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9:55:49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22.3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219</w:t>
        <w:tab/>
        <w:t xml:space="preserve">278</w:t>
        <w:tab/>
        <w:t xml:space="preserve">271</w:t>
        <w:tab/>
        <w:t xml:space="preserve">263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291</w:t>
        <w:tab/>
        <w:t xml:space="preserve">270</w:t>
        <w:tab/>
        <w:t xml:space="preserve">258</w:t>
        <w:tab/>
        <w:t xml:space="preserve">269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266</w:t>
        <w:tab/>
        <w:t xml:space="preserve">276</w:t>
        <w:tab/>
        <w:t xml:space="preserve">262</w:t>
        <w:tab/>
        <w:t xml:space="preserve">300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