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10:29:36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23.2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226</w:t>
        <w:tab/>
        <w:t xml:space="preserve">463</w:t>
        <w:tab/>
        <w:t xml:space="preserve">1622</w:t>
        <w:tab/>
        <w:t xml:space="preserve">1370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513</w:t>
        <w:tab/>
        <w:t xml:space="preserve">1632</w:t>
        <w:tab/>
        <w:t xml:space="preserve">393</w:t>
        <w:tab/>
        <w:t xml:space="preserve">1866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1249</w:t>
        <w:tab/>
        <w:t xml:space="preserve">2370</w:t>
        <w:tab/>
        <w:t xml:space="preserve">429</w:t>
        <w:tab/>
        <w:t xml:space="preserve">2853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