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11:04:28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237</w:t>
        <w:tab/>
        <w:t xml:space="preserve">949</w:t>
        <w:tab/>
        <w:t xml:space="preserve">2902</w:t>
        <w:tab/>
        <w:t xml:space="preserve">2005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1002</w:t>
        <w:tab/>
        <w:t xml:space="preserve">2097</w:t>
        <w:tab/>
        <w:t xml:space="preserve">735</w:t>
        <w:tab/>
        <w:t xml:space="preserve">3079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2826</w:t>
        <w:tab/>
        <w:t xml:space="preserve">3178</w:t>
        <w:tab/>
        <w:t xml:space="preserve">710</w:t>
        <w:tab/>
        <w:t xml:space="preserve">3413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