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4" w:rsidRDefault="00077483">
      <w:r>
        <w:t>We are here now. What else do we add to this line?</w:t>
      </w:r>
      <w:bookmarkStart w:id="0" w:name="_GoBack"/>
      <w:bookmarkEnd w:id="0"/>
    </w:p>
    <w:sectPr w:rsidR="00EB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49"/>
    <w:rsid w:val="00077483"/>
    <w:rsid w:val="00BB3449"/>
    <w:rsid w:val="00E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32789-F181-4082-BEAD-56D3AA7B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psalmuel</dc:creator>
  <cp:keywords/>
  <dc:description/>
  <cp:lastModifiedBy>psalmuel</cp:lastModifiedBy>
  <cp:revision>2</cp:revision>
  <dcterms:created xsi:type="dcterms:W3CDTF">2024-05-19T12:44:00Z</dcterms:created>
  <dcterms:modified xsi:type="dcterms:W3CDTF">2024-05-19T12:44:00Z</dcterms:modified>
</cp:coreProperties>
</file>