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Y="1065"/>
        <w:tblW w:w="9260" w:type="dxa"/>
        <w:tblLook w:val="04A0" w:firstRow="1" w:lastRow="0" w:firstColumn="1" w:lastColumn="0" w:noHBand="0" w:noVBand="1"/>
      </w:tblPr>
      <w:tblGrid>
        <w:gridCol w:w="3653"/>
        <w:gridCol w:w="2163"/>
        <w:gridCol w:w="3444"/>
      </w:tblGrid>
      <w:tr w:rsidR="00BA7CD2" w:rsidRPr="00513A25" w14:paraId="4C25249A" w14:textId="77777777" w:rsidTr="00E44333">
        <w:trPr>
          <w:trHeight w:val="131"/>
        </w:trPr>
        <w:tc>
          <w:tcPr>
            <w:tcW w:w="3653" w:type="dxa"/>
          </w:tcPr>
          <w:p w14:paraId="2FA56044" w14:textId="77777777" w:rsidR="00BA7CD2" w:rsidRPr="00513A25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</w:p>
        </w:tc>
        <w:tc>
          <w:tcPr>
            <w:tcW w:w="2163" w:type="dxa"/>
          </w:tcPr>
          <w:p w14:paraId="766AEF09" w14:textId="77777777" w:rsidR="00BA7CD2" w:rsidRPr="00513A25" w:rsidRDefault="00BA7CD2" w:rsidP="00E443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ES"/>
              </w:rPr>
            </w:pPr>
            <w:r w:rsidRPr="00513A25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ES"/>
              </w:rPr>
              <w:t>Datos de entrada</w:t>
            </w:r>
          </w:p>
        </w:tc>
        <w:tc>
          <w:tcPr>
            <w:tcW w:w="3444" w:type="dxa"/>
          </w:tcPr>
          <w:p w14:paraId="7F612068" w14:textId="77777777" w:rsidR="00BA7CD2" w:rsidRPr="00513A25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</w:p>
        </w:tc>
      </w:tr>
      <w:tr w:rsidR="00BA7CD2" w:rsidRPr="00513A25" w14:paraId="2276E808" w14:textId="77777777" w:rsidTr="00E44333">
        <w:trPr>
          <w:trHeight w:val="493"/>
        </w:trPr>
        <w:tc>
          <w:tcPr>
            <w:tcW w:w="3653" w:type="dxa"/>
            <w:tcBorders>
              <w:bottom w:val="single" w:sz="4" w:space="0" w:color="auto"/>
            </w:tcBorders>
          </w:tcPr>
          <w:p w14:paraId="47F9F44C" w14:textId="77777777" w:rsidR="00BA7CD2" w:rsidRPr="00513A25" w:rsidRDefault="00BA7CD2" w:rsidP="00E44333">
            <w:pPr>
              <w:rPr>
                <w:rFonts w:ascii="Times New Roman" w:hAnsi="Times New Roman" w:cs="Times New Roman"/>
                <w:i/>
                <w:lang w:val="es-ES"/>
              </w:rPr>
            </w:pPr>
            <w:r w:rsidRPr="004100B2">
              <w:rPr>
                <w:rFonts w:ascii="Times New Roman" w:hAnsi="Times New Roman" w:cs="Times New Roman"/>
                <w:bCs/>
                <w:i/>
                <w:lang w:val="es-CO"/>
              </w:rPr>
              <w:t>Descripción de la información que se debe ingresar o es necesaria para calcular el dato de salida</w:t>
            </w:r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5B1DE4F8" w14:textId="77777777" w:rsidR="00BA7CD2" w:rsidRPr="00513A25" w:rsidRDefault="00BA7CD2" w:rsidP="00E44333">
            <w:pPr>
              <w:rPr>
                <w:rFonts w:ascii="Times New Roman" w:hAnsi="Times New Roman" w:cs="Times New Roman"/>
                <w:i/>
                <w:lang w:val="es-ES"/>
              </w:rPr>
            </w:pPr>
            <w:r w:rsidRPr="00513A25">
              <w:rPr>
                <w:rFonts w:ascii="Times New Roman" w:hAnsi="Times New Roman" w:cs="Times New Roman"/>
                <w:bCs/>
                <w:i/>
              </w:rPr>
              <w:t>Nombre de la variable</w:t>
            </w:r>
          </w:p>
        </w:tc>
        <w:tc>
          <w:tcPr>
            <w:tcW w:w="3444" w:type="dxa"/>
            <w:tcBorders>
              <w:bottom w:val="single" w:sz="4" w:space="0" w:color="auto"/>
            </w:tcBorders>
          </w:tcPr>
          <w:p w14:paraId="24E5E45F" w14:textId="77777777" w:rsidR="00BA7CD2" w:rsidRPr="00513A25" w:rsidRDefault="00BA7CD2" w:rsidP="00E44333">
            <w:pPr>
              <w:rPr>
                <w:rFonts w:ascii="Times New Roman" w:hAnsi="Times New Roman" w:cs="Times New Roman"/>
                <w:i/>
                <w:lang w:val="es-ES"/>
              </w:rPr>
            </w:pPr>
            <w:r w:rsidRPr="004100B2">
              <w:rPr>
                <w:rFonts w:ascii="Times New Roman" w:hAnsi="Times New Roman" w:cs="Times New Roman"/>
                <w:bCs/>
                <w:i/>
                <w:lang w:val="es-CO"/>
              </w:rPr>
              <w:t>Tipo de datos de la variable</w:t>
            </w:r>
          </w:p>
        </w:tc>
      </w:tr>
      <w:tr w:rsidR="00BA7CD2" w:rsidRPr="00513A25" w14:paraId="3679C3D0" w14:textId="77777777" w:rsidTr="00E44333">
        <w:trPr>
          <w:trHeight w:val="238"/>
        </w:trPr>
        <w:tc>
          <w:tcPr>
            <w:tcW w:w="3653" w:type="dxa"/>
            <w:tcBorders>
              <w:bottom w:val="single" w:sz="4" w:space="0" w:color="auto"/>
            </w:tcBorders>
          </w:tcPr>
          <w:p w14:paraId="46B03460" w14:textId="632EFF5F" w:rsidR="00BA7CD2" w:rsidRPr="004100B2" w:rsidRDefault="004100B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Valor de las 3 ventas realizadas durante 1 mes</w:t>
            </w:r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70D62CED" w14:textId="43097BBE" w:rsidR="00E44333" w:rsidRPr="004100B2" w:rsidRDefault="004100B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venta1, venta</w:t>
            </w:r>
            <w:proofErr w:type="gramStart"/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2,  venta</w:t>
            </w:r>
            <w:proofErr w:type="gramEnd"/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3</w:t>
            </w:r>
          </w:p>
        </w:tc>
        <w:tc>
          <w:tcPr>
            <w:tcW w:w="3444" w:type="dxa"/>
            <w:tcBorders>
              <w:bottom w:val="single" w:sz="4" w:space="0" w:color="auto"/>
            </w:tcBorders>
          </w:tcPr>
          <w:p w14:paraId="63866912" w14:textId="4790D986" w:rsidR="00E44333" w:rsidRPr="004100B2" w:rsidRDefault="004100B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Entero</w:t>
            </w:r>
          </w:p>
        </w:tc>
      </w:tr>
      <w:tr w:rsidR="00BA7CD2" w:rsidRPr="00513A25" w14:paraId="275E3024" w14:textId="77777777" w:rsidTr="00E44333">
        <w:trPr>
          <w:trHeight w:val="751"/>
        </w:trPr>
        <w:tc>
          <w:tcPr>
            <w:tcW w:w="9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59C818" w14:textId="77777777" w:rsidR="00BA7CD2" w:rsidRPr="004100B2" w:rsidRDefault="00BA7CD2" w:rsidP="00E44333">
            <w:pPr>
              <w:spacing w:line="360" w:lineRule="auto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</w:pPr>
            <w:r w:rsidRPr="00513A25">
              <w:rPr>
                <w:rFonts w:ascii="Times New Roman" w:hAnsi="Times New Roman" w:cs="Times New Roman"/>
                <w:b/>
                <w:bCs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E11D437" wp14:editId="2D070D49">
                      <wp:simplePos x="0" y="0"/>
                      <wp:positionH relativeFrom="column">
                        <wp:posOffset>2801620</wp:posOffset>
                      </wp:positionH>
                      <wp:positionV relativeFrom="paragraph">
                        <wp:posOffset>58420</wp:posOffset>
                      </wp:positionV>
                      <wp:extent cx="201930" cy="372110"/>
                      <wp:effectExtent l="19050" t="0" r="45720" b="46990"/>
                      <wp:wrapNone/>
                      <wp:docPr id="135583650" name="Flecha: hacia abajo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37211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A0D4419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lecha: hacia abajo 50" o:spid="_x0000_s1026" type="#_x0000_t67" style="position:absolute;margin-left:220.6pt;margin-top:4.6pt;width:15.9pt;height:29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ToQRgIAAN0EAAAOAAAAZHJzL2Uyb0RvYy54bWysVMFu2zAMvQ/YPwi6L7bTdl2DOEXQosOA&#10;YA2aDTurslQbkEWNUuJkXz9KdpxgLXYYdpFJkXwkn0jPb/etYTuFvgFb8mKSc6ashKqxLyX//u3h&#10;wyfOfBC2EgasKvlBeX67eP9u3rmZmkINplLICMT6WedKXofgZlnmZa1a4SfglCWjBmxFIBVfsgpF&#10;R+ityaZ5/jHrACuHIJX3dHvfG/ki4WutZHjU2qvATMmptpBOTOdzPLPFXMxeULi6kUMZ4h+qaEVj&#10;KekIdS+CYFtsXkG1jUTwoMNEQpuB1o1UqQfqpsj/6GZTC6dSL0SOdyNN/v/Byq+7jVsj0dA5P/Mk&#10;xi72Gtv4pfrYPpF1GMlS+8AkXVK9NxdEqSTTxfW0KBKZ2SnYoQ+fFbQsCiWvoLNLROgST2K38oGy&#10;kv/Rj5RTDUkKB6NiGcY+Kc2aKmZN0Wk81J1BthP0sEJKZUPRm2pRqf66uMrzY1FjREqZACOybowZ&#10;sQeAOHqvsftaB/8YqtJ0jcH53wrrg8eIlBlsGIPbxgK+BWCoqyFz738kqacmsvQM1WGNDKGfbe/k&#10;Q0OEr4QPa4E0zPRGtKDhkQ5toCs5DBJnNeCvt+6jP80YWTnraDlK7n9uBSrOzBdL03dTXF7GbUrK&#10;5dX1lBQ8tzyfW+y2vQN6poJ+BU4mMfoHcxQ1QvuD9ngZs5JJWEm5Sy4DHpW70C8t/QmkWi6TG22Q&#10;E2FlN05G8MiqheU2gG7SaJ3YGVijHUrPP+x7XNJzPXmd/kqL3wAAAP//AwBQSwMEFAAGAAgAAAAh&#10;AB4ykc7fAAAACAEAAA8AAABkcnMvZG93bnJldi54bWxMj0FPg0AQhe8m/ofNmHizSwFLiyyNMWnU&#10;GA+i6XnLTgFlZwm7tPjvHU96mry8lzffK7az7cUJR985UrBcRCCQamc6ahR8vO9u1iB80GR07wgV&#10;fKOHbXl5UejcuDO94akKjeAS8rlW0IYw5FL6ukWr/cINSOwd3Wh1YDk20oz6zOW2l3EUraTVHfGH&#10;Vg/40GL9VU1WwVTf7l317J9k9vIZh91jcgyviVLXV/P9HYiAc/gLwy8+o0PJTAc3kfGiV5Cmy5ij&#10;CjZ82E+zhLcdFKyyNciykP8HlD8AAAD//wMAUEsBAi0AFAAGAAgAAAAhALaDOJL+AAAA4QEAABMA&#10;AAAAAAAAAAAAAAAAAAAAAFtDb250ZW50X1R5cGVzXS54bWxQSwECLQAUAAYACAAAACEAOP0h/9YA&#10;AACUAQAACwAAAAAAAAAAAAAAAAAvAQAAX3JlbHMvLnJlbHNQSwECLQAUAAYACAAAACEAEM06EEYC&#10;AADdBAAADgAAAAAAAAAAAAAAAAAuAgAAZHJzL2Uyb0RvYy54bWxQSwECLQAUAAYACAAAACEAHjKR&#10;zt8AAAAIAQAADwAAAAAAAAAAAAAAAACgBAAAZHJzL2Rvd25yZXYueG1sUEsFBgAAAAAEAAQA8wAA&#10;AKwFAAAAAA==&#10;" adj="15739" fillcolor="#156082 [3204]" strokecolor="#030e13 [484]" strokeweight="1pt"/>
                  </w:pict>
                </mc:Fallback>
              </mc:AlternateContent>
            </w:r>
            <w:r w:rsidRPr="004100B2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  <w:tab/>
            </w:r>
          </w:p>
        </w:tc>
      </w:tr>
      <w:tr w:rsidR="00BA7CD2" w:rsidRPr="00513A25" w14:paraId="633DFA88" w14:textId="77777777" w:rsidTr="00E44333">
        <w:trPr>
          <w:trHeight w:val="267"/>
        </w:trPr>
        <w:tc>
          <w:tcPr>
            <w:tcW w:w="9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98C73" w14:textId="77777777" w:rsidR="00BA7CD2" w:rsidRPr="00513A25" w:rsidRDefault="00BA7CD2" w:rsidP="00E44333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  <w:r w:rsidRPr="00513A25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ES"/>
              </w:rPr>
              <w:t>Proceso</w:t>
            </w:r>
          </w:p>
        </w:tc>
      </w:tr>
      <w:tr w:rsidR="00BA7CD2" w:rsidRPr="00513A25" w14:paraId="40D9ABD1" w14:textId="77777777" w:rsidTr="00E44333">
        <w:trPr>
          <w:trHeight w:val="236"/>
        </w:trPr>
        <w:tc>
          <w:tcPr>
            <w:tcW w:w="926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A7620EC" w14:textId="22F6EFF8" w:rsidR="00BA7CD2" w:rsidRPr="00513A25" w:rsidRDefault="004100B2" w:rsidP="004100B2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>Se aplica la formula: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br/>
              <w:t>sueldo</w:t>
            </w:r>
            <w:r w:rsidR="00C1679D"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>F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 xml:space="preserve"> = 420000 + Venta1 * 0,1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>+ Venta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>2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 xml:space="preserve"> * 0,1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>+ Venta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>3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 xml:space="preserve"> * 0,1</w:t>
            </w:r>
          </w:p>
        </w:tc>
      </w:tr>
      <w:tr w:rsidR="00BA7CD2" w:rsidRPr="00513A25" w14:paraId="7F40449F" w14:textId="77777777" w:rsidTr="00E44333">
        <w:trPr>
          <w:trHeight w:val="681"/>
        </w:trPr>
        <w:tc>
          <w:tcPr>
            <w:tcW w:w="3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9A13F99" w14:textId="77777777" w:rsidR="00BA7CD2" w:rsidRPr="004100B2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</w:p>
          <w:p w14:paraId="3A11C625" w14:textId="77777777" w:rsidR="00BA7CD2" w:rsidRPr="00513A25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6EB5321" w14:textId="77777777" w:rsidR="00BA7CD2" w:rsidRPr="00513A25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  <w:r w:rsidRPr="00513A25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295720E" wp14:editId="3A452FF8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12547</wp:posOffset>
                      </wp:positionV>
                      <wp:extent cx="191135" cy="340360"/>
                      <wp:effectExtent l="19050" t="0" r="18415" b="41275"/>
                      <wp:wrapNone/>
                      <wp:docPr id="174010410" name="Flecha: hacia abajo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1135" cy="34036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FDA9CE" id="Flecha: hacia abajo 51" o:spid="_x0000_s1026" type="#_x0000_t67" style="position:absolute;margin-left:38.75pt;margin-top:1pt;width:15.05pt;height:26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o1mSAIAAN0EAAAOAAAAZHJzL2Uyb0RvYy54bWysVMFu2zAMvQ/YPwi6L7bTtFuDOkWQosOA&#10;Yg2aDTurslQbkEWNUuJkXz9KdpxgLXYYdpFJkXwkn0nd3O5bw3YKfQO25MUk50xZCVVjX0r+/dv9&#10;h0+c+SBsJQxYVfKD8vx28f7dTefmago1mEohIxDr550reR2Cm2eZl7VqhZ+AU5aMGrAVgVR8ySoU&#10;HaG3Jpvm+VXWAVYOQSrv6fauN/JFwtdayfCotVeBmZJTbSGdmM7neGaLGzF/QeHqRg5liH+oohWN&#10;paQj1J0Igm2xeQXVNhLBgw4TCW0GWjdSpR6omyL/o5tNLZxKvRA53o00+f8HK7/uNm6NREPn/NyT&#10;GLvYa2zjl+pj+0TWYSRL7QOTdFlcF8XFJWeSTBez/OIqkZmdgh368FlBy6JQ8go6u0SELvEkdg8+&#10;UFbyP/qRcqohSeFgVCzD2CelWVNR1mmKTuOhVgbZTtCPFVIqG4reVItK9dfFZZ4fixojUsoEGJF1&#10;Y8yIPQDE0XuN3dc6+MdQlaZrDM7/VlgfPEakzGDDGNw2FvAtAENdDZl7/yNJPTWRpWeoDmtkCP1s&#10;eyfvGyL8QfiwFkjDTGNPCxoe6dAGupLDIHFWA/566z7604yRlbOOlqPk/udWoOLMfLE0fdfFbBa3&#10;KSmzy49TUvDc8nxusdt2BfSbCnoKnExi9A/mKGqE9gft8TJmJZOwknKXXAY8KqvQLy29BFItl8mN&#10;NsiJ8GA3TkbwyKqF5TaAbtJondgZWKMdSr9/2Pe4pOd68jq9SovfAAAA//8DAFBLAwQUAAYACAAA&#10;ACEABIHBINwAAAAHAQAADwAAAGRycy9kb3ducmV2LnhtbEyPMU/DMBSEdyT+g/WQ2KjTQpIqjVMh&#10;UBdYSmFhe40fcUT8HGI3Cf8ed6Lj6U5335Xb2XZipMG3jhUsFwkI4trplhsFH++7uzUIH5A1do5J&#10;wS952FbXVyUW2k38RuMhNCKWsC9QgQmhL6T0tSGLfuF64uh9ucFiiHJopB5wiuW2k6skyaTFluOC&#10;wZ6eDNXfh5NVMLpgnu8/XzPa/ezraf+ASze+KHV7Mz9uQASaw38YzvgRHarIdHQn1l50CvI8jUkF&#10;q/jobCd5BuKoIE0zkFUpL/mrPwAAAP//AwBQSwECLQAUAAYACAAAACEAtoM4kv4AAADhAQAAEwAA&#10;AAAAAAAAAAAAAAAAAAAAW0NvbnRlbnRfVHlwZXNdLnhtbFBLAQItABQABgAIAAAAIQA4/SH/1gAA&#10;AJQBAAALAAAAAAAAAAAAAAAAAC8BAABfcmVscy8ucmVsc1BLAQItABQABgAIAAAAIQBg2o1mSAIA&#10;AN0EAAAOAAAAAAAAAAAAAAAAAC4CAABkcnMvZTJvRG9jLnhtbFBLAQItABQABgAIAAAAIQAEgcEg&#10;3AAAAAcBAAAPAAAAAAAAAAAAAAAAAKIEAABkcnMvZG93bnJldi54bWxQSwUGAAAAAAQABADzAAAA&#10;qwUAAAAA&#10;" adj="15535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34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CE10317" w14:textId="77777777" w:rsidR="00BA7CD2" w:rsidRPr="00513A25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</w:p>
        </w:tc>
      </w:tr>
      <w:tr w:rsidR="00BA7CD2" w:rsidRPr="00513A25" w14:paraId="6743FDBF" w14:textId="77777777" w:rsidTr="00E44333">
        <w:trPr>
          <w:trHeight w:val="131"/>
        </w:trPr>
        <w:tc>
          <w:tcPr>
            <w:tcW w:w="3653" w:type="dxa"/>
            <w:tcBorders>
              <w:top w:val="single" w:sz="4" w:space="0" w:color="auto"/>
            </w:tcBorders>
          </w:tcPr>
          <w:p w14:paraId="5F957B99" w14:textId="77777777" w:rsidR="00BA7CD2" w:rsidRPr="00513A25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</w:p>
        </w:tc>
        <w:tc>
          <w:tcPr>
            <w:tcW w:w="2163" w:type="dxa"/>
            <w:tcBorders>
              <w:top w:val="single" w:sz="4" w:space="0" w:color="auto"/>
            </w:tcBorders>
          </w:tcPr>
          <w:p w14:paraId="04B395E5" w14:textId="77777777" w:rsidR="00BA7CD2" w:rsidRPr="00513A25" w:rsidRDefault="00BA7CD2" w:rsidP="00E44333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</w:rPr>
            </w:pPr>
            <w:r w:rsidRPr="00513A25">
              <w:rPr>
                <w:rFonts w:ascii="Times New Roman" w:hAnsi="Times New Roman" w:cs="Times New Roman"/>
                <w:b/>
                <w:bCs/>
                <w:i/>
              </w:rPr>
              <w:t xml:space="preserve">Datos de </w:t>
            </w:r>
            <w:proofErr w:type="spellStart"/>
            <w:r w:rsidRPr="00513A25">
              <w:rPr>
                <w:rFonts w:ascii="Times New Roman" w:hAnsi="Times New Roman" w:cs="Times New Roman"/>
                <w:b/>
                <w:bCs/>
                <w:i/>
              </w:rPr>
              <w:t>salida</w:t>
            </w:r>
            <w:proofErr w:type="spellEnd"/>
          </w:p>
        </w:tc>
        <w:tc>
          <w:tcPr>
            <w:tcW w:w="3444" w:type="dxa"/>
            <w:tcBorders>
              <w:top w:val="single" w:sz="4" w:space="0" w:color="auto"/>
            </w:tcBorders>
          </w:tcPr>
          <w:p w14:paraId="788A2896" w14:textId="77777777" w:rsidR="00BA7CD2" w:rsidRPr="00513A25" w:rsidRDefault="00BA7CD2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</w:p>
        </w:tc>
      </w:tr>
      <w:tr w:rsidR="00BA7CD2" w:rsidRPr="00513A25" w14:paraId="7904E9DD" w14:textId="77777777" w:rsidTr="00E44333">
        <w:trPr>
          <w:trHeight w:val="264"/>
        </w:trPr>
        <w:tc>
          <w:tcPr>
            <w:tcW w:w="3653" w:type="dxa"/>
          </w:tcPr>
          <w:p w14:paraId="366A80F2" w14:textId="77777777" w:rsidR="00BA7CD2" w:rsidRPr="00513A25" w:rsidRDefault="00BA7CD2" w:rsidP="00E44333">
            <w:pPr>
              <w:rPr>
                <w:rFonts w:ascii="Times New Roman" w:hAnsi="Times New Roman" w:cs="Times New Roman"/>
                <w:bCs/>
                <w:i/>
                <w:lang w:val="es-ES"/>
              </w:rPr>
            </w:pPr>
            <w:r w:rsidRPr="004100B2">
              <w:rPr>
                <w:rFonts w:ascii="Times New Roman" w:hAnsi="Times New Roman" w:cs="Times New Roman"/>
                <w:bCs/>
                <w:i/>
                <w:lang w:val="es-CO"/>
              </w:rPr>
              <w:t>Descripción de la información que va a calcular o mostrar</w:t>
            </w:r>
          </w:p>
        </w:tc>
        <w:tc>
          <w:tcPr>
            <w:tcW w:w="2163" w:type="dxa"/>
          </w:tcPr>
          <w:p w14:paraId="2EE1A7B8" w14:textId="77777777" w:rsidR="00BA7CD2" w:rsidRPr="00513A25" w:rsidRDefault="00BA7CD2" w:rsidP="00E44333">
            <w:pPr>
              <w:rPr>
                <w:rFonts w:ascii="Times New Roman" w:hAnsi="Times New Roman" w:cs="Times New Roman"/>
                <w:bCs/>
                <w:i/>
                <w:lang w:val="es-ES"/>
              </w:rPr>
            </w:pPr>
            <w:r w:rsidRPr="00513A25">
              <w:rPr>
                <w:rFonts w:ascii="Times New Roman" w:hAnsi="Times New Roman" w:cs="Times New Roman"/>
                <w:bCs/>
                <w:i/>
              </w:rPr>
              <w:t>Nombre de la variable</w:t>
            </w:r>
          </w:p>
        </w:tc>
        <w:tc>
          <w:tcPr>
            <w:tcW w:w="3444" w:type="dxa"/>
          </w:tcPr>
          <w:p w14:paraId="21EC1596" w14:textId="77777777" w:rsidR="00BA7CD2" w:rsidRPr="00513A25" w:rsidRDefault="00BA7CD2" w:rsidP="00E44333">
            <w:pPr>
              <w:rPr>
                <w:rFonts w:ascii="Times New Roman" w:hAnsi="Times New Roman" w:cs="Times New Roman"/>
                <w:bCs/>
                <w:i/>
                <w:lang w:val="es-ES"/>
              </w:rPr>
            </w:pPr>
            <w:r w:rsidRPr="004100B2">
              <w:rPr>
                <w:rFonts w:ascii="Times New Roman" w:hAnsi="Times New Roman" w:cs="Times New Roman"/>
                <w:bCs/>
                <w:i/>
                <w:lang w:val="es-CO"/>
              </w:rPr>
              <w:t>Tipo de datos de la variable</w:t>
            </w:r>
          </w:p>
        </w:tc>
      </w:tr>
      <w:tr w:rsidR="00BA7CD2" w:rsidRPr="00513A25" w14:paraId="315B7E87" w14:textId="77777777" w:rsidTr="00E44333">
        <w:trPr>
          <w:trHeight w:val="133"/>
        </w:trPr>
        <w:tc>
          <w:tcPr>
            <w:tcW w:w="3653" w:type="dxa"/>
          </w:tcPr>
          <w:p w14:paraId="4C8CC356" w14:textId="341ECA12" w:rsidR="00BA7CD2" w:rsidRPr="00513A25" w:rsidRDefault="004100B2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  <w:r>
              <w:rPr>
                <w:rFonts w:ascii="Times New Roman" w:hAnsi="Times New Roman" w:cs="Times New Roman"/>
                <w:i/>
                <w:lang w:val="es-ES"/>
              </w:rPr>
              <w:t>Sueldo final del vendedor, incluyendo sueldo base y comisiones</w:t>
            </w:r>
          </w:p>
        </w:tc>
        <w:tc>
          <w:tcPr>
            <w:tcW w:w="2163" w:type="dxa"/>
          </w:tcPr>
          <w:p w14:paraId="4F2EA46A" w14:textId="5F142C2A" w:rsidR="00BA7CD2" w:rsidRPr="00513A25" w:rsidRDefault="004100B2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lang w:val="es-ES"/>
              </w:rPr>
              <w:t>sueldo</w:t>
            </w:r>
            <w:r w:rsidR="00C1679D">
              <w:rPr>
                <w:rFonts w:ascii="Times New Roman" w:hAnsi="Times New Roman" w:cs="Times New Roman"/>
                <w:i/>
                <w:lang w:val="es-ES"/>
              </w:rPr>
              <w:t>F</w:t>
            </w:r>
            <w:proofErr w:type="spellEnd"/>
          </w:p>
        </w:tc>
        <w:tc>
          <w:tcPr>
            <w:tcW w:w="3444" w:type="dxa"/>
          </w:tcPr>
          <w:p w14:paraId="4B665F1B" w14:textId="39FDA3BB" w:rsidR="00BA7CD2" w:rsidRPr="00513A25" w:rsidRDefault="004100B2" w:rsidP="00E44333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  <w:r>
              <w:rPr>
                <w:rFonts w:ascii="Times New Roman" w:hAnsi="Times New Roman" w:cs="Times New Roman"/>
                <w:i/>
                <w:lang w:val="es-ES"/>
              </w:rPr>
              <w:t>Entero</w:t>
            </w:r>
          </w:p>
        </w:tc>
      </w:tr>
    </w:tbl>
    <w:p w14:paraId="54B2A8D5" w14:textId="62FCDCB0" w:rsidR="00101B07" w:rsidRDefault="00E44333">
      <w:r>
        <w:t xml:space="preserve">Diagrama entrada proceso y salida del método </w:t>
      </w:r>
      <w:proofErr w:type="gramStart"/>
      <w:r w:rsidR="004100B2">
        <w:t>Sueldo</w:t>
      </w:r>
      <w:r>
        <w:t>(</w:t>
      </w:r>
      <w:proofErr w:type="gramEnd"/>
      <w:r>
        <w:t>)</w:t>
      </w:r>
    </w:p>
    <w:p w14:paraId="33DDD291" w14:textId="77777777" w:rsidR="004100B2" w:rsidRDefault="004100B2"/>
    <w:p w14:paraId="063384F8" w14:textId="77777777" w:rsidR="004100B2" w:rsidRDefault="004100B2"/>
    <w:p w14:paraId="454B0757" w14:textId="34A32934" w:rsidR="004100B2" w:rsidRDefault="004100B2">
      <w:r>
        <w:br w:type="page"/>
      </w:r>
    </w:p>
    <w:tbl>
      <w:tblPr>
        <w:tblStyle w:val="Tablaconcuadrcula"/>
        <w:tblpPr w:leftFromText="141" w:rightFromText="141" w:horzAnchor="margin" w:tblpY="1065"/>
        <w:tblW w:w="9260" w:type="dxa"/>
        <w:tblLook w:val="04A0" w:firstRow="1" w:lastRow="0" w:firstColumn="1" w:lastColumn="0" w:noHBand="0" w:noVBand="1"/>
      </w:tblPr>
      <w:tblGrid>
        <w:gridCol w:w="3653"/>
        <w:gridCol w:w="2163"/>
        <w:gridCol w:w="3444"/>
      </w:tblGrid>
      <w:tr w:rsidR="004100B2" w:rsidRPr="00513A25" w14:paraId="3D077703" w14:textId="77777777" w:rsidTr="008B0AD1">
        <w:trPr>
          <w:trHeight w:val="493"/>
        </w:trPr>
        <w:tc>
          <w:tcPr>
            <w:tcW w:w="3653" w:type="dxa"/>
            <w:tcBorders>
              <w:bottom w:val="single" w:sz="4" w:space="0" w:color="auto"/>
            </w:tcBorders>
          </w:tcPr>
          <w:p w14:paraId="61A2E524" w14:textId="77777777" w:rsidR="004100B2" w:rsidRPr="00513A25" w:rsidRDefault="004100B2" w:rsidP="008B0AD1">
            <w:pPr>
              <w:rPr>
                <w:rFonts w:ascii="Times New Roman" w:hAnsi="Times New Roman" w:cs="Times New Roman"/>
                <w:i/>
                <w:lang w:val="es-ES"/>
              </w:rPr>
            </w:pPr>
            <w:r w:rsidRPr="004100B2">
              <w:rPr>
                <w:rFonts w:ascii="Times New Roman" w:hAnsi="Times New Roman" w:cs="Times New Roman"/>
                <w:bCs/>
                <w:i/>
                <w:lang w:val="es-CO"/>
              </w:rPr>
              <w:lastRenderedPageBreak/>
              <w:t>Descripción de la información que se debe ingresar o es necesaria para calcular el dato de salida</w:t>
            </w:r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413D72EA" w14:textId="77777777" w:rsidR="004100B2" w:rsidRPr="00513A25" w:rsidRDefault="004100B2" w:rsidP="008B0AD1">
            <w:pPr>
              <w:rPr>
                <w:rFonts w:ascii="Times New Roman" w:hAnsi="Times New Roman" w:cs="Times New Roman"/>
                <w:i/>
                <w:lang w:val="es-ES"/>
              </w:rPr>
            </w:pPr>
            <w:r w:rsidRPr="00513A25">
              <w:rPr>
                <w:rFonts w:ascii="Times New Roman" w:hAnsi="Times New Roman" w:cs="Times New Roman"/>
                <w:bCs/>
                <w:i/>
              </w:rPr>
              <w:t>Nombre de la variable</w:t>
            </w:r>
          </w:p>
        </w:tc>
        <w:tc>
          <w:tcPr>
            <w:tcW w:w="3444" w:type="dxa"/>
            <w:tcBorders>
              <w:bottom w:val="single" w:sz="4" w:space="0" w:color="auto"/>
            </w:tcBorders>
          </w:tcPr>
          <w:p w14:paraId="6D6E56DE" w14:textId="77777777" w:rsidR="004100B2" w:rsidRPr="00513A25" w:rsidRDefault="004100B2" w:rsidP="008B0AD1">
            <w:pPr>
              <w:rPr>
                <w:rFonts w:ascii="Times New Roman" w:hAnsi="Times New Roman" w:cs="Times New Roman"/>
                <w:i/>
                <w:lang w:val="es-ES"/>
              </w:rPr>
            </w:pPr>
            <w:r w:rsidRPr="004100B2">
              <w:rPr>
                <w:rFonts w:ascii="Times New Roman" w:hAnsi="Times New Roman" w:cs="Times New Roman"/>
                <w:bCs/>
                <w:i/>
                <w:lang w:val="es-CO"/>
              </w:rPr>
              <w:t>Tipo de datos de la variable</w:t>
            </w:r>
          </w:p>
        </w:tc>
      </w:tr>
      <w:tr w:rsidR="004100B2" w:rsidRPr="00513A25" w14:paraId="1D633C94" w14:textId="77777777" w:rsidTr="008B0AD1">
        <w:trPr>
          <w:trHeight w:val="238"/>
        </w:trPr>
        <w:tc>
          <w:tcPr>
            <w:tcW w:w="3653" w:type="dxa"/>
            <w:tcBorders>
              <w:bottom w:val="single" w:sz="4" w:space="0" w:color="auto"/>
            </w:tcBorders>
          </w:tcPr>
          <w:p w14:paraId="626D8B60" w14:textId="0E7FEF82" w:rsidR="004100B2" w:rsidRP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Notas del curso</w:t>
            </w:r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1F88C130" w14:textId="24938078" w:rsidR="004100B2" w:rsidRP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nPrF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nE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nT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nP</w:t>
            </w:r>
            <w:proofErr w:type="spellEnd"/>
          </w:p>
        </w:tc>
        <w:tc>
          <w:tcPr>
            <w:tcW w:w="3444" w:type="dxa"/>
            <w:tcBorders>
              <w:bottom w:val="single" w:sz="4" w:space="0" w:color="auto"/>
            </w:tcBorders>
          </w:tcPr>
          <w:p w14:paraId="5C6803B6" w14:textId="37FD1580" w:rsidR="004100B2" w:rsidRP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Real</w:t>
            </w:r>
          </w:p>
        </w:tc>
      </w:tr>
      <w:tr w:rsidR="004100B2" w:rsidRPr="00513A25" w14:paraId="40B99A0A" w14:textId="77777777" w:rsidTr="008B0AD1">
        <w:trPr>
          <w:trHeight w:val="751"/>
        </w:trPr>
        <w:tc>
          <w:tcPr>
            <w:tcW w:w="9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317BCFB" w14:textId="77777777" w:rsidR="004100B2" w:rsidRP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</w:pPr>
            <w:r w:rsidRPr="00513A25">
              <w:rPr>
                <w:rFonts w:ascii="Times New Roman" w:hAnsi="Times New Roman" w:cs="Times New Roman"/>
                <w:b/>
                <w:bCs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EEE63CD" wp14:editId="7A779F43">
                      <wp:simplePos x="0" y="0"/>
                      <wp:positionH relativeFrom="column">
                        <wp:posOffset>2801620</wp:posOffset>
                      </wp:positionH>
                      <wp:positionV relativeFrom="paragraph">
                        <wp:posOffset>58420</wp:posOffset>
                      </wp:positionV>
                      <wp:extent cx="201930" cy="372110"/>
                      <wp:effectExtent l="19050" t="0" r="45720" b="46990"/>
                      <wp:wrapNone/>
                      <wp:docPr id="542684407" name="Flecha: hacia abajo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37211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30B4CEE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lecha: hacia abajo 50" o:spid="_x0000_s1026" type="#_x0000_t67" style="position:absolute;margin-left:220.6pt;margin-top:4.6pt;width:15.9pt;height:29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ToQRgIAAN0EAAAOAAAAZHJzL2Uyb0RvYy54bWysVMFu2zAMvQ/YPwi6L7bTdl2DOEXQosOA&#10;YA2aDTurslQbkEWNUuJkXz9KdpxgLXYYdpFJkXwkn0jPb/etYTuFvgFb8mKSc6ashKqxLyX//u3h&#10;wyfOfBC2EgasKvlBeX67eP9u3rmZmkINplLICMT6WedKXofgZlnmZa1a4SfglCWjBmxFIBVfsgpF&#10;R+ityaZ5/jHrACuHIJX3dHvfG/ki4WutZHjU2qvATMmptpBOTOdzPLPFXMxeULi6kUMZ4h+qaEVj&#10;KekIdS+CYFtsXkG1jUTwoMNEQpuB1o1UqQfqpsj/6GZTC6dSL0SOdyNN/v/Byq+7jVsj0dA5P/Mk&#10;xi72Gtv4pfrYPpF1GMlS+8AkXVK9NxdEqSTTxfW0KBKZ2SnYoQ+fFbQsCiWvoLNLROgST2K38oGy&#10;kv/Rj5RTDUkKB6NiGcY+Kc2aKmZN0Wk81J1BthP0sEJKZUPRm2pRqf66uMrzY1FjREqZACOybowZ&#10;sQeAOHqvsftaB/8YqtJ0jcH53wrrg8eIlBlsGIPbxgK+BWCoqyFz738kqacmsvQM1WGNDKGfbe/k&#10;Q0OEr4QPa4E0zPRGtKDhkQ5toCs5DBJnNeCvt+6jP80YWTnraDlK7n9uBSrOzBdL03dTXF7GbUrK&#10;5dX1lBQ8tzyfW+y2vQN6poJ+BU4mMfoHcxQ1QvuD9ngZs5JJWEm5Sy4DHpW70C8t/QmkWi6TG22Q&#10;E2FlN05G8MiqheU2gG7SaJ3YGVijHUrPP+x7XNJzPXmd/kqL3wAAAP//AwBQSwMEFAAGAAgAAAAh&#10;AB4ykc7fAAAACAEAAA8AAABkcnMvZG93bnJldi54bWxMj0FPg0AQhe8m/ofNmHizSwFLiyyNMWnU&#10;GA+i6XnLTgFlZwm7tPjvHU96mry8lzffK7az7cUJR985UrBcRCCQamc6ahR8vO9u1iB80GR07wgV&#10;fKOHbXl5UejcuDO94akKjeAS8rlW0IYw5FL6ukWr/cINSOwd3Wh1YDk20oz6zOW2l3EUraTVHfGH&#10;Vg/40GL9VU1WwVTf7l317J9k9vIZh91jcgyviVLXV/P9HYiAc/gLwy8+o0PJTAc3kfGiV5Cmy5ij&#10;CjZ82E+zhLcdFKyyNciykP8HlD8AAAD//wMAUEsBAi0AFAAGAAgAAAAhALaDOJL+AAAA4QEAABMA&#10;AAAAAAAAAAAAAAAAAAAAAFtDb250ZW50X1R5cGVzXS54bWxQSwECLQAUAAYACAAAACEAOP0h/9YA&#10;AACUAQAACwAAAAAAAAAAAAAAAAAvAQAAX3JlbHMvLnJlbHNQSwECLQAUAAYACAAAACEAEM06EEYC&#10;AADdBAAADgAAAAAAAAAAAAAAAAAuAgAAZHJzL2Uyb0RvYy54bWxQSwECLQAUAAYACAAAACEAHjKR&#10;zt8AAAAIAQAADwAAAAAAAAAAAAAAAACgBAAAZHJzL2Rvd25yZXYueG1sUEsFBgAAAAAEAAQA8wAA&#10;AKwFAAAAAA==&#10;" adj="15739" fillcolor="#156082 [3204]" strokecolor="#030e13 [484]" strokeweight="1pt"/>
                  </w:pict>
                </mc:Fallback>
              </mc:AlternateContent>
            </w:r>
            <w:r w:rsidRPr="004100B2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  <w:tab/>
            </w:r>
          </w:p>
        </w:tc>
      </w:tr>
      <w:tr w:rsidR="004100B2" w:rsidRPr="00513A25" w14:paraId="4BAFEF65" w14:textId="77777777" w:rsidTr="008B0AD1">
        <w:trPr>
          <w:trHeight w:val="267"/>
        </w:trPr>
        <w:tc>
          <w:tcPr>
            <w:tcW w:w="9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73599" w14:textId="77777777" w:rsidR="004100B2" w:rsidRPr="00513A25" w:rsidRDefault="004100B2" w:rsidP="008B0AD1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  <w:r w:rsidRPr="00513A25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ES"/>
              </w:rPr>
              <w:t>Proceso</w:t>
            </w:r>
          </w:p>
        </w:tc>
      </w:tr>
      <w:tr w:rsidR="004100B2" w:rsidRPr="004100B2" w14:paraId="3DF8BE31" w14:textId="77777777" w:rsidTr="008B0AD1">
        <w:trPr>
          <w:trHeight w:val="236"/>
        </w:trPr>
        <w:tc>
          <w:tcPr>
            <w:tcW w:w="926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A312AEF" w14:textId="77777777" w:rsidR="004100B2" w:rsidRDefault="004100B2" w:rsidP="008B0AD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>Se aplica la formula:</w:t>
            </w:r>
          </w:p>
          <w:p w14:paraId="377FD41A" w14:textId="2325B113" w:rsidR="004100B2" w:rsidRPr="004100B2" w:rsidRDefault="004100B2" w:rsidP="008B0AD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proofErr w:type="spellStart"/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>nF</w:t>
            </w:r>
            <w:proofErr w:type="spellEnd"/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= </w:t>
            </w:r>
            <w:proofErr w:type="spellStart"/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>nPrF</w:t>
            </w:r>
            <w:proofErr w:type="spellEnd"/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* 0,3 </w:t>
            </w:r>
            <w:proofErr w:type="gramStart"/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+  </w:t>
            </w:r>
            <w:proofErr w:type="spellStart"/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E</w:t>
            </w:r>
            <w:proofErr w:type="spellEnd"/>
            <w:proofErr w:type="gramEnd"/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* 0,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2</w:t>
            </w:r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gramStart"/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</w:t>
            </w:r>
            <w:proofErr w:type="spellStart"/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>n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T</w:t>
            </w:r>
            <w:proofErr w:type="spellEnd"/>
            <w:proofErr w:type="gramEnd"/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* 0,3 </w:t>
            </w:r>
            <w:proofErr w:type="gramStart"/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>+</w:t>
            </w:r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 </w:t>
            </w:r>
            <w:proofErr w:type="spellStart"/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>nP</w:t>
            </w:r>
            <w:proofErr w:type="spellEnd"/>
            <w:proofErr w:type="gramEnd"/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* 0,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2</w:t>
            </w:r>
          </w:p>
        </w:tc>
      </w:tr>
      <w:tr w:rsidR="004100B2" w:rsidRPr="004100B2" w14:paraId="758695F2" w14:textId="77777777" w:rsidTr="008B0AD1">
        <w:trPr>
          <w:trHeight w:val="681"/>
        </w:trPr>
        <w:tc>
          <w:tcPr>
            <w:tcW w:w="3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A521FD" w14:textId="77777777" w:rsidR="004100B2" w:rsidRP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7C15A59F" w14:textId="77777777" w:rsidR="004100B2" w:rsidRP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57FC63C" w14:textId="77777777" w:rsidR="004100B2" w:rsidRP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3A25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A25CDD7" wp14:editId="77569EB9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12547</wp:posOffset>
                      </wp:positionV>
                      <wp:extent cx="191135" cy="340360"/>
                      <wp:effectExtent l="19050" t="0" r="18415" b="41275"/>
                      <wp:wrapNone/>
                      <wp:docPr id="1706488366" name="Flecha: hacia abajo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1135" cy="34036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99F027" id="Flecha: hacia abajo 51" o:spid="_x0000_s1026" type="#_x0000_t67" style="position:absolute;margin-left:38.75pt;margin-top:1pt;width:15.05pt;height:26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o1mSAIAAN0EAAAOAAAAZHJzL2Uyb0RvYy54bWysVMFu2zAMvQ/YPwi6L7bTtFuDOkWQosOA&#10;Yg2aDTurslQbkEWNUuJkXz9KdpxgLXYYdpFJkXwkn0nd3O5bw3YKfQO25MUk50xZCVVjX0r+/dv9&#10;h0+c+SBsJQxYVfKD8vx28f7dTefmago1mEohIxDr550reR2Cm2eZl7VqhZ+AU5aMGrAVgVR8ySoU&#10;HaG3Jpvm+VXWAVYOQSrv6fauN/JFwtdayfCotVeBmZJTbSGdmM7neGaLGzF/QeHqRg5liH+oohWN&#10;paQj1J0Igm2xeQXVNhLBgw4TCW0GWjdSpR6omyL/o5tNLZxKvRA53o00+f8HK7/uNm6NREPn/NyT&#10;GLvYa2zjl+pj+0TWYSRL7QOTdFlcF8XFJWeSTBez/OIqkZmdgh368FlBy6JQ8go6u0SELvEkdg8+&#10;UFbyP/qRcqohSeFgVCzD2CelWVNR1mmKTuOhVgbZTtCPFVIqG4reVItK9dfFZZ4fixojUsoEGJF1&#10;Y8yIPQDE0XuN3dc6+MdQlaZrDM7/VlgfPEakzGDDGNw2FvAtAENdDZl7/yNJPTWRpWeoDmtkCP1s&#10;eyfvGyL8QfiwFkjDTGNPCxoe6dAGupLDIHFWA/566z7604yRlbOOlqPk/udWoOLMfLE0fdfFbBa3&#10;KSmzy49TUvDc8nxusdt2BfSbCnoKnExi9A/mKGqE9gft8TJmJZOwknKXXAY8KqvQLy29BFItl8mN&#10;NsiJ8GA3TkbwyKqF5TaAbtJondgZWKMdSr9/2Pe4pOd68jq9SovfAAAA//8DAFBLAwQUAAYACAAA&#10;ACEABIHBINwAAAAHAQAADwAAAGRycy9kb3ducmV2LnhtbEyPMU/DMBSEdyT+g/WQ2KjTQpIqjVMh&#10;UBdYSmFhe40fcUT8HGI3Cf8ed6Lj6U5335Xb2XZipMG3jhUsFwkI4trplhsFH++7uzUIH5A1do5J&#10;wS952FbXVyUW2k38RuMhNCKWsC9QgQmhL6T0tSGLfuF64uh9ucFiiHJopB5wiuW2k6skyaTFluOC&#10;wZ6eDNXfh5NVMLpgnu8/XzPa/ezraf+ASze+KHV7Mz9uQASaw38YzvgRHarIdHQn1l50CvI8jUkF&#10;q/jobCd5BuKoIE0zkFUpL/mrPwAAAP//AwBQSwECLQAUAAYACAAAACEAtoM4kv4AAADhAQAAEwAA&#10;AAAAAAAAAAAAAAAAAAAAW0NvbnRlbnRfVHlwZXNdLnhtbFBLAQItABQABgAIAAAAIQA4/SH/1gAA&#10;AJQBAAALAAAAAAAAAAAAAAAAAC8BAABfcmVscy8ucmVsc1BLAQItABQABgAIAAAAIQBg2o1mSAIA&#10;AN0EAAAOAAAAAAAAAAAAAAAAAC4CAABkcnMvZTJvRG9jLnhtbFBLAQItABQABgAIAAAAIQAEgcEg&#10;3AAAAAcBAAAPAAAAAAAAAAAAAAAAAKIEAABkcnMvZG93bnJldi54bWxQSwUGAAAAAAQABADzAAAA&#10;qwUAAAAA&#10;" adj="15535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34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1E4E733" w14:textId="77777777" w:rsidR="004100B2" w:rsidRP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4100B2" w:rsidRPr="00513A25" w14:paraId="2EE8C14A" w14:textId="77777777" w:rsidTr="008B0AD1">
        <w:trPr>
          <w:trHeight w:val="131"/>
        </w:trPr>
        <w:tc>
          <w:tcPr>
            <w:tcW w:w="3653" w:type="dxa"/>
            <w:tcBorders>
              <w:top w:val="single" w:sz="4" w:space="0" w:color="auto"/>
            </w:tcBorders>
          </w:tcPr>
          <w:p w14:paraId="47336005" w14:textId="77777777" w:rsidR="004100B2" w:rsidRP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163" w:type="dxa"/>
            <w:tcBorders>
              <w:top w:val="single" w:sz="4" w:space="0" w:color="auto"/>
            </w:tcBorders>
          </w:tcPr>
          <w:p w14:paraId="18F78A71" w14:textId="77777777" w:rsidR="004100B2" w:rsidRPr="00513A25" w:rsidRDefault="004100B2" w:rsidP="008B0AD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</w:rPr>
            </w:pPr>
            <w:r w:rsidRPr="00513A25">
              <w:rPr>
                <w:rFonts w:ascii="Times New Roman" w:hAnsi="Times New Roman" w:cs="Times New Roman"/>
                <w:b/>
                <w:bCs/>
                <w:i/>
              </w:rPr>
              <w:t xml:space="preserve">Datos de </w:t>
            </w:r>
            <w:proofErr w:type="spellStart"/>
            <w:r w:rsidRPr="00513A25">
              <w:rPr>
                <w:rFonts w:ascii="Times New Roman" w:hAnsi="Times New Roman" w:cs="Times New Roman"/>
                <w:b/>
                <w:bCs/>
                <w:i/>
              </w:rPr>
              <w:t>salida</w:t>
            </w:r>
            <w:proofErr w:type="spellEnd"/>
          </w:p>
        </w:tc>
        <w:tc>
          <w:tcPr>
            <w:tcW w:w="3444" w:type="dxa"/>
            <w:tcBorders>
              <w:top w:val="single" w:sz="4" w:space="0" w:color="auto"/>
            </w:tcBorders>
          </w:tcPr>
          <w:p w14:paraId="6B86D6BB" w14:textId="77777777" w:rsidR="004100B2" w:rsidRPr="00513A25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</w:p>
        </w:tc>
      </w:tr>
      <w:tr w:rsidR="004100B2" w:rsidRPr="00513A25" w14:paraId="7892DC73" w14:textId="77777777" w:rsidTr="008B0AD1">
        <w:trPr>
          <w:trHeight w:val="264"/>
        </w:trPr>
        <w:tc>
          <w:tcPr>
            <w:tcW w:w="3653" w:type="dxa"/>
          </w:tcPr>
          <w:p w14:paraId="324C0961" w14:textId="77777777" w:rsidR="004100B2" w:rsidRPr="00513A25" w:rsidRDefault="004100B2" w:rsidP="008B0AD1">
            <w:pPr>
              <w:rPr>
                <w:rFonts w:ascii="Times New Roman" w:hAnsi="Times New Roman" w:cs="Times New Roman"/>
                <w:bCs/>
                <w:i/>
                <w:lang w:val="es-ES"/>
              </w:rPr>
            </w:pPr>
            <w:r w:rsidRPr="004100B2">
              <w:rPr>
                <w:rFonts w:ascii="Times New Roman" w:hAnsi="Times New Roman" w:cs="Times New Roman"/>
                <w:bCs/>
                <w:i/>
                <w:lang w:val="es-CO"/>
              </w:rPr>
              <w:t>Descripción de la información que va a calcular o mostrar</w:t>
            </w:r>
          </w:p>
        </w:tc>
        <w:tc>
          <w:tcPr>
            <w:tcW w:w="2163" w:type="dxa"/>
          </w:tcPr>
          <w:p w14:paraId="2A108B62" w14:textId="77777777" w:rsidR="004100B2" w:rsidRPr="00513A25" w:rsidRDefault="004100B2" w:rsidP="008B0AD1">
            <w:pPr>
              <w:rPr>
                <w:rFonts w:ascii="Times New Roman" w:hAnsi="Times New Roman" w:cs="Times New Roman"/>
                <w:bCs/>
                <w:i/>
                <w:lang w:val="es-ES"/>
              </w:rPr>
            </w:pPr>
            <w:r w:rsidRPr="00513A25">
              <w:rPr>
                <w:rFonts w:ascii="Times New Roman" w:hAnsi="Times New Roman" w:cs="Times New Roman"/>
                <w:bCs/>
                <w:i/>
              </w:rPr>
              <w:t>Nombre de la variable</w:t>
            </w:r>
          </w:p>
        </w:tc>
        <w:tc>
          <w:tcPr>
            <w:tcW w:w="3444" w:type="dxa"/>
          </w:tcPr>
          <w:p w14:paraId="57BFEA78" w14:textId="77777777" w:rsidR="004100B2" w:rsidRPr="00513A25" w:rsidRDefault="004100B2" w:rsidP="008B0AD1">
            <w:pPr>
              <w:rPr>
                <w:rFonts w:ascii="Times New Roman" w:hAnsi="Times New Roman" w:cs="Times New Roman"/>
                <w:bCs/>
                <w:i/>
                <w:lang w:val="es-ES"/>
              </w:rPr>
            </w:pPr>
            <w:r w:rsidRPr="004100B2">
              <w:rPr>
                <w:rFonts w:ascii="Times New Roman" w:hAnsi="Times New Roman" w:cs="Times New Roman"/>
                <w:bCs/>
                <w:i/>
                <w:lang w:val="es-CO"/>
              </w:rPr>
              <w:t>Tipo de datos de la variable</w:t>
            </w:r>
          </w:p>
        </w:tc>
      </w:tr>
      <w:tr w:rsidR="004100B2" w:rsidRPr="00513A25" w14:paraId="5CA2A0EE" w14:textId="77777777" w:rsidTr="008B0AD1">
        <w:trPr>
          <w:trHeight w:val="133"/>
        </w:trPr>
        <w:tc>
          <w:tcPr>
            <w:tcW w:w="3653" w:type="dxa"/>
          </w:tcPr>
          <w:p w14:paraId="35202655" w14:textId="4DEF45F4" w:rsidR="004100B2" w:rsidRPr="00513A25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  <w:r>
              <w:rPr>
                <w:rFonts w:ascii="Times New Roman" w:hAnsi="Times New Roman" w:cs="Times New Roman"/>
                <w:i/>
                <w:lang w:val="es-ES"/>
              </w:rPr>
              <w:t>Nota final del curso</w:t>
            </w:r>
          </w:p>
        </w:tc>
        <w:tc>
          <w:tcPr>
            <w:tcW w:w="2163" w:type="dxa"/>
          </w:tcPr>
          <w:p w14:paraId="2D6B5CC7" w14:textId="3A160CAD" w:rsidR="004100B2" w:rsidRPr="00513A25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  <w:proofErr w:type="spellStart"/>
            <w:r>
              <w:rPr>
                <w:rFonts w:ascii="Times New Roman" w:hAnsi="Times New Roman" w:cs="Times New Roman"/>
                <w:i/>
                <w:lang w:val="es-ES"/>
              </w:rPr>
              <w:t>nF</w:t>
            </w:r>
            <w:proofErr w:type="spellEnd"/>
          </w:p>
        </w:tc>
        <w:tc>
          <w:tcPr>
            <w:tcW w:w="3444" w:type="dxa"/>
          </w:tcPr>
          <w:p w14:paraId="0AD3063A" w14:textId="10F7FD4D" w:rsidR="004100B2" w:rsidRPr="00513A25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  <w:r>
              <w:rPr>
                <w:rFonts w:ascii="Times New Roman" w:hAnsi="Times New Roman" w:cs="Times New Roman"/>
                <w:i/>
                <w:lang w:val="es-ES"/>
              </w:rPr>
              <w:t>Real</w:t>
            </w:r>
          </w:p>
        </w:tc>
      </w:tr>
    </w:tbl>
    <w:p w14:paraId="6604BDB3" w14:textId="1FBA5E9B" w:rsidR="004100B2" w:rsidRDefault="004100B2" w:rsidP="004100B2">
      <w:r>
        <w:t xml:space="preserve">Diagrama entrada proceso y salida del método </w:t>
      </w:r>
      <w:proofErr w:type="gramStart"/>
      <w:r>
        <w:t>Notas</w:t>
      </w:r>
      <w:r>
        <w:t>(</w:t>
      </w:r>
      <w:proofErr w:type="gramEnd"/>
      <w:r>
        <w:t>)</w:t>
      </w:r>
    </w:p>
    <w:p w14:paraId="727084C8" w14:textId="790DEEBF" w:rsidR="004100B2" w:rsidRDefault="004100B2">
      <w:r>
        <w:br w:type="page"/>
      </w:r>
    </w:p>
    <w:tbl>
      <w:tblPr>
        <w:tblStyle w:val="Tablaconcuadrcula"/>
        <w:tblpPr w:leftFromText="141" w:rightFromText="141" w:horzAnchor="margin" w:tblpY="1065"/>
        <w:tblW w:w="9260" w:type="dxa"/>
        <w:tblLook w:val="04A0" w:firstRow="1" w:lastRow="0" w:firstColumn="1" w:lastColumn="0" w:noHBand="0" w:noVBand="1"/>
      </w:tblPr>
      <w:tblGrid>
        <w:gridCol w:w="3653"/>
        <w:gridCol w:w="2163"/>
        <w:gridCol w:w="3444"/>
      </w:tblGrid>
      <w:tr w:rsidR="004100B2" w:rsidRPr="00513A25" w14:paraId="13AFE384" w14:textId="77777777" w:rsidTr="008B0AD1">
        <w:trPr>
          <w:trHeight w:val="493"/>
        </w:trPr>
        <w:tc>
          <w:tcPr>
            <w:tcW w:w="3653" w:type="dxa"/>
            <w:tcBorders>
              <w:bottom w:val="single" w:sz="4" w:space="0" w:color="auto"/>
            </w:tcBorders>
          </w:tcPr>
          <w:p w14:paraId="0CE11AD9" w14:textId="77777777" w:rsidR="004100B2" w:rsidRPr="00513A25" w:rsidRDefault="004100B2" w:rsidP="008B0AD1">
            <w:pPr>
              <w:rPr>
                <w:rFonts w:ascii="Times New Roman" w:hAnsi="Times New Roman" w:cs="Times New Roman"/>
                <w:i/>
                <w:lang w:val="es-ES"/>
              </w:rPr>
            </w:pPr>
            <w:r w:rsidRPr="004100B2">
              <w:rPr>
                <w:rFonts w:ascii="Times New Roman" w:hAnsi="Times New Roman" w:cs="Times New Roman"/>
                <w:bCs/>
                <w:i/>
                <w:lang w:val="es-CO"/>
              </w:rPr>
              <w:lastRenderedPageBreak/>
              <w:t>Descripción de la información que se debe ingresar o es necesaria para calcular el dato de salida</w:t>
            </w:r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32CFB16D" w14:textId="77777777" w:rsidR="004100B2" w:rsidRPr="00513A25" w:rsidRDefault="004100B2" w:rsidP="008B0AD1">
            <w:pPr>
              <w:rPr>
                <w:rFonts w:ascii="Times New Roman" w:hAnsi="Times New Roman" w:cs="Times New Roman"/>
                <w:i/>
                <w:lang w:val="es-ES"/>
              </w:rPr>
            </w:pPr>
            <w:r w:rsidRPr="00513A25">
              <w:rPr>
                <w:rFonts w:ascii="Times New Roman" w:hAnsi="Times New Roman" w:cs="Times New Roman"/>
                <w:bCs/>
                <w:i/>
              </w:rPr>
              <w:t>Nombre de la variable</w:t>
            </w:r>
          </w:p>
        </w:tc>
        <w:tc>
          <w:tcPr>
            <w:tcW w:w="3444" w:type="dxa"/>
            <w:tcBorders>
              <w:bottom w:val="single" w:sz="4" w:space="0" w:color="auto"/>
            </w:tcBorders>
          </w:tcPr>
          <w:p w14:paraId="64D67E15" w14:textId="77777777" w:rsidR="004100B2" w:rsidRPr="00513A25" w:rsidRDefault="004100B2" w:rsidP="008B0AD1">
            <w:pPr>
              <w:rPr>
                <w:rFonts w:ascii="Times New Roman" w:hAnsi="Times New Roman" w:cs="Times New Roman"/>
                <w:i/>
                <w:lang w:val="es-ES"/>
              </w:rPr>
            </w:pPr>
            <w:r w:rsidRPr="004100B2">
              <w:rPr>
                <w:rFonts w:ascii="Times New Roman" w:hAnsi="Times New Roman" w:cs="Times New Roman"/>
                <w:bCs/>
                <w:i/>
                <w:lang w:val="es-CO"/>
              </w:rPr>
              <w:t>Tipo de datos de la variable</w:t>
            </w:r>
          </w:p>
        </w:tc>
      </w:tr>
      <w:tr w:rsidR="004100B2" w:rsidRPr="00513A25" w14:paraId="783928B5" w14:textId="77777777" w:rsidTr="008B0AD1">
        <w:trPr>
          <w:trHeight w:val="238"/>
        </w:trPr>
        <w:tc>
          <w:tcPr>
            <w:tcW w:w="3653" w:type="dxa"/>
            <w:tcBorders>
              <w:bottom w:val="single" w:sz="4" w:space="0" w:color="auto"/>
            </w:tcBorders>
          </w:tcPr>
          <w:p w14:paraId="5DB80A68" w14:textId="0DED46FD" w:rsidR="004100B2" w:rsidRP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Segundos</w:t>
            </w:r>
          </w:p>
        </w:tc>
        <w:tc>
          <w:tcPr>
            <w:tcW w:w="2163" w:type="dxa"/>
            <w:tcBorders>
              <w:bottom w:val="single" w:sz="4" w:space="0" w:color="auto"/>
            </w:tcBorders>
          </w:tcPr>
          <w:p w14:paraId="78740E3F" w14:textId="69E04937" w:rsidR="004100B2" w:rsidRP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s</w:t>
            </w:r>
          </w:p>
        </w:tc>
        <w:tc>
          <w:tcPr>
            <w:tcW w:w="3444" w:type="dxa"/>
            <w:tcBorders>
              <w:bottom w:val="single" w:sz="4" w:space="0" w:color="auto"/>
            </w:tcBorders>
          </w:tcPr>
          <w:p w14:paraId="17537842" w14:textId="5CF8AB77" w:rsidR="004100B2" w:rsidRP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CO"/>
              </w:rPr>
              <w:t>Entero</w:t>
            </w:r>
          </w:p>
        </w:tc>
      </w:tr>
      <w:tr w:rsidR="004100B2" w:rsidRPr="00513A25" w14:paraId="598E38CB" w14:textId="77777777" w:rsidTr="008B0AD1">
        <w:trPr>
          <w:trHeight w:val="751"/>
        </w:trPr>
        <w:tc>
          <w:tcPr>
            <w:tcW w:w="9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3DB9274" w14:textId="77777777" w:rsidR="004100B2" w:rsidRP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</w:pPr>
            <w:r w:rsidRPr="00513A25">
              <w:rPr>
                <w:rFonts w:ascii="Times New Roman" w:hAnsi="Times New Roman" w:cs="Times New Roman"/>
                <w:b/>
                <w:bCs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8134140" wp14:editId="75BB17E7">
                      <wp:simplePos x="0" y="0"/>
                      <wp:positionH relativeFrom="column">
                        <wp:posOffset>2801620</wp:posOffset>
                      </wp:positionH>
                      <wp:positionV relativeFrom="paragraph">
                        <wp:posOffset>58420</wp:posOffset>
                      </wp:positionV>
                      <wp:extent cx="201930" cy="372110"/>
                      <wp:effectExtent l="19050" t="0" r="45720" b="46990"/>
                      <wp:wrapNone/>
                      <wp:docPr id="841698177" name="Flecha: hacia abajo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1930" cy="37211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B059870" id="Flecha: hacia abajo 50" o:spid="_x0000_s1026" type="#_x0000_t67" style="position:absolute;margin-left:220.6pt;margin-top:4.6pt;width:15.9pt;height:29.3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ToQRgIAAN0EAAAOAAAAZHJzL2Uyb0RvYy54bWysVMFu2zAMvQ/YPwi6L7bTdl2DOEXQosOA&#10;YA2aDTurslQbkEWNUuJkXz9KdpxgLXYYdpFJkXwkn0jPb/etYTuFvgFb8mKSc6ashKqxLyX//u3h&#10;wyfOfBC2EgasKvlBeX67eP9u3rmZmkINplLICMT6WedKXofgZlnmZa1a4SfglCWjBmxFIBVfsgpF&#10;R+ityaZ5/jHrACuHIJX3dHvfG/ki4WutZHjU2qvATMmptpBOTOdzPLPFXMxeULi6kUMZ4h+qaEVj&#10;KekIdS+CYFtsXkG1jUTwoMNEQpuB1o1UqQfqpsj/6GZTC6dSL0SOdyNN/v/Byq+7jVsj0dA5P/Mk&#10;xi72Gtv4pfrYPpF1GMlS+8AkXVK9NxdEqSTTxfW0KBKZ2SnYoQ+fFbQsCiWvoLNLROgST2K38oGy&#10;kv/Rj5RTDUkKB6NiGcY+Kc2aKmZN0Wk81J1BthP0sEJKZUPRm2pRqf66uMrzY1FjREqZACOybowZ&#10;sQeAOHqvsftaB/8YqtJ0jcH53wrrg8eIlBlsGIPbxgK+BWCoqyFz738kqacmsvQM1WGNDKGfbe/k&#10;Q0OEr4QPa4E0zPRGtKDhkQ5toCs5DBJnNeCvt+6jP80YWTnraDlK7n9uBSrOzBdL03dTXF7GbUrK&#10;5dX1lBQ8tzyfW+y2vQN6poJ+BU4mMfoHcxQ1QvuD9ngZs5JJWEm5Sy4DHpW70C8t/QmkWi6TG22Q&#10;E2FlN05G8MiqheU2gG7SaJ3YGVijHUrPP+x7XNJzPXmd/kqL3wAAAP//AwBQSwMEFAAGAAgAAAAh&#10;AB4ykc7fAAAACAEAAA8AAABkcnMvZG93bnJldi54bWxMj0FPg0AQhe8m/ofNmHizSwFLiyyNMWnU&#10;GA+i6XnLTgFlZwm7tPjvHU96mry8lzffK7az7cUJR985UrBcRCCQamc6ahR8vO9u1iB80GR07wgV&#10;fKOHbXl5UejcuDO94akKjeAS8rlW0IYw5FL6ukWr/cINSOwd3Wh1YDk20oz6zOW2l3EUraTVHfGH&#10;Vg/40GL9VU1WwVTf7l317J9k9vIZh91jcgyviVLXV/P9HYiAc/gLwy8+o0PJTAc3kfGiV5Cmy5ij&#10;CjZ82E+zhLcdFKyyNciykP8HlD8AAAD//wMAUEsBAi0AFAAGAAgAAAAhALaDOJL+AAAA4QEAABMA&#10;AAAAAAAAAAAAAAAAAAAAAFtDb250ZW50X1R5cGVzXS54bWxQSwECLQAUAAYACAAAACEAOP0h/9YA&#10;AACUAQAACwAAAAAAAAAAAAAAAAAvAQAAX3JlbHMvLnJlbHNQSwECLQAUAAYACAAAACEAEM06EEYC&#10;AADdBAAADgAAAAAAAAAAAAAAAAAuAgAAZHJzL2Uyb0RvYy54bWxQSwECLQAUAAYACAAAACEAHjKR&#10;zt8AAAAIAQAADwAAAAAAAAAAAAAAAACgBAAAZHJzL2Rvd25yZXYueG1sUEsFBgAAAAAEAAQA8wAA&#10;AKwFAAAAAA==&#10;" adj="15739" fillcolor="#156082 [3204]" strokecolor="#030e13 [484]" strokeweight="1pt"/>
                  </w:pict>
                </mc:Fallback>
              </mc:AlternateContent>
            </w:r>
            <w:r w:rsidRPr="004100B2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CO"/>
              </w:rPr>
              <w:tab/>
            </w:r>
          </w:p>
        </w:tc>
      </w:tr>
      <w:tr w:rsidR="004100B2" w:rsidRPr="00513A25" w14:paraId="7D100130" w14:textId="77777777" w:rsidTr="008B0AD1">
        <w:trPr>
          <w:trHeight w:val="267"/>
        </w:trPr>
        <w:tc>
          <w:tcPr>
            <w:tcW w:w="92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5969E" w14:textId="77777777" w:rsidR="004100B2" w:rsidRPr="00513A25" w:rsidRDefault="004100B2" w:rsidP="008B0AD1">
            <w:pPr>
              <w:spacing w:line="36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  <w:r w:rsidRPr="00513A25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  <w:lang w:val="es-ES"/>
              </w:rPr>
              <w:t>Proceso</w:t>
            </w:r>
          </w:p>
        </w:tc>
      </w:tr>
      <w:tr w:rsidR="004100B2" w:rsidRPr="004100B2" w14:paraId="31EF5CAC" w14:textId="77777777" w:rsidTr="008B0AD1">
        <w:trPr>
          <w:trHeight w:val="236"/>
        </w:trPr>
        <w:tc>
          <w:tcPr>
            <w:tcW w:w="9260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F26F676" w14:textId="77777777" w:rsidR="004100B2" w:rsidRDefault="004100B2" w:rsidP="008B0AD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 xml:space="preserve">Se aplican las </w:t>
            </w:r>
            <w:proofErr w:type="spellStart"/>
            <w: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>formulas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  <w:lang w:val="es-ES"/>
              </w:rPr>
              <w:t>:</w:t>
            </w:r>
          </w:p>
          <w:p w14:paraId="41CD07DB" w14:textId="4406D5E3" w:rsidR="004100B2" w:rsidRPr="004100B2" w:rsidRDefault="004100B2" w:rsidP="008B0AD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h = </w:t>
            </w:r>
            <w:proofErr w:type="spellStart"/>
            <w:proofErr w:type="gramStart"/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>trunc</w:t>
            </w:r>
            <w:proofErr w:type="spellEnd"/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>( s</w:t>
            </w:r>
            <w:proofErr w:type="gramEnd"/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/ 3600)</w:t>
            </w:r>
          </w:p>
          <w:p w14:paraId="6613C92D" w14:textId="77777777" w:rsidR="004100B2" w:rsidRDefault="004100B2" w:rsidP="008B0AD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m = </w:t>
            </w:r>
            <w:proofErr w:type="spellStart"/>
            <w:r w:rsidRPr="004100B2">
              <w:rPr>
                <w:rFonts w:ascii="Times New Roman" w:hAnsi="Times New Roman" w:cs="Times New Roman"/>
                <w:i/>
                <w:sz w:val="24"/>
                <w:szCs w:val="24"/>
              </w:rPr>
              <w:t>tr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unc</w:t>
            </w:r>
            <w:proofErr w:type="spell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(( s</w:t>
            </w:r>
            <w:proofErr w:type="gramEnd"/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mod 3600) / 60)</w:t>
            </w:r>
          </w:p>
          <w:p w14:paraId="6A0A8DD0" w14:textId="6E121587" w:rsidR="004100B2" w:rsidRPr="004100B2" w:rsidRDefault="004100B2" w:rsidP="008B0AD1">
            <w:pPr>
              <w:spacing w:line="360" w:lineRule="auto"/>
              <w:jc w:val="both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s = s mod 60</w:t>
            </w:r>
          </w:p>
        </w:tc>
      </w:tr>
      <w:tr w:rsidR="004100B2" w:rsidRPr="004100B2" w14:paraId="1C0FF491" w14:textId="77777777" w:rsidTr="008B0AD1">
        <w:trPr>
          <w:trHeight w:val="681"/>
        </w:trPr>
        <w:tc>
          <w:tcPr>
            <w:tcW w:w="36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6C312D8" w14:textId="77777777" w:rsidR="004100B2" w:rsidRP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  <w:p w14:paraId="44B6B293" w14:textId="77777777" w:rsidR="004100B2" w:rsidRP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ED7D88" w14:textId="77777777" w:rsidR="004100B2" w:rsidRP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13A25">
              <w:rPr>
                <w:rFonts w:ascii="Times New Roman" w:hAnsi="Times New Roman" w:cs="Times New Roman"/>
                <w:i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2590E916" wp14:editId="434AC7AF">
                      <wp:simplePos x="0" y="0"/>
                      <wp:positionH relativeFrom="column">
                        <wp:posOffset>492125</wp:posOffset>
                      </wp:positionH>
                      <wp:positionV relativeFrom="paragraph">
                        <wp:posOffset>12547</wp:posOffset>
                      </wp:positionV>
                      <wp:extent cx="191135" cy="340360"/>
                      <wp:effectExtent l="19050" t="0" r="18415" b="41275"/>
                      <wp:wrapNone/>
                      <wp:docPr id="817635507" name="Flecha: hacia abajo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1135" cy="340360"/>
                              </a:xfrm>
                              <a:prstGeom prst="downArrow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E9F7DCF" id="Flecha: hacia abajo 51" o:spid="_x0000_s1026" type="#_x0000_t67" style="position:absolute;margin-left:38.75pt;margin-top:1pt;width:15.05pt;height:26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o1mSAIAAN0EAAAOAAAAZHJzL2Uyb0RvYy54bWysVMFu2zAMvQ/YPwi6L7bTtFuDOkWQosOA&#10;Yg2aDTurslQbkEWNUuJkXz9KdpxgLXYYdpFJkXwkn0nd3O5bw3YKfQO25MUk50xZCVVjX0r+/dv9&#10;h0+c+SBsJQxYVfKD8vx28f7dTefmago1mEohIxDr550reR2Cm2eZl7VqhZ+AU5aMGrAVgVR8ySoU&#10;HaG3Jpvm+VXWAVYOQSrv6fauN/JFwtdayfCotVeBmZJTbSGdmM7neGaLGzF/QeHqRg5liH+oohWN&#10;paQj1J0Igm2xeQXVNhLBgw4TCW0GWjdSpR6omyL/o5tNLZxKvRA53o00+f8HK7/uNm6NREPn/NyT&#10;GLvYa2zjl+pj+0TWYSRL7QOTdFlcF8XFJWeSTBez/OIqkZmdgh368FlBy6JQ8go6u0SELvEkdg8+&#10;UFbyP/qRcqohSeFgVCzD2CelWVNR1mmKTuOhVgbZTtCPFVIqG4reVItK9dfFZZ4fixojUsoEGJF1&#10;Y8yIPQDE0XuN3dc6+MdQlaZrDM7/VlgfPEakzGDDGNw2FvAtAENdDZl7/yNJPTWRpWeoDmtkCP1s&#10;eyfvGyL8QfiwFkjDTGNPCxoe6dAGupLDIHFWA/566z7604yRlbOOlqPk/udWoOLMfLE0fdfFbBa3&#10;KSmzy49TUvDc8nxusdt2BfSbCnoKnExi9A/mKGqE9gft8TJmJZOwknKXXAY8KqvQLy29BFItl8mN&#10;NsiJ8GA3TkbwyKqF5TaAbtJondgZWKMdSr9/2Pe4pOd68jq9SovfAAAA//8DAFBLAwQUAAYACAAA&#10;ACEABIHBINwAAAAHAQAADwAAAGRycy9kb3ducmV2LnhtbEyPMU/DMBSEdyT+g/WQ2KjTQpIqjVMh&#10;UBdYSmFhe40fcUT8HGI3Cf8ed6Lj6U5335Xb2XZipMG3jhUsFwkI4trplhsFH++7uzUIH5A1do5J&#10;wS952FbXVyUW2k38RuMhNCKWsC9QgQmhL6T0tSGLfuF64uh9ucFiiHJopB5wiuW2k6skyaTFluOC&#10;wZ6eDNXfh5NVMLpgnu8/XzPa/ezraf+ASze+KHV7Mz9uQASaw38YzvgRHarIdHQn1l50CvI8jUkF&#10;q/jobCd5BuKoIE0zkFUpL/mrPwAAAP//AwBQSwECLQAUAAYACAAAACEAtoM4kv4AAADhAQAAEwAA&#10;AAAAAAAAAAAAAAAAAAAAW0NvbnRlbnRfVHlwZXNdLnhtbFBLAQItABQABgAIAAAAIQA4/SH/1gAA&#10;AJQBAAALAAAAAAAAAAAAAAAAAC8BAABfcmVscy8ucmVsc1BLAQItABQABgAIAAAAIQBg2o1mSAIA&#10;AN0EAAAOAAAAAAAAAAAAAAAAAC4CAABkcnMvZTJvRG9jLnhtbFBLAQItABQABgAIAAAAIQAEgcEg&#10;3AAAAAcBAAAPAAAAAAAAAAAAAAAAAKIEAABkcnMvZG93bnJldi54bWxQSwUGAAAAAAQABADzAAAA&#10;qwUAAAAA&#10;" adj="15535" fillcolor="#156082 [3204]" strokecolor="#030e13 [484]" strokeweight="1pt"/>
                  </w:pict>
                </mc:Fallback>
              </mc:AlternateContent>
            </w:r>
          </w:p>
        </w:tc>
        <w:tc>
          <w:tcPr>
            <w:tcW w:w="344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F592DD" w14:textId="77777777" w:rsidR="004100B2" w:rsidRP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sz w:val="24"/>
                <w:szCs w:val="24"/>
              </w:rPr>
            </w:pPr>
          </w:p>
        </w:tc>
      </w:tr>
      <w:tr w:rsidR="004100B2" w:rsidRPr="00513A25" w14:paraId="1E88A51D" w14:textId="77777777" w:rsidTr="008B0AD1">
        <w:trPr>
          <w:trHeight w:val="131"/>
        </w:trPr>
        <w:tc>
          <w:tcPr>
            <w:tcW w:w="3653" w:type="dxa"/>
            <w:tcBorders>
              <w:top w:val="single" w:sz="4" w:space="0" w:color="auto"/>
            </w:tcBorders>
          </w:tcPr>
          <w:p w14:paraId="2B260EB5" w14:textId="77777777" w:rsidR="004100B2" w:rsidRP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</w:rPr>
            </w:pPr>
          </w:p>
        </w:tc>
        <w:tc>
          <w:tcPr>
            <w:tcW w:w="2163" w:type="dxa"/>
            <w:tcBorders>
              <w:top w:val="single" w:sz="4" w:space="0" w:color="auto"/>
            </w:tcBorders>
          </w:tcPr>
          <w:p w14:paraId="6E0EF9C9" w14:textId="77777777" w:rsidR="004100B2" w:rsidRPr="00513A25" w:rsidRDefault="004100B2" w:rsidP="008B0AD1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i/>
              </w:rPr>
            </w:pPr>
            <w:r w:rsidRPr="00513A25">
              <w:rPr>
                <w:rFonts w:ascii="Times New Roman" w:hAnsi="Times New Roman" w:cs="Times New Roman"/>
                <w:b/>
                <w:bCs/>
                <w:i/>
              </w:rPr>
              <w:t xml:space="preserve">Datos de </w:t>
            </w:r>
            <w:proofErr w:type="spellStart"/>
            <w:r w:rsidRPr="00513A25">
              <w:rPr>
                <w:rFonts w:ascii="Times New Roman" w:hAnsi="Times New Roman" w:cs="Times New Roman"/>
                <w:b/>
                <w:bCs/>
                <w:i/>
              </w:rPr>
              <w:t>salida</w:t>
            </w:r>
            <w:proofErr w:type="spellEnd"/>
          </w:p>
        </w:tc>
        <w:tc>
          <w:tcPr>
            <w:tcW w:w="3444" w:type="dxa"/>
            <w:tcBorders>
              <w:top w:val="single" w:sz="4" w:space="0" w:color="auto"/>
            </w:tcBorders>
          </w:tcPr>
          <w:p w14:paraId="4F919186" w14:textId="77777777" w:rsidR="004100B2" w:rsidRPr="00513A25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</w:p>
        </w:tc>
      </w:tr>
      <w:tr w:rsidR="004100B2" w:rsidRPr="00513A25" w14:paraId="7FFC5874" w14:textId="77777777" w:rsidTr="008B0AD1">
        <w:trPr>
          <w:trHeight w:val="264"/>
        </w:trPr>
        <w:tc>
          <w:tcPr>
            <w:tcW w:w="3653" w:type="dxa"/>
          </w:tcPr>
          <w:p w14:paraId="7B32FE6E" w14:textId="77777777" w:rsidR="004100B2" w:rsidRPr="00513A25" w:rsidRDefault="004100B2" w:rsidP="008B0AD1">
            <w:pPr>
              <w:rPr>
                <w:rFonts w:ascii="Times New Roman" w:hAnsi="Times New Roman" w:cs="Times New Roman"/>
                <w:bCs/>
                <w:i/>
                <w:lang w:val="es-ES"/>
              </w:rPr>
            </w:pPr>
            <w:r w:rsidRPr="004100B2">
              <w:rPr>
                <w:rFonts w:ascii="Times New Roman" w:hAnsi="Times New Roman" w:cs="Times New Roman"/>
                <w:bCs/>
                <w:i/>
                <w:lang w:val="es-CO"/>
              </w:rPr>
              <w:t>Descripción de la información que va a calcular o mostrar</w:t>
            </w:r>
          </w:p>
        </w:tc>
        <w:tc>
          <w:tcPr>
            <w:tcW w:w="2163" w:type="dxa"/>
          </w:tcPr>
          <w:p w14:paraId="6E57CB4D" w14:textId="77777777" w:rsidR="004100B2" w:rsidRPr="00513A25" w:rsidRDefault="004100B2" w:rsidP="008B0AD1">
            <w:pPr>
              <w:rPr>
                <w:rFonts w:ascii="Times New Roman" w:hAnsi="Times New Roman" w:cs="Times New Roman"/>
                <w:bCs/>
                <w:i/>
                <w:lang w:val="es-ES"/>
              </w:rPr>
            </w:pPr>
            <w:r w:rsidRPr="00513A25">
              <w:rPr>
                <w:rFonts w:ascii="Times New Roman" w:hAnsi="Times New Roman" w:cs="Times New Roman"/>
                <w:bCs/>
                <w:i/>
              </w:rPr>
              <w:t>Nombre de la variable</w:t>
            </w:r>
          </w:p>
        </w:tc>
        <w:tc>
          <w:tcPr>
            <w:tcW w:w="3444" w:type="dxa"/>
          </w:tcPr>
          <w:p w14:paraId="391F473A" w14:textId="77777777" w:rsidR="004100B2" w:rsidRPr="00513A25" w:rsidRDefault="004100B2" w:rsidP="008B0AD1">
            <w:pPr>
              <w:rPr>
                <w:rFonts w:ascii="Times New Roman" w:hAnsi="Times New Roman" w:cs="Times New Roman"/>
                <w:bCs/>
                <w:i/>
                <w:lang w:val="es-ES"/>
              </w:rPr>
            </w:pPr>
            <w:r w:rsidRPr="004100B2">
              <w:rPr>
                <w:rFonts w:ascii="Times New Roman" w:hAnsi="Times New Roman" w:cs="Times New Roman"/>
                <w:bCs/>
                <w:i/>
                <w:lang w:val="es-CO"/>
              </w:rPr>
              <w:t>Tipo de datos de la variable</w:t>
            </w:r>
          </w:p>
        </w:tc>
      </w:tr>
      <w:tr w:rsidR="004100B2" w:rsidRPr="00513A25" w14:paraId="0EE3CB78" w14:textId="77777777" w:rsidTr="008B0AD1">
        <w:trPr>
          <w:trHeight w:val="133"/>
        </w:trPr>
        <w:tc>
          <w:tcPr>
            <w:tcW w:w="3653" w:type="dxa"/>
          </w:tcPr>
          <w:p w14:paraId="0EDA58EC" w14:textId="0E9A4A3D" w:rsidR="004100B2" w:rsidRPr="00513A25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  <w:r>
              <w:rPr>
                <w:rFonts w:ascii="Times New Roman" w:hAnsi="Times New Roman" w:cs="Times New Roman"/>
                <w:i/>
                <w:lang w:val="es-ES"/>
              </w:rPr>
              <w:t>Horas</w:t>
            </w:r>
          </w:p>
        </w:tc>
        <w:tc>
          <w:tcPr>
            <w:tcW w:w="2163" w:type="dxa"/>
          </w:tcPr>
          <w:p w14:paraId="69921618" w14:textId="6DD9DF27" w:rsidR="004100B2" w:rsidRPr="00513A25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  <w:r>
              <w:rPr>
                <w:rFonts w:ascii="Times New Roman" w:hAnsi="Times New Roman" w:cs="Times New Roman"/>
                <w:i/>
                <w:lang w:val="es-ES"/>
              </w:rPr>
              <w:t>h</w:t>
            </w:r>
          </w:p>
        </w:tc>
        <w:tc>
          <w:tcPr>
            <w:tcW w:w="3444" w:type="dxa"/>
          </w:tcPr>
          <w:p w14:paraId="2466980C" w14:textId="7305EA05" w:rsidR="004100B2" w:rsidRPr="00513A25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  <w:r>
              <w:rPr>
                <w:rFonts w:ascii="Times New Roman" w:hAnsi="Times New Roman" w:cs="Times New Roman"/>
                <w:i/>
                <w:lang w:val="es-ES"/>
              </w:rPr>
              <w:t>Entero</w:t>
            </w:r>
          </w:p>
        </w:tc>
      </w:tr>
      <w:tr w:rsidR="004100B2" w:rsidRPr="00513A25" w14:paraId="45E10AFA" w14:textId="77777777" w:rsidTr="008B0AD1">
        <w:trPr>
          <w:trHeight w:val="133"/>
        </w:trPr>
        <w:tc>
          <w:tcPr>
            <w:tcW w:w="3653" w:type="dxa"/>
          </w:tcPr>
          <w:p w14:paraId="74A7F941" w14:textId="6425E07F" w:rsidR="004100B2" w:rsidRPr="00513A25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  <w:r>
              <w:rPr>
                <w:rFonts w:ascii="Times New Roman" w:hAnsi="Times New Roman" w:cs="Times New Roman"/>
                <w:i/>
                <w:lang w:val="es-ES"/>
              </w:rPr>
              <w:t>Minutos</w:t>
            </w:r>
          </w:p>
        </w:tc>
        <w:tc>
          <w:tcPr>
            <w:tcW w:w="2163" w:type="dxa"/>
          </w:tcPr>
          <w:p w14:paraId="6B1230B7" w14:textId="021ED7F1" w:rsid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  <w:r>
              <w:rPr>
                <w:rFonts w:ascii="Times New Roman" w:hAnsi="Times New Roman" w:cs="Times New Roman"/>
                <w:i/>
                <w:lang w:val="es-ES"/>
              </w:rPr>
              <w:t>m</w:t>
            </w:r>
          </w:p>
        </w:tc>
        <w:tc>
          <w:tcPr>
            <w:tcW w:w="3444" w:type="dxa"/>
          </w:tcPr>
          <w:p w14:paraId="33E3D14B" w14:textId="7499DE02" w:rsidR="004100B2" w:rsidRPr="00513A25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  <w:r>
              <w:rPr>
                <w:rFonts w:ascii="Times New Roman" w:hAnsi="Times New Roman" w:cs="Times New Roman"/>
                <w:i/>
                <w:lang w:val="es-ES"/>
              </w:rPr>
              <w:t>Entero</w:t>
            </w:r>
          </w:p>
        </w:tc>
      </w:tr>
      <w:tr w:rsidR="004100B2" w:rsidRPr="00513A25" w14:paraId="104A7224" w14:textId="77777777" w:rsidTr="008B0AD1">
        <w:trPr>
          <w:trHeight w:val="133"/>
        </w:trPr>
        <w:tc>
          <w:tcPr>
            <w:tcW w:w="3653" w:type="dxa"/>
          </w:tcPr>
          <w:p w14:paraId="353AE49B" w14:textId="3D8E0BAD" w:rsidR="004100B2" w:rsidRPr="00513A25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  <w:r>
              <w:rPr>
                <w:rFonts w:ascii="Times New Roman" w:hAnsi="Times New Roman" w:cs="Times New Roman"/>
                <w:i/>
                <w:lang w:val="es-ES"/>
              </w:rPr>
              <w:t>Segundos</w:t>
            </w:r>
          </w:p>
        </w:tc>
        <w:tc>
          <w:tcPr>
            <w:tcW w:w="2163" w:type="dxa"/>
          </w:tcPr>
          <w:p w14:paraId="2F60F0C4" w14:textId="5B97E2BB" w:rsidR="004100B2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  <w:r>
              <w:rPr>
                <w:rFonts w:ascii="Times New Roman" w:hAnsi="Times New Roman" w:cs="Times New Roman"/>
                <w:i/>
                <w:lang w:val="es-ES"/>
              </w:rPr>
              <w:t>s</w:t>
            </w:r>
          </w:p>
        </w:tc>
        <w:tc>
          <w:tcPr>
            <w:tcW w:w="3444" w:type="dxa"/>
          </w:tcPr>
          <w:p w14:paraId="35015C9B" w14:textId="5B1015D2" w:rsidR="004100B2" w:rsidRPr="00513A25" w:rsidRDefault="004100B2" w:rsidP="008B0AD1">
            <w:pPr>
              <w:spacing w:line="360" w:lineRule="auto"/>
              <w:rPr>
                <w:rFonts w:ascii="Times New Roman" w:hAnsi="Times New Roman" w:cs="Times New Roman"/>
                <w:i/>
                <w:lang w:val="es-ES"/>
              </w:rPr>
            </w:pPr>
            <w:r>
              <w:rPr>
                <w:rFonts w:ascii="Times New Roman" w:hAnsi="Times New Roman" w:cs="Times New Roman"/>
                <w:i/>
                <w:lang w:val="es-ES"/>
              </w:rPr>
              <w:t>Entero</w:t>
            </w:r>
          </w:p>
        </w:tc>
      </w:tr>
    </w:tbl>
    <w:p w14:paraId="54017C88" w14:textId="6BFA1079" w:rsidR="004100B2" w:rsidRDefault="004100B2" w:rsidP="004100B2">
      <w:r>
        <w:t xml:space="preserve">Diagrama entrada proceso y salida del método </w:t>
      </w:r>
      <w:proofErr w:type="gramStart"/>
      <w:r>
        <w:t>Tiempo</w:t>
      </w:r>
      <w:r>
        <w:t>(</w:t>
      </w:r>
      <w:proofErr w:type="gramEnd"/>
      <w:r>
        <w:t>)</w:t>
      </w:r>
    </w:p>
    <w:p w14:paraId="268D1165" w14:textId="77777777" w:rsidR="004100B2" w:rsidRPr="004100B2" w:rsidRDefault="004100B2">
      <w:pPr>
        <w:rPr>
          <w:u w:val="single"/>
        </w:rPr>
      </w:pPr>
    </w:p>
    <w:sectPr w:rsidR="004100B2" w:rsidRPr="004100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CD2"/>
    <w:rsid w:val="000C4610"/>
    <w:rsid w:val="00101B07"/>
    <w:rsid w:val="003C03A0"/>
    <w:rsid w:val="004100B2"/>
    <w:rsid w:val="006B6896"/>
    <w:rsid w:val="006E1443"/>
    <w:rsid w:val="00746D38"/>
    <w:rsid w:val="00A90446"/>
    <w:rsid w:val="00BA7CD2"/>
    <w:rsid w:val="00C01C0A"/>
    <w:rsid w:val="00C1679D"/>
    <w:rsid w:val="00C667E0"/>
    <w:rsid w:val="00DC4592"/>
    <w:rsid w:val="00DD53AA"/>
    <w:rsid w:val="00E44333"/>
    <w:rsid w:val="00EF4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ACF85"/>
  <w15:chartTrackingRefBased/>
  <w15:docId w15:val="{0D6DA9E6-A382-4E11-8CA9-30510AF3F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0B2"/>
  </w:style>
  <w:style w:type="paragraph" w:styleId="Ttulo1">
    <w:name w:val="heading 1"/>
    <w:basedOn w:val="Normal"/>
    <w:next w:val="Normal"/>
    <w:link w:val="Ttulo1Car"/>
    <w:uiPriority w:val="9"/>
    <w:qFormat/>
    <w:rsid w:val="00BA7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7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7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7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7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7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7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7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7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A7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A7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A7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A7C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A7C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A7C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A7C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A7C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A7C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7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A7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7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A7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7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A7C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7C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7C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7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A7C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7CD2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A7CD2"/>
    <w:pPr>
      <w:spacing w:after="0" w:line="240" w:lineRule="auto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251</Words>
  <Characters>1381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marisol gomez</dc:creator>
  <cp:keywords/>
  <dc:description/>
  <cp:lastModifiedBy>Samuel Ortiz</cp:lastModifiedBy>
  <cp:revision>2</cp:revision>
  <dcterms:created xsi:type="dcterms:W3CDTF">2026-02-15T19:13:00Z</dcterms:created>
  <dcterms:modified xsi:type="dcterms:W3CDTF">2026-02-15T19:13:00Z</dcterms:modified>
</cp:coreProperties>
</file>