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653"/>
        <w:gridCol w:w="2163"/>
        <w:gridCol w:w="3444"/>
      </w:tblGrid>
      <w:tr w:rsidR="00BA7CD2" w:rsidRPr="00513A25" w14:paraId="4C25249A" w14:textId="77777777" w:rsidTr="00E44333">
        <w:trPr>
          <w:trHeight w:val="131"/>
        </w:trPr>
        <w:tc>
          <w:tcPr>
            <w:tcW w:w="3653" w:type="dxa"/>
          </w:tcPr>
          <w:p w14:paraId="2FA56044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  <w:tc>
          <w:tcPr>
            <w:tcW w:w="2163" w:type="dxa"/>
          </w:tcPr>
          <w:p w14:paraId="766AEF09" w14:textId="77777777" w:rsidR="00BA7CD2" w:rsidRPr="00513A25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  <w:t>Datos de entrada</w:t>
            </w:r>
          </w:p>
        </w:tc>
        <w:tc>
          <w:tcPr>
            <w:tcW w:w="3444" w:type="dxa"/>
          </w:tcPr>
          <w:p w14:paraId="7F612068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</w:tr>
      <w:tr w:rsidR="00BA7CD2" w:rsidRPr="00513A25" w14:paraId="2276E808" w14:textId="77777777" w:rsidTr="00E44333">
        <w:trPr>
          <w:trHeight w:val="493"/>
        </w:trPr>
        <w:tc>
          <w:tcPr>
            <w:tcW w:w="3653" w:type="dxa"/>
            <w:tcBorders>
              <w:bottom w:val="single" w:sz="4" w:space="0" w:color="auto"/>
            </w:tcBorders>
          </w:tcPr>
          <w:p w14:paraId="47F9F44C" w14:textId="77777777" w:rsidR="00BA7CD2" w:rsidRPr="00513A25" w:rsidRDefault="00BA7CD2" w:rsidP="00E44333">
            <w:pPr>
              <w:rPr>
                <w:rFonts w:ascii="Times New Roman" w:hAnsi="Times New Roman" w:cs="Times New Roman"/>
                <w:i/>
                <w:lang w:val="es-ES"/>
              </w:rPr>
            </w:pP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Descripción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de la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información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que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se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debe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ingresar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o es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necesaria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para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calcular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el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dato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de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salida</w:t>
            </w:r>
            <w:proofErr w:type="spellEnd"/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5B1DE4F8" w14:textId="77777777" w:rsidR="00BA7CD2" w:rsidRPr="00513A25" w:rsidRDefault="00BA7CD2" w:rsidP="00E44333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24E5E45F" w14:textId="77777777" w:rsidR="00BA7CD2" w:rsidRPr="00513A25" w:rsidRDefault="00BA7CD2" w:rsidP="00E44333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 xml:space="preserve">Tipo de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datos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de la variable</w:t>
            </w:r>
          </w:p>
        </w:tc>
      </w:tr>
      <w:tr w:rsidR="00BA7CD2" w:rsidRPr="00513A25" w14:paraId="3679C3D0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46B03460" w14:textId="5BE15A2C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70D62CED" w14:textId="6F4D2385" w:rsidR="00E44333" w:rsidRPr="00513A25" w:rsidRDefault="00E44333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3866912" w14:textId="7D58A7D7" w:rsidR="00E44333" w:rsidRPr="00513A25" w:rsidRDefault="00E44333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A7CD2" w:rsidRPr="00513A25" w14:paraId="275E3024" w14:textId="77777777" w:rsidTr="00E44333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59C818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11D437" wp14:editId="2D070D49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135583650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0D441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50" o:spid="_x0000_s1026" type="#_x0000_t67" style="position:absolute;margin-left:220.6pt;margin-top:4.6pt;width:15.9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ab/>
            </w:r>
          </w:p>
        </w:tc>
      </w:tr>
      <w:tr w:rsidR="00BA7CD2" w:rsidRPr="00513A25" w14:paraId="633DFA88" w14:textId="77777777" w:rsidTr="00E44333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8C73" w14:textId="77777777" w:rsidR="00BA7CD2" w:rsidRPr="00513A25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  <w:t>Proceso</w:t>
            </w:r>
          </w:p>
        </w:tc>
      </w:tr>
      <w:tr w:rsidR="00BA7CD2" w:rsidRPr="00513A25" w14:paraId="40D9ABD1" w14:textId="77777777" w:rsidTr="00E44333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A7620EC" w14:textId="77777777" w:rsidR="00BA7CD2" w:rsidRPr="00513A25" w:rsidRDefault="00BA7CD2" w:rsidP="006E144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</w:tr>
      <w:tr w:rsidR="00BA7CD2" w:rsidRPr="00513A25" w14:paraId="7F40449F" w14:textId="77777777" w:rsidTr="00E44333">
        <w:trPr>
          <w:trHeight w:val="681"/>
        </w:trPr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A13F99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  <w:p w14:paraId="3A11C625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EB5321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95720E" wp14:editId="3A452FF8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174010410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FDA9CE" id="Flecha: hacia abajo 51" o:spid="_x0000_s1026" type="#_x0000_t67" style="position:absolute;margin-left:38.75pt;margin-top:1pt;width:15.05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E10317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</w:tr>
      <w:tr w:rsidR="00BA7CD2" w:rsidRPr="00513A25" w14:paraId="6743FDBF" w14:textId="77777777" w:rsidTr="00E44333">
        <w:trPr>
          <w:trHeight w:val="131"/>
        </w:trPr>
        <w:tc>
          <w:tcPr>
            <w:tcW w:w="3653" w:type="dxa"/>
            <w:tcBorders>
              <w:top w:val="single" w:sz="4" w:space="0" w:color="auto"/>
            </w:tcBorders>
          </w:tcPr>
          <w:p w14:paraId="5F957B99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04B395E5" w14:textId="77777777" w:rsidR="00BA7CD2" w:rsidRPr="00513A25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</w:rPr>
              <w:t xml:space="preserve">Datos de </w:t>
            </w:r>
            <w:proofErr w:type="spellStart"/>
            <w:r w:rsidRPr="00513A25">
              <w:rPr>
                <w:rFonts w:ascii="Times New Roman" w:hAnsi="Times New Roman" w:cs="Times New Roman"/>
                <w:b/>
                <w:bCs/>
                <w:i/>
              </w:rPr>
              <w:t>salida</w:t>
            </w:r>
            <w:proofErr w:type="spellEnd"/>
          </w:p>
        </w:tc>
        <w:tc>
          <w:tcPr>
            <w:tcW w:w="3444" w:type="dxa"/>
            <w:tcBorders>
              <w:top w:val="single" w:sz="4" w:space="0" w:color="auto"/>
            </w:tcBorders>
          </w:tcPr>
          <w:p w14:paraId="788A2896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</w:p>
        </w:tc>
      </w:tr>
      <w:tr w:rsidR="00BA7CD2" w:rsidRPr="00513A25" w14:paraId="7904E9DD" w14:textId="77777777" w:rsidTr="00E44333">
        <w:trPr>
          <w:trHeight w:val="264"/>
        </w:trPr>
        <w:tc>
          <w:tcPr>
            <w:tcW w:w="3653" w:type="dxa"/>
          </w:tcPr>
          <w:p w14:paraId="366A80F2" w14:textId="77777777" w:rsidR="00BA7CD2" w:rsidRPr="00513A25" w:rsidRDefault="00BA7CD2" w:rsidP="00E44333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Descripción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de la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información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que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va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a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calcular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o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mostrar</w:t>
            </w:r>
            <w:proofErr w:type="spellEnd"/>
          </w:p>
        </w:tc>
        <w:tc>
          <w:tcPr>
            <w:tcW w:w="2163" w:type="dxa"/>
          </w:tcPr>
          <w:p w14:paraId="2EE1A7B8" w14:textId="77777777" w:rsidR="00BA7CD2" w:rsidRPr="00513A25" w:rsidRDefault="00BA7CD2" w:rsidP="00E44333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</w:tcPr>
          <w:p w14:paraId="21EC1596" w14:textId="77777777" w:rsidR="00BA7CD2" w:rsidRPr="00513A25" w:rsidRDefault="00BA7CD2" w:rsidP="00E44333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 xml:space="preserve">Tipo de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datos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de la variable</w:t>
            </w:r>
          </w:p>
        </w:tc>
      </w:tr>
      <w:tr w:rsidR="00BA7CD2" w:rsidRPr="00513A25" w14:paraId="315B7E87" w14:textId="77777777" w:rsidTr="00E44333">
        <w:trPr>
          <w:trHeight w:val="133"/>
        </w:trPr>
        <w:tc>
          <w:tcPr>
            <w:tcW w:w="3653" w:type="dxa"/>
          </w:tcPr>
          <w:p w14:paraId="4C8CC356" w14:textId="4D2BCD21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</w:p>
        </w:tc>
        <w:tc>
          <w:tcPr>
            <w:tcW w:w="2163" w:type="dxa"/>
          </w:tcPr>
          <w:p w14:paraId="4F2EA46A" w14:textId="246945BA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</w:p>
        </w:tc>
        <w:tc>
          <w:tcPr>
            <w:tcW w:w="3444" w:type="dxa"/>
          </w:tcPr>
          <w:p w14:paraId="4B665F1B" w14:textId="75A4C922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</w:p>
        </w:tc>
      </w:tr>
    </w:tbl>
    <w:p w14:paraId="54B2A8D5" w14:textId="1A6536FA" w:rsidR="00101B07" w:rsidRDefault="00E44333">
      <w:r>
        <w:t xml:space="preserve">Diagrama entrada proceso y salida del método </w:t>
      </w:r>
      <w:proofErr w:type="gramStart"/>
      <w:r>
        <w:t>Empl</w:t>
      </w:r>
      <w:r w:rsidR="00A90446">
        <w:t>e</w:t>
      </w:r>
      <w:r>
        <w:t>ado(</w:t>
      </w:r>
      <w:proofErr w:type="gramEnd"/>
      <w:r>
        <w:t>)</w:t>
      </w:r>
    </w:p>
    <w:sectPr w:rsidR="00101B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D2"/>
    <w:rsid w:val="000C4610"/>
    <w:rsid w:val="00101B07"/>
    <w:rsid w:val="006E1443"/>
    <w:rsid w:val="00746D38"/>
    <w:rsid w:val="00A90446"/>
    <w:rsid w:val="00BA7CD2"/>
    <w:rsid w:val="00C01C0A"/>
    <w:rsid w:val="00C667E0"/>
    <w:rsid w:val="00DC4592"/>
    <w:rsid w:val="00DD53AA"/>
    <w:rsid w:val="00E44333"/>
    <w:rsid w:val="00EF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CF85"/>
  <w15:chartTrackingRefBased/>
  <w15:docId w15:val="{0D6DA9E6-A382-4E11-8CA9-30510AF3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CD2"/>
  </w:style>
  <w:style w:type="paragraph" w:styleId="Ttulo1">
    <w:name w:val="heading 1"/>
    <w:basedOn w:val="Normal"/>
    <w:next w:val="Normal"/>
    <w:link w:val="Ttulo1Car"/>
    <w:uiPriority w:val="9"/>
    <w:qFormat/>
    <w:rsid w:val="00BA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C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CD2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56</Words>
  <Characters>328</Characters>
  <Application>Microsoft Office Word</Application>
  <DocSecurity>0</DocSecurity>
  <Lines>29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gomez</dc:creator>
  <cp:keywords/>
  <dc:description/>
  <cp:lastModifiedBy>marisol gomez</cp:lastModifiedBy>
  <cp:revision>3</cp:revision>
  <dcterms:created xsi:type="dcterms:W3CDTF">2025-08-04T17:12:00Z</dcterms:created>
  <dcterms:modified xsi:type="dcterms:W3CDTF">2026-02-04T17:38:00Z</dcterms:modified>
</cp:coreProperties>
</file>