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Y="1065"/>
        <w:tblW w:w="9260" w:type="dxa"/>
        <w:tblLook w:val="04A0" w:firstRow="1" w:lastRow="0" w:firstColumn="1" w:lastColumn="0" w:noHBand="0" w:noVBand="1"/>
      </w:tblPr>
      <w:tblGrid>
        <w:gridCol w:w="3653"/>
        <w:gridCol w:w="2163"/>
        <w:gridCol w:w="3444"/>
      </w:tblGrid>
      <w:tr w:rsidR="00BA7CD2" w:rsidRPr="00513A25" w14:paraId="4C25249A" w14:textId="77777777" w:rsidTr="00E44333">
        <w:trPr>
          <w:trHeight w:val="131"/>
        </w:trPr>
        <w:tc>
          <w:tcPr>
            <w:tcW w:w="3653" w:type="dxa"/>
          </w:tcPr>
          <w:p w14:paraId="2FA56044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</w:p>
        </w:tc>
        <w:tc>
          <w:tcPr>
            <w:tcW w:w="2163" w:type="dxa"/>
          </w:tcPr>
          <w:p w14:paraId="766AEF09" w14:textId="77777777" w:rsidR="00BA7CD2" w:rsidRPr="00513A25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ES"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ES"/>
              </w:rPr>
              <w:t>Datos de entrada</w:t>
            </w:r>
          </w:p>
        </w:tc>
        <w:tc>
          <w:tcPr>
            <w:tcW w:w="3444" w:type="dxa"/>
          </w:tcPr>
          <w:p w14:paraId="7F612068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</w:p>
        </w:tc>
      </w:tr>
      <w:tr w:rsidR="00BA7CD2" w:rsidRPr="00513A25" w14:paraId="2276E808" w14:textId="77777777" w:rsidTr="00E44333">
        <w:trPr>
          <w:trHeight w:val="493"/>
        </w:trPr>
        <w:tc>
          <w:tcPr>
            <w:tcW w:w="3653" w:type="dxa"/>
            <w:tcBorders>
              <w:bottom w:val="single" w:sz="4" w:space="0" w:color="auto"/>
            </w:tcBorders>
          </w:tcPr>
          <w:p w14:paraId="47F9F44C" w14:textId="77777777" w:rsidR="00BA7CD2" w:rsidRPr="00513A25" w:rsidRDefault="00BA7CD2" w:rsidP="00E44333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se debe ingresar o es necesaria para calcular el dato de salida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5B1DE4F8" w14:textId="77777777" w:rsidR="00BA7CD2" w:rsidRPr="00513A25" w:rsidRDefault="00BA7CD2" w:rsidP="00E44333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513A25">
              <w:rPr>
                <w:rFonts w:ascii="Times New Roman" w:hAnsi="Times New Roman" w:cs="Times New Roman"/>
                <w:bCs/>
                <w:i/>
              </w:rPr>
              <w:t>Nombre de la variable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24E5E45F" w14:textId="77777777" w:rsidR="00BA7CD2" w:rsidRPr="00513A25" w:rsidRDefault="00BA7CD2" w:rsidP="00E44333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BA7CD2" w:rsidRPr="00513A25" w14:paraId="3679C3D0" w14:textId="77777777" w:rsidTr="00E44333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46B03460" w14:textId="632EFF5F" w:rsidR="00BA7CD2" w:rsidRPr="004100B2" w:rsidRDefault="004100B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Valor de las 3 ventas realizadas durante 1 mes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70D62CED" w14:textId="7F82EAF7" w:rsidR="00E44333" w:rsidRPr="004100B2" w:rsidRDefault="00CB6707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v1</w:t>
            </w:r>
            <w:r w:rsidR="004100B2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, v2,  v3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63866912" w14:textId="4790D986" w:rsidR="00E44333" w:rsidRPr="004100B2" w:rsidRDefault="004100B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Entero</w:t>
            </w:r>
          </w:p>
        </w:tc>
      </w:tr>
      <w:tr w:rsidR="00BA7CD2" w:rsidRPr="00513A25" w14:paraId="275E3024" w14:textId="77777777" w:rsidTr="00E44333">
        <w:trPr>
          <w:trHeight w:val="751"/>
        </w:trPr>
        <w:tc>
          <w:tcPr>
            <w:tcW w:w="9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59C818" w14:textId="77777777" w:rsidR="00BA7CD2" w:rsidRPr="004100B2" w:rsidRDefault="00BA7CD2" w:rsidP="00E44333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11D437" wp14:editId="2D070D49">
                      <wp:simplePos x="0" y="0"/>
                      <wp:positionH relativeFrom="column">
                        <wp:posOffset>2801620</wp:posOffset>
                      </wp:positionH>
                      <wp:positionV relativeFrom="paragraph">
                        <wp:posOffset>58420</wp:posOffset>
                      </wp:positionV>
                      <wp:extent cx="201930" cy="372110"/>
                      <wp:effectExtent l="19050" t="0" r="45720" b="46990"/>
                      <wp:wrapNone/>
                      <wp:docPr id="135583650" name="Flecha: hacia abaj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37211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A0D4419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echa: hacia abajo 50" o:spid="_x0000_s1026" type="#_x0000_t67" style="position:absolute;margin-left:220.6pt;margin-top:4.6pt;width:15.9pt;height:2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" adj="15739" fillcolor="#156082 [3204]" strokecolor="#030e13 [484]" strokeweight="1pt"/>
                  </w:pict>
                </mc:Fallback>
              </mc:AlternateContent>
            </w:r>
            <w:r w:rsidRPr="004100B2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ab/>
            </w:r>
          </w:p>
        </w:tc>
      </w:tr>
      <w:tr w:rsidR="00BA7CD2" w:rsidRPr="00513A25" w14:paraId="633DFA88" w14:textId="77777777" w:rsidTr="00E44333">
        <w:trPr>
          <w:trHeight w:val="267"/>
        </w:trPr>
        <w:tc>
          <w:tcPr>
            <w:tcW w:w="9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8C73" w14:textId="77777777" w:rsidR="00BA7CD2" w:rsidRPr="00513A25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ES"/>
              </w:rPr>
              <w:t>Proceso</w:t>
            </w:r>
          </w:p>
        </w:tc>
      </w:tr>
      <w:tr w:rsidR="00BA7CD2" w:rsidRPr="00513A25" w14:paraId="40D9ABD1" w14:textId="77777777" w:rsidTr="00E44333">
        <w:trPr>
          <w:trHeight w:val="236"/>
        </w:trPr>
        <w:tc>
          <w:tcPr>
            <w:tcW w:w="92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E19A6AD" w14:textId="77777777" w:rsidR="00CB6707" w:rsidRDefault="004100B2" w:rsidP="004100B2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Se aplica</w:t>
            </w:r>
            <w:r w:rsidR="00CB6707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n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 la</w:t>
            </w:r>
            <w:r w:rsidR="00CB6707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s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formula</w:t>
            </w:r>
            <w:r w:rsidR="00CB6707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s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:</w:t>
            </w:r>
          </w:p>
          <w:p w14:paraId="1A7620EC" w14:textId="2B137067" w:rsidR="00BA7CD2" w:rsidRPr="00513A25" w:rsidRDefault="000C288A" w:rsidP="004100B2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c= v</w:t>
            </w:r>
            <w:r w:rsidR="00CB6707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1 * 0,1 +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v</w:t>
            </w:r>
            <w:r w:rsidR="00CB6707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2 * 0,1 +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v</w:t>
            </w:r>
            <w:r w:rsidR="00CB6707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3 * 0,1</w:t>
            </w:r>
            <w:r w:rsidR="004100B2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br/>
              <w:t>s</w:t>
            </w:r>
            <w:proofErr w:type="spellStart"/>
            <w:r w:rsidR="00C1679D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F</w:t>
            </w:r>
            <w:proofErr w:type="spellEnd"/>
            <w:r w:rsidR="004100B2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 = 420000 + </w:t>
            </w:r>
            <w:r w:rsidR="00CB6707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c</w:t>
            </w:r>
          </w:p>
        </w:tc>
      </w:tr>
      <w:tr w:rsidR="00BA7CD2" w:rsidRPr="00513A25" w14:paraId="7F40449F" w14:textId="77777777" w:rsidTr="00E44333">
        <w:trPr>
          <w:trHeight w:val="681"/>
        </w:trPr>
        <w:tc>
          <w:tcPr>
            <w:tcW w:w="3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A13F99" w14:textId="77777777" w:rsidR="00BA7CD2" w:rsidRPr="004100B2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  <w:p w14:paraId="3A11C625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EB5321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 w:rsidRPr="00513A25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95720E" wp14:editId="3A452FF8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12547</wp:posOffset>
                      </wp:positionV>
                      <wp:extent cx="191135" cy="340360"/>
                      <wp:effectExtent l="19050" t="0" r="18415" b="41275"/>
                      <wp:wrapNone/>
                      <wp:docPr id="174010410" name="Flecha: hacia abaj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135" cy="3403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FDA9CE" id="Flecha: hacia abajo 51" o:spid="_x0000_s1026" type="#_x0000_t67" style="position:absolute;margin-left:38.75pt;margin-top:1pt;width:15.05pt;height:2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" adj="15535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34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E10317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</w:p>
        </w:tc>
      </w:tr>
      <w:tr w:rsidR="00BA7CD2" w:rsidRPr="00513A25" w14:paraId="6743FDBF" w14:textId="77777777" w:rsidTr="00E44333">
        <w:trPr>
          <w:trHeight w:val="131"/>
        </w:trPr>
        <w:tc>
          <w:tcPr>
            <w:tcW w:w="3653" w:type="dxa"/>
            <w:tcBorders>
              <w:top w:val="single" w:sz="4" w:space="0" w:color="auto"/>
            </w:tcBorders>
          </w:tcPr>
          <w:p w14:paraId="5F957B99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</w:p>
        </w:tc>
        <w:tc>
          <w:tcPr>
            <w:tcW w:w="2163" w:type="dxa"/>
            <w:tcBorders>
              <w:top w:val="single" w:sz="4" w:space="0" w:color="auto"/>
            </w:tcBorders>
          </w:tcPr>
          <w:p w14:paraId="04B395E5" w14:textId="77777777" w:rsidR="00BA7CD2" w:rsidRPr="00513A25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</w:rPr>
              <w:t xml:space="preserve">Datos de </w:t>
            </w:r>
            <w:proofErr w:type="spellStart"/>
            <w:r w:rsidRPr="00513A25">
              <w:rPr>
                <w:rFonts w:ascii="Times New Roman" w:hAnsi="Times New Roman" w:cs="Times New Roman"/>
                <w:b/>
                <w:bCs/>
                <w:i/>
              </w:rPr>
              <w:t>salida</w:t>
            </w:r>
            <w:proofErr w:type="spellEnd"/>
          </w:p>
        </w:tc>
        <w:tc>
          <w:tcPr>
            <w:tcW w:w="3444" w:type="dxa"/>
            <w:tcBorders>
              <w:top w:val="single" w:sz="4" w:space="0" w:color="auto"/>
            </w:tcBorders>
          </w:tcPr>
          <w:p w14:paraId="788A2896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</w:p>
        </w:tc>
      </w:tr>
      <w:tr w:rsidR="00BA7CD2" w:rsidRPr="00513A25" w14:paraId="7904E9DD" w14:textId="77777777" w:rsidTr="00E44333">
        <w:trPr>
          <w:trHeight w:val="264"/>
        </w:trPr>
        <w:tc>
          <w:tcPr>
            <w:tcW w:w="3653" w:type="dxa"/>
          </w:tcPr>
          <w:p w14:paraId="366A80F2" w14:textId="77777777" w:rsidR="00BA7CD2" w:rsidRPr="00513A25" w:rsidRDefault="00BA7CD2" w:rsidP="00E44333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va a calcular o mostrar</w:t>
            </w:r>
          </w:p>
        </w:tc>
        <w:tc>
          <w:tcPr>
            <w:tcW w:w="2163" w:type="dxa"/>
          </w:tcPr>
          <w:p w14:paraId="2EE1A7B8" w14:textId="77777777" w:rsidR="00BA7CD2" w:rsidRPr="00513A25" w:rsidRDefault="00BA7CD2" w:rsidP="00E44333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513A25">
              <w:rPr>
                <w:rFonts w:ascii="Times New Roman" w:hAnsi="Times New Roman" w:cs="Times New Roman"/>
                <w:bCs/>
                <w:i/>
              </w:rPr>
              <w:t>Nombre de la variable</w:t>
            </w:r>
          </w:p>
        </w:tc>
        <w:tc>
          <w:tcPr>
            <w:tcW w:w="3444" w:type="dxa"/>
          </w:tcPr>
          <w:p w14:paraId="21EC1596" w14:textId="77777777" w:rsidR="00BA7CD2" w:rsidRPr="00513A25" w:rsidRDefault="00BA7CD2" w:rsidP="00E44333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BA7CD2" w:rsidRPr="00513A25" w14:paraId="315B7E87" w14:textId="77777777" w:rsidTr="00E44333">
        <w:trPr>
          <w:trHeight w:val="133"/>
        </w:trPr>
        <w:tc>
          <w:tcPr>
            <w:tcW w:w="3653" w:type="dxa"/>
          </w:tcPr>
          <w:p w14:paraId="4C8CC356" w14:textId="341ECA12" w:rsidR="00BA7CD2" w:rsidRPr="00513A25" w:rsidRDefault="004100B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Sueldo final del vendedor, incluyendo sueldo base y comisiones</w:t>
            </w:r>
          </w:p>
        </w:tc>
        <w:tc>
          <w:tcPr>
            <w:tcW w:w="2163" w:type="dxa"/>
          </w:tcPr>
          <w:p w14:paraId="4F2EA46A" w14:textId="322B4667" w:rsidR="00BA7CD2" w:rsidRPr="00513A25" w:rsidRDefault="004100B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lang w:val="es-ES"/>
              </w:rPr>
              <w:t>s</w:t>
            </w:r>
            <w:r w:rsidR="00C1679D">
              <w:rPr>
                <w:rFonts w:ascii="Times New Roman" w:hAnsi="Times New Roman" w:cs="Times New Roman"/>
                <w:i/>
                <w:lang w:val="es-ES"/>
              </w:rPr>
              <w:t>F</w:t>
            </w:r>
            <w:proofErr w:type="spellEnd"/>
          </w:p>
        </w:tc>
        <w:tc>
          <w:tcPr>
            <w:tcW w:w="3444" w:type="dxa"/>
          </w:tcPr>
          <w:p w14:paraId="4B665F1B" w14:textId="39FDA3BB" w:rsidR="00BA7CD2" w:rsidRPr="00513A25" w:rsidRDefault="004100B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Entero</w:t>
            </w:r>
          </w:p>
        </w:tc>
      </w:tr>
    </w:tbl>
    <w:p w14:paraId="54B2A8D5" w14:textId="62FCDCB0" w:rsidR="00101B07" w:rsidRDefault="00E44333">
      <w:r>
        <w:t xml:space="preserve">Diagrama entrada proceso y salida del método </w:t>
      </w:r>
      <w:r w:rsidR="004100B2">
        <w:t>Sueldo</w:t>
      </w:r>
      <w:r>
        <w:t>()</w:t>
      </w:r>
    </w:p>
    <w:p w14:paraId="33DDD291" w14:textId="77777777" w:rsidR="004100B2" w:rsidRDefault="004100B2"/>
    <w:p w14:paraId="063384F8" w14:textId="77777777" w:rsidR="004100B2" w:rsidRDefault="004100B2"/>
    <w:p w14:paraId="454B0757" w14:textId="34A32934" w:rsidR="004100B2" w:rsidRDefault="004100B2">
      <w:r>
        <w:br w:type="page"/>
      </w:r>
    </w:p>
    <w:tbl>
      <w:tblPr>
        <w:tblStyle w:val="Tablaconcuadrcula"/>
        <w:tblpPr w:leftFromText="141" w:rightFromText="141" w:horzAnchor="margin" w:tblpY="1065"/>
        <w:tblW w:w="9260" w:type="dxa"/>
        <w:tblLook w:val="04A0" w:firstRow="1" w:lastRow="0" w:firstColumn="1" w:lastColumn="0" w:noHBand="0" w:noVBand="1"/>
      </w:tblPr>
      <w:tblGrid>
        <w:gridCol w:w="3653"/>
        <w:gridCol w:w="2163"/>
        <w:gridCol w:w="3444"/>
      </w:tblGrid>
      <w:tr w:rsidR="004100B2" w:rsidRPr="00513A25" w14:paraId="3D077703" w14:textId="77777777" w:rsidTr="008B0AD1">
        <w:trPr>
          <w:trHeight w:val="493"/>
        </w:trPr>
        <w:tc>
          <w:tcPr>
            <w:tcW w:w="3653" w:type="dxa"/>
            <w:tcBorders>
              <w:bottom w:val="single" w:sz="4" w:space="0" w:color="auto"/>
            </w:tcBorders>
          </w:tcPr>
          <w:p w14:paraId="61A2E524" w14:textId="77777777" w:rsidR="004100B2" w:rsidRPr="00513A25" w:rsidRDefault="004100B2" w:rsidP="008B0AD1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lastRenderedPageBreak/>
              <w:t>Descripción de la información que se debe ingresar o es necesaria para calcular el dato de salida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413D72EA" w14:textId="77777777" w:rsidR="004100B2" w:rsidRPr="00513A25" w:rsidRDefault="004100B2" w:rsidP="008B0AD1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513A25">
              <w:rPr>
                <w:rFonts w:ascii="Times New Roman" w:hAnsi="Times New Roman" w:cs="Times New Roman"/>
                <w:bCs/>
                <w:i/>
              </w:rPr>
              <w:t>Nombre de la variable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6D6E56DE" w14:textId="77777777" w:rsidR="004100B2" w:rsidRPr="00513A25" w:rsidRDefault="004100B2" w:rsidP="008B0AD1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4100B2" w:rsidRPr="00513A25" w14:paraId="1D633C94" w14:textId="77777777" w:rsidTr="008B0AD1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626D8B60" w14:textId="0E7FEF82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Notas del curso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1F88C130" w14:textId="24938078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nPrF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nE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nT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nP</w:t>
            </w:r>
            <w:proofErr w:type="spellEnd"/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5C6803B6" w14:textId="37FD1580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Real</w:t>
            </w:r>
          </w:p>
        </w:tc>
      </w:tr>
      <w:tr w:rsidR="004100B2" w:rsidRPr="00513A25" w14:paraId="40B99A0A" w14:textId="77777777" w:rsidTr="008B0AD1">
        <w:trPr>
          <w:trHeight w:val="751"/>
        </w:trPr>
        <w:tc>
          <w:tcPr>
            <w:tcW w:w="9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17BCFB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EEE63CD" wp14:editId="7A779F43">
                      <wp:simplePos x="0" y="0"/>
                      <wp:positionH relativeFrom="column">
                        <wp:posOffset>2801620</wp:posOffset>
                      </wp:positionH>
                      <wp:positionV relativeFrom="paragraph">
                        <wp:posOffset>58420</wp:posOffset>
                      </wp:positionV>
                      <wp:extent cx="201930" cy="372110"/>
                      <wp:effectExtent l="19050" t="0" r="45720" b="46990"/>
                      <wp:wrapNone/>
                      <wp:docPr id="542684407" name="Flecha: hacia abaj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37211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30B4CEE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echa: hacia abajo 50" o:spid="_x0000_s1026" type="#_x0000_t67" style="position:absolute;margin-left:220.6pt;margin-top:4.6pt;width:15.9pt;height:29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" adj="15739" fillcolor="#156082 [3204]" strokecolor="#030e13 [484]" strokeweight="1pt"/>
                  </w:pict>
                </mc:Fallback>
              </mc:AlternateContent>
            </w:r>
            <w:r w:rsidRPr="004100B2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ab/>
            </w:r>
          </w:p>
        </w:tc>
      </w:tr>
      <w:tr w:rsidR="004100B2" w:rsidRPr="00513A25" w14:paraId="4BAFEF65" w14:textId="77777777" w:rsidTr="008B0AD1">
        <w:trPr>
          <w:trHeight w:val="267"/>
        </w:trPr>
        <w:tc>
          <w:tcPr>
            <w:tcW w:w="9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3599" w14:textId="77777777" w:rsidR="004100B2" w:rsidRPr="00513A25" w:rsidRDefault="004100B2" w:rsidP="008B0AD1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ES"/>
              </w:rPr>
              <w:t>Proceso</w:t>
            </w:r>
          </w:p>
        </w:tc>
      </w:tr>
      <w:tr w:rsidR="004100B2" w:rsidRPr="00CB6707" w14:paraId="3DF8BE31" w14:textId="77777777" w:rsidTr="008B0AD1">
        <w:trPr>
          <w:trHeight w:val="236"/>
        </w:trPr>
        <w:tc>
          <w:tcPr>
            <w:tcW w:w="92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A312AEF" w14:textId="77777777" w:rsidR="004100B2" w:rsidRDefault="004100B2" w:rsidP="008B0AD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Se aplica la formula:</w:t>
            </w:r>
          </w:p>
          <w:p w14:paraId="377FD41A" w14:textId="2325B113" w:rsidR="004100B2" w:rsidRPr="004100B2" w:rsidRDefault="004100B2" w:rsidP="008B0AD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>nF</w:t>
            </w:r>
            <w:proofErr w:type="spellEnd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= </w:t>
            </w:r>
            <w:proofErr w:type="spellStart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>nPrF</w:t>
            </w:r>
            <w:proofErr w:type="spellEnd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* 0,3 +  </w:t>
            </w:r>
            <w:proofErr w:type="spellStart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</w:t>
            </w:r>
            <w:proofErr w:type="spellEnd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* 0,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+  </w:t>
            </w:r>
            <w:proofErr w:type="spellStart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proofErr w:type="spellEnd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* 0,3 +  </w:t>
            </w:r>
            <w:proofErr w:type="spellStart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>nP</w:t>
            </w:r>
            <w:proofErr w:type="spellEnd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* 0,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</w:p>
        </w:tc>
      </w:tr>
      <w:tr w:rsidR="004100B2" w:rsidRPr="00CB6707" w14:paraId="758695F2" w14:textId="77777777" w:rsidTr="008B0AD1">
        <w:trPr>
          <w:trHeight w:val="681"/>
        </w:trPr>
        <w:tc>
          <w:tcPr>
            <w:tcW w:w="3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A521FD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7C15A59F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7FC63C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3A25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A25CDD7" wp14:editId="77569EB9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12547</wp:posOffset>
                      </wp:positionV>
                      <wp:extent cx="191135" cy="340360"/>
                      <wp:effectExtent l="19050" t="0" r="18415" b="41275"/>
                      <wp:wrapNone/>
                      <wp:docPr id="1706488366" name="Flecha: hacia abaj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135" cy="3403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99F027" id="Flecha: hacia abajo 51" o:spid="_x0000_s1026" type="#_x0000_t67" style="position:absolute;margin-left:38.75pt;margin-top:1pt;width:15.05pt;height:2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" adj="15535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34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E4E733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4100B2" w:rsidRPr="00513A25" w14:paraId="2EE8C14A" w14:textId="77777777" w:rsidTr="008B0AD1">
        <w:trPr>
          <w:trHeight w:val="131"/>
        </w:trPr>
        <w:tc>
          <w:tcPr>
            <w:tcW w:w="3653" w:type="dxa"/>
            <w:tcBorders>
              <w:top w:val="single" w:sz="4" w:space="0" w:color="auto"/>
            </w:tcBorders>
          </w:tcPr>
          <w:p w14:paraId="47336005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163" w:type="dxa"/>
            <w:tcBorders>
              <w:top w:val="single" w:sz="4" w:space="0" w:color="auto"/>
            </w:tcBorders>
          </w:tcPr>
          <w:p w14:paraId="18F78A71" w14:textId="77777777" w:rsidR="004100B2" w:rsidRPr="00513A25" w:rsidRDefault="004100B2" w:rsidP="008B0AD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</w:rPr>
              <w:t xml:space="preserve">Datos de </w:t>
            </w:r>
            <w:proofErr w:type="spellStart"/>
            <w:r w:rsidRPr="00513A25">
              <w:rPr>
                <w:rFonts w:ascii="Times New Roman" w:hAnsi="Times New Roman" w:cs="Times New Roman"/>
                <w:b/>
                <w:bCs/>
                <w:i/>
              </w:rPr>
              <w:t>salida</w:t>
            </w:r>
            <w:proofErr w:type="spellEnd"/>
          </w:p>
        </w:tc>
        <w:tc>
          <w:tcPr>
            <w:tcW w:w="3444" w:type="dxa"/>
            <w:tcBorders>
              <w:top w:val="single" w:sz="4" w:space="0" w:color="auto"/>
            </w:tcBorders>
          </w:tcPr>
          <w:p w14:paraId="6B86D6BB" w14:textId="77777777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</w:p>
        </w:tc>
      </w:tr>
      <w:tr w:rsidR="004100B2" w:rsidRPr="00513A25" w14:paraId="7892DC73" w14:textId="77777777" w:rsidTr="008B0AD1">
        <w:trPr>
          <w:trHeight w:val="264"/>
        </w:trPr>
        <w:tc>
          <w:tcPr>
            <w:tcW w:w="3653" w:type="dxa"/>
          </w:tcPr>
          <w:p w14:paraId="324C0961" w14:textId="77777777" w:rsidR="004100B2" w:rsidRPr="00513A25" w:rsidRDefault="004100B2" w:rsidP="008B0AD1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va a calcular o mostrar</w:t>
            </w:r>
          </w:p>
        </w:tc>
        <w:tc>
          <w:tcPr>
            <w:tcW w:w="2163" w:type="dxa"/>
          </w:tcPr>
          <w:p w14:paraId="2A108B62" w14:textId="77777777" w:rsidR="004100B2" w:rsidRPr="00513A25" w:rsidRDefault="004100B2" w:rsidP="008B0AD1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513A25">
              <w:rPr>
                <w:rFonts w:ascii="Times New Roman" w:hAnsi="Times New Roman" w:cs="Times New Roman"/>
                <w:bCs/>
                <w:i/>
              </w:rPr>
              <w:t>Nombre de la variable</w:t>
            </w:r>
          </w:p>
        </w:tc>
        <w:tc>
          <w:tcPr>
            <w:tcW w:w="3444" w:type="dxa"/>
          </w:tcPr>
          <w:p w14:paraId="57BFEA78" w14:textId="77777777" w:rsidR="004100B2" w:rsidRPr="00513A25" w:rsidRDefault="004100B2" w:rsidP="008B0AD1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4100B2" w:rsidRPr="00513A25" w14:paraId="5CA2A0EE" w14:textId="77777777" w:rsidTr="008B0AD1">
        <w:trPr>
          <w:trHeight w:val="133"/>
        </w:trPr>
        <w:tc>
          <w:tcPr>
            <w:tcW w:w="3653" w:type="dxa"/>
          </w:tcPr>
          <w:p w14:paraId="35202655" w14:textId="4DEF45F4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Nota final del curso</w:t>
            </w:r>
          </w:p>
        </w:tc>
        <w:tc>
          <w:tcPr>
            <w:tcW w:w="2163" w:type="dxa"/>
          </w:tcPr>
          <w:p w14:paraId="2D6B5CC7" w14:textId="3A160CAD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lang w:val="es-ES"/>
              </w:rPr>
              <w:t>nF</w:t>
            </w:r>
            <w:proofErr w:type="spellEnd"/>
          </w:p>
        </w:tc>
        <w:tc>
          <w:tcPr>
            <w:tcW w:w="3444" w:type="dxa"/>
          </w:tcPr>
          <w:p w14:paraId="0AD3063A" w14:textId="10F7FD4D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Real</w:t>
            </w:r>
          </w:p>
        </w:tc>
      </w:tr>
    </w:tbl>
    <w:p w14:paraId="6604BDB3" w14:textId="1FBA5E9B" w:rsidR="004100B2" w:rsidRDefault="004100B2" w:rsidP="004100B2">
      <w:r>
        <w:t>Diagrama entrada proceso y salida del método Notas()</w:t>
      </w:r>
    </w:p>
    <w:p w14:paraId="727084C8" w14:textId="790DEEBF" w:rsidR="004100B2" w:rsidRDefault="004100B2">
      <w:r>
        <w:br w:type="page"/>
      </w:r>
    </w:p>
    <w:tbl>
      <w:tblPr>
        <w:tblStyle w:val="Tablaconcuadrcula"/>
        <w:tblpPr w:leftFromText="141" w:rightFromText="141" w:horzAnchor="margin" w:tblpY="1065"/>
        <w:tblW w:w="9260" w:type="dxa"/>
        <w:tblLook w:val="04A0" w:firstRow="1" w:lastRow="0" w:firstColumn="1" w:lastColumn="0" w:noHBand="0" w:noVBand="1"/>
      </w:tblPr>
      <w:tblGrid>
        <w:gridCol w:w="3653"/>
        <w:gridCol w:w="2163"/>
        <w:gridCol w:w="3444"/>
      </w:tblGrid>
      <w:tr w:rsidR="004100B2" w:rsidRPr="00513A25" w14:paraId="13AFE384" w14:textId="77777777" w:rsidTr="008B0AD1">
        <w:trPr>
          <w:trHeight w:val="493"/>
        </w:trPr>
        <w:tc>
          <w:tcPr>
            <w:tcW w:w="3653" w:type="dxa"/>
            <w:tcBorders>
              <w:bottom w:val="single" w:sz="4" w:space="0" w:color="auto"/>
            </w:tcBorders>
          </w:tcPr>
          <w:p w14:paraId="0CE11AD9" w14:textId="77777777" w:rsidR="004100B2" w:rsidRPr="00513A25" w:rsidRDefault="004100B2" w:rsidP="008B0AD1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lastRenderedPageBreak/>
              <w:t>Descripción de la información que se debe ingresar o es necesaria para calcular el dato de salida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32CFB16D" w14:textId="77777777" w:rsidR="004100B2" w:rsidRPr="00513A25" w:rsidRDefault="004100B2" w:rsidP="008B0AD1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513A25">
              <w:rPr>
                <w:rFonts w:ascii="Times New Roman" w:hAnsi="Times New Roman" w:cs="Times New Roman"/>
                <w:bCs/>
                <w:i/>
              </w:rPr>
              <w:t>Nombre de la variable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64D67E15" w14:textId="77777777" w:rsidR="004100B2" w:rsidRPr="00513A25" w:rsidRDefault="004100B2" w:rsidP="008B0AD1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4100B2" w:rsidRPr="00513A25" w14:paraId="783928B5" w14:textId="77777777" w:rsidTr="008B0AD1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5DB80A68" w14:textId="0DED46FD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Segundos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78740E3F" w14:textId="69E0493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s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17537842" w14:textId="5CF8AB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Entero</w:t>
            </w:r>
          </w:p>
        </w:tc>
      </w:tr>
      <w:tr w:rsidR="004100B2" w:rsidRPr="00513A25" w14:paraId="598E38CB" w14:textId="77777777" w:rsidTr="008B0AD1">
        <w:trPr>
          <w:trHeight w:val="751"/>
        </w:trPr>
        <w:tc>
          <w:tcPr>
            <w:tcW w:w="9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DB9274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8134140" wp14:editId="75BB17E7">
                      <wp:simplePos x="0" y="0"/>
                      <wp:positionH relativeFrom="column">
                        <wp:posOffset>2801620</wp:posOffset>
                      </wp:positionH>
                      <wp:positionV relativeFrom="paragraph">
                        <wp:posOffset>58420</wp:posOffset>
                      </wp:positionV>
                      <wp:extent cx="201930" cy="372110"/>
                      <wp:effectExtent l="19050" t="0" r="45720" b="46990"/>
                      <wp:wrapNone/>
                      <wp:docPr id="841698177" name="Flecha: hacia abaj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37211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059870" id="Flecha: hacia abajo 50" o:spid="_x0000_s1026" type="#_x0000_t67" style="position:absolute;margin-left:220.6pt;margin-top:4.6pt;width:15.9pt;height:29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" adj="15739" fillcolor="#156082 [3204]" strokecolor="#030e13 [484]" strokeweight="1pt"/>
                  </w:pict>
                </mc:Fallback>
              </mc:AlternateContent>
            </w:r>
            <w:r w:rsidRPr="004100B2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ab/>
            </w:r>
          </w:p>
        </w:tc>
      </w:tr>
      <w:tr w:rsidR="004100B2" w:rsidRPr="00513A25" w14:paraId="7D100130" w14:textId="77777777" w:rsidTr="008B0AD1">
        <w:trPr>
          <w:trHeight w:val="267"/>
        </w:trPr>
        <w:tc>
          <w:tcPr>
            <w:tcW w:w="9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5969E" w14:textId="77777777" w:rsidR="004100B2" w:rsidRPr="00513A25" w:rsidRDefault="004100B2" w:rsidP="008B0AD1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ES"/>
              </w:rPr>
              <w:t>Proceso</w:t>
            </w:r>
          </w:p>
        </w:tc>
      </w:tr>
      <w:tr w:rsidR="004100B2" w:rsidRPr="004100B2" w14:paraId="31EF5CAC" w14:textId="77777777" w:rsidTr="008B0AD1">
        <w:trPr>
          <w:trHeight w:val="236"/>
        </w:trPr>
        <w:tc>
          <w:tcPr>
            <w:tcW w:w="92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F26F676" w14:textId="77777777" w:rsidR="004100B2" w:rsidRDefault="004100B2" w:rsidP="008B0AD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Se aplican las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formulas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:</w:t>
            </w:r>
          </w:p>
          <w:p w14:paraId="41CD07DB" w14:textId="4406D5E3" w:rsidR="004100B2" w:rsidRPr="004100B2" w:rsidRDefault="004100B2" w:rsidP="008B0AD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h = </w:t>
            </w:r>
            <w:proofErr w:type="spellStart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>trunc</w:t>
            </w:r>
            <w:proofErr w:type="spellEnd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>( s / 3600)</w:t>
            </w:r>
          </w:p>
          <w:p w14:paraId="6613C92D" w14:textId="77777777" w:rsidR="004100B2" w:rsidRDefault="004100B2" w:rsidP="008B0AD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m = </w:t>
            </w:r>
            <w:proofErr w:type="spellStart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>tr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unc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(( s mod 3600) / 60)</w:t>
            </w:r>
          </w:p>
          <w:p w14:paraId="6A0A8DD0" w14:textId="6E121587" w:rsidR="004100B2" w:rsidRPr="004100B2" w:rsidRDefault="004100B2" w:rsidP="008B0AD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 = s mod 60</w:t>
            </w:r>
          </w:p>
        </w:tc>
      </w:tr>
      <w:tr w:rsidR="004100B2" w:rsidRPr="004100B2" w14:paraId="1C0FF491" w14:textId="77777777" w:rsidTr="008B0AD1">
        <w:trPr>
          <w:trHeight w:val="681"/>
        </w:trPr>
        <w:tc>
          <w:tcPr>
            <w:tcW w:w="3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C312D8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44B6B293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ED7D88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3A25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590E916" wp14:editId="434AC7AF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12547</wp:posOffset>
                      </wp:positionV>
                      <wp:extent cx="191135" cy="340360"/>
                      <wp:effectExtent l="19050" t="0" r="18415" b="41275"/>
                      <wp:wrapNone/>
                      <wp:docPr id="817635507" name="Flecha: hacia abaj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135" cy="3403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9F7DCF" id="Flecha: hacia abajo 51" o:spid="_x0000_s1026" type="#_x0000_t67" style="position:absolute;margin-left:38.75pt;margin-top:1pt;width:15.05pt;height:26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" adj="15535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34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F592DD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4100B2" w:rsidRPr="00513A25" w14:paraId="1E88A51D" w14:textId="77777777" w:rsidTr="008B0AD1">
        <w:trPr>
          <w:trHeight w:val="131"/>
        </w:trPr>
        <w:tc>
          <w:tcPr>
            <w:tcW w:w="3653" w:type="dxa"/>
            <w:tcBorders>
              <w:top w:val="single" w:sz="4" w:space="0" w:color="auto"/>
            </w:tcBorders>
          </w:tcPr>
          <w:p w14:paraId="2B260EB5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163" w:type="dxa"/>
            <w:tcBorders>
              <w:top w:val="single" w:sz="4" w:space="0" w:color="auto"/>
            </w:tcBorders>
          </w:tcPr>
          <w:p w14:paraId="6E0EF9C9" w14:textId="77777777" w:rsidR="004100B2" w:rsidRPr="00513A25" w:rsidRDefault="004100B2" w:rsidP="008B0AD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</w:rPr>
              <w:t xml:space="preserve">Datos de </w:t>
            </w:r>
            <w:proofErr w:type="spellStart"/>
            <w:r w:rsidRPr="00513A25">
              <w:rPr>
                <w:rFonts w:ascii="Times New Roman" w:hAnsi="Times New Roman" w:cs="Times New Roman"/>
                <w:b/>
                <w:bCs/>
                <w:i/>
              </w:rPr>
              <w:t>salida</w:t>
            </w:r>
            <w:proofErr w:type="spellEnd"/>
          </w:p>
        </w:tc>
        <w:tc>
          <w:tcPr>
            <w:tcW w:w="3444" w:type="dxa"/>
            <w:tcBorders>
              <w:top w:val="single" w:sz="4" w:space="0" w:color="auto"/>
            </w:tcBorders>
          </w:tcPr>
          <w:p w14:paraId="4F919186" w14:textId="77777777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</w:p>
        </w:tc>
      </w:tr>
      <w:tr w:rsidR="004100B2" w:rsidRPr="00513A25" w14:paraId="7FFC5874" w14:textId="77777777" w:rsidTr="008B0AD1">
        <w:trPr>
          <w:trHeight w:val="264"/>
        </w:trPr>
        <w:tc>
          <w:tcPr>
            <w:tcW w:w="3653" w:type="dxa"/>
          </w:tcPr>
          <w:p w14:paraId="7B32FE6E" w14:textId="77777777" w:rsidR="004100B2" w:rsidRPr="00513A25" w:rsidRDefault="004100B2" w:rsidP="008B0AD1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va a calcular o mostrar</w:t>
            </w:r>
          </w:p>
        </w:tc>
        <w:tc>
          <w:tcPr>
            <w:tcW w:w="2163" w:type="dxa"/>
          </w:tcPr>
          <w:p w14:paraId="6E57CB4D" w14:textId="77777777" w:rsidR="004100B2" w:rsidRPr="00513A25" w:rsidRDefault="004100B2" w:rsidP="008B0AD1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513A25">
              <w:rPr>
                <w:rFonts w:ascii="Times New Roman" w:hAnsi="Times New Roman" w:cs="Times New Roman"/>
                <w:bCs/>
                <w:i/>
              </w:rPr>
              <w:t>Nombre de la variable</w:t>
            </w:r>
          </w:p>
        </w:tc>
        <w:tc>
          <w:tcPr>
            <w:tcW w:w="3444" w:type="dxa"/>
          </w:tcPr>
          <w:p w14:paraId="391F473A" w14:textId="77777777" w:rsidR="004100B2" w:rsidRPr="00513A25" w:rsidRDefault="004100B2" w:rsidP="008B0AD1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4100B2" w:rsidRPr="00513A25" w14:paraId="0EE3CB78" w14:textId="77777777" w:rsidTr="008B0AD1">
        <w:trPr>
          <w:trHeight w:val="133"/>
        </w:trPr>
        <w:tc>
          <w:tcPr>
            <w:tcW w:w="3653" w:type="dxa"/>
          </w:tcPr>
          <w:p w14:paraId="0EDA58EC" w14:textId="0E9A4A3D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Horas</w:t>
            </w:r>
          </w:p>
        </w:tc>
        <w:tc>
          <w:tcPr>
            <w:tcW w:w="2163" w:type="dxa"/>
          </w:tcPr>
          <w:p w14:paraId="69921618" w14:textId="6DD9DF27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h</w:t>
            </w:r>
          </w:p>
        </w:tc>
        <w:tc>
          <w:tcPr>
            <w:tcW w:w="3444" w:type="dxa"/>
          </w:tcPr>
          <w:p w14:paraId="2466980C" w14:textId="7305EA05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Entero</w:t>
            </w:r>
          </w:p>
        </w:tc>
      </w:tr>
      <w:tr w:rsidR="004100B2" w:rsidRPr="00513A25" w14:paraId="45E10AFA" w14:textId="77777777" w:rsidTr="008B0AD1">
        <w:trPr>
          <w:trHeight w:val="133"/>
        </w:trPr>
        <w:tc>
          <w:tcPr>
            <w:tcW w:w="3653" w:type="dxa"/>
          </w:tcPr>
          <w:p w14:paraId="74A7F941" w14:textId="6425E07F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Minutos</w:t>
            </w:r>
          </w:p>
        </w:tc>
        <w:tc>
          <w:tcPr>
            <w:tcW w:w="2163" w:type="dxa"/>
          </w:tcPr>
          <w:p w14:paraId="6B1230B7" w14:textId="021ED7F1" w:rsid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m</w:t>
            </w:r>
          </w:p>
        </w:tc>
        <w:tc>
          <w:tcPr>
            <w:tcW w:w="3444" w:type="dxa"/>
          </w:tcPr>
          <w:p w14:paraId="33E3D14B" w14:textId="7499DE02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Entero</w:t>
            </w:r>
          </w:p>
        </w:tc>
      </w:tr>
      <w:tr w:rsidR="004100B2" w:rsidRPr="00513A25" w14:paraId="104A7224" w14:textId="77777777" w:rsidTr="008B0AD1">
        <w:trPr>
          <w:trHeight w:val="133"/>
        </w:trPr>
        <w:tc>
          <w:tcPr>
            <w:tcW w:w="3653" w:type="dxa"/>
          </w:tcPr>
          <w:p w14:paraId="353AE49B" w14:textId="3D8E0BAD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Segundos</w:t>
            </w:r>
          </w:p>
        </w:tc>
        <w:tc>
          <w:tcPr>
            <w:tcW w:w="2163" w:type="dxa"/>
          </w:tcPr>
          <w:p w14:paraId="2F60F0C4" w14:textId="5B97E2BB" w:rsid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s</w:t>
            </w:r>
          </w:p>
        </w:tc>
        <w:tc>
          <w:tcPr>
            <w:tcW w:w="3444" w:type="dxa"/>
          </w:tcPr>
          <w:p w14:paraId="35015C9B" w14:textId="5B1015D2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Entero</w:t>
            </w:r>
          </w:p>
        </w:tc>
      </w:tr>
    </w:tbl>
    <w:p w14:paraId="54017C88" w14:textId="6BFA1079" w:rsidR="004100B2" w:rsidRDefault="004100B2" w:rsidP="004100B2">
      <w:r>
        <w:t>Diagrama entrada proceso y salida del método Tiempo()</w:t>
      </w:r>
    </w:p>
    <w:p w14:paraId="268D1165" w14:textId="77777777" w:rsidR="004100B2" w:rsidRPr="004100B2" w:rsidRDefault="004100B2">
      <w:pPr>
        <w:rPr>
          <w:u w:val="single"/>
        </w:rPr>
      </w:pPr>
    </w:p>
    <w:sectPr w:rsidR="004100B2" w:rsidRPr="004100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D2"/>
    <w:rsid w:val="000C288A"/>
    <w:rsid w:val="000C4610"/>
    <w:rsid w:val="00101B07"/>
    <w:rsid w:val="003C03A0"/>
    <w:rsid w:val="004100B2"/>
    <w:rsid w:val="006B6896"/>
    <w:rsid w:val="006E1443"/>
    <w:rsid w:val="00746D38"/>
    <w:rsid w:val="00A90446"/>
    <w:rsid w:val="00BA7CD2"/>
    <w:rsid w:val="00C01C0A"/>
    <w:rsid w:val="00C1679D"/>
    <w:rsid w:val="00C54CE3"/>
    <w:rsid w:val="00C667E0"/>
    <w:rsid w:val="00CB6707"/>
    <w:rsid w:val="00DC4592"/>
    <w:rsid w:val="00DD53AA"/>
    <w:rsid w:val="00E44333"/>
    <w:rsid w:val="00EF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ACF85"/>
  <w15:chartTrackingRefBased/>
  <w15:docId w15:val="{0D6DA9E6-A382-4E11-8CA9-30510AF3F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0B2"/>
  </w:style>
  <w:style w:type="paragraph" w:styleId="Ttulo1">
    <w:name w:val="heading 1"/>
    <w:basedOn w:val="Normal"/>
    <w:next w:val="Normal"/>
    <w:link w:val="Ttulo1Car"/>
    <w:uiPriority w:val="9"/>
    <w:qFormat/>
    <w:rsid w:val="00BA7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C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C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C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C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C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C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C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CD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CD2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247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gomez</dc:creator>
  <cp:keywords/>
  <dc:description/>
  <cp:lastModifiedBy>Karen Alexandra</cp:lastModifiedBy>
  <cp:revision>4</cp:revision>
  <dcterms:created xsi:type="dcterms:W3CDTF">2026-02-15T19:13:00Z</dcterms:created>
  <dcterms:modified xsi:type="dcterms:W3CDTF">2026-02-16T21:20:00Z</dcterms:modified>
</cp:coreProperties>
</file>