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BA7CD2" w:rsidRPr="0072174B" w14:paraId="4C25249A" w14:textId="77777777" w:rsidTr="00E44333">
        <w:trPr>
          <w:trHeight w:val="131"/>
        </w:trPr>
        <w:tc>
          <w:tcPr>
            <w:tcW w:w="3653" w:type="dxa"/>
          </w:tcPr>
          <w:p w14:paraId="2FA56044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</w:tcPr>
          <w:p w14:paraId="766AEF09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Datos de entrada</w:t>
            </w:r>
          </w:p>
        </w:tc>
        <w:tc>
          <w:tcPr>
            <w:tcW w:w="3444" w:type="dxa"/>
          </w:tcPr>
          <w:p w14:paraId="7F612068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BA7CD2" w:rsidRPr="0072174B" w14:paraId="2276E808" w14:textId="77777777" w:rsidTr="00E44333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47F9F44C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5B1DE4F8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24E5E45F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72174B" w14:paraId="3679C3D0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6B03460" w14:textId="6C14505E" w:rsidR="00BA7CD2" w:rsidRPr="0072174B" w:rsidRDefault="0017587A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Cadena de texto a la que se le va a calcular la longitud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D62CED" w14:textId="4F596B6A" w:rsidR="0072174B" w:rsidRPr="0072174B" w:rsidRDefault="0017587A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cadena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3866912" w14:textId="5C9D0DDD" w:rsidR="00E44333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Carácter</w:t>
            </w:r>
          </w:p>
        </w:tc>
      </w:tr>
      <w:tr w:rsidR="00BA7CD2" w:rsidRPr="0072174B" w14:paraId="275E3024" w14:textId="77777777" w:rsidTr="00E4433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9C818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11D437" wp14:editId="2D070D49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135583650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0D441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BA7CD2" w:rsidRPr="0072174B" w14:paraId="633DFA88" w14:textId="77777777" w:rsidTr="00E4433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C73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Proceso</w:t>
            </w:r>
          </w:p>
        </w:tc>
      </w:tr>
      <w:tr w:rsidR="00BA7CD2" w:rsidRPr="0072174B" w14:paraId="40D9ABD1" w14:textId="77777777" w:rsidTr="00E44333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7620EC" w14:textId="26AFF6FD" w:rsidR="00D44393" w:rsidRPr="0072174B" w:rsidRDefault="00D44393" w:rsidP="006E144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La función recibe una cadena de texto, si la cadena esta </w:t>
            </w:r>
            <w:r w:rsidR="002A6C3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vacía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 devuelve cero, de lo contrario devuelve 1 </w:t>
            </w:r>
            <w:r w:rsidR="005D4C3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sumado a la función para la cadena sin el primer elemento</w:t>
            </w:r>
          </w:p>
        </w:tc>
      </w:tr>
      <w:tr w:rsidR="00BA7CD2" w:rsidRPr="0072174B" w14:paraId="7F40449F" w14:textId="77777777" w:rsidTr="00E44333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13F99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  <w:p w14:paraId="3A11C625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B5321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95720E" wp14:editId="3A452FF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4010410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DA9CE" id="Flecha: hacia abajo 51" o:spid="_x0000_s1026" type="#_x0000_t67" style="position:absolute;margin-left:38.75pt;margin-top:1pt;width:15.0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10317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BA7CD2" w:rsidRPr="0072174B" w14:paraId="6743FDBF" w14:textId="77777777" w:rsidTr="00E44333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5F957B99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04B395E5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Datos de salida</w:t>
            </w:r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788A2896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BA7CD2" w:rsidRPr="0072174B" w14:paraId="7904E9DD" w14:textId="77777777" w:rsidTr="00E44333">
        <w:trPr>
          <w:trHeight w:val="264"/>
        </w:trPr>
        <w:tc>
          <w:tcPr>
            <w:tcW w:w="3653" w:type="dxa"/>
          </w:tcPr>
          <w:p w14:paraId="366A80F2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2EE1A7B8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</w:tcPr>
          <w:p w14:paraId="21EC1596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72174B" w14:paraId="315B7E87" w14:textId="77777777" w:rsidTr="0017587A">
        <w:trPr>
          <w:trHeight w:val="161"/>
        </w:trPr>
        <w:tc>
          <w:tcPr>
            <w:tcW w:w="3653" w:type="dxa"/>
          </w:tcPr>
          <w:p w14:paraId="4C8CC356" w14:textId="53AE490A" w:rsidR="00BA7CD2" w:rsidRPr="0072174B" w:rsidRDefault="0017587A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>
              <w:rPr>
                <w:rFonts w:ascii="Times New Roman" w:hAnsi="Times New Roman" w:cs="Times New Roman"/>
                <w:i/>
                <w:lang w:val="es-CO"/>
              </w:rPr>
              <w:t>Longitud de la cadena de texto</w:t>
            </w:r>
          </w:p>
        </w:tc>
        <w:tc>
          <w:tcPr>
            <w:tcW w:w="2163" w:type="dxa"/>
          </w:tcPr>
          <w:p w14:paraId="4F2EA46A" w14:textId="6775978F" w:rsidR="00BA7CD2" w:rsidRPr="0072174B" w:rsidRDefault="0017587A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>
              <w:rPr>
                <w:rFonts w:ascii="Times New Roman" w:hAnsi="Times New Roman" w:cs="Times New Roman"/>
                <w:i/>
                <w:lang w:val="es-CO"/>
              </w:rPr>
              <w:t>n</w:t>
            </w:r>
          </w:p>
        </w:tc>
        <w:tc>
          <w:tcPr>
            <w:tcW w:w="3444" w:type="dxa"/>
          </w:tcPr>
          <w:p w14:paraId="4B665F1B" w14:textId="0B8CF591" w:rsidR="00BA7CD2" w:rsidRPr="0072174B" w:rsidRDefault="0017587A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>
              <w:rPr>
                <w:rFonts w:ascii="Times New Roman" w:hAnsi="Times New Roman" w:cs="Times New Roman"/>
                <w:i/>
                <w:lang w:val="es-CO"/>
              </w:rPr>
              <w:t>Entero</w:t>
            </w:r>
          </w:p>
        </w:tc>
      </w:tr>
    </w:tbl>
    <w:p w14:paraId="1C0A921F" w14:textId="7F15B6A8" w:rsidR="0072174B" w:rsidRPr="0072174B" w:rsidRDefault="00E44333">
      <w:r w:rsidRPr="0072174B">
        <w:t xml:space="preserve">Diagrama entrada proceso y salida del </w:t>
      </w:r>
      <w:r w:rsidR="0072174B" w:rsidRPr="0072174B">
        <w:t xml:space="preserve">programa </w:t>
      </w:r>
      <w:r w:rsidR="005D4C3B">
        <w:t>LongitudRecursiva</w:t>
      </w:r>
      <w:r w:rsidR="0072174B" w:rsidRPr="0072174B">
        <w:t>.py</w:t>
      </w:r>
    </w:p>
    <w:p w14:paraId="08C306FC" w14:textId="4A08E6AE" w:rsidR="0072174B" w:rsidRPr="0072174B" w:rsidRDefault="0005002A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72174B" w:rsidRPr="007217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D2"/>
    <w:rsid w:val="0005002A"/>
    <w:rsid w:val="00052DBA"/>
    <w:rsid w:val="000C4610"/>
    <w:rsid w:val="00101B07"/>
    <w:rsid w:val="0017587A"/>
    <w:rsid w:val="00251026"/>
    <w:rsid w:val="002A6C3B"/>
    <w:rsid w:val="00435171"/>
    <w:rsid w:val="004762C5"/>
    <w:rsid w:val="005D4C3B"/>
    <w:rsid w:val="006E1443"/>
    <w:rsid w:val="0072174B"/>
    <w:rsid w:val="0072610F"/>
    <w:rsid w:val="00746D38"/>
    <w:rsid w:val="00A37621"/>
    <w:rsid w:val="00A90446"/>
    <w:rsid w:val="00B3713B"/>
    <w:rsid w:val="00BA7CD2"/>
    <w:rsid w:val="00C01C0A"/>
    <w:rsid w:val="00C667E0"/>
    <w:rsid w:val="00D44393"/>
    <w:rsid w:val="00DC4592"/>
    <w:rsid w:val="00DD53AA"/>
    <w:rsid w:val="00E44333"/>
    <w:rsid w:val="00EF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F85"/>
  <w15:chartTrackingRefBased/>
  <w15:docId w15:val="{0D6DA9E6-A382-4E11-8CA9-30510AF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621"/>
  </w:style>
  <w:style w:type="paragraph" w:styleId="Ttulo1">
    <w:name w:val="heading 1"/>
    <w:basedOn w:val="Normal"/>
    <w:next w:val="Normal"/>
    <w:link w:val="Ttulo1Car"/>
    <w:uiPriority w:val="9"/>
    <w:qFormat/>
    <w:rsid w:val="00B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C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CD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gomez</dc:creator>
  <cp:keywords/>
  <dc:description/>
  <cp:lastModifiedBy>Karen Alexandra</cp:lastModifiedBy>
  <cp:revision>10</cp:revision>
  <dcterms:created xsi:type="dcterms:W3CDTF">2026-03-08T01:02:00Z</dcterms:created>
  <dcterms:modified xsi:type="dcterms:W3CDTF">2026-03-16T18:02:00Z</dcterms:modified>
</cp:coreProperties>
</file>