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EA75" w14:textId="6D2D3587" w:rsidR="00785467" w:rsidRPr="00FE5D4F" w:rsidRDefault="00785467" w:rsidP="00785467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E5D4F">
        <w:rPr>
          <w:b/>
          <w:bCs/>
          <w:sz w:val="24"/>
          <w:szCs w:val="24"/>
        </w:rPr>
        <w:t>Ejercicio Accesibilidad</w:t>
      </w:r>
      <w:r>
        <w:rPr>
          <w:b/>
          <w:bCs/>
          <w:sz w:val="24"/>
          <w:szCs w:val="24"/>
        </w:rPr>
        <w:t xml:space="preserve"> </w:t>
      </w:r>
      <w:r w:rsidR="00C6766F">
        <w:rPr>
          <w:b/>
          <w:bCs/>
          <w:sz w:val="24"/>
          <w:szCs w:val="24"/>
        </w:rPr>
        <w:t>1</w:t>
      </w:r>
      <w:r w:rsidRPr="00FE5D4F">
        <w:rPr>
          <w:b/>
          <w:bCs/>
          <w:sz w:val="24"/>
          <w:szCs w:val="24"/>
        </w:rPr>
        <w:t>.</w:t>
      </w:r>
    </w:p>
    <w:p w14:paraId="718C866F" w14:textId="77777777" w:rsidR="00785467" w:rsidRPr="001A5D6E" w:rsidRDefault="00785467" w:rsidP="007854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A5D6E">
        <w:rPr>
          <w:rFonts w:eastAsia="Times New Roman" w:cstheme="minorHAnsi"/>
          <w:b/>
          <w:bCs/>
          <w:sz w:val="24"/>
          <w:szCs w:val="24"/>
          <w:lang w:eastAsia="es-ES"/>
        </w:rPr>
        <w:t>Ejercicio 1.</w:t>
      </w:r>
    </w:p>
    <w:p w14:paraId="796D2F6E" w14:textId="0FD65AE3" w:rsidR="00A21E22" w:rsidRPr="001A5D6E" w:rsidRDefault="00A21E22" w:rsidP="001A5D6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>Te han encargado que mejores la accesibilidad de un sitio web que se encuentra maquetado mediante tablas. Su contenido se encuentra representado de la siguiente forma</w:t>
      </w:r>
      <w:r w:rsidR="001A5D6E" w:rsidRPr="001A5D6E">
        <w:rPr>
          <w:rFonts w:eastAsia="Times New Roman" w:cstheme="minorHAnsi"/>
          <w:sz w:val="24"/>
          <w:szCs w:val="24"/>
          <w:lang w:eastAsia="es-ES"/>
        </w:rPr>
        <w:t>:</w:t>
      </w:r>
    </w:p>
    <w:p w14:paraId="6CC180C6" w14:textId="77777777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>&lt;table&gt;</w:t>
      </w:r>
    </w:p>
    <w:p w14:paraId="567628D6" w14:textId="77777777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tr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 xml:space="preserve">&gt; </w:t>
      </w:r>
    </w:p>
    <w:p w14:paraId="0E096BCB" w14:textId="1DD60DAB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    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colspan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="4"&gt;Cabecera&lt;/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1A78FA41" w14:textId="77777777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tr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2E25493C" w14:textId="77777777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tr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6777506C" w14:textId="7EC425B3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   </w:t>
      </w:r>
      <w:r w:rsidRPr="001A5D6E">
        <w:rPr>
          <w:rFonts w:eastAsia="Times New Roman" w:cstheme="minorHAnsi"/>
          <w:sz w:val="24"/>
          <w:szCs w:val="24"/>
          <w:lang w:eastAsia="es-ES"/>
        </w:rPr>
        <w:tab/>
        <w:t>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&gt;Novedades&lt;/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2D3A7DF6" w14:textId="0DD4874B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ab/>
        <w:t>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&gt;Catálogo&lt;/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11743D5C" w14:textId="4F64517A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ab/>
        <w:t>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&gt;Registro&lt;/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67551FF7" w14:textId="57AC0D09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    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&gt;Ayuda&lt;/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47B833AD" w14:textId="2B6F21F5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tr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5224E0FD" w14:textId="09D3C55D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tr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42B6267F" w14:textId="191DC1A6" w:rsidR="00A21E22" w:rsidRPr="001A5D6E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    &lt;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colspan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="4"&gt;&gt;Contenido principal&lt;/</w:t>
      </w:r>
      <w:proofErr w:type="spellStart"/>
      <w:r w:rsidRPr="001A5D6E">
        <w:rPr>
          <w:rFonts w:eastAsia="Times New Roman" w:cstheme="minorHAnsi"/>
          <w:sz w:val="24"/>
          <w:szCs w:val="24"/>
          <w:lang w:eastAsia="es-ES"/>
        </w:rPr>
        <w:t>td</w:t>
      </w:r>
      <w:proofErr w:type="spellEnd"/>
      <w:r w:rsidRPr="001A5D6E">
        <w:rPr>
          <w:rFonts w:eastAsia="Times New Roman" w:cstheme="minorHAnsi"/>
          <w:sz w:val="24"/>
          <w:szCs w:val="24"/>
          <w:lang w:eastAsia="es-ES"/>
        </w:rPr>
        <w:t>&gt;</w:t>
      </w:r>
    </w:p>
    <w:p w14:paraId="60EFBA2A" w14:textId="77777777" w:rsidR="00A21E22" w:rsidRPr="00274CA1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val="en-GB"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    </w:t>
      </w:r>
      <w:r w:rsidRPr="00274CA1">
        <w:rPr>
          <w:rFonts w:eastAsia="Times New Roman" w:cstheme="minorHAnsi"/>
          <w:sz w:val="24"/>
          <w:szCs w:val="24"/>
          <w:lang w:val="en-GB" w:eastAsia="es-ES"/>
        </w:rPr>
        <w:t>&lt;/tr&gt;</w:t>
      </w:r>
    </w:p>
    <w:p w14:paraId="61767736" w14:textId="77777777" w:rsidR="00A21E22" w:rsidRPr="00274CA1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val="en-GB" w:eastAsia="es-ES"/>
        </w:rPr>
      </w:pPr>
    </w:p>
    <w:p w14:paraId="00A351BD" w14:textId="77777777" w:rsidR="00A21E22" w:rsidRPr="00274CA1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val="en-GB" w:eastAsia="es-ES"/>
        </w:rPr>
      </w:pPr>
      <w:r w:rsidRPr="00274CA1">
        <w:rPr>
          <w:rFonts w:eastAsia="Times New Roman" w:cstheme="minorHAnsi"/>
          <w:sz w:val="24"/>
          <w:szCs w:val="24"/>
          <w:lang w:val="en-GB" w:eastAsia="es-ES"/>
        </w:rPr>
        <w:t xml:space="preserve">    &lt;tr&gt;</w:t>
      </w:r>
    </w:p>
    <w:p w14:paraId="148363A1" w14:textId="65CF21E0" w:rsidR="00A21E22" w:rsidRPr="00274CA1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val="en-GB" w:eastAsia="es-ES"/>
        </w:rPr>
      </w:pPr>
      <w:r w:rsidRPr="00274CA1">
        <w:rPr>
          <w:rFonts w:eastAsia="Times New Roman" w:cstheme="minorHAnsi"/>
          <w:sz w:val="24"/>
          <w:szCs w:val="24"/>
          <w:lang w:val="en-GB" w:eastAsia="es-ES"/>
        </w:rPr>
        <w:t xml:space="preserve">        &lt;td </w:t>
      </w:r>
      <w:proofErr w:type="spellStart"/>
      <w:r w:rsidRPr="00274CA1">
        <w:rPr>
          <w:rFonts w:eastAsia="Times New Roman" w:cstheme="minorHAnsi"/>
          <w:sz w:val="24"/>
          <w:szCs w:val="24"/>
          <w:lang w:val="en-GB" w:eastAsia="es-ES"/>
        </w:rPr>
        <w:t>colspan</w:t>
      </w:r>
      <w:proofErr w:type="spellEnd"/>
      <w:r w:rsidRPr="00274CA1">
        <w:rPr>
          <w:rFonts w:eastAsia="Times New Roman" w:cstheme="minorHAnsi"/>
          <w:sz w:val="24"/>
          <w:szCs w:val="24"/>
          <w:lang w:val="en-GB" w:eastAsia="es-ES"/>
        </w:rPr>
        <w:t>="4"&gt;Pie&lt;/td&gt;</w:t>
      </w:r>
    </w:p>
    <w:p w14:paraId="0F91D229" w14:textId="77777777" w:rsidR="00A21E22" w:rsidRPr="00274CA1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val="en-GB" w:eastAsia="es-ES"/>
        </w:rPr>
      </w:pPr>
      <w:r w:rsidRPr="00274CA1">
        <w:rPr>
          <w:rFonts w:eastAsia="Times New Roman" w:cstheme="minorHAnsi"/>
          <w:sz w:val="24"/>
          <w:szCs w:val="24"/>
          <w:lang w:val="en-GB" w:eastAsia="es-ES"/>
        </w:rPr>
        <w:t xml:space="preserve">    &lt;/tr&gt;</w:t>
      </w:r>
    </w:p>
    <w:p w14:paraId="6838367D" w14:textId="77777777" w:rsidR="00A21E22" w:rsidRPr="00274CA1" w:rsidRDefault="00A21E22" w:rsidP="001A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sz w:val="24"/>
          <w:szCs w:val="24"/>
          <w:lang w:val="en-GB" w:eastAsia="es-ES"/>
        </w:rPr>
      </w:pPr>
      <w:r w:rsidRPr="00274CA1">
        <w:rPr>
          <w:rFonts w:eastAsia="Times New Roman" w:cstheme="minorHAnsi"/>
          <w:sz w:val="24"/>
          <w:szCs w:val="24"/>
          <w:lang w:val="en-GB" w:eastAsia="es-ES"/>
        </w:rPr>
        <w:t>&lt;/table&gt;</w:t>
      </w:r>
    </w:p>
    <w:p w14:paraId="41DB1FA9" w14:textId="2D6876F3" w:rsidR="001A5D6E" w:rsidRPr="001A5D6E" w:rsidRDefault="001A5D6E" w:rsidP="001A5D6E">
      <w:pPr>
        <w:pStyle w:val="Prrafodelista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>La tabla muestra, o las opciones del menú de navegación, o una estructura básica que representa las áreas de contenido.</w:t>
      </w:r>
    </w:p>
    <w:p w14:paraId="04BDB403" w14:textId="4D8590D8" w:rsidR="001C6C74" w:rsidRPr="004C6130" w:rsidRDefault="00A21E22" w:rsidP="001A5D6E">
      <w:pPr>
        <w:pStyle w:val="Prrafodelista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 w:rsidRPr="001A5D6E">
        <w:rPr>
          <w:rFonts w:eastAsia="Times New Roman" w:cstheme="minorHAnsi"/>
          <w:sz w:val="24"/>
          <w:szCs w:val="24"/>
          <w:lang w:eastAsia="es-ES"/>
        </w:rPr>
        <w:t xml:space="preserve">¿Qué mejoras </w:t>
      </w:r>
      <w:r w:rsidR="0082684A">
        <w:rPr>
          <w:rFonts w:eastAsia="Times New Roman" w:cstheme="minorHAnsi"/>
          <w:sz w:val="24"/>
          <w:szCs w:val="24"/>
          <w:lang w:eastAsia="es-ES"/>
        </w:rPr>
        <w:t>se pueden hacer</w:t>
      </w:r>
      <w:r w:rsidRPr="001A5D6E">
        <w:rPr>
          <w:rFonts w:eastAsia="Times New Roman" w:cstheme="minorHAnsi"/>
          <w:sz w:val="24"/>
          <w:szCs w:val="24"/>
          <w:lang w:eastAsia="es-ES"/>
        </w:rPr>
        <w:t>?</w:t>
      </w:r>
    </w:p>
    <w:p w14:paraId="6B3827D5" w14:textId="1027D0F2" w:rsidR="004C6130" w:rsidRPr="00827994" w:rsidRDefault="004C6130" w:rsidP="001A5D6E">
      <w:pPr>
        <w:pStyle w:val="Prrafodelista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es-ES"/>
        </w:rPr>
        <w:t>Realiza una p</w:t>
      </w:r>
      <w:r w:rsidR="00274CA1">
        <w:rPr>
          <w:rFonts w:eastAsia="Times New Roman" w:cstheme="minorHAnsi"/>
          <w:sz w:val="24"/>
          <w:szCs w:val="24"/>
          <w:lang w:eastAsia="es-ES"/>
        </w:rPr>
        <w:t>á</w:t>
      </w:r>
      <w:r>
        <w:rPr>
          <w:rFonts w:eastAsia="Times New Roman" w:cstheme="minorHAnsi"/>
          <w:sz w:val="24"/>
          <w:szCs w:val="24"/>
          <w:lang w:eastAsia="es-ES"/>
        </w:rPr>
        <w:t>gina web con las mejoras y una hoja de estilo para aplicar el formato a los distintos componentes del nuevo diseño. (Crear reglas ficticias o vacías a modo de ejemplo).</w:t>
      </w:r>
    </w:p>
    <w:p w14:paraId="275140F7" w14:textId="392118B7" w:rsidR="00827994" w:rsidRPr="001A5D6E" w:rsidRDefault="00827994" w:rsidP="001A5D6E">
      <w:pPr>
        <w:pStyle w:val="Prrafodelista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es-ES"/>
        </w:rPr>
        <w:t>Utiliza los textos</w:t>
      </w:r>
      <w:r w:rsidR="00027E62">
        <w:rPr>
          <w:rFonts w:eastAsia="Times New Roman" w:cstheme="minorHAnsi"/>
          <w:sz w:val="24"/>
          <w:szCs w:val="24"/>
          <w:lang w:eastAsia="es-ES"/>
        </w:rPr>
        <w:t xml:space="preserve"> que se incluyen en la tabla </w:t>
      </w:r>
      <w:r>
        <w:rPr>
          <w:rFonts w:eastAsia="Times New Roman" w:cstheme="minorHAnsi"/>
          <w:sz w:val="24"/>
          <w:szCs w:val="24"/>
          <w:lang w:eastAsia="es-ES"/>
        </w:rPr>
        <w:t>como títulos o enlaces.</w:t>
      </w:r>
    </w:p>
    <w:sectPr w:rsidR="00827994" w:rsidRPr="001A5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21F7"/>
    <w:multiLevelType w:val="multilevel"/>
    <w:tmpl w:val="590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A7752"/>
    <w:multiLevelType w:val="hybridMultilevel"/>
    <w:tmpl w:val="B61E3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B5F05"/>
    <w:multiLevelType w:val="hybridMultilevel"/>
    <w:tmpl w:val="DAEC0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01147">
    <w:abstractNumId w:val="0"/>
  </w:num>
  <w:num w:numId="2" w16cid:durableId="521939489">
    <w:abstractNumId w:val="1"/>
  </w:num>
  <w:num w:numId="3" w16cid:durableId="75551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4F"/>
    <w:rsid w:val="00027E62"/>
    <w:rsid w:val="00077E82"/>
    <w:rsid w:val="000C5CD8"/>
    <w:rsid w:val="000D489E"/>
    <w:rsid w:val="001A5D6E"/>
    <w:rsid w:val="001C6C74"/>
    <w:rsid w:val="00235B9E"/>
    <w:rsid w:val="00274CA1"/>
    <w:rsid w:val="002C7A63"/>
    <w:rsid w:val="002E52BB"/>
    <w:rsid w:val="00376AAF"/>
    <w:rsid w:val="004912D8"/>
    <w:rsid w:val="004C6130"/>
    <w:rsid w:val="00553EA6"/>
    <w:rsid w:val="00577017"/>
    <w:rsid w:val="005D5912"/>
    <w:rsid w:val="00785467"/>
    <w:rsid w:val="0082684A"/>
    <w:rsid w:val="00827994"/>
    <w:rsid w:val="008B4986"/>
    <w:rsid w:val="00937989"/>
    <w:rsid w:val="009720E3"/>
    <w:rsid w:val="009B3E5A"/>
    <w:rsid w:val="00A21E22"/>
    <w:rsid w:val="00AF5F65"/>
    <w:rsid w:val="00BA229F"/>
    <w:rsid w:val="00BB0025"/>
    <w:rsid w:val="00C441EC"/>
    <w:rsid w:val="00C6766F"/>
    <w:rsid w:val="00CC14DB"/>
    <w:rsid w:val="00DB5DF2"/>
    <w:rsid w:val="00EA47F9"/>
    <w:rsid w:val="00EA58B6"/>
    <w:rsid w:val="00ED60F7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78DE"/>
  <w15:chartTrackingRefBased/>
  <w15:docId w15:val="{46A2C355-B9A6-4E7C-912B-01832652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GESTION</cp:lastModifiedBy>
  <cp:revision>10</cp:revision>
  <dcterms:created xsi:type="dcterms:W3CDTF">2022-04-19T19:20:00Z</dcterms:created>
  <dcterms:modified xsi:type="dcterms:W3CDTF">2024-03-12T10:36:00Z</dcterms:modified>
</cp:coreProperties>
</file>