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1C0" w14:textId="3B2A0BD2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</w:t>
      </w:r>
      <w:r w:rsidR="003549BE">
        <w:rPr>
          <w:b/>
          <w:bCs/>
          <w:sz w:val="24"/>
          <w:szCs w:val="24"/>
        </w:rPr>
        <w:t>0</w:t>
      </w:r>
      <w:r w:rsidR="00673F93" w:rsidRPr="002811BB">
        <w:rPr>
          <w:b/>
          <w:bCs/>
          <w:sz w:val="24"/>
          <w:szCs w:val="24"/>
        </w:rPr>
        <w:t>.</w:t>
      </w:r>
    </w:p>
    <w:p w14:paraId="57113E78" w14:textId="4B966061" w:rsidR="00261B80" w:rsidRPr="002811BB" w:rsidRDefault="00261B80" w:rsidP="00261B80">
      <w:pPr>
        <w:jc w:val="both"/>
        <w:rPr>
          <w:sz w:val="24"/>
          <w:szCs w:val="24"/>
        </w:rPr>
      </w:pPr>
    </w:p>
    <w:p w14:paraId="584D6C68" w14:textId="61A1DC01" w:rsidR="003549BE" w:rsidRPr="00C16C13" w:rsidRDefault="003549BE" w:rsidP="00036D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16C13">
        <w:rPr>
          <w:sz w:val="24"/>
          <w:szCs w:val="24"/>
        </w:rPr>
        <w:t xml:space="preserve">Utiliza el </w:t>
      </w:r>
      <w:r w:rsidR="00C16C13" w:rsidRPr="00C16C13">
        <w:rPr>
          <w:sz w:val="24"/>
          <w:szCs w:val="24"/>
        </w:rPr>
        <w:t xml:space="preserve">sitio web </w:t>
      </w:r>
      <w:r w:rsidR="00C16C13" w:rsidRPr="00C16C13">
        <w:rPr>
          <w:i/>
          <w:iCs/>
          <w:sz w:val="24"/>
          <w:szCs w:val="24"/>
        </w:rPr>
        <w:t>mapa</w:t>
      </w:r>
      <w:r w:rsidR="00C16C13" w:rsidRPr="00C16C13">
        <w:rPr>
          <w:sz w:val="24"/>
          <w:szCs w:val="24"/>
        </w:rPr>
        <w:t xml:space="preserve"> que contiene</w:t>
      </w:r>
      <w:r w:rsidRPr="00C16C13">
        <w:rPr>
          <w:sz w:val="24"/>
          <w:szCs w:val="24"/>
        </w:rPr>
        <w:t xml:space="preserve"> varios archivos y carpetas.</w:t>
      </w:r>
    </w:p>
    <w:p w14:paraId="5D64595B" w14:textId="2EBC44B1" w:rsidR="003549BE" w:rsidRPr="003549BE" w:rsidRDefault="003549BE" w:rsidP="00036D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Abre los archivos y consulta los enlaces que hay en las páginas.</w:t>
      </w:r>
    </w:p>
    <w:p w14:paraId="0549695D" w14:textId="490820F5" w:rsidR="003549BE" w:rsidRPr="003549BE" w:rsidRDefault="003549BE" w:rsidP="00036D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partir de dichos enlaces crea el mapa de navegación del sitio.</w:t>
      </w:r>
    </w:p>
    <w:sectPr w:rsidR="003549BE" w:rsidRPr="00354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95B"/>
    <w:multiLevelType w:val="hybridMultilevel"/>
    <w:tmpl w:val="90D00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4756"/>
    <w:multiLevelType w:val="hybridMultilevel"/>
    <w:tmpl w:val="C4E4E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32791">
    <w:abstractNumId w:val="1"/>
  </w:num>
  <w:num w:numId="2" w16cid:durableId="1509438913">
    <w:abstractNumId w:val="2"/>
  </w:num>
  <w:num w:numId="3" w16cid:durableId="1375736944">
    <w:abstractNumId w:val="0"/>
  </w:num>
  <w:num w:numId="4" w16cid:durableId="422608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0302B0"/>
    <w:rsid w:val="00036D58"/>
    <w:rsid w:val="001C6C74"/>
    <w:rsid w:val="00261B80"/>
    <w:rsid w:val="002811BB"/>
    <w:rsid w:val="003549BE"/>
    <w:rsid w:val="00493BDD"/>
    <w:rsid w:val="00673F93"/>
    <w:rsid w:val="00740481"/>
    <w:rsid w:val="00981F35"/>
    <w:rsid w:val="00AA60CB"/>
    <w:rsid w:val="00C16C13"/>
    <w:rsid w:val="00C81C5A"/>
    <w:rsid w:val="00D0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C16DAF07-52B4-4A73-93AA-1BFABDA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GESTION</cp:lastModifiedBy>
  <cp:revision>7</cp:revision>
  <cp:lastPrinted>2022-04-20T10:08:00Z</cp:lastPrinted>
  <dcterms:created xsi:type="dcterms:W3CDTF">2022-04-19T23:21:00Z</dcterms:created>
  <dcterms:modified xsi:type="dcterms:W3CDTF">2024-03-14T08:17:00Z</dcterms:modified>
</cp:coreProperties>
</file>