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BF73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CSS</w:t>
      </w:r>
    </w:p>
    <w:p w14:paraId="3B564CDC" w14:textId="77777777" w:rsidR="00E22614" w:rsidRDefault="00305F88">
      <w:pPr>
        <w:pStyle w:val="Prrafodelista"/>
        <w:numPr>
          <w:ilvl w:val="0"/>
          <w:numId w:val="33"/>
        </w:numPr>
        <w:rPr>
          <w:bCs/>
          <w:lang w:val="es-ES_tradnl"/>
        </w:rPr>
      </w:pPr>
      <w:r>
        <w:rPr>
          <w:bCs/>
          <w:lang w:val="es-ES_tradnl"/>
        </w:rPr>
        <w:t xml:space="preserve">Cascade Style </w:t>
      </w:r>
      <w:proofErr w:type="spellStart"/>
      <w:r>
        <w:rPr>
          <w:bCs/>
          <w:lang w:val="es-ES_tradnl"/>
        </w:rPr>
        <w:t>Sheets</w:t>
      </w:r>
      <w:proofErr w:type="spellEnd"/>
      <w:r>
        <w:rPr>
          <w:bCs/>
          <w:lang w:val="es-ES_tradnl"/>
        </w:rPr>
        <w:t xml:space="preserve"> - Hojas de estilo en cascada.</w:t>
      </w:r>
    </w:p>
    <w:p w14:paraId="78CF6298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Concepto:</w:t>
      </w:r>
    </w:p>
    <w:p w14:paraId="470656C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Lenguaje de texto que se incrusta en las páginas web para definir su formato.</w:t>
      </w:r>
    </w:p>
    <w:p w14:paraId="593C1058" w14:textId="77777777" w:rsidR="00E22614" w:rsidRDefault="00305F88">
      <w:pPr>
        <w:pStyle w:val="Prrafodelista"/>
        <w:numPr>
          <w:ilvl w:val="0"/>
          <w:numId w:val="30"/>
        </w:numPr>
        <w:rPr>
          <w:bCs/>
          <w:lang w:val="es-ES_tradnl"/>
        </w:rPr>
      </w:pPr>
      <w:r>
        <w:rPr>
          <w:bCs/>
          <w:lang w:val="es-ES_tradnl"/>
        </w:rPr>
        <w:t>Define como se van a mostrar los elementos HTML al ser visualizados en un navegador.</w:t>
      </w:r>
    </w:p>
    <w:p w14:paraId="704BEA11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Características y utilidad:</w:t>
      </w:r>
    </w:p>
    <w:p w14:paraId="2B5F6FCF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Su lógica consiste en separar el contenido de la presentación al desarrollar páginas web.</w:t>
      </w:r>
    </w:p>
    <w:p w14:paraId="075125C1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Al separar presentación de contenido, se puede hacer que HTML sea más semántico.</w:t>
      </w:r>
    </w:p>
    <w:p w14:paraId="4F221083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Es obligatorio en HTML 5</w:t>
      </w:r>
    </w:p>
    <w:p w14:paraId="68E062A8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Simplifica el código HTML al eliminar las etiquetas de formato.</w:t>
      </w:r>
    </w:p>
    <w:p w14:paraId="0335A48C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Permite el mantenimiento de un sitio web más fácil.</w:t>
      </w:r>
    </w:p>
    <w:p w14:paraId="3BF63659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Un mismo contenido se puede visualizar correctamente en cualquier dispositivo.</w:t>
      </w:r>
    </w:p>
    <w:p w14:paraId="6F8FC39B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Facilita la homogeneidad del sitio.</w:t>
      </w:r>
    </w:p>
    <w:p w14:paraId="795008E4" w14:textId="77777777" w:rsidR="00E22614" w:rsidRDefault="00305F88">
      <w:pPr>
        <w:pStyle w:val="Prrafodelista"/>
        <w:numPr>
          <w:ilvl w:val="0"/>
          <w:numId w:val="29"/>
        </w:numPr>
        <w:rPr>
          <w:bCs/>
          <w:lang w:val="es-ES_tradnl"/>
        </w:rPr>
      </w:pPr>
      <w:r>
        <w:rPr>
          <w:bCs/>
          <w:lang w:val="es-ES_tradnl"/>
        </w:rPr>
        <w:t>Vía a la accesibilidad.</w:t>
      </w:r>
    </w:p>
    <w:p w14:paraId="0E720F23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Versiones:</w:t>
      </w:r>
    </w:p>
    <w:p w14:paraId="48BB7261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CSS se crea en los 90 y con el tiempo se acaba estandarizando.</w:t>
      </w:r>
    </w:p>
    <w:p w14:paraId="5A1FC3B6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Se habla de niveles más que de versiones.</w:t>
      </w:r>
    </w:p>
    <w:p w14:paraId="0FA3FA1B" w14:textId="77777777" w:rsidR="00E22614" w:rsidRDefault="00305F88">
      <w:pPr>
        <w:pStyle w:val="Prrafodelista"/>
        <w:numPr>
          <w:ilvl w:val="0"/>
          <w:numId w:val="31"/>
        </w:numPr>
        <w:rPr>
          <w:bCs/>
          <w:lang w:val="es-ES_tradnl"/>
        </w:rPr>
      </w:pPr>
      <w:r>
        <w:rPr>
          <w:bCs/>
          <w:u w:val="single"/>
          <w:lang w:val="es-ES_tradnl"/>
        </w:rPr>
        <w:t>Niveles:</w:t>
      </w:r>
    </w:p>
    <w:p w14:paraId="20BEA13F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CCS1.</w:t>
      </w:r>
    </w:p>
    <w:p w14:paraId="4C3CB3A5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CCS2.</w:t>
      </w:r>
    </w:p>
    <w:p w14:paraId="4FC49EE7" w14:textId="77777777" w:rsidR="00E22614" w:rsidRDefault="00305F88">
      <w:pPr>
        <w:pStyle w:val="Prrafodelista"/>
        <w:numPr>
          <w:ilvl w:val="1"/>
          <w:numId w:val="31"/>
        </w:numPr>
        <w:rPr>
          <w:bCs/>
          <w:lang w:val="es-ES_tradnl"/>
        </w:rPr>
      </w:pPr>
      <w:r>
        <w:rPr>
          <w:bCs/>
          <w:lang w:val="es-ES_tradnl"/>
        </w:rPr>
        <w:t>CSS3.</w:t>
      </w:r>
    </w:p>
    <w:p w14:paraId="4510D537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Compatibilidad entre navegadores.</w:t>
      </w:r>
    </w:p>
    <w:p w14:paraId="31D07BE5" w14:textId="77777777" w:rsidR="00E22614" w:rsidRDefault="00305F88">
      <w:pPr>
        <w:pStyle w:val="Prrafodelista"/>
        <w:numPr>
          <w:ilvl w:val="0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Cada navegador usa un motor de renderizado diferente.</w:t>
      </w:r>
    </w:p>
    <w:p w14:paraId="262DBCA9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Gecko: Firefox</w:t>
      </w:r>
    </w:p>
    <w:p w14:paraId="43AB6946" w14:textId="77777777" w:rsidR="00E22614" w:rsidRDefault="00305F88">
      <w:pPr>
        <w:pStyle w:val="Prrafodelista"/>
        <w:numPr>
          <w:ilvl w:val="1"/>
          <w:numId w:val="32"/>
        </w:numPr>
        <w:rPr>
          <w:bCs/>
          <w:lang w:val="es-ES_tradnl"/>
        </w:rPr>
      </w:pPr>
      <w:r>
        <w:rPr>
          <w:bCs/>
          <w:lang w:val="es-ES_tradnl"/>
        </w:rPr>
        <w:t>Webkit: Chrome, Safari, reconocido por Opera, Firefox, Edge…</w:t>
      </w:r>
    </w:p>
    <w:p w14:paraId="21F28004" w14:textId="77777777" w:rsidR="00E22614" w:rsidRDefault="00305F88">
      <w:pPr>
        <w:pStyle w:val="Prrafodelista"/>
        <w:numPr>
          <w:ilvl w:val="0"/>
          <w:numId w:val="32"/>
        </w:numPr>
        <w:rPr>
          <w:b/>
          <w:lang w:val="es-ES_tradnl"/>
        </w:rPr>
      </w:pPr>
      <w:r>
        <w:rPr>
          <w:b/>
          <w:lang w:val="es-ES_tradnl"/>
        </w:rPr>
        <w:t>Prefijo de navegador:</w:t>
      </w:r>
    </w:p>
    <w:p w14:paraId="6F25EE45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Se usan para que un navegador reconozca nuevas propiedades, aunque no estén finalizadas.</w:t>
      </w:r>
    </w:p>
    <w:p w14:paraId="1D32BE96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u w:val="single"/>
          <w:lang w:val="es-ES_tradnl"/>
        </w:rPr>
        <w:t>Prefijos</w:t>
      </w:r>
      <w:r>
        <w:rPr>
          <w:bCs/>
          <w:lang w:val="es-ES_tradnl"/>
        </w:rPr>
        <w:t>:</w:t>
      </w:r>
    </w:p>
    <w:p w14:paraId="3EC63B2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-webkit propiedades --------Chrome, Safari y Android.</w:t>
      </w:r>
    </w:p>
    <w:p w14:paraId="55D8765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moz</w:t>
      </w:r>
      <w:proofErr w:type="spellEnd"/>
      <w:r>
        <w:rPr>
          <w:bCs/>
          <w:lang w:val="es-ES_tradnl"/>
        </w:rPr>
        <w:t xml:space="preserve"> propiedades -----------Firefox.</w:t>
      </w:r>
    </w:p>
    <w:p w14:paraId="6C412818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-o propiedades------------Opera.</w:t>
      </w:r>
    </w:p>
    <w:p w14:paraId="1AAC12E9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-ms propiedades---------- Microsoft Explorer.</w:t>
      </w:r>
    </w:p>
    <w:p w14:paraId="565E4797" w14:textId="77777777" w:rsidR="00E22614" w:rsidRDefault="00305F88">
      <w:pPr>
        <w:pStyle w:val="Prrafodelista"/>
        <w:numPr>
          <w:ilvl w:val="2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>-</w:t>
      </w:r>
      <w:proofErr w:type="spellStart"/>
      <w:r>
        <w:rPr>
          <w:bCs/>
          <w:lang w:val="es-ES_tradnl"/>
        </w:rPr>
        <w:t>khtml</w:t>
      </w:r>
      <w:proofErr w:type="spellEnd"/>
      <w:r>
        <w:rPr>
          <w:bCs/>
          <w:lang w:val="es-ES_tradnl"/>
        </w:rPr>
        <w:t xml:space="preserve"> propiedades---------</w:t>
      </w:r>
      <w:proofErr w:type="spellStart"/>
      <w:r>
        <w:rPr>
          <w:bCs/>
          <w:lang w:val="es-ES_tradnl"/>
        </w:rPr>
        <w:t>Konkeror</w:t>
      </w:r>
      <w:proofErr w:type="spellEnd"/>
      <w:r>
        <w:rPr>
          <w:bCs/>
          <w:lang w:val="es-ES_tradnl"/>
        </w:rPr>
        <w:t>.</w:t>
      </w:r>
    </w:p>
    <w:p w14:paraId="79ED489D" w14:textId="77777777" w:rsidR="00E22614" w:rsidRDefault="00305F88">
      <w:pPr>
        <w:pStyle w:val="Prrafodelista"/>
        <w:numPr>
          <w:ilvl w:val="1"/>
          <w:numId w:val="32"/>
        </w:numPr>
        <w:jc w:val="both"/>
        <w:rPr>
          <w:bCs/>
          <w:lang w:val="es-ES_tradnl"/>
        </w:rPr>
      </w:pPr>
      <w:r>
        <w:rPr>
          <w:bCs/>
          <w:lang w:val="es-ES_tradnl"/>
        </w:rPr>
        <w:t xml:space="preserve">Para consultar el nivel de reconocimiento para cada navegador y si hay que usar, o no, un prefijo, se puede consultar una propiedad concreta en  </w:t>
      </w:r>
      <w:hyperlink r:id="rId6">
        <w:r>
          <w:rPr>
            <w:rStyle w:val="Hipervnculo"/>
            <w:bCs/>
            <w:lang w:val="es-ES_tradnl"/>
          </w:rPr>
          <w:t>https://caniuse.com/</w:t>
        </w:r>
      </w:hyperlink>
    </w:p>
    <w:p w14:paraId="1F07AA4B" w14:textId="77777777" w:rsidR="00E22614" w:rsidRDefault="00305F88">
      <w:pPr>
        <w:rPr>
          <w:b/>
          <w:lang w:val="es-ES_tradnl"/>
        </w:rPr>
      </w:pPr>
      <w:r>
        <w:rPr>
          <w:b/>
          <w:lang w:val="es-ES_tradnl"/>
        </w:rPr>
        <w:t>INTEGRACION CSS EN HTML</w:t>
      </w:r>
    </w:p>
    <w:p w14:paraId="041CD172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Atributo </w:t>
      </w:r>
      <w:proofErr w:type="spellStart"/>
      <w:r>
        <w:rPr>
          <w:b/>
          <w:lang w:val="es-ES_tradnl"/>
        </w:rPr>
        <w:t>style</w:t>
      </w:r>
      <w:proofErr w:type="spellEnd"/>
      <w:r>
        <w:rPr>
          <w:b/>
          <w:lang w:val="es-ES_tradnl"/>
        </w:rPr>
        <w:t xml:space="preserve">. </w:t>
      </w:r>
      <w:r>
        <w:rPr>
          <w:b/>
          <w:color w:val="00B0F0"/>
          <w:lang w:val="es-ES_tradnl"/>
        </w:rPr>
        <w:t xml:space="preserve">(Estilos </w:t>
      </w:r>
      <w:proofErr w:type="spellStart"/>
      <w:r>
        <w:rPr>
          <w:b/>
          <w:color w:val="00B0F0"/>
          <w:lang w:val="es-ES_tradnl"/>
        </w:rPr>
        <w:t>Inline</w:t>
      </w:r>
      <w:proofErr w:type="spellEnd"/>
      <w:r>
        <w:rPr>
          <w:b/>
          <w:color w:val="00B0F0"/>
          <w:lang w:val="es-ES_tradnl"/>
        </w:rPr>
        <w:t>).</w:t>
      </w:r>
    </w:p>
    <w:p w14:paraId="609BBFDB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Atributo global, por lo que puede ser utilizado en casi todas las etiquetas HTML.</w:t>
      </w:r>
    </w:p>
    <w:p w14:paraId="521C0C4D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lastRenderedPageBreak/>
        <w:t>Sintaxis</w:t>
      </w:r>
      <w:r>
        <w:rPr>
          <w:lang w:val="es-ES_tradnl"/>
        </w:rPr>
        <w:t>:</w:t>
      </w:r>
    </w:p>
    <w:p w14:paraId="1910B45A" w14:textId="57648FFD" w:rsidR="00E22614" w:rsidRDefault="00305F88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&lt;elemento HTML </w:t>
      </w:r>
      <w:proofErr w:type="spellStart"/>
      <w:r>
        <w:rPr>
          <w:lang w:val="es-ES_tradnl"/>
        </w:rPr>
        <w:t>style</w:t>
      </w:r>
      <w:proofErr w:type="spellEnd"/>
      <w:r>
        <w:rPr>
          <w:lang w:val="es-ES_tradnl"/>
        </w:rPr>
        <w:t xml:space="preserve"> =”</w:t>
      </w:r>
      <w:r w:rsidR="00C50C1D">
        <w:rPr>
          <w:lang w:val="es-ES_tradnl"/>
        </w:rPr>
        <w:t xml:space="preserve"> </w:t>
      </w:r>
      <w:r>
        <w:rPr>
          <w:lang w:val="es-ES_tradnl"/>
        </w:rPr>
        <w:t>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1: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2: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</w:t>
      </w:r>
      <w:r w:rsidR="00C50C1D">
        <w:rPr>
          <w:lang w:val="es-ES_tradnl"/>
        </w:rPr>
        <w:t xml:space="preserve"> </w:t>
      </w:r>
      <w:proofErr w:type="gramStart"/>
      <w:r>
        <w:rPr>
          <w:lang w:val="es-ES_tradnl"/>
        </w:rPr>
        <w:t>…</w:t>
      </w:r>
      <w:r w:rsidR="00C50C1D">
        <w:rPr>
          <w:lang w:val="es-ES_tradnl"/>
        </w:rPr>
        <w:t xml:space="preserve"> </w:t>
      </w:r>
      <w:r>
        <w:rPr>
          <w:lang w:val="es-ES_tradnl"/>
        </w:rPr>
        <w:t>;</w:t>
      </w:r>
      <w:proofErr w:type="gramEnd"/>
      <w:r>
        <w:rPr>
          <w:lang w:val="es-ES_tradnl"/>
        </w:rPr>
        <w:t xml:space="preserve"> propiedad</w:t>
      </w:r>
      <w:r w:rsidR="00C50C1D">
        <w:rPr>
          <w:lang w:val="es-ES_tradnl"/>
        </w:rPr>
        <w:t xml:space="preserve"> </w:t>
      </w:r>
      <w:r>
        <w:rPr>
          <w:lang w:val="es-ES_tradnl"/>
        </w:rPr>
        <w:t>N</w:t>
      </w:r>
      <w:r w:rsidR="00C50C1D">
        <w:rPr>
          <w:lang w:val="es-ES_tradnl"/>
        </w:rPr>
        <w:t xml:space="preserve"> </w:t>
      </w:r>
      <w:r>
        <w:rPr>
          <w:lang w:val="es-ES_tradnl"/>
        </w:rPr>
        <w:t>:</w:t>
      </w:r>
      <w:r w:rsidR="00C50C1D">
        <w:rPr>
          <w:lang w:val="es-ES_tradnl"/>
        </w:rPr>
        <w:t xml:space="preserve"> </w:t>
      </w:r>
      <w:r>
        <w:rPr>
          <w:lang w:val="es-ES_tradnl"/>
        </w:rPr>
        <w:t>valor;”&gt;</w:t>
      </w:r>
    </w:p>
    <w:p w14:paraId="30E39406" w14:textId="77777777" w:rsidR="00E22614" w:rsidRDefault="00305F8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25B26DEB" w14:textId="77777777" w:rsidR="00E22614" w:rsidRDefault="00305F88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&lt;aside id="</w:t>
      </w:r>
      <w:proofErr w:type="spellStart"/>
      <w:r>
        <w:rPr>
          <w:lang w:val="en-US"/>
        </w:rPr>
        <w:t>Secundaria</w:t>
      </w:r>
      <w:proofErr w:type="spellEnd"/>
      <w:r>
        <w:rPr>
          <w:lang w:val="en-US"/>
        </w:rPr>
        <w:t xml:space="preserve">" style="border: 1px solid black; margin: 3px; </w:t>
      </w: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color:CadetBlue</w:t>
      </w:r>
      <w:proofErr w:type="spellEnd"/>
      <w:proofErr w:type="gramEnd"/>
      <w:r>
        <w:rPr>
          <w:lang w:val="en-US"/>
        </w:rPr>
        <w:t xml:space="preserve">; padding:2px;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font-family:arial</w:t>
      </w:r>
      <w:proofErr w:type="spellEnd"/>
      <w:r>
        <w:rPr>
          <w:lang w:val="en-US"/>
        </w:rPr>
        <w:t>;"&gt;</w:t>
      </w:r>
    </w:p>
    <w:p w14:paraId="492F8BA4" w14:textId="77777777" w:rsidR="00E22614" w:rsidRDefault="00305F8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Etiqueta</w:t>
      </w:r>
      <w:proofErr w:type="spellEnd"/>
      <w:r>
        <w:rPr>
          <w:b/>
          <w:lang w:val="en-US"/>
        </w:rPr>
        <w:t xml:space="preserve"> &lt;style&gt;…&lt;/style&gt;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Internos</w:t>
      </w:r>
      <w:proofErr w:type="spellEnd"/>
      <w:r>
        <w:rPr>
          <w:b/>
          <w:color w:val="00B0F0"/>
          <w:lang w:val="en-US"/>
        </w:rPr>
        <w:t xml:space="preserve"> o Internal).</w:t>
      </w:r>
    </w:p>
    <w:p w14:paraId="400CE00E" w14:textId="77777777" w:rsidR="00E22614" w:rsidRDefault="00305F88">
      <w:pPr>
        <w:pStyle w:val="Prrafodelista"/>
        <w:numPr>
          <w:ilvl w:val="0"/>
          <w:numId w:val="34"/>
        </w:numPr>
      </w:pPr>
      <w:r>
        <w:t>Se incluye en la cabecera del documento, es decir dentro de la etiqueta &lt;head&gt;.</w:t>
      </w:r>
    </w:p>
    <w:p w14:paraId="48FC4BE2" w14:textId="77777777" w:rsidR="00E22614" w:rsidRDefault="00305F88">
      <w:pPr>
        <w:pStyle w:val="Prrafodelista"/>
        <w:numPr>
          <w:ilvl w:val="0"/>
          <w:numId w:val="34"/>
        </w:numPr>
        <w:rPr>
          <w:u w:val="single"/>
        </w:rPr>
      </w:pPr>
      <w:r>
        <w:rPr>
          <w:u w:val="single"/>
        </w:rPr>
        <w:t>Sintaxis:</w:t>
      </w:r>
    </w:p>
    <w:p w14:paraId="11F7EBEE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6F22C03B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 type=”text/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”&gt;</w:t>
      </w:r>
    </w:p>
    <w:p w14:paraId="23358F2C" w14:textId="77777777" w:rsidR="00E22614" w:rsidRDefault="00305F88">
      <w:pPr>
        <w:spacing w:after="0" w:line="240" w:lineRule="auto"/>
        <w:ind w:left="2472" w:firstLine="708"/>
      </w:pPr>
      <w:r>
        <w:t>Selector {definiciones de estilo}</w:t>
      </w:r>
    </w:p>
    <w:p w14:paraId="58C248A6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&lt;/style&gt;</w:t>
      </w:r>
    </w:p>
    <w:p w14:paraId="3069F4F4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&lt;/head&gt;</w:t>
      </w:r>
    </w:p>
    <w:p w14:paraId="6BE6F6A6" w14:textId="77777777" w:rsidR="00E22614" w:rsidRDefault="00305F88">
      <w:pPr>
        <w:pStyle w:val="Prrafodelista"/>
        <w:numPr>
          <w:ilvl w:val="0"/>
          <w:numId w:val="35"/>
        </w:numPr>
        <w:spacing w:after="0" w:line="240" w:lineRule="auto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16913F7C" w14:textId="77777777" w:rsidR="00E22614" w:rsidRDefault="00E22614">
      <w:pPr>
        <w:spacing w:after="0" w:line="240" w:lineRule="auto"/>
        <w:ind w:left="348"/>
        <w:rPr>
          <w:lang w:val="en-US"/>
        </w:rPr>
      </w:pPr>
    </w:p>
    <w:p w14:paraId="5D3D3137" w14:textId="77777777" w:rsidR="00E22614" w:rsidRDefault="00305F88">
      <w:pPr>
        <w:spacing w:after="0" w:line="240" w:lineRule="auto"/>
        <w:ind w:left="1056" w:firstLine="708"/>
        <w:rPr>
          <w:lang w:val="en-US"/>
        </w:rPr>
      </w:pPr>
      <w:r>
        <w:rPr>
          <w:lang w:val="en-US"/>
        </w:rPr>
        <w:t>&lt;head&gt;</w:t>
      </w:r>
    </w:p>
    <w:p w14:paraId="0F95FB87" w14:textId="77777777" w:rsidR="00E22614" w:rsidRDefault="00305F88">
      <w:pPr>
        <w:spacing w:after="0" w:line="240" w:lineRule="auto"/>
        <w:ind w:left="1764" w:firstLine="708"/>
        <w:rPr>
          <w:lang w:val="en-US"/>
        </w:rPr>
      </w:pPr>
      <w:r>
        <w:rPr>
          <w:lang w:val="en-US"/>
        </w:rPr>
        <w:t>&lt;style&gt;</w:t>
      </w:r>
    </w:p>
    <w:p w14:paraId="07DF16C7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h1, p</w:t>
      </w:r>
    </w:p>
    <w:p w14:paraId="147994A1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1747B125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font-family: arial, </w:t>
      </w:r>
      <w:proofErr w:type="spellStart"/>
      <w:r>
        <w:rPr>
          <w:lang w:val="en-US"/>
        </w:rPr>
        <w:t>verdana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calibri</w:t>
      </w:r>
      <w:proofErr w:type="spellEnd"/>
      <w:r>
        <w:rPr>
          <w:lang w:val="en-US"/>
        </w:rPr>
        <w:t>;</w:t>
      </w:r>
      <w:proofErr w:type="gramEnd"/>
    </w:p>
    <w:p w14:paraId="346384F3" w14:textId="77777777" w:rsidR="00E22614" w:rsidRDefault="00305F88">
      <w:pPr>
        <w:spacing w:after="0" w:line="240" w:lineRule="auto"/>
        <w:ind w:left="34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font-size: </w:t>
      </w:r>
      <w:proofErr w:type="gramStart"/>
      <w:r>
        <w:rPr>
          <w:lang w:val="en-US"/>
        </w:rPr>
        <w:t>50px;</w:t>
      </w:r>
      <w:proofErr w:type="gramEnd"/>
    </w:p>
    <w:p w14:paraId="68F03411" w14:textId="77777777" w:rsidR="00E22614" w:rsidRDefault="00305F88">
      <w:pPr>
        <w:spacing w:after="0" w:line="240" w:lineRule="auto"/>
        <w:ind w:left="34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color: red;</w:t>
      </w:r>
      <w:r>
        <w:tab/>
      </w:r>
    </w:p>
    <w:p w14:paraId="620A6F8D" w14:textId="77777777" w:rsidR="00E22614" w:rsidRDefault="00305F88">
      <w:pPr>
        <w:spacing w:after="0" w:line="240" w:lineRule="auto"/>
        <w:ind w:left="2124" w:firstLine="708"/>
      </w:pPr>
      <w:r>
        <w:t>}</w:t>
      </w:r>
    </w:p>
    <w:p w14:paraId="45666C55" w14:textId="77777777" w:rsidR="00E22614" w:rsidRDefault="00305F88">
      <w:pPr>
        <w:spacing w:after="0" w:line="240" w:lineRule="auto"/>
        <w:ind w:left="1764" w:firstLine="708"/>
      </w:pPr>
      <w:r>
        <w:t>&lt;/</w:t>
      </w:r>
      <w:proofErr w:type="spellStart"/>
      <w:r>
        <w:t>style</w:t>
      </w:r>
      <w:proofErr w:type="spellEnd"/>
      <w:r>
        <w:t>&gt;</w:t>
      </w:r>
    </w:p>
    <w:p w14:paraId="0556D93E" w14:textId="77777777" w:rsidR="00E22614" w:rsidRDefault="00305F88">
      <w:pPr>
        <w:spacing w:after="0" w:line="240" w:lineRule="auto"/>
        <w:ind w:left="1056" w:firstLine="708"/>
      </w:pPr>
      <w:r>
        <w:t>&lt;/head&gt;</w:t>
      </w:r>
    </w:p>
    <w:p w14:paraId="6FD8C343" w14:textId="77777777" w:rsidR="00E22614" w:rsidRDefault="00E22614">
      <w:pPr>
        <w:spacing w:after="0" w:line="240" w:lineRule="auto"/>
        <w:ind w:left="708" w:firstLine="708"/>
        <w:rPr>
          <w:b/>
        </w:rPr>
      </w:pPr>
    </w:p>
    <w:p w14:paraId="69C7D3D4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Hojas de estilo externas.</w:t>
      </w:r>
      <w:r>
        <w:rPr>
          <w:b/>
          <w:lang w:val="en-US"/>
        </w:rPr>
        <w:t xml:space="preserve"> </w:t>
      </w:r>
      <w:r>
        <w:rPr>
          <w:b/>
          <w:color w:val="00B0F0"/>
          <w:lang w:val="en-US"/>
        </w:rPr>
        <w:t>(</w:t>
      </w:r>
      <w:proofErr w:type="spellStart"/>
      <w:r>
        <w:rPr>
          <w:b/>
          <w:color w:val="00B0F0"/>
          <w:lang w:val="en-US"/>
        </w:rPr>
        <w:t>Estilos</w:t>
      </w:r>
      <w:proofErr w:type="spellEnd"/>
      <w:r>
        <w:rPr>
          <w:b/>
          <w:color w:val="00B0F0"/>
          <w:lang w:val="en-US"/>
        </w:rPr>
        <w:t xml:space="preserve"> </w:t>
      </w:r>
      <w:proofErr w:type="spellStart"/>
      <w:r>
        <w:rPr>
          <w:b/>
          <w:color w:val="00B0F0"/>
          <w:lang w:val="en-US"/>
        </w:rPr>
        <w:t>Externos</w:t>
      </w:r>
      <w:proofErr w:type="spellEnd"/>
      <w:r>
        <w:rPr>
          <w:b/>
          <w:color w:val="00B0F0"/>
          <w:lang w:val="en-US"/>
        </w:rPr>
        <w:t xml:space="preserve"> o External).</w:t>
      </w:r>
    </w:p>
    <w:p w14:paraId="32165AD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Uso de la etiqueta &lt;</w:t>
      </w:r>
      <w:proofErr w:type="gramStart"/>
      <w:r>
        <w:t>link</w:t>
      </w:r>
      <w:proofErr w:type="gramEnd"/>
      <w:r>
        <w:t>&gt; o &lt;link/&gt;</w:t>
      </w:r>
    </w:p>
    <w:p w14:paraId="1EA7900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Se incluye en la cabecera del documento, es decir, dentro de la etiqueta &lt;head&gt;.</w:t>
      </w:r>
    </w:p>
    <w:p w14:paraId="1D4CE636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Sin etiqueta de cierre.</w:t>
      </w:r>
    </w:p>
    <w:p w14:paraId="2A2869A7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El código CSS se incluye en un archivo aparte (.</w:t>
      </w:r>
      <w:proofErr w:type="spellStart"/>
      <w:r>
        <w:t>css</w:t>
      </w:r>
      <w:proofErr w:type="spellEnd"/>
      <w:r>
        <w:t>) del código HTML de la página web(.</w:t>
      </w:r>
      <w:proofErr w:type="spellStart"/>
      <w:r>
        <w:t>html</w:t>
      </w:r>
      <w:proofErr w:type="spellEnd"/>
      <w:r>
        <w:t>).</w:t>
      </w:r>
    </w:p>
    <w:p w14:paraId="6B6A02CF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 mismo archivo .</w:t>
      </w:r>
      <w:proofErr w:type="spellStart"/>
      <w:r>
        <w:t>css</w:t>
      </w:r>
      <w:proofErr w:type="spellEnd"/>
      <w:r>
        <w:t xml:space="preserve"> puede ser usado por distintos archivos .</w:t>
      </w:r>
      <w:proofErr w:type="spellStart"/>
      <w:r>
        <w:t>html</w:t>
      </w:r>
      <w:proofErr w:type="spellEnd"/>
      <w:r>
        <w:t>.</w:t>
      </w:r>
    </w:p>
    <w:p w14:paraId="5CFAA28D" w14:textId="77777777" w:rsidR="00E22614" w:rsidRDefault="00305F88">
      <w:pPr>
        <w:pStyle w:val="Prrafodelista"/>
        <w:numPr>
          <w:ilvl w:val="0"/>
          <w:numId w:val="3"/>
        </w:numPr>
        <w:ind w:left="1068"/>
      </w:pPr>
      <w:r>
        <w:t>Una misma página web puede usar distintos archivos .</w:t>
      </w:r>
      <w:proofErr w:type="spellStart"/>
      <w:r>
        <w:t>css</w:t>
      </w:r>
      <w:proofErr w:type="spellEnd"/>
      <w:r>
        <w:t>.</w:t>
      </w:r>
    </w:p>
    <w:p w14:paraId="163AF608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</w:pPr>
      <w:r>
        <w:rPr>
          <w:u w:val="single"/>
        </w:rPr>
        <w:t>Sintaxis:</w:t>
      </w:r>
    </w:p>
    <w:p w14:paraId="6EFD5F94" w14:textId="77777777" w:rsidR="00E22614" w:rsidRDefault="00305F88">
      <w:pPr>
        <w:pStyle w:val="Prrafodelista"/>
        <w:numPr>
          <w:ilvl w:val="1"/>
          <w:numId w:val="2"/>
        </w:numPr>
        <w:ind w:left="1788"/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 = "hoja de estilo" </w:t>
      </w:r>
      <w:proofErr w:type="spellStart"/>
      <w:r>
        <w:t>type</w:t>
      </w:r>
      <w:proofErr w:type="spellEnd"/>
      <w:r>
        <w:t xml:space="preserve"> ="tipo MIME/formato de archivo" </w:t>
      </w:r>
      <w:proofErr w:type="spellStart"/>
      <w:r>
        <w:t>href</w:t>
      </w:r>
      <w:proofErr w:type="spellEnd"/>
      <w:r>
        <w:t xml:space="preserve"> = "ruta de acceso/</w:t>
      </w:r>
      <w:proofErr w:type="spellStart"/>
      <w:proofErr w:type="gramStart"/>
      <w:r>
        <w:t>archivo.extensión</w:t>
      </w:r>
      <w:proofErr w:type="spellEnd"/>
      <w:proofErr w:type="gramEnd"/>
      <w:r>
        <w:t>"&gt;</w:t>
      </w:r>
      <w:r>
        <w:tab/>
      </w:r>
      <w:r>
        <w:tab/>
      </w:r>
    </w:p>
    <w:p w14:paraId="0948A655" w14:textId="77777777" w:rsidR="00E22614" w:rsidRDefault="00305F88">
      <w:pPr>
        <w:pStyle w:val="Prrafodelista"/>
        <w:numPr>
          <w:ilvl w:val="0"/>
          <w:numId w:val="2"/>
        </w:numPr>
        <w:ind w:left="1068"/>
        <w:jc w:val="both"/>
        <w:rPr>
          <w:lang w:val="en-US"/>
        </w:rPr>
      </w:pPr>
      <w:proofErr w:type="spellStart"/>
      <w:r>
        <w:rPr>
          <w:u w:val="single"/>
          <w:lang w:val="en-US"/>
        </w:rPr>
        <w:t>Ejemplo</w:t>
      </w:r>
      <w:proofErr w:type="spellEnd"/>
      <w:r>
        <w:rPr>
          <w:lang w:val="en-US"/>
        </w:rPr>
        <w:t>:</w:t>
      </w:r>
    </w:p>
    <w:p w14:paraId="4321BE34" w14:textId="77777777" w:rsidR="00E22614" w:rsidRDefault="00305F88">
      <w:pPr>
        <w:pStyle w:val="Prrafodelista"/>
        <w:numPr>
          <w:ilvl w:val="1"/>
          <w:numId w:val="2"/>
        </w:numPr>
        <w:spacing w:after="0"/>
        <w:ind w:left="1788" w:hanging="357"/>
        <w:jc w:val="bot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/estilos.css"&gt;</w:t>
      </w:r>
    </w:p>
    <w:p w14:paraId="008ABAFE" w14:textId="77777777" w:rsidR="00E22614" w:rsidRDefault="00305F88">
      <w:pPr>
        <w:pStyle w:val="Prrafodelista"/>
        <w:numPr>
          <w:ilvl w:val="1"/>
          <w:numId w:val="2"/>
        </w:numPr>
        <w:ind w:left="1788"/>
        <w:rPr>
          <w:b/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/maquetacion.css"&gt;</w:t>
      </w:r>
    </w:p>
    <w:p w14:paraId="65345D8A" w14:textId="77777777" w:rsidR="00E22614" w:rsidRDefault="00E22614">
      <w:pPr>
        <w:rPr>
          <w:b/>
          <w:lang w:val="en-US"/>
        </w:rPr>
      </w:pPr>
    </w:p>
    <w:p w14:paraId="24F56AFA" w14:textId="77777777" w:rsidR="00E22614" w:rsidRDefault="00305F8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CSS importada. </w:t>
      </w:r>
      <w:r>
        <w:rPr>
          <w:b/>
          <w:color w:val="00B0F0"/>
        </w:rPr>
        <w:t xml:space="preserve">(Estilos Importados o </w:t>
      </w:r>
      <w:proofErr w:type="spellStart"/>
      <w:r>
        <w:rPr>
          <w:b/>
          <w:color w:val="00B0F0"/>
        </w:rPr>
        <w:t>Imported</w:t>
      </w:r>
      <w:proofErr w:type="spellEnd"/>
      <w:r>
        <w:rPr>
          <w:b/>
          <w:color w:val="00B0F0"/>
        </w:rPr>
        <w:t>).</w:t>
      </w:r>
    </w:p>
    <w:p w14:paraId="7615B0B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dentro de la etiqueta 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 que, a su vez, se incluye dentro de &lt;head&gt;.</w:t>
      </w:r>
    </w:p>
    <w:p w14:paraId="392949A7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usa para importar archivos .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o de otro tipo, como tipografías externas.</w:t>
      </w:r>
    </w:p>
    <w:p w14:paraId="7FFB582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Si los archivos se cargan con @import, no se usa la etiqueta &lt;</w:t>
      </w:r>
      <w:proofErr w:type="gramStart"/>
      <w:r>
        <w:rPr>
          <w:bCs/>
        </w:rPr>
        <w:t>link</w:t>
      </w:r>
      <w:proofErr w:type="gramEnd"/>
      <w:r>
        <w:rPr>
          <w:bCs/>
        </w:rPr>
        <w:t>&gt;.</w:t>
      </w:r>
    </w:p>
    <w:p w14:paraId="687254EB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Se puede incluir una dirección externa o local.</w:t>
      </w:r>
    </w:p>
    <w:p w14:paraId="05309969" w14:textId="77777777" w:rsidR="00E22614" w:rsidRDefault="00305F88">
      <w:pPr>
        <w:pStyle w:val="Prrafodelista"/>
        <w:numPr>
          <w:ilvl w:val="0"/>
          <w:numId w:val="36"/>
        </w:numPr>
        <w:rPr>
          <w:b/>
        </w:rPr>
      </w:pPr>
      <w:r>
        <w:rPr>
          <w:bCs/>
        </w:rPr>
        <w:t>En un archivo de estilos externo, @import debe ser la primera instrucción</w:t>
      </w:r>
      <w:r>
        <w:rPr>
          <w:b/>
        </w:rPr>
        <w:t>.</w:t>
      </w:r>
    </w:p>
    <w:p w14:paraId="347A030C" w14:textId="77777777" w:rsidR="00E22614" w:rsidRDefault="00305F88">
      <w:pPr>
        <w:pStyle w:val="Prrafodelista"/>
        <w:numPr>
          <w:ilvl w:val="0"/>
          <w:numId w:val="36"/>
        </w:numPr>
      </w:pPr>
      <w:r>
        <w:lastRenderedPageBreak/>
        <w:t>A su vez, un archivo con los estilos CSS puede incluir @import para llamar o cargar otros archivos de estilo.</w:t>
      </w:r>
    </w:p>
    <w:p w14:paraId="47D3BC26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20E5E103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Local</w:t>
      </w:r>
      <w:r>
        <w:rPr>
          <w:bCs/>
        </w:rPr>
        <w:t>:</w:t>
      </w:r>
    </w:p>
    <w:p w14:paraId="2DF5F673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4FFC62C2" w14:textId="77777777" w:rsidR="00E22614" w:rsidRDefault="00305F88">
      <w:pPr>
        <w:spacing w:after="0" w:line="240" w:lineRule="auto"/>
        <w:ind w:left="2149" w:firstLine="683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2065832C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165E88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  <w:u w:val="single"/>
        </w:rPr>
        <w:t>Externo</w:t>
      </w:r>
      <w:r>
        <w:rPr>
          <w:bCs/>
        </w:rPr>
        <w:t>:</w:t>
      </w:r>
    </w:p>
    <w:p w14:paraId="6D967010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F55FABE" w14:textId="77777777" w:rsidR="00E22614" w:rsidRDefault="00305F88">
      <w:pPr>
        <w:spacing w:after="0" w:line="240" w:lineRule="auto"/>
        <w:ind w:left="2832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protocolo://nombre de dominio/ruta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);</w:t>
      </w:r>
    </w:p>
    <w:p w14:paraId="60811846" w14:textId="77777777" w:rsidR="00E22614" w:rsidRDefault="00305F88">
      <w:pPr>
        <w:spacing w:after="0" w:line="240" w:lineRule="auto"/>
        <w:ind w:left="2149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538D19AF" w14:textId="77777777" w:rsidR="00E22614" w:rsidRDefault="00305F88">
      <w:pPr>
        <w:pStyle w:val="Prrafodelista"/>
        <w:numPr>
          <w:ilvl w:val="0"/>
          <w:numId w:val="36"/>
        </w:numPr>
        <w:rPr>
          <w:bCs/>
          <w:u w:val="single"/>
        </w:rPr>
      </w:pPr>
      <w:r>
        <w:rPr>
          <w:bCs/>
          <w:u w:val="single"/>
        </w:rPr>
        <w:t>Ejemplos:</w:t>
      </w:r>
    </w:p>
    <w:p w14:paraId="671F29C3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191F9DA" w14:textId="77777777" w:rsidR="00E22614" w:rsidRDefault="00305F88">
      <w:pPr>
        <w:spacing w:after="0" w:line="240" w:lineRule="auto"/>
        <w:ind w:left="2844"/>
        <w:jc w:val="both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</w:t>
      </w:r>
      <w:proofErr w:type="spellStart"/>
      <w:r>
        <w:rPr>
          <w:bCs/>
        </w:rPr>
        <w:t>css</w:t>
      </w:r>
      <w:proofErr w:type="spellEnd"/>
      <w:r>
        <w:rPr>
          <w:bCs/>
        </w:rPr>
        <w:t>/estilos.css);</w:t>
      </w:r>
    </w:p>
    <w:p w14:paraId="482AFC2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(maquetacion.css);</w:t>
      </w:r>
    </w:p>
    <w:p w14:paraId="34177952" w14:textId="77777777" w:rsidR="00E22614" w:rsidRDefault="00305F88">
      <w:pPr>
        <w:spacing w:after="0" w:line="240" w:lineRule="auto"/>
        <w:ind w:left="284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(http://www.estilos.com/estilos/maquetacion.css);</w:t>
      </w:r>
    </w:p>
    <w:p w14:paraId="039617E2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301EEB74" w14:textId="77777777" w:rsidR="00E22614" w:rsidRDefault="00305F88">
      <w:pPr>
        <w:rPr>
          <w:b/>
        </w:rPr>
      </w:pPr>
      <w:r>
        <w:rPr>
          <w:b/>
        </w:rPr>
        <w:t>COMENTARIOS DE CSS.</w:t>
      </w:r>
    </w:p>
    <w:p w14:paraId="2D3B9D61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Para incluir comentario en CSS se utiliza la siguiente sintaxis:</w:t>
      </w:r>
    </w:p>
    <w:p w14:paraId="63115CB7" w14:textId="77777777" w:rsidR="00E22614" w:rsidRDefault="00305F88">
      <w:pPr>
        <w:pStyle w:val="Prrafodelista"/>
        <w:numPr>
          <w:ilvl w:val="1"/>
          <w:numId w:val="36"/>
        </w:numPr>
        <w:rPr>
          <w:bCs/>
        </w:rPr>
      </w:pPr>
      <w:r>
        <w:rPr>
          <w:bCs/>
        </w:rPr>
        <w:t>/* Texto del comentario */</w:t>
      </w:r>
    </w:p>
    <w:p w14:paraId="2C1EC773" w14:textId="77777777" w:rsidR="00E22614" w:rsidRDefault="00305F88">
      <w:pPr>
        <w:rPr>
          <w:b/>
        </w:rPr>
      </w:pPr>
      <w:r>
        <w:rPr>
          <w:b/>
        </w:rPr>
        <w:t>DECLARACIÓN DE ESTILOS EN CSS (páginas 88 a 107).</w:t>
      </w:r>
    </w:p>
    <w:p w14:paraId="33D660FE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</w:rPr>
        <w:t>Una declaración de estilos en CSS se compone de reglas:</w:t>
      </w:r>
    </w:p>
    <w:p w14:paraId="4253BE6D" w14:textId="77777777" w:rsidR="00E22614" w:rsidRDefault="00305F88">
      <w:pPr>
        <w:pStyle w:val="Prrafodelista"/>
        <w:numPr>
          <w:ilvl w:val="0"/>
          <w:numId w:val="3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1BD2062" w14:textId="77777777" w:rsidR="00E22614" w:rsidRDefault="00305F88">
      <w:pPr>
        <w:pStyle w:val="Prrafodelista"/>
        <w:numPr>
          <w:ilvl w:val="1"/>
          <w:numId w:val="36"/>
        </w:numPr>
        <w:rPr>
          <w:lang w:val="es-ES_tradnl"/>
        </w:rPr>
      </w:pPr>
      <w:r>
        <w:rPr>
          <w:bCs/>
        </w:rPr>
        <w:t>Selector/es {</w:t>
      </w:r>
      <w:r>
        <w:rPr>
          <w:lang w:val="es-ES_tradnl"/>
        </w:rPr>
        <w:t>propiedad 1: valor; propiedad 2: valor; …; propiedad N: valor;}</w:t>
      </w:r>
    </w:p>
    <w:p w14:paraId="6F901FB3" w14:textId="77777777" w:rsidR="00E22614" w:rsidRDefault="00305F88">
      <w:pPr>
        <w:pStyle w:val="Prrafodelista"/>
        <w:numPr>
          <w:ilvl w:val="0"/>
          <w:numId w:val="36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71CF68A" w14:textId="77777777" w:rsidR="00E22614" w:rsidRDefault="00305F88">
      <w:pPr>
        <w:pStyle w:val="Prrafodelista"/>
        <w:numPr>
          <w:ilvl w:val="1"/>
          <w:numId w:val="36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7D2ABDCF" w14:textId="77777777" w:rsidR="00E22614" w:rsidRDefault="00305F88">
      <w:pPr>
        <w:pStyle w:val="Prrafodelista"/>
        <w:numPr>
          <w:ilvl w:val="0"/>
          <w:numId w:val="36"/>
        </w:numPr>
      </w:pPr>
      <w:r>
        <w:rPr>
          <w:b/>
          <w:bCs/>
        </w:rPr>
        <w:t>Selector</w:t>
      </w:r>
      <w:r>
        <w:t>.</w:t>
      </w:r>
    </w:p>
    <w:p w14:paraId="6BC09872" w14:textId="338836DC" w:rsidR="00E22614" w:rsidRDefault="00305F88">
      <w:pPr>
        <w:pStyle w:val="Prrafodelista"/>
        <w:numPr>
          <w:ilvl w:val="1"/>
          <w:numId w:val="36"/>
        </w:numPr>
        <w:jc w:val="both"/>
      </w:pPr>
      <w:r>
        <w:t>Indica sobre qu</w:t>
      </w:r>
      <w:r w:rsidR="00C50C1D">
        <w:t>é</w:t>
      </w:r>
      <w:r>
        <w:t xml:space="preserve"> elemento HTML </w:t>
      </w:r>
      <w:r w:rsidR="00C50C1D">
        <w:t>va a</w:t>
      </w:r>
      <w:r>
        <w:t xml:space="preserve"> aplicarse el estilo.</w:t>
      </w:r>
    </w:p>
    <w:p w14:paraId="56A53D22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Se pueden especificar varios selectores separados con comas para una misma declaración de estilo.</w:t>
      </w:r>
    </w:p>
    <w:p w14:paraId="1C271499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t>Su nombre es insensible a mayúsculas y minúsculas.</w:t>
      </w:r>
    </w:p>
    <w:p w14:paraId="224E03DB" w14:textId="77777777" w:rsidR="00E22614" w:rsidRDefault="00305F88">
      <w:pPr>
        <w:pStyle w:val="Prrafodelista"/>
        <w:numPr>
          <w:ilvl w:val="1"/>
          <w:numId w:val="36"/>
        </w:numPr>
        <w:jc w:val="both"/>
      </w:pPr>
      <w:r>
        <w:rPr>
          <w:u w:val="single"/>
        </w:rPr>
        <w:t>Caracteres no permitidos en nombre de un selector</w:t>
      </w:r>
      <w:r>
        <w:t>:</w:t>
      </w:r>
    </w:p>
    <w:p w14:paraId="25F6ACF8" w14:textId="77777777" w:rsidR="00E22614" w:rsidRDefault="00305F88">
      <w:pPr>
        <w:pStyle w:val="Prrafodelista"/>
        <w:numPr>
          <w:ilvl w:val="2"/>
          <w:numId w:val="36"/>
        </w:numPr>
      </w:pPr>
      <w:r>
        <w:t>Caracteres acentuados.</w:t>
      </w:r>
    </w:p>
    <w:p w14:paraId="035679B8" w14:textId="77777777" w:rsidR="00E22614" w:rsidRDefault="00305F88">
      <w:pPr>
        <w:pStyle w:val="Prrafodelista"/>
        <w:numPr>
          <w:ilvl w:val="2"/>
          <w:numId w:val="36"/>
        </w:numPr>
      </w:pPr>
      <w:r>
        <w:t>Evitar espacios en blanco:</w:t>
      </w:r>
    </w:p>
    <w:p w14:paraId="2788303B" w14:textId="77777777" w:rsidR="00E22614" w:rsidRDefault="00305F88">
      <w:pPr>
        <w:pStyle w:val="Prrafodelista"/>
        <w:numPr>
          <w:ilvl w:val="3"/>
          <w:numId w:val="36"/>
        </w:numPr>
      </w:pPr>
      <w:r>
        <w:t>“</w:t>
      </w:r>
      <w:proofErr w:type="spellStart"/>
      <w:r>
        <w:t>poner_negrita_los_parrafos</w:t>
      </w:r>
      <w:proofErr w:type="spellEnd"/>
      <w:r>
        <w:t>” o “</w:t>
      </w:r>
      <w:proofErr w:type="spellStart"/>
      <w:r>
        <w:t>ponerNegritaLosParrafos</w:t>
      </w:r>
      <w:proofErr w:type="spellEnd"/>
      <w:r>
        <w:t xml:space="preserve">” (Notación Camel Case), en lugar de “poner negrita” con espacio en blanco en medio. </w:t>
      </w:r>
    </w:p>
    <w:p w14:paraId="2EAF1D9A" w14:textId="77777777" w:rsidR="00E22614" w:rsidRDefault="00305F88">
      <w:pPr>
        <w:pStyle w:val="Prrafodelista"/>
        <w:numPr>
          <w:ilvl w:val="2"/>
          <w:numId w:val="36"/>
        </w:numPr>
      </w:pPr>
      <w:r>
        <w:t>Muchos caracteres especiales no están permitidos (</w:t>
      </w:r>
      <w:proofErr w:type="gramStart"/>
      <w:r>
        <w:t>¿,-</w:t>
      </w:r>
      <w:proofErr w:type="gramEnd"/>
      <w:r>
        <w:t>“;).</w:t>
      </w:r>
    </w:p>
    <w:p w14:paraId="0F0F7271" w14:textId="77777777" w:rsidR="00E22614" w:rsidRDefault="00305F88">
      <w:pPr>
        <w:pStyle w:val="Prrafodelista"/>
        <w:numPr>
          <w:ilvl w:val="2"/>
          <w:numId w:val="36"/>
        </w:numPr>
      </w:pPr>
      <w:r>
        <w:t xml:space="preserve">No pueden empezar por una cifra. </w:t>
      </w:r>
    </w:p>
    <w:p w14:paraId="5EA61631" w14:textId="77777777" w:rsidR="00E22614" w:rsidRDefault="00305F88">
      <w:pPr>
        <w:rPr>
          <w:b/>
        </w:rPr>
      </w:pPr>
      <w:r>
        <w:rPr>
          <w:b/>
        </w:rPr>
        <w:t>TIPOS DE SELECTORES.</w:t>
      </w:r>
    </w:p>
    <w:p w14:paraId="24AE3809" w14:textId="77777777" w:rsidR="00E22614" w:rsidRDefault="00305F88">
      <w:r>
        <w:rPr>
          <w:b/>
        </w:rPr>
        <w:t>Selectores de tipo o elemento</w:t>
      </w:r>
      <w:r>
        <w:t>.</w:t>
      </w:r>
    </w:p>
    <w:p w14:paraId="4AA869C4" w14:textId="77777777" w:rsidR="00E22614" w:rsidRDefault="00305F88">
      <w:pPr>
        <w:pStyle w:val="Prrafodelista"/>
        <w:numPr>
          <w:ilvl w:val="0"/>
          <w:numId w:val="5"/>
        </w:numPr>
      </w:pPr>
      <w:r>
        <w:lastRenderedPageBreak/>
        <w:t>Se refieren a las etiquetas HTML.</w:t>
      </w:r>
    </w:p>
    <w:p w14:paraId="39EE5C65" w14:textId="77777777" w:rsidR="00E22614" w:rsidRDefault="00305F88">
      <w:pPr>
        <w:pStyle w:val="Prrafodelista"/>
        <w:numPr>
          <w:ilvl w:val="0"/>
          <w:numId w:val="5"/>
        </w:numPr>
      </w:pPr>
      <w:r>
        <w:t>Se escribe el mismo nombre de la etiqueta sin &lt;&gt;.</w:t>
      </w:r>
    </w:p>
    <w:p w14:paraId="085B6084" w14:textId="77777777" w:rsidR="00E22614" w:rsidRDefault="00305F88">
      <w:pPr>
        <w:pStyle w:val="Prrafodelista"/>
        <w:numPr>
          <w:ilvl w:val="0"/>
          <w:numId w:val="5"/>
        </w:numPr>
      </w:pPr>
      <w:r>
        <w:t>Se pueden especificar varios separados con comas, para una misma declaración de estilo.</w:t>
      </w:r>
    </w:p>
    <w:p w14:paraId="349268EB" w14:textId="77777777" w:rsidR="00E22614" w:rsidRDefault="00305F88">
      <w:pPr>
        <w:pStyle w:val="Prrafodelista"/>
        <w:numPr>
          <w:ilvl w:val="0"/>
          <w:numId w:val="5"/>
        </w:numPr>
      </w:pPr>
      <w:r>
        <w:t>Es el tipo de selector menos específico de todos.</w:t>
      </w:r>
    </w:p>
    <w:p w14:paraId="6FCFC55A" w14:textId="77777777" w:rsidR="00E22614" w:rsidRDefault="00305F88">
      <w:pPr>
        <w:pStyle w:val="Prrafodelista"/>
        <w:numPr>
          <w:ilvl w:val="0"/>
          <w:numId w:val="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D30090" w14:textId="77777777" w:rsidR="00E22614" w:rsidRDefault="00305F88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bCs/>
        </w:rPr>
        <w:t>Selector de tipo1, Selector de tipo2, … {</w:t>
      </w:r>
      <w:r>
        <w:rPr>
          <w:lang w:val="es-ES_tradnl"/>
        </w:rPr>
        <w:t>propiedad 1: valor; propiedad 2: valor; …; propiedad N: valor;}</w:t>
      </w:r>
    </w:p>
    <w:p w14:paraId="09C95953" w14:textId="77777777" w:rsidR="00E22614" w:rsidRDefault="00305F88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u w:val="single"/>
          <w:lang w:val="es-ES_tradnl"/>
        </w:rPr>
        <w:t>Ejemplo</w:t>
      </w:r>
      <w:r>
        <w:rPr>
          <w:lang w:val="es-ES_tradnl"/>
        </w:rPr>
        <w:t>:</w:t>
      </w:r>
    </w:p>
    <w:p w14:paraId="0C7483CC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 {background-color: orange; border: 2px dotted blue;}</w:t>
      </w:r>
    </w:p>
    <w:p w14:paraId="6CF0D6E3" w14:textId="77777777" w:rsidR="00E22614" w:rsidRDefault="00305F88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div, header, footer {background-color: orange; border: 2px dotted blue;}</w:t>
      </w:r>
    </w:p>
    <w:p w14:paraId="6E70C1FE" w14:textId="77777777" w:rsidR="00E22614" w:rsidRDefault="00305F88">
      <w:pPr>
        <w:rPr>
          <w:b/>
          <w:lang w:val="en-US"/>
        </w:rPr>
      </w:pPr>
      <w:proofErr w:type="spellStart"/>
      <w:r>
        <w:rPr>
          <w:b/>
          <w:lang w:val="en-US"/>
        </w:rPr>
        <w:t>Selectores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clase</w:t>
      </w:r>
      <w:proofErr w:type="spellEnd"/>
      <w:r>
        <w:rPr>
          <w:b/>
          <w:lang w:val="en-US"/>
        </w:rPr>
        <w:t>:</w:t>
      </w:r>
    </w:p>
    <w:p w14:paraId="76CF0D1B" w14:textId="77777777" w:rsidR="00E22614" w:rsidRDefault="00305F88">
      <w:pPr>
        <w:pStyle w:val="Prrafodelista"/>
        <w:numPr>
          <w:ilvl w:val="0"/>
          <w:numId w:val="37"/>
        </w:numPr>
      </w:pPr>
      <w:r>
        <w:t xml:space="preserve">Se emplean para las etiquetas HTML que incorporan el atributo global </w:t>
      </w:r>
      <w:proofErr w:type="spellStart"/>
      <w:r>
        <w:t>class</w:t>
      </w:r>
      <w:proofErr w:type="spellEnd"/>
      <w:r>
        <w:t>.</w:t>
      </w:r>
    </w:p>
    <w:p w14:paraId="0036AAF1" w14:textId="77777777" w:rsidR="00E22614" w:rsidRDefault="00305F88">
      <w:pPr>
        <w:pStyle w:val="Prrafodelista"/>
        <w:numPr>
          <w:ilvl w:val="0"/>
          <w:numId w:val="37"/>
        </w:numPr>
      </w:pPr>
      <w:r>
        <w:t>Puede haber varias clases con el mismo nombre en el documento HTML.</w:t>
      </w:r>
    </w:p>
    <w:p w14:paraId="4C4882D7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Sintaxis HTML</w:t>
      </w:r>
      <w:r>
        <w:t>:</w:t>
      </w:r>
    </w:p>
    <w:p w14:paraId="14D06127" w14:textId="77777777" w:rsidR="00E22614" w:rsidRDefault="00305F88">
      <w:pPr>
        <w:pStyle w:val="Prrafodelista"/>
        <w:numPr>
          <w:ilvl w:val="1"/>
          <w:numId w:val="37"/>
        </w:numPr>
      </w:pPr>
      <w:r>
        <w:t xml:space="preserve">&lt;Etiqueta </w:t>
      </w:r>
      <w:proofErr w:type="spellStart"/>
      <w:r>
        <w:t>class</w:t>
      </w:r>
      <w:proofErr w:type="spellEnd"/>
      <w:r>
        <w:t xml:space="preserve"> = “valor1 valor2 </w:t>
      </w:r>
      <w:proofErr w:type="gramStart"/>
      <w:r>
        <w:t>…” ….</w:t>
      </w:r>
      <w:proofErr w:type="gramEnd"/>
      <w:r>
        <w:t>.&gt;</w:t>
      </w:r>
    </w:p>
    <w:p w14:paraId="192BDE60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42FECE1C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4435DBB8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 margen” ...&gt;</w:t>
      </w:r>
    </w:p>
    <w:p w14:paraId="613AE9A0" w14:textId="77777777" w:rsidR="00E22614" w:rsidRDefault="00305F88">
      <w:pPr>
        <w:pStyle w:val="Prrafodelista"/>
        <w:numPr>
          <w:ilvl w:val="1"/>
          <w:numId w:val="37"/>
        </w:numPr>
      </w:pPr>
      <w:r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“colores” …&gt;</w:t>
      </w:r>
    </w:p>
    <w:p w14:paraId="2C21796A" w14:textId="77777777" w:rsidR="00E22614" w:rsidRDefault="00305F88">
      <w:pPr>
        <w:pStyle w:val="Prrafodelista"/>
        <w:numPr>
          <w:ilvl w:val="0"/>
          <w:numId w:val="37"/>
        </w:numPr>
        <w:rPr>
          <w:u w:val="single"/>
        </w:rPr>
      </w:pPr>
      <w:r>
        <w:rPr>
          <w:u w:val="single"/>
        </w:rPr>
        <w:t>Sintaxis CSS:</w:t>
      </w:r>
    </w:p>
    <w:p w14:paraId="1B3BACA1" w14:textId="77777777" w:rsidR="00E22614" w:rsidRDefault="00305F88">
      <w:pPr>
        <w:pStyle w:val="Prrafodelista"/>
        <w:numPr>
          <w:ilvl w:val="1"/>
          <w:numId w:val="37"/>
        </w:numPr>
        <w:jc w:val="both"/>
      </w:pPr>
      <w:r>
        <w:t>Se especifica el nombre del selector con el nombre de la clase precedido por un punto (.).</w:t>
      </w:r>
    </w:p>
    <w:p w14:paraId="5B5A5D26" w14:textId="77777777" w:rsidR="00E22614" w:rsidRDefault="00305F88">
      <w:pPr>
        <w:pStyle w:val="Prrafodelista"/>
        <w:numPr>
          <w:ilvl w:val="1"/>
          <w:numId w:val="37"/>
        </w:numPr>
      </w:pPr>
      <w:proofErr w:type="gramStart"/>
      <w:r>
        <w:t>.nombre</w:t>
      </w:r>
      <w:proofErr w:type="gramEnd"/>
      <w:r>
        <w:t xml:space="preserve"> de la clase {declaraciones de estilo}</w:t>
      </w:r>
    </w:p>
    <w:p w14:paraId="34B471A4" w14:textId="77777777" w:rsidR="00E22614" w:rsidRDefault="00305F88">
      <w:pPr>
        <w:pStyle w:val="Prrafodelista"/>
        <w:numPr>
          <w:ilvl w:val="0"/>
          <w:numId w:val="37"/>
        </w:numPr>
      </w:pPr>
      <w:r>
        <w:rPr>
          <w:u w:val="single"/>
        </w:rPr>
        <w:t>Ejemplos</w:t>
      </w:r>
      <w:r>
        <w:t>:</w:t>
      </w:r>
    </w:p>
    <w:p w14:paraId="09787D91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colores</w:t>
      </w:r>
      <w:proofErr w:type="spellEnd"/>
      <w:proofErr w:type="gramEnd"/>
      <w:r>
        <w:rPr>
          <w:lang w:val="en-US"/>
        </w:rPr>
        <w:t xml:space="preserve"> {background-color: red;}</w:t>
      </w:r>
    </w:p>
    <w:p w14:paraId="6E75E71C" w14:textId="77777777" w:rsidR="00E22614" w:rsidRDefault="00305F88">
      <w:pPr>
        <w:pStyle w:val="Prrafodelista"/>
        <w:numPr>
          <w:ilvl w:val="1"/>
          <w:numId w:val="3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margen</w:t>
      </w:r>
      <w:proofErr w:type="spellEnd"/>
      <w:proofErr w:type="gramEnd"/>
      <w:r>
        <w:rPr>
          <w:lang w:val="en-US"/>
        </w:rPr>
        <w:t>{margin: 40px;}</w:t>
      </w:r>
    </w:p>
    <w:p w14:paraId="3C30094B" w14:textId="77777777" w:rsidR="00E22614" w:rsidRDefault="00305F88">
      <w:pPr>
        <w:rPr>
          <w:b/>
        </w:rPr>
      </w:pPr>
      <w:r>
        <w:rPr>
          <w:b/>
        </w:rPr>
        <w:t>Selectores de identificación:</w:t>
      </w:r>
    </w:p>
    <w:p w14:paraId="19E16049" w14:textId="77777777" w:rsidR="00E22614" w:rsidRDefault="00305F88">
      <w:pPr>
        <w:pStyle w:val="Prrafodelista"/>
        <w:numPr>
          <w:ilvl w:val="0"/>
          <w:numId w:val="38"/>
        </w:numPr>
      </w:pPr>
      <w:r>
        <w:t>Se emplean para las etiquetas HTML que incorporan el atributo global id.</w:t>
      </w:r>
    </w:p>
    <w:p w14:paraId="7637826B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Sintaxis HTML</w:t>
      </w:r>
      <w:r>
        <w:t>:</w:t>
      </w:r>
    </w:p>
    <w:p w14:paraId="4A934206" w14:textId="77777777" w:rsidR="00E22614" w:rsidRDefault="00305F88">
      <w:pPr>
        <w:pStyle w:val="Prrafodelista"/>
        <w:numPr>
          <w:ilvl w:val="1"/>
          <w:numId w:val="38"/>
        </w:numPr>
      </w:pPr>
      <w:r>
        <w:t>&lt;Etiqueta id = “</w:t>
      </w:r>
      <w:proofErr w:type="gramStart"/>
      <w:r>
        <w:t>valor” ….</w:t>
      </w:r>
      <w:proofErr w:type="gramEnd"/>
      <w:r>
        <w:t>.&gt;</w:t>
      </w:r>
    </w:p>
    <w:p w14:paraId="0E58C377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7E4F5331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&lt;div id = “</w:t>
      </w:r>
      <w:proofErr w:type="spellStart"/>
      <w:r>
        <w:rPr>
          <w:lang w:val="en-US"/>
        </w:rPr>
        <w:t>colores</w:t>
      </w:r>
      <w:proofErr w:type="spellEnd"/>
      <w:r>
        <w:rPr>
          <w:lang w:val="en-US"/>
        </w:rPr>
        <w:t>” …&gt;</w:t>
      </w:r>
    </w:p>
    <w:p w14:paraId="44376A06" w14:textId="77777777" w:rsidR="00E22614" w:rsidRDefault="00305F88">
      <w:pPr>
        <w:pStyle w:val="Prrafodelista"/>
        <w:numPr>
          <w:ilvl w:val="1"/>
          <w:numId w:val="38"/>
        </w:numPr>
        <w:rPr>
          <w:lang w:val="en-US"/>
        </w:rPr>
      </w:pPr>
      <w:r>
        <w:rPr>
          <w:lang w:val="en-US"/>
        </w:rPr>
        <w:t>&lt;header id = “</w:t>
      </w:r>
      <w:proofErr w:type="spellStart"/>
      <w:r>
        <w:rPr>
          <w:lang w:val="en-US"/>
        </w:rPr>
        <w:t>margen</w:t>
      </w:r>
      <w:proofErr w:type="spellEnd"/>
      <w:r>
        <w:rPr>
          <w:lang w:val="en-US"/>
        </w:rPr>
        <w:t>” ...&gt;</w:t>
      </w:r>
    </w:p>
    <w:p w14:paraId="1CEB3F53" w14:textId="77777777" w:rsidR="00E22614" w:rsidRDefault="00305F88">
      <w:pPr>
        <w:pStyle w:val="Prrafodelista"/>
        <w:numPr>
          <w:ilvl w:val="0"/>
          <w:numId w:val="38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Sintaxis</w:t>
      </w:r>
      <w:proofErr w:type="spellEnd"/>
      <w:r>
        <w:rPr>
          <w:u w:val="single"/>
          <w:lang w:val="en-US"/>
        </w:rPr>
        <w:t xml:space="preserve"> CSS</w:t>
      </w:r>
      <w:r>
        <w:rPr>
          <w:lang w:val="en-US"/>
        </w:rPr>
        <w:t>:</w:t>
      </w:r>
    </w:p>
    <w:p w14:paraId="07E91026" w14:textId="77777777" w:rsidR="00E22614" w:rsidRDefault="00305F88">
      <w:pPr>
        <w:pStyle w:val="Prrafodelista"/>
        <w:numPr>
          <w:ilvl w:val="1"/>
          <w:numId w:val="38"/>
        </w:numPr>
      </w:pPr>
      <w:r>
        <w:t>Se especifica el nombre del selector con el nombre de la clase precedido por una #.</w:t>
      </w:r>
    </w:p>
    <w:p w14:paraId="131D2FBD" w14:textId="77777777" w:rsidR="00E22614" w:rsidRDefault="00305F88">
      <w:pPr>
        <w:pStyle w:val="Prrafodelista"/>
        <w:numPr>
          <w:ilvl w:val="1"/>
          <w:numId w:val="38"/>
        </w:numPr>
      </w:pPr>
      <w:r>
        <w:t>#nombre del identificador {declaraciones de estilo}</w:t>
      </w:r>
    </w:p>
    <w:p w14:paraId="61BD2665" w14:textId="77777777" w:rsidR="00E22614" w:rsidRDefault="00305F88">
      <w:pPr>
        <w:pStyle w:val="Prrafodelista"/>
        <w:numPr>
          <w:ilvl w:val="0"/>
          <w:numId w:val="38"/>
        </w:numPr>
      </w:pPr>
      <w:r>
        <w:rPr>
          <w:u w:val="single"/>
        </w:rPr>
        <w:t>Ejemplos</w:t>
      </w:r>
      <w:r>
        <w:t>:</w:t>
      </w:r>
    </w:p>
    <w:p w14:paraId="3076EE7F" w14:textId="77777777" w:rsidR="00E22614" w:rsidRDefault="00305F88">
      <w:pPr>
        <w:pStyle w:val="Prrafodelista"/>
        <w:numPr>
          <w:ilvl w:val="1"/>
          <w:numId w:val="38"/>
        </w:numPr>
      </w:pPr>
      <w:r>
        <w:t>#colores {</w:t>
      </w:r>
      <w:proofErr w:type="spellStart"/>
      <w:r>
        <w:t>background</w:t>
      </w:r>
      <w:proofErr w:type="spellEnd"/>
      <w:r>
        <w:t>-color: red;}</w:t>
      </w:r>
    </w:p>
    <w:p w14:paraId="5DA85700" w14:textId="77777777" w:rsidR="00E22614" w:rsidRDefault="00305F88">
      <w:pPr>
        <w:pStyle w:val="Prrafodelista"/>
        <w:numPr>
          <w:ilvl w:val="1"/>
          <w:numId w:val="38"/>
        </w:numPr>
      </w:pPr>
      <w:r>
        <w:t>#margen {</w:t>
      </w:r>
      <w:proofErr w:type="spellStart"/>
      <w:r>
        <w:t>margin</w:t>
      </w:r>
      <w:proofErr w:type="spellEnd"/>
      <w:r>
        <w:t>: 40px;}</w:t>
      </w:r>
    </w:p>
    <w:p w14:paraId="1E1E852D" w14:textId="77777777" w:rsidR="00E22614" w:rsidRDefault="00305F88">
      <w:pPr>
        <w:rPr>
          <w:b/>
        </w:rPr>
      </w:pPr>
      <w:r>
        <w:rPr>
          <w:b/>
        </w:rPr>
        <w:t>Combinación de selectores.</w:t>
      </w:r>
    </w:p>
    <w:p w14:paraId="13E7D196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combinar selectores de clase con los de tipo e identificación.</w:t>
      </w:r>
    </w:p>
    <w:p w14:paraId="3F6030D9" w14:textId="77777777" w:rsidR="00E22614" w:rsidRDefault="00305F88">
      <w:pPr>
        <w:pStyle w:val="Prrafodelista"/>
        <w:numPr>
          <w:ilvl w:val="0"/>
          <w:numId w:val="39"/>
        </w:numPr>
        <w:jc w:val="both"/>
      </w:pPr>
      <w:r>
        <w:t>Se pueden usar en una misma declaración selectores independientes con selectores combinados.</w:t>
      </w:r>
    </w:p>
    <w:p w14:paraId="683EC800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Ejemplos</w:t>
      </w:r>
      <w:r>
        <w:t>:</w:t>
      </w:r>
    </w:p>
    <w:p w14:paraId="4B8B99AA" w14:textId="77777777" w:rsidR="00E22614" w:rsidRDefault="00305F88">
      <w:pPr>
        <w:pStyle w:val="Prrafodelista"/>
        <w:numPr>
          <w:ilvl w:val="1"/>
          <w:numId w:val="39"/>
        </w:numPr>
      </w:pPr>
      <w:r>
        <w:lastRenderedPageBreak/>
        <w:t>Tipo y clase.</w:t>
      </w:r>
    </w:p>
    <w:p w14:paraId="4592FDA7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proofErr w:type="gramStart"/>
      <w:r>
        <w:t>tipo.clase</w:t>
      </w:r>
      <w:proofErr w:type="spellEnd"/>
      <w:proofErr w:type="gramEnd"/>
      <w:r>
        <w:t xml:space="preserve"> {estilos}</w:t>
      </w:r>
    </w:p>
    <w:p w14:paraId="3319C2EA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proofErr w:type="gramStart"/>
      <w:r>
        <w:rPr>
          <w:lang w:val="en-US"/>
        </w:rPr>
        <w:t>p.negrita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7E575D47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r>
        <w:rPr>
          <w:lang w:val="en-US"/>
        </w:rPr>
        <w:t>p</w:t>
      </w:r>
      <w:proofErr w:type="gramStart"/>
      <w:r>
        <w:rPr>
          <w:lang w:val="en-US"/>
        </w:rPr>
        <w:t>,.</w:t>
      </w:r>
      <w:proofErr w:type="spellStart"/>
      <w:r>
        <w:rPr>
          <w:lang w:val="en-US"/>
        </w:rPr>
        <w:t>negrita</w:t>
      </w:r>
      <w:proofErr w:type="spellEnd"/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78A25790" w14:textId="77777777" w:rsidR="00E22614" w:rsidRDefault="00E22614">
      <w:pPr>
        <w:pStyle w:val="Prrafodelista"/>
        <w:numPr>
          <w:ilvl w:val="2"/>
          <w:numId w:val="39"/>
        </w:numPr>
        <w:rPr>
          <w:lang w:val="en-US"/>
        </w:rPr>
      </w:pPr>
    </w:p>
    <w:p w14:paraId="07062960" w14:textId="77777777" w:rsidR="00E22614" w:rsidRDefault="00305F88">
      <w:pPr>
        <w:pStyle w:val="Prrafodelista"/>
        <w:numPr>
          <w:ilvl w:val="1"/>
          <w:numId w:val="39"/>
        </w:numPr>
      </w:pPr>
      <w:r>
        <w:t>Tipo e identificador.</w:t>
      </w:r>
    </w:p>
    <w:p w14:paraId="126DF74F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tipo#identificador</w:t>
      </w:r>
      <w:proofErr w:type="spellEnd"/>
      <w:r>
        <w:t xml:space="preserve"> {estilos}</w:t>
      </w:r>
    </w:p>
    <w:p w14:paraId="1FB5445A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spellStart"/>
      <w:r>
        <w:rPr>
          <w:lang w:val="en-US"/>
        </w:rPr>
        <w:t>p#negrita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font-</w:t>
      </w:r>
      <w:proofErr w:type="gramStart"/>
      <w:r>
        <w:rPr>
          <w:lang w:val="en-US"/>
        </w:rPr>
        <w:t>weight:bold</w:t>
      </w:r>
      <w:proofErr w:type="spellEnd"/>
      <w:proofErr w:type="gramEnd"/>
      <w:r>
        <w:rPr>
          <w:lang w:val="en-US"/>
        </w:rPr>
        <w:t>}</w:t>
      </w:r>
    </w:p>
    <w:p w14:paraId="080C0272" w14:textId="77777777" w:rsidR="00E22614" w:rsidRDefault="00305F88">
      <w:pPr>
        <w:pStyle w:val="Prrafodelista"/>
        <w:numPr>
          <w:ilvl w:val="1"/>
          <w:numId w:val="39"/>
        </w:numPr>
      </w:pPr>
      <w:r>
        <w:t>Clase e identificador.</w:t>
      </w:r>
    </w:p>
    <w:p w14:paraId="4FC68968" w14:textId="77777777" w:rsidR="00E22614" w:rsidRDefault="00305F88">
      <w:pPr>
        <w:pStyle w:val="Prrafodelista"/>
        <w:numPr>
          <w:ilvl w:val="2"/>
          <w:numId w:val="39"/>
        </w:numPr>
      </w:pPr>
      <w:r>
        <w:t xml:space="preserve">Selector de </w:t>
      </w:r>
      <w:proofErr w:type="spellStart"/>
      <w:r>
        <w:t>clase#identificador</w:t>
      </w:r>
      <w:proofErr w:type="spellEnd"/>
      <w:r>
        <w:t xml:space="preserve"> {estilos}</w:t>
      </w:r>
    </w:p>
    <w:p w14:paraId="0E924B41" w14:textId="77777777" w:rsidR="00E22614" w:rsidRDefault="00305F88">
      <w:pPr>
        <w:pStyle w:val="Prrafodelista"/>
        <w:numPr>
          <w:ilvl w:val="2"/>
          <w:numId w:val="39"/>
        </w:numPr>
        <w:rPr>
          <w:lang w:val="en-US"/>
        </w:rPr>
      </w:pPr>
      <w:proofErr w:type="gramStart"/>
      <w:r>
        <w:rPr>
          <w:lang w:val="en-US"/>
        </w:rPr>
        <w:t>.negrita</w:t>
      </w:r>
      <w:proofErr w:type="gramEnd"/>
      <w:r>
        <w:rPr>
          <w:lang w:val="en-US"/>
        </w:rPr>
        <w:t>#li1{</w:t>
      </w:r>
      <w:proofErr w:type="spellStart"/>
      <w:r>
        <w:rPr>
          <w:lang w:val="en-US"/>
        </w:rPr>
        <w:t>font-weight:bold</w:t>
      </w:r>
      <w:proofErr w:type="spellEnd"/>
      <w:r>
        <w:rPr>
          <w:lang w:val="en-US"/>
        </w:rPr>
        <w:t>}</w:t>
      </w:r>
    </w:p>
    <w:p w14:paraId="1D5DA261" w14:textId="77777777" w:rsidR="00E22614" w:rsidRDefault="00305F88">
      <w:pPr>
        <w:pStyle w:val="Prrafodelista"/>
        <w:numPr>
          <w:ilvl w:val="0"/>
          <w:numId w:val="39"/>
        </w:numPr>
      </w:pPr>
      <w:r>
        <w:rPr>
          <w:u w:val="single"/>
        </w:rPr>
        <w:t>Ejemplo selectores independientes y combinados</w:t>
      </w:r>
      <w:r>
        <w:t>.</w:t>
      </w:r>
    </w:p>
    <w:p w14:paraId="2C2B2BB2" w14:textId="77777777" w:rsidR="00E22614" w:rsidRDefault="00305F88">
      <w:pPr>
        <w:pStyle w:val="Prrafodelista"/>
        <w:numPr>
          <w:ilvl w:val="1"/>
          <w:numId w:val="39"/>
        </w:numPr>
      </w:pPr>
      <w:proofErr w:type="spellStart"/>
      <w:r>
        <w:t>div</w:t>
      </w:r>
      <w:proofErr w:type="spellEnd"/>
      <w:r>
        <w:t xml:space="preserve">, h1#titulo1, </w:t>
      </w:r>
      <w:proofErr w:type="spellStart"/>
      <w:proofErr w:type="gramStart"/>
      <w:r>
        <w:t>p.negrita</w:t>
      </w:r>
      <w:proofErr w:type="spellEnd"/>
      <w:proofErr w:type="gramEnd"/>
      <w:r>
        <w:t>{estilos}</w:t>
      </w:r>
    </w:p>
    <w:p w14:paraId="0F3817F2" w14:textId="77777777" w:rsidR="00E22614" w:rsidRDefault="00305F88">
      <w:pPr>
        <w:rPr>
          <w:b/>
        </w:rPr>
      </w:pPr>
      <w:r>
        <w:rPr>
          <w:b/>
        </w:rPr>
        <w:t>Selectores jerárquicos.</w:t>
      </w:r>
    </w:p>
    <w:p w14:paraId="75FB4EF1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(A B)</w:t>
      </w:r>
    </w:p>
    <w:p w14:paraId="45105DF3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Cs/>
        </w:rPr>
      </w:pPr>
      <w:r>
        <w:rPr>
          <w:bCs/>
        </w:rPr>
        <w:t>Se selecciona cualquier elemento de B que es descendiente del elemento A.</w:t>
      </w:r>
    </w:p>
    <w:p w14:paraId="1FF10A6C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7D298E39" w14:textId="77777777" w:rsidR="00E22614" w:rsidRDefault="00305F88">
      <w:pPr>
        <w:pStyle w:val="Prrafodelista"/>
        <w:numPr>
          <w:ilvl w:val="2"/>
          <w:numId w:val="6"/>
        </w:numPr>
        <w:rPr>
          <w:b/>
        </w:rPr>
      </w:pPr>
      <w:r>
        <w:t>Selector A Selector B {estilos}</w:t>
      </w:r>
    </w:p>
    <w:p w14:paraId="3E421B5D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Descendientes directos o hijos (A &gt; B)</w:t>
      </w:r>
    </w:p>
    <w:p w14:paraId="0920A5F7" w14:textId="77777777" w:rsidR="00E22614" w:rsidRDefault="00305F88">
      <w:pPr>
        <w:pStyle w:val="Prrafodelista"/>
        <w:numPr>
          <w:ilvl w:val="1"/>
          <w:numId w:val="6"/>
        </w:numPr>
        <w:jc w:val="both"/>
        <w:rPr>
          <w:b/>
        </w:rPr>
      </w:pPr>
      <w:r>
        <w:t>Se selecciona cualquier elemento B que es hijo de A, es decir, que está en el nivel inmediatamente inferior</w:t>
      </w:r>
      <w:r>
        <w:rPr>
          <w:b/>
        </w:rPr>
        <w:t>.</w:t>
      </w:r>
    </w:p>
    <w:p w14:paraId="448BACC7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3D70230A" w14:textId="77777777" w:rsidR="00E22614" w:rsidRDefault="00305F88">
      <w:pPr>
        <w:pStyle w:val="Prrafodelista"/>
        <w:numPr>
          <w:ilvl w:val="2"/>
          <w:numId w:val="6"/>
        </w:numPr>
      </w:pPr>
      <w:r>
        <w:t>Selector A &gt; Selector B {estilos}</w:t>
      </w:r>
    </w:p>
    <w:p w14:paraId="11FCFAD2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contiguos o adyacentes o hermanos adyacentes (A + B)</w:t>
      </w:r>
    </w:p>
    <w:p w14:paraId="312F0901" w14:textId="77777777" w:rsidR="00E22614" w:rsidRDefault="00305F88">
      <w:pPr>
        <w:pStyle w:val="Prrafodelista"/>
        <w:numPr>
          <w:ilvl w:val="1"/>
          <w:numId w:val="6"/>
        </w:numPr>
        <w:jc w:val="both"/>
      </w:pPr>
      <w:r>
        <w:t>Se selecciona cualquier elemento B precedido inmediatamente por el elemento A.</w:t>
      </w:r>
    </w:p>
    <w:p w14:paraId="74794679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6B918B5D" w14:textId="77777777" w:rsidR="00E22614" w:rsidRDefault="00305F88">
      <w:pPr>
        <w:pStyle w:val="Prrafodelista"/>
        <w:numPr>
          <w:ilvl w:val="1"/>
          <w:numId w:val="6"/>
        </w:numPr>
      </w:pPr>
      <w:r>
        <w:t>Selector A + Selector B {estilos}</w:t>
      </w:r>
    </w:p>
    <w:p w14:paraId="499C4EEB" w14:textId="77777777" w:rsidR="00E22614" w:rsidRDefault="00305F88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Elementos de un mismo nivel o hermanos (A~B)</w:t>
      </w:r>
    </w:p>
    <w:p w14:paraId="0C8C6903" w14:textId="77777777" w:rsidR="00E22614" w:rsidRDefault="00305F88">
      <w:pPr>
        <w:pStyle w:val="Prrafodelista"/>
        <w:numPr>
          <w:ilvl w:val="1"/>
          <w:numId w:val="6"/>
        </w:numPr>
        <w:rPr>
          <w:bCs/>
        </w:rPr>
      </w:pPr>
      <w:r>
        <w:rPr>
          <w:bCs/>
        </w:rPr>
        <w:t>Virgulilla se muestra con ALT + 126.</w:t>
      </w:r>
    </w:p>
    <w:p w14:paraId="01A55130" w14:textId="77777777" w:rsidR="00E22614" w:rsidRDefault="00305F88">
      <w:pPr>
        <w:pStyle w:val="Prrafodelista"/>
        <w:numPr>
          <w:ilvl w:val="1"/>
          <w:numId w:val="6"/>
        </w:numPr>
      </w:pPr>
      <w:r>
        <w:t>Se selecciona cualquier elemento B que esté en el mismo nivel que el elemento A, aunque no sean adyacentes.</w:t>
      </w:r>
    </w:p>
    <w:p w14:paraId="3E2861A6" w14:textId="77777777" w:rsidR="00E22614" w:rsidRDefault="00305F88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Sintaxis:</w:t>
      </w:r>
    </w:p>
    <w:p w14:paraId="2E36F486" w14:textId="77777777" w:rsidR="00E22614" w:rsidRDefault="00305F88">
      <w:pPr>
        <w:pStyle w:val="Prrafodelista"/>
        <w:numPr>
          <w:ilvl w:val="2"/>
          <w:numId w:val="6"/>
        </w:numPr>
      </w:pPr>
      <w:r>
        <w:t>Selector A ~ Selector B {estilos}</w:t>
      </w:r>
    </w:p>
    <w:p w14:paraId="0D4F881B" w14:textId="77777777" w:rsidR="00E22614" w:rsidRDefault="00305F88">
      <w:pPr>
        <w:rPr>
          <w:b/>
        </w:rPr>
      </w:pPr>
      <w:r>
        <w:rPr>
          <w:b/>
        </w:rPr>
        <w:t>Selector Universal.</w:t>
      </w:r>
    </w:p>
    <w:p w14:paraId="3F253BF7" w14:textId="77777777" w:rsidR="00E22614" w:rsidRDefault="00305F88">
      <w:pPr>
        <w:pStyle w:val="Prrafodelista"/>
        <w:numPr>
          <w:ilvl w:val="0"/>
          <w:numId w:val="40"/>
        </w:numPr>
        <w:jc w:val="both"/>
        <w:rPr>
          <w:bCs/>
        </w:rPr>
      </w:pPr>
      <w:r>
        <w:rPr>
          <w:bCs/>
        </w:rPr>
        <w:t>Se usa el carácter Asterisco (*).</w:t>
      </w:r>
    </w:p>
    <w:p w14:paraId="127A4980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>Aplica el estilo a todas las etiquetas de la página.</w:t>
      </w:r>
    </w:p>
    <w:p w14:paraId="78627403" w14:textId="77777777" w:rsidR="00E22614" w:rsidRDefault="00305F88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Sintaxis:</w:t>
      </w:r>
    </w:p>
    <w:p w14:paraId="74097FFD" w14:textId="77777777" w:rsidR="00E22614" w:rsidRDefault="00305F88">
      <w:pPr>
        <w:pStyle w:val="Prrafodelista"/>
        <w:numPr>
          <w:ilvl w:val="1"/>
          <w:numId w:val="7"/>
        </w:numPr>
      </w:pPr>
      <w:r>
        <w:t>* {estilos}</w:t>
      </w:r>
    </w:p>
    <w:p w14:paraId="2B7FF224" w14:textId="77777777" w:rsidR="00E22614" w:rsidRDefault="00305F88">
      <w:pPr>
        <w:pStyle w:val="Prrafodelista"/>
        <w:numPr>
          <w:ilvl w:val="0"/>
          <w:numId w:val="7"/>
        </w:numPr>
        <w:jc w:val="both"/>
        <w:rPr>
          <w:bCs/>
        </w:rPr>
      </w:pPr>
      <w:r>
        <w:rPr>
          <w:bCs/>
        </w:rPr>
        <w:t xml:space="preserve">También se usa para </w:t>
      </w:r>
      <w:proofErr w:type="gramStart"/>
      <w:r>
        <w:rPr>
          <w:bCs/>
        </w:rPr>
        <w:t>resetear</w:t>
      </w:r>
      <w:proofErr w:type="gramEnd"/>
      <w:r>
        <w:rPr>
          <w:bCs/>
        </w:rPr>
        <w:t xml:space="preserve"> o inicializar los valores por defecto que incluyen los navegadores:</w:t>
      </w:r>
    </w:p>
    <w:p w14:paraId="667911D6" w14:textId="77777777" w:rsidR="00E22614" w:rsidRDefault="00305F88">
      <w:pPr>
        <w:pStyle w:val="Prrafodelista"/>
        <w:numPr>
          <w:ilvl w:val="1"/>
          <w:numId w:val="7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DAE38E0" w14:textId="77777777" w:rsidR="00E22614" w:rsidRDefault="00305F88">
      <w:pPr>
        <w:pStyle w:val="Prrafodelista"/>
        <w:numPr>
          <w:ilvl w:val="2"/>
          <w:numId w:val="7"/>
        </w:numPr>
        <w:jc w:val="both"/>
        <w:rPr>
          <w:bCs/>
        </w:rPr>
      </w:pPr>
      <w:r>
        <w:rPr>
          <w:bCs/>
        </w:rPr>
        <w:t>*{margin:0; padding:0} Anula los márgenes internos y externos que aplican los navegadores por defecto a los documentos web.</w:t>
      </w:r>
    </w:p>
    <w:p w14:paraId="2FC8C610" w14:textId="77777777" w:rsidR="00E22614" w:rsidRDefault="00305F88">
      <w:pPr>
        <w:rPr>
          <w:b/>
        </w:rPr>
      </w:pPr>
      <w:r>
        <w:rPr>
          <w:b/>
        </w:rPr>
        <w:t>Selector de negación.</w:t>
      </w:r>
    </w:p>
    <w:p w14:paraId="446321BD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proofErr w:type="spellStart"/>
      <w:proofErr w:type="gramStart"/>
      <w:r>
        <w:rPr>
          <w:bCs/>
        </w:rPr>
        <w:lastRenderedPageBreak/>
        <w:t>Selector:not</w:t>
      </w:r>
      <w:proofErr w:type="spellEnd"/>
      <w:proofErr w:type="gramEnd"/>
      <w:r>
        <w:rPr>
          <w:bCs/>
        </w:rPr>
        <w:t>.</w:t>
      </w:r>
    </w:p>
    <w:p w14:paraId="2A1225E7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Sirve para añadir excepciones.</w:t>
      </w:r>
    </w:p>
    <w:p w14:paraId="1544EB62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Indica qué elementos no se verán afectados por un estilo.</w:t>
      </w:r>
    </w:p>
    <w:p w14:paraId="1006C7A0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F2501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(selector) {estilos}</w:t>
      </w:r>
    </w:p>
    <w:p w14:paraId="79B24E7C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elemento:not</w:t>
      </w:r>
      <w:proofErr w:type="spellEnd"/>
      <w:proofErr w:type="gramEnd"/>
      <w:r>
        <w:rPr>
          <w:bCs/>
        </w:rPr>
        <w:t>(selector){estilos}</w:t>
      </w:r>
    </w:p>
    <w:p w14:paraId="4879D512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Los elementos pueden ser etiquetas, identificadores o clases.</w:t>
      </w:r>
    </w:p>
    <w:p w14:paraId="04EFEE48" w14:textId="77777777" w:rsidR="00E22614" w:rsidRDefault="00305F88">
      <w:pPr>
        <w:pStyle w:val="Prrafodelista"/>
        <w:numPr>
          <w:ilvl w:val="0"/>
          <w:numId w:val="8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394F25D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spellStart"/>
      <w:proofErr w:type="gramStart"/>
      <w:r>
        <w:rPr>
          <w:bCs/>
        </w:rPr>
        <w:t>div:not</w:t>
      </w:r>
      <w:proofErr w:type="spellEnd"/>
      <w:proofErr w:type="gramEnd"/>
      <w:r>
        <w:rPr>
          <w:bCs/>
        </w:rPr>
        <w:t>(#contenedor){estilos}</w:t>
      </w:r>
    </w:p>
    <w:p w14:paraId="042281BA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contenedores &lt;</w:t>
      </w:r>
      <w:proofErr w:type="spellStart"/>
      <w:r>
        <w:rPr>
          <w:bCs/>
        </w:rPr>
        <w:t>div</w:t>
      </w:r>
      <w:proofErr w:type="spellEnd"/>
      <w:r>
        <w:rPr>
          <w:bCs/>
        </w:rPr>
        <w:t>&gt; excepto el identificado con el nombre contenedor.</w:t>
      </w:r>
    </w:p>
    <w:p w14:paraId="3AD768E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*: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 {estilos}</w:t>
      </w:r>
    </w:p>
    <w:p w14:paraId="74E13A50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7F8716AE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:</w:t>
      </w:r>
      <w:proofErr w:type="spellStart"/>
      <w:r>
        <w:rPr>
          <w:bCs/>
        </w:rPr>
        <w:t>not</w:t>
      </w:r>
      <w:proofErr w:type="spellEnd"/>
      <w:proofErr w:type="gramEnd"/>
      <w:r>
        <w:rPr>
          <w:bCs/>
        </w:rPr>
        <w:t>(p){estilos}</w:t>
      </w:r>
    </w:p>
    <w:p w14:paraId="7C7E08B8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menos los párrafos.</w:t>
      </w:r>
    </w:p>
    <w:p w14:paraId="0A217043" w14:textId="77777777" w:rsidR="00E22614" w:rsidRDefault="00305F88">
      <w:pPr>
        <w:pStyle w:val="Prrafodelista"/>
        <w:numPr>
          <w:ilvl w:val="1"/>
          <w:numId w:val="8"/>
        </w:numPr>
        <w:rPr>
          <w:bCs/>
        </w:rPr>
      </w:pPr>
      <w:proofErr w:type="gramStart"/>
      <w:r>
        <w:rPr>
          <w:bCs/>
        </w:rPr>
        <w:t>p:not</w:t>
      </w:r>
      <w:proofErr w:type="gramEnd"/>
      <w:r>
        <w:rPr>
          <w:bCs/>
        </w:rPr>
        <w:t>(.segundo){estilos}</w:t>
      </w:r>
    </w:p>
    <w:p w14:paraId="3FDC5FBB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párrafos excepto los que tengan como nombre de clase segundo.</w:t>
      </w:r>
    </w:p>
    <w:p w14:paraId="045154EA" w14:textId="77777777" w:rsidR="00E22614" w:rsidRDefault="00305F88">
      <w:pPr>
        <w:pStyle w:val="Prrafodelista"/>
        <w:numPr>
          <w:ilvl w:val="1"/>
          <w:numId w:val="8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li:not</w:t>
      </w:r>
      <w:proofErr w:type="spellEnd"/>
      <w:proofErr w:type="gramEnd"/>
      <w:r>
        <w:rPr>
          <w:bCs/>
          <w:lang w:val="en-US"/>
        </w:rPr>
        <w:t>(:last of type){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F334F87" w14:textId="77777777" w:rsidR="00E22614" w:rsidRDefault="00305F88">
      <w:pPr>
        <w:pStyle w:val="Prrafodelista"/>
        <w:numPr>
          <w:ilvl w:val="2"/>
          <w:numId w:val="8"/>
        </w:numPr>
        <w:rPr>
          <w:bCs/>
        </w:rPr>
      </w:pPr>
      <w:r>
        <w:rPr>
          <w:bCs/>
        </w:rPr>
        <w:t>Todos los elementos de tipo &lt;</w:t>
      </w:r>
      <w:proofErr w:type="spellStart"/>
      <w:r>
        <w:rPr>
          <w:bCs/>
        </w:rPr>
        <w:t>li</w:t>
      </w:r>
      <w:proofErr w:type="spellEnd"/>
      <w:r>
        <w:rPr>
          <w:bCs/>
        </w:rPr>
        <w:t>&gt; excepto el último de una lista.</w:t>
      </w:r>
    </w:p>
    <w:p w14:paraId="2E7EC290" w14:textId="77777777" w:rsidR="00E22614" w:rsidRDefault="00305F88">
      <w:pPr>
        <w:rPr>
          <w:b/>
        </w:rPr>
      </w:pPr>
      <w:r>
        <w:rPr>
          <w:b/>
        </w:rPr>
        <w:t>Selección por el usuario.</w:t>
      </w:r>
    </w:p>
    <w:p w14:paraId="4FFAE3F4" w14:textId="77777777" w:rsidR="00E22614" w:rsidRDefault="00305F88">
      <w:pPr>
        <w:pStyle w:val="Prrafodelista"/>
        <w:numPr>
          <w:ilvl w:val="0"/>
          <w:numId w:val="41"/>
        </w:numPr>
        <w:rPr>
          <w:bCs/>
        </w:rPr>
      </w:pPr>
      <w:r>
        <w:rPr>
          <w:bCs/>
        </w:rPr>
        <w:t xml:space="preserve">Selector </w:t>
      </w:r>
      <w:proofErr w:type="spellStart"/>
      <w:r>
        <w:rPr>
          <w:bCs/>
        </w:rPr>
        <w:t>selection</w:t>
      </w:r>
      <w:proofErr w:type="spellEnd"/>
      <w:r>
        <w:rPr>
          <w:bCs/>
        </w:rPr>
        <w:t>.</w:t>
      </w:r>
    </w:p>
    <w:p w14:paraId="6707F914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Permite aplicar un formato a un texto seleccionado por el usuario.</w:t>
      </w:r>
    </w:p>
    <w:p w14:paraId="37EB749E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Cuatro puntos como separador son obligatorios.</w:t>
      </w:r>
    </w:p>
    <w:p w14:paraId="5EE5B101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Formato temporal que desaparece al seleccionar otro texto.</w:t>
      </w:r>
    </w:p>
    <w:p w14:paraId="2CC46AE0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Los estilos o propiedades a las que se puede aplicar son:</w:t>
      </w:r>
    </w:p>
    <w:p w14:paraId="0644E25A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  <w:lang w:val="en-US"/>
        </w:rPr>
      </w:pPr>
      <w:r>
        <w:rPr>
          <w:bCs/>
          <w:lang w:val="en-US"/>
        </w:rPr>
        <w:t>color, background-color y text-shadow.</w:t>
      </w:r>
    </w:p>
    <w:p w14:paraId="1BAC5B68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E3B6DE9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selection</w:t>
      </w:r>
      <w:proofErr w:type="spellEnd"/>
      <w:r>
        <w:rPr>
          <w:bCs/>
        </w:rPr>
        <w:t xml:space="preserve"> {estilos}</w:t>
      </w:r>
    </w:p>
    <w:p w14:paraId="08F46847" w14:textId="77777777" w:rsidR="00E22614" w:rsidRDefault="00305F88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3511D19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*::</w:t>
      </w:r>
      <w:proofErr w:type="spellStart"/>
      <w:proofErr w:type="gramEnd"/>
      <w:r>
        <w:rPr>
          <w:bCs/>
        </w:rPr>
        <w:t>selection</w:t>
      </w:r>
      <w:proofErr w:type="spellEnd"/>
      <w:r>
        <w:rPr>
          <w:bCs/>
        </w:rPr>
        <w:t xml:space="preserve"> {</w:t>
      </w:r>
      <w:proofErr w:type="spellStart"/>
      <w:r>
        <w:rPr>
          <w:bCs/>
        </w:rPr>
        <w:t>color:green</w:t>
      </w:r>
      <w:proofErr w:type="spellEnd"/>
      <w:r>
        <w:rPr>
          <w:bCs/>
        </w:rPr>
        <w:t>}</w:t>
      </w:r>
    </w:p>
    <w:p w14:paraId="79D60F7C" w14:textId="77777777" w:rsidR="00E22614" w:rsidRDefault="00305F88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p::</w:t>
      </w:r>
      <w:proofErr w:type="gramEnd"/>
      <w:r>
        <w:rPr>
          <w:bCs/>
        </w:rPr>
        <w:t>selection {</w:t>
      </w:r>
      <w:proofErr w:type="spellStart"/>
      <w:r>
        <w:rPr>
          <w:bCs/>
        </w:rPr>
        <w:t>color:green</w:t>
      </w:r>
      <w:proofErr w:type="spellEnd"/>
      <w:r>
        <w:rPr>
          <w:bCs/>
        </w:rPr>
        <w:t>}</w:t>
      </w:r>
    </w:p>
    <w:p w14:paraId="241D0C39" w14:textId="77777777" w:rsidR="00E22614" w:rsidRDefault="00305F88">
      <w:p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pseudoestilos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pseudoelementos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pseudoselectores</w:t>
      </w:r>
      <w:proofErr w:type="spellEnd"/>
      <w:r>
        <w:rPr>
          <w:b/>
        </w:rPr>
        <w:t>.</w:t>
      </w:r>
    </w:p>
    <w:p w14:paraId="096AAA12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</w:rPr>
        <w:t>Se usan para ciertos elementos que no se pueden referencias con etiqueta o atributo.</w:t>
      </w:r>
    </w:p>
    <w:p w14:paraId="5C0B3354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BCFF99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spellStart"/>
      <w:proofErr w:type="gramStart"/>
      <w:r>
        <w:rPr>
          <w:bCs/>
        </w:rPr>
        <w:t>Selector:pseudoclase</w:t>
      </w:r>
      <w:proofErr w:type="spellEnd"/>
      <w:proofErr w:type="gramEnd"/>
      <w:r>
        <w:rPr>
          <w:bCs/>
        </w:rPr>
        <w:t>{estilos}</w:t>
      </w:r>
    </w:p>
    <w:p w14:paraId="51A66181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proofErr w:type="gramStart"/>
      <w:r>
        <w:rPr>
          <w:bCs/>
        </w:rPr>
        <w:t>Selector:</w:t>
      </w:r>
      <w:bookmarkStart w:id="0" w:name="_Hlk73267499"/>
      <w:r>
        <w:rPr>
          <w:bCs/>
        </w:rPr>
        <w:t>:</w:t>
      </w:r>
      <w:proofErr w:type="spellStart"/>
      <w:proofErr w:type="gramEnd"/>
      <w:r>
        <w:rPr>
          <w:bCs/>
        </w:rPr>
        <w:t>pseudoestilo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pseudoelemento</w:t>
      </w:r>
      <w:bookmarkEnd w:id="0"/>
      <w:proofErr w:type="spellEnd"/>
      <w:r>
        <w:rPr>
          <w:bCs/>
        </w:rPr>
        <w:t>{estilos}</w:t>
      </w:r>
    </w:p>
    <w:p w14:paraId="76F7724B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r>
        <w:rPr>
          <w:b/>
        </w:rPr>
        <w:t>Tipos</w:t>
      </w:r>
      <w:r>
        <w:rPr>
          <w:bCs/>
        </w:rPr>
        <w:t>:</w:t>
      </w:r>
    </w:p>
    <w:p w14:paraId="0DE89EAF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Enlace</w:t>
      </w:r>
      <w:r>
        <w:rPr>
          <w:bCs/>
        </w:rPr>
        <w:t>.</w:t>
      </w:r>
    </w:p>
    <w:p w14:paraId="301C67BB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Son selectores de estado para enlace.</w:t>
      </w:r>
    </w:p>
    <w:p w14:paraId="4CC447B3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Para que el resultado sea correcto en apariencia hay que usarlos en el siguiente orden: </w:t>
      </w:r>
      <w:proofErr w:type="gramStart"/>
      <w:r>
        <w:rPr>
          <w:bCs/>
        </w:rPr>
        <w:t>link</w:t>
      </w:r>
      <w:proofErr w:type="gramEnd"/>
      <w:r>
        <w:rPr>
          <w:bCs/>
        </w:rPr>
        <w:t xml:space="preserve">, </w:t>
      </w:r>
      <w:proofErr w:type="spellStart"/>
      <w:r>
        <w:rPr>
          <w:bCs/>
        </w:rPr>
        <w:t>visited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hover</w:t>
      </w:r>
      <w:proofErr w:type="spellEnd"/>
      <w:r>
        <w:rPr>
          <w:bCs/>
        </w:rPr>
        <w:t>, active.</w:t>
      </w:r>
    </w:p>
    <w:p w14:paraId="20FF84E8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Estados</w:t>
      </w:r>
      <w:r>
        <w:rPr>
          <w:bCs/>
        </w:rPr>
        <w:t>:</w:t>
      </w:r>
    </w:p>
    <w:p w14:paraId="059A7AD2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:link</w:t>
      </w:r>
      <w:proofErr w:type="gramEnd"/>
    </w:p>
    <w:p w14:paraId="1266892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todavía no se ha seleccionado o visitado.</w:t>
      </w:r>
    </w:p>
    <w:p w14:paraId="02A88639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lastRenderedPageBreak/>
        <w:t>Si no se incluye se usa por defecto.</w:t>
      </w:r>
    </w:p>
    <w:p w14:paraId="1631DF2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24A6F4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a:link</w:t>
      </w:r>
      <w:proofErr w:type="gramEnd"/>
      <w:r>
        <w:rPr>
          <w:bCs/>
        </w:rPr>
        <w:t>{estilos}</w:t>
      </w:r>
    </w:p>
    <w:p w14:paraId="4C9ACEC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9FC858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a:link</w:t>
      </w:r>
      <w:proofErr w:type="gramEnd"/>
      <w:r>
        <w:rPr>
          <w:bCs/>
          <w:lang w:val="en-US"/>
        </w:rPr>
        <w:t xml:space="preserve">{color:#ae34e2;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179BA44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visited</w:t>
      </w:r>
      <w:proofErr w:type="spellEnd"/>
      <w:proofErr w:type="gramEnd"/>
      <w:r>
        <w:rPr>
          <w:bCs/>
        </w:rPr>
        <w:t>.</w:t>
      </w:r>
    </w:p>
    <w:p w14:paraId="48FAD50B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que ha sido seleccionado o visitado.</w:t>
      </w:r>
    </w:p>
    <w:p w14:paraId="59CBF43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065C1EC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a:visited</w:t>
      </w:r>
      <w:proofErr w:type="gramEnd"/>
      <w:r>
        <w:rPr>
          <w:bCs/>
        </w:rPr>
        <w:t>{estilos}</w:t>
      </w:r>
    </w:p>
    <w:p w14:paraId="5ACD349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D66F44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a:visited</w:t>
      </w:r>
      <w:proofErr w:type="gramEnd"/>
      <w:r>
        <w:rPr>
          <w:bCs/>
          <w:lang w:val="en-US"/>
        </w:rPr>
        <w:t xml:space="preserve">{color:orange;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41B6EA5D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hover</w:t>
      </w:r>
      <w:proofErr w:type="spellEnd"/>
      <w:proofErr w:type="gramEnd"/>
      <w:r>
        <w:rPr>
          <w:bCs/>
        </w:rPr>
        <w:t>.</w:t>
      </w:r>
    </w:p>
    <w:p w14:paraId="2149DB10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definir la apariencia cuando se pasa o sobrevuela con el ratón por encima del enlace.</w:t>
      </w:r>
    </w:p>
    <w:p w14:paraId="2965B02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D23C2F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a:hover</w:t>
      </w:r>
      <w:proofErr w:type="gramEnd"/>
      <w:r>
        <w:rPr>
          <w:bCs/>
        </w:rPr>
        <w:t>{estilos}</w:t>
      </w:r>
    </w:p>
    <w:p w14:paraId="1FFBBF7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7EE3A5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a:hover</w:t>
      </w:r>
      <w:proofErr w:type="gramEnd"/>
      <w:r>
        <w:rPr>
          <w:bCs/>
          <w:lang w:val="en-US"/>
        </w:rPr>
        <w:t xml:space="preserve">{color:green;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2940CED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:active</w:t>
      </w:r>
      <w:proofErr w:type="gramEnd"/>
      <w:r>
        <w:rPr>
          <w:bCs/>
        </w:rPr>
        <w:t>.</w:t>
      </w:r>
    </w:p>
    <w:p w14:paraId="364C8AB1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cambiar la apariencia de un enlace cuando se activa o pulsa para seleccionar o visitar.</w:t>
      </w:r>
    </w:p>
    <w:p w14:paraId="317167B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A3BE6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a:active</w:t>
      </w:r>
      <w:proofErr w:type="gramEnd"/>
      <w:r>
        <w:rPr>
          <w:bCs/>
        </w:rPr>
        <w:t>{estilos}</w:t>
      </w:r>
    </w:p>
    <w:p w14:paraId="32CC4B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2824EB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a:active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3C1310D5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teclado o formulario</w:t>
      </w:r>
      <w:r>
        <w:rPr>
          <w:bCs/>
        </w:rPr>
        <w:t>.</w:t>
      </w:r>
    </w:p>
    <w:p w14:paraId="42799E5C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Se usan con controles de formularios que aceptan entradas de usuario o a los que se le quiere poner el foco con el teclado.</w:t>
      </w:r>
    </w:p>
    <w:p w14:paraId="4EBD073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44CB8481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focus</w:t>
      </w:r>
      <w:proofErr w:type="spellEnd"/>
      <w:proofErr w:type="gram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EA71E6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saltar de control en control de un formulario usando la tecla del tabulador, es decir, el teclado.</w:t>
      </w:r>
    </w:p>
    <w:p w14:paraId="7C474C6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64C1C6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spellStart"/>
      <w:proofErr w:type="gramStart"/>
      <w:r>
        <w:rPr>
          <w:bCs/>
        </w:rPr>
        <w:t>elemento:focus</w:t>
      </w:r>
      <w:proofErr w:type="spellEnd"/>
      <w:proofErr w:type="gramEnd"/>
      <w:r>
        <w:rPr>
          <w:bCs/>
        </w:rPr>
        <w:t>{estilos}</w:t>
      </w:r>
    </w:p>
    <w:p w14:paraId="40EBAD8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C6E1B9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a:focus</w:t>
      </w:r>
      <w:proofErr w:type="gramEnd"/>
      <w:r>
        <w:rPr>
          <w:bCs/>
          <w:lang w:val="en-US"/>
        </w:rPr>
        <w:t xml:space="preserve">{color:blue;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17265FFB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checked</w:t>
      </w:r>
      <w:proofErr w:type="spellEnd"/>
      <w:proofErr w:type="gramEnd"/>
      <w:r>
        <w:rPr>
          <w:bCs/>
        </w:rPr>
        <w:t>.</w:t>
      </w:r>
    </w:p>
    <w:p w14:paraId="363CE305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Afecta a botones de opción y casillas de verificación que hayan sido seleccionadas.</w:t>
      </w:r>
    </w:p>
    <w:p w14:paraId="58DE118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A544D26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bookmarkStart w:id="1" w:name="_Hlk72414379"/>
      <w:r>
        <w:rPr>
          <w:bCs/>
          <w:lang w:val="en-US"/>
        </w:rPr>
        <w:t>input[type=</w:t>
      </w:r>
      <w:proofErr w:type="spellStart"/>
      <w:r>
        <w:rPr>
          <w:bCs/>
          <w:lang w:val="en-US"/>
        </w:rPr>
        <w:t>elemento</w:t>
      </w:r>
      <w:proofErr w:type="spellEnd"/>
      <w:proofErr w:type="gramStart"/>
      <w:r>
        <w:rPr>
          <w:bCs/>
          <w:lang w:val="en-US"/>
        </w:rPr>
        <w:t>]:checked</w:t>
      </w:r>
      <w:bookmarkEnd w:id="1"/>
      <w:proofErr w:type="gram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6F209F77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51929150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input[type=radio</w:t>
      </w:r>
      <w:proofErr w:type="gramStart"/>
      <w:r>
        <w:rPr>
          <w:bCs/>
          <w:lang w:val="en-US"/>
        </w:rPr>
        <w:t>]:checked</w:t>
      </w:r>
      <w:proofErr w:type="gramEnd"/>
      <w:r>
        <w:rPr>
          <w:bCs/>
          <w:lang w:val="en-US"/>
        </w:rPr>
        <w:t xml:space="preserve"> {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 xml:space="preserve">; </w:t>
      </w:r>
      <w:proofErr w:type="spellStart"/>
      <w:r>
        <w:rPr>
          <w:bCs/>
          <w:lang w:val="en-US"/>
        </w:rPr>
        <w:t>text-decoration:none</w:t>
      </w:r>
      <w:proofErr w:type="spellEnd"/>
      <w:r>
        <w:rPr>
          <w:bCs/>
          <w:lang w:val="en-US"/>
        </w:rPr>
        <w:t>}</w:t>
      </w:r>
    </w:p>
    <w:p w14:paraId="7EDD9847" w14:textId="77777777" w:rsidR="00E22614" w:rsidRDefault="00305F88">
      <w:pPr>
        <w:pStyle w:val="Prrafodelista"/>
        <w:numPr>
          <w:ilvl w:val="0"/>
          <w:numId w:val="9"/>
        </w:numPr>
        <w:rPr>
          <w:bCs/>
        </w:rPr>
      </w:pPr>
      <w:proofErr w:type="spellStart"/>
      <w:r>
        <w:rPr>
          <w:b/>
        </w:rPr>
        <w:t>Pseudoestilos</w:t>
      </w:r>
      <w:proofErr w:type="spellEnd"/>
      <w:r>
        <w:rPr>
          <w:b/>
        </w:rPr>
        <w:t xml:space="preserve"> de párrafo</w:t>
      </w:r>
      <w:r>
        <w:rPr>
          <w:bCs/>
        </w:rPr>
        <w:t>.</w:t>
      </w:r>
    </w:p>
    <w:p w14:paraId="1627E36B" w14:textId="77777777" w:rsidR="00E22614" w:rsidRDefault="00305F88">
      <w:pPr>
        <w:pStyle w:val="Prrafodelista"/>
        <w:numPr>
          <w:ilvl w:val="1"/>
          <w:numId w:val="9"/>
        </w:numPr>
        <w:rPr>
          <w:b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first-letter</w:t>
      </w:r>
      <w:proofErr w:type="spellEnd"/>
    </w:p>
    <w:p w14:paraId="134C2AA9" w14:textId="77777777" w:rsidR="00E22614" w:rsidRDefault="00305F88">
      <w:pPr>
        <w:pStyle w:val="Prrafodelista"/>
        <w:numPr>
          <w:ilvl w:val="2"/>
          <w:numId w:val="9"/>
        </w:numPr>
        <w:jc w:val="both"/>
        <w:rPr>
          <w:bCs/>
        </w:rPr>
      </w:pPr>
      <w:r>
        <w:rPr>
          <w:bCs/>
        </w:rPr>
        <w:lastRenderedPageBreak/>
        <w:t>Permite definir la apariencia de la primera letra de un párrafo.</w:t>
      </w:r>
    </w:p>
    <w:p w14:paraId="6C0D3E01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>Efecto letra capital.</w:t>
      </w:r>
    </w:p>
    <w:p w14:paraId="5310976F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E8E6CE5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first-letter</w:t>
      </w:r>
      <w:proofErr w:type="spellEnd"/>
      <w:r>
        <w:rPr>
          <w:bCs/>
        </w:rPr>
        <w:t>{estilos}</w:t>
      </w:r>
    </w:p>
    <w:p w14:paraId="78F4526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00AF324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4F1E9A4C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>#p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641236DD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first-letter{margin-right: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29CFB3A6" w14:textId="77777777" w:rsidR="00E22614" w:rsidRDefault="00305F88">
      <w:pPr>
        <w:pStyle w:val="Prrafodelista"/>
        <w:numPr>
          <w:ilvl w:val="1"/>
          <w:numId w:val="9"/>
        </w:numPr>
        <w:rPr>
          <w:b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first</w:t>
      </w:r>
      <w:proofErr w:type="spellEnd"/>
      <w:r>
        <w:rPr>
          <w:b/>
        </w:rPr>
        <w:t>-line</w:t>
      </w:r>
    </w:p>
    <w:p w14:paraId="202BA858" w14:textId="77777777" w:rsidR="00E22614" w:rsidRDefault="00305F88">
      <w:pPr>
        <w:pStyle w:val="Prrafodelista"/>
        <w:numPr>
          <w:ilvl w:val="2"/>
          <w:numId w:val="9"/>
        </w:numPr>
        <w:jc w:val="both"/>
        <w:rPr>
          <w:bCs/>
        </w:rPr>
      </w:pPr>
      <w:r>
        <w:rPr>
          <w:bCs/>
        </w:rPr>
        <w:t>Permite definir la apariencia de la primera línea de un párrafo.</w:t>
      </w:r>
    </w:p>
    <w:p w14:paraId="45E604E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4579A1E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proofErr w:type="spellStart"/>
      <w:proofErr w:type="gramStart"/>
      <w:r>
        <w:rPr>
          <w:bCs/>
        </w:rPr>
        <w:t>elemento:first</w:t>
      </w:r>
      <w:proofErr w:type="gramEnd"/>
      <w:r>
        <w:rPr>
          <w:bCs/>
        </w:rPr>
        <w:t>-line</w:t>
      </w:r>
      <w:proofErr w:type="spellEnd"/>
      <w:r>
        <w:rPr>
          <w:bCs/>
        </w:rPr>
        <w:t>{estilos}</w:t>
      </w:r>
    </w:p>
    <w:p w14:paraId="4FC03635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1BEC69C5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57A26E3A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>#p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0D6B81BD" w14:textId="77777777" w:rsidR="00E22614" w:rsidRDefault="00305F88">
      <w:pPr>
        <w:pStyle w:val="Prrafodelista"/>
        <w:numPr>
          <w:ilvl w:val="3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p::</w:t>
      </w:r>
      <w:proofErr w:type="gramEnd"/>
      <w:r>
        <w:rPr>
          <w:bCs/>
          <w:lang w:val="en-US"/>
        </w:rPr>
        <w:t xml:space="preserve">first-line{margin-right: 20px; font-size: 40px; </w:t>
      </w:r>
      <w:proofErr w:type="spellStart"/>
      <w:r>
        <w:rPr>
          <w:bCs/>
          <w:lang w:val="en-US"/>
        </w:rPr>
        <w:t>color:blue</w:t>
      </w:r>
      <w:proofErr w:type="spellEnd"/>
      <w:r>
        <w:rPr>
          <w:bCs/>
          <w:lang w:val="en-US"/>
        </w:rPr>
        <w:t>;}</w:t>
      </w:r>
    </w:p>
    <w:p w14:paraId="705CDAE4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Pseudoelemento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pseudoselector</w:t>
      </w:r>
      <w:proofErr w:type="spellEnd"/>
      <w:r>
        <w:rPr>
          <w:b/>
        </w:rPr>
        <w:t xml:space="preserve"> de inserción.</w:t>
      </w:r>
    </w:p>
    <w:p w14:paraId="3546559D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Permiten insertar un texto o una imagen delante o detrás de un elemento.</w:t>
      </w:r>
    </w:p>
    <w:p w14:paraId="664F3A61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 xml:space="preserve">Asociados a la propiedad </w:t>
      </w:r>
      <w:proofErr w:type="spellStart"/>
      <w:r>
        <w:rPr>
          <w:bCs/>
        </w:rPr>
        <w:t>content</w:t>
      </w:r>
      <w:proofErr w:type="spellEnd"/>
      <w:r>
        <w:rPr>
          <w:bCs/>
        </w:rPr>
        <w:t>, que permite especificar el contenido a insertar:</w:t>
      </w:r>
    </w:p>
    <w:p w14:paraId="087F8CFC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205048AF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spellStart"/>
      <w:proofErr w:type="gramEnd"/>
      <w:r>
        <w:rPr>
          <w:b/>
        </w:rPr>
        <w:t>before</w:t>
      </w:r>
      <w:proofErr w:type="spellEnd"/>
      <w:r>
        <w:rPr>
          <w:bCs/>
        </w:rPr>
        <w:t>.</w:t>
      </w:r>
    </w:p>
    <w:p w14:paraId="430130B3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antes de un elemento.</w:t>
      </w:r>
    </w:p>
    <w:p w14:paraId="1FB615A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El contenido puede ser un texto o imagen.</w:t>
      </w:r>
    </w:p>
    <w:p w14:paraId="276A4EB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45B67AD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Imagen</w:t>
      </w:r>
      <w:r>
        <w:rPr>
          <w:bCs/>
        </w:rPr>
        <w:t>:</w:t>
      </w:r>
    </w:p>
    <w:p w14:paraId="31A52879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280E6E85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/>
        </w:rPr>
        <w:t>Texto</w:t>
      </w:r>
      <w:r>
        <w:rPr>
          <w:bCs/>
        </w:rPr>
        <w:t>:</w:t>
      </w:r>
    </w:p>
    <w:p w14:paraId="4CB29F8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7B9E2B18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DE834FF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before{content: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50460F73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spellStart"/>
      <w:proofErr w:type="gramEnd"/>
      <w:r>
        <w:rPr>
          <w:bCs/>
        </w:rPr>
        <w:t>before</w:t>
      </w:r>
      <w:proofErr w:type="spellEnd"/>
      <w:r>
        <w:rPr>
          <w:bCs/>
        </w:rPr>
        <w:t>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“Hola ” }</w:t>
      </w:r>
    </w:p>
    <w:p w14:paraId="2ACB8F83" w14:textId="77777777" w:rsidR="00E22614" w:rsidRDefault="00E22614">
      <w:pPr>
        <w:pStyle w:val="Prrafodelista"/>
        <w:numPr>
          <w:ilvl w:val="3"/>
          <w:numId w:val="9"/>
        </w:numPr>
        <w:rPr>
          <w:bCs/>
        </w:rPr>
      </w:pPr>
    </w:p>
    <w:p w14:paraId="5E4D5B2C" w14:textId="77777777" w:rsidR="00E22614" w:rsidRDefault="00305F88">
      <w:pPr>
        <w:pStyle w:val="Prrafodelista"/>
        <w:numPr>
          <w:ilvl w:val="2"/>
          <w:numId w:val="9"/>
        </w:numPr>
        <w:rPr>
          <w:bCs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after</w:t>
      </w:r>
      <w:r>
        <w:rPr>
          <w:bCs/>
        </w:rPr>
        <w:t>.</w:t>
      </w:r>
    </w:p>
    <w:p w14:paraId="58AF84D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Permite insertar un contenido después de un elemento.</w:t>
      </w:r>
    </w:p>
    <w:p w14:paraId="6089295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El contenido puede ser un texto o imagen.</w:t>
      </w:r>
    </w:p>
    <w:p w14:paraId="0903CF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24182A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Imagen:</w:t>
      </w:r>
    </w:p>
    <w:p w14:paraId="563ECDE2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>(ruta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 }</w:t>
      </w:r>
    </w:p>
    <w:p w14:paraId="426D495E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>Texto:</w:t>
      </w:r>
    </w:p>
    <w:p w14:paraId="75A4750F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proofErr w:type="gramStart"/>
      <w:r>
        <w:rPr>
          <w:bCs/>
        </w:rPr>
        <w:t>Elemento::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“Texto” }</w:t>
      </w:r>
    </w:p>
    <w:p w14:paraId="412BBF7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5C9A7C" w14:textId="77777777" w:rsidR="00E22614" w:rsidRDefault="00305F88">
      <w:pPr>
        <w:pStyle w:val="Prrafodelista"/>
        <w:numPr>
          <w:ilvl w:val="5"/>
          <w:numId w:val="9"/>
        </w:numPr>
        <w:rPr>
          <w:bCs/>
          <w:lang w:val="en-US"/>
        </w:rPr>
      </w:pPr>
      <w:r>
        <w:rPr>
          <w:bCs/>
          <w:lang w:val="en-US"/>
        </w:rPr>
        <w:t>h</w:t>
      </w:r>
      <w:proofErr w:type="gramStart"/>
      <w:r>
        <w:rPr>
          <w:bCs/>
          <w:lang w:val="en-US"/>
        </w:rPr>
        <w:t>1::</w:t>
      </w:r>
      <w:proofErr w:type="gramEnd"/>
      <w:r>
        <w:rPr>
          <w:bCs/>
          <w:lang w:val="en-US"/>
        </w:rPr>
        <w:t xml:space="preserve">after{content: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(estrellita.gif) }</w:t>
      </w:r>
    </w:p>
    <w:p w14:paraId="699F5C9D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h</w:t>
      </w:r>
      <w:proofErr w:type="gramStart"/>
      <w:r>
        <w:rPr>
          <w:bCs/>
        </w:rPr>
        <w:t>1::</w:t>
      </w:r>
      <w:proofErr w:type="gramEnd"/>
      <w:r>
        <w:rPr>
          <w:bCs/>
        </w:rPr>
        <w:t>after{</w:t>
      </w:r>
      <w:proofErr w:type="spellStart"/>
      <w:r>
        <w:rPr>
          <w:bCs/>
        </w:rPr>
        <w:t>content</w:t>
      </w:r>
      <w:proofErr w:type="spellEnd"/>
      <w:r>
        <w:rPr>
          <w:bCs/>
        </w:rPr>
        <w:t>: “ Hola” }</w:t>
      </w:r>
    </w:p>
    <w:p w14:paraId="21B0DD83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selección.</w:t>
      </w:r>
    </w:p>
    <w:p w14:paraId="192EA257" w14:textId="77777777" w:rsidR="00E22614" w:rsidRDefault="00305F88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lastRenderedPageBreak/>
        <w:t>Se usan con cualquier tipo de elemento HTML, pero es muy común usarlas con las listas ordenadas y no ordenadas para acceder a alguno de sus elementos a través de su posición.</w:t>
      </w:r>
    </w:p>
    <w:p w14:paraId="2D169C7A" w14:textId="77777777" w:rsidR="00E22614" w:rsidRDefault="00305F8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577DC8F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0F94757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hijo.</w:t>
      </w:r>
    </w:p>
    <w:p w14:paraId="4D6C259C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8EBAC6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44210B6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first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4587E46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952AF9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427221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:first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2C531429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first-of-type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0A3939E5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primer descendiente directo o hijo de un tipo determinado.</w:t>
      </w:r>
    </w:p>
    <w:p w14:paraId="506EC73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pesudoclase</w:t>
      </w:r>
      <w:proofErr w:type="spellEnd"/>
      <w:r>
        <w:rPr>
          <w:bCs/>
        </w:rPr>
        <w:t xml:space="preserve"> no debe haber un espacio en blanco.</w:t>
      </w:r>
    </w:p>
    <w:p w14:paraId="44DDEF6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135715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4A4A28A4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A05F61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li:first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1BEBA60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p:first</w:t>
      </w:r>
      <w:proofErr w:type="gramEnd"/>
      <w:r>
        <w:rPr>
          <w:bCs/>
          <w:lang w:val="en-US"/>
        </w:rPr>
        <w:t xml:space="preserve">-of-type{font-family:comic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D00F5E7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last-child</w:t>
      </w:r>
      <w:proofErr w:type="spellEnd"/>
      <w:r>
        <w:rPr>
          <w:b/>
        </w:rPr>
        <w:t>.</w:t>
      </w:r>
      <w:r>
        <w:rPr>
          <w:b/>
        </w:rPr>
        <w:tab/>
      </w:r>
    </w:p>
    <w:p w14:paraId="68E670A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hijo.</w:t>
      </w:r>
    </w:p>
    <w:p w14:paraId="6B7D0A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36F9EB0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CB95191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gramStart"/>
      <w:r>
        <w:rPr>
          <w:bCs/>
        </w:rPr>
        <w:t>elemento :</w:t>
      </w:r>
      <w:proofErr w:type="spellStart"/>
      <w:r>
        <w:rPr>
          <w:bCs/>
        </w:rPr>
        <w:t>last</w:t>
      </w:r>
      <w:proofErr w:type="gramEnd"/>
      <w:r>
        <w:rPr>
          <w:bCs/>
        </w:rPr>
        <w:t>-child</w:t>
      </w:r>
      <w:proofErr w:type="spellEnd"/>
      <w:r>
        <w:rPr>
          <w:bCs/>
        </w:rPr>
        <w:t>{estilos}</w:t>
      </w:r>
    </w:p>
    <w:p w14:paraId="5C7AF71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66689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7C7B2B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>#div</w:t>
      </w:r>
      <w:proofErr w:type="gramStart"/>
      <w:r>
        <w:rPr>
          <w:bCs/>
          <w:lang w:val="en-US"/>
        </w:rPr>
        <w:t>1 :last</w:t>
      </w:r>
      <w:proofErr w:type="gramEnd"/>
      <w:r>
        <w:rPr>
          <w:bCs/>
          <w:lang w:val="en-US"/>
        </w:rPr>
        <w:t>-child{</w:t>
      </w:r>
      <w:proofErr w:type="spellStart"/>
      <w:r>
        <w:rPr>
          <w:bCs/>
          <w:lang w:val="en-US"/>
        </w:rPr>
        <w:t>font-family:comic</w:t>
      </w:r>
      <w:proofErr w:type="spellEnd"/>
      <w:r>
        <w:rPr>
          <w:bCs/>
          <w:lang w:val="en-US"/>
        </w:rPr>
        <w:t xml:space="preserve">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631FD724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spellStart"/>
      <w:r>
        <w:rPr>
          <w:b/>
        </w:rPr>
        <w:t>last-of-type</w:t>
      </w:r>
      <w:proofErr w:type="spellEnd"/>
      <w:r>
        <w:rPr>
          <w:b/>
        </w:rPr>
        <w:t>.</w:t>
      </w:r>
      <w:r>
        <w:rPr>
          <w:b/>
        </w:rPr>
        <w:tab/>
      </w:r>
    </w:p>
    <w:p w14:paraId="578D76EA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el último descendiente directo o hijo de un tipo determinado.</w:t>
      </w:r>
    </w:p>
    <w:p w14:paraId="6917CBF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50F9B912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73DD3A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:last</w:t>
      </w:r>
      <w:proofErr w:type="gramEnd"/>
      <w:r>
        <w:rPr>
          <w:bCs/>
          <w:lang w:val="en-US"/>
        </w:rPr>
        <w:t>-of-type{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39EDD85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91EC5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li:last</w:t>
      </w:r>
      <w:proofErr w:type="gramEnd"/>
      <w:r>
        <w:rPr>
          <w:bCs/>
          <w:lang w:val="en-US"/>
        </w:rPr>
        <w:t>-of-type</w:t>
      </w:r>
      <w:proofErr w:type="spellEnd"/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1D253BF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#div1 </w:t>
      </w:r>
      <w:proofErr w:type="gramStart"/>
      <w:r>
        <w:rPr>
          <w:bCs/>
          <w:lang w:val="en-US"/>
        </w:rPr>
        <w:t>p:last</w:t>
      </w:r>
      <w:proofErr w:type="gramEnd"/>
      <w:r>
        <w:rPr>
          <w:bCs/>
          <w:lang w:val="en-US"/>
        </w:rPr>
        <w:t xml:space="preserve">-oft-type{font-family:comic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}</w:t>
      </w:r>
    </w:p>
    <w:p w14:paraId="387A7BED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-child</w:t>
      </w:r>
      <w:proofErr w:type="spellEnd"/>
      <w:r>
        <w:rPr>
          <w:b/>
        </w:rPr>
        <w:t>(valor)</w:t>
      </w:r>
    </w:p>
    <w:p w14:paraId="4DF0FCF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hijo, según un valor.</w:t>
      </w:r>
    </w:p>
    <w:p w14:paraId="3125E068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151ECA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94F4119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Número:</w:t>
      </w:r>
    </w:p>
    <w:p w14:paraId="50813D0A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090F842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334C6AC9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impares.</w:t>
      </w:r>
    </w:p>
    <w:p w14:paraId="15A96C7A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1FB3346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38EF049A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4905AF7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lastRenderedPageBreak/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0FE9975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25214A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51EEAA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4C053408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7EAA0340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-of-type</w:t>
      </w:r>
      <w:proofErr w:type="spellEnd"/>
      <w:r>
        <w:rPr>
          <w:b/>
        </w:rPr>
        <w:t>(valor)</w:t>
      </w:r>
    </w:p>
    <w:p w14:paraId="5B4BA11D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valor.</w:t>
      </w:r>
    </w:p>
    <w:p w14:paraId="7F70C0E7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23A56949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1BC4E9AB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6C44F7EC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2CE7F86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5A31F90F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impares.</w:t>
      </w:r>
    </w:p>
    <w:p w14:paraId="4A2CACA2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EE7AA2E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los elementos pares.</w:t>
      </w:r>
    </w:p>
    <w:p w14:paraId="08786CB3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EEEB52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-of-type</w:t>
      </w:r>
      <w:proofErr w:type="spellEnd"/>
      <w:r>
        <w:rPr>
          <w:bCs/>
        </w:rPr>
        <w:t>(valor){estilos}</w:t>
      </w:r>
    </w:p>
    <w:p w14:paraId="76A8F78D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B2DE09F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-of-type(4){color:green}</w:t>
      </w:r>
    </w:p>
    <w:p w14:paraId="3A0F0C1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-of-type(odd){color:green}</w:t>
      </w:r>
    </w:p>
    <w:p w14:paraId="6E50213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-of-type(even){color:green}</w:t>
      </w:r>
    </w:p>
    <w:p w14:paraId="1316A6FA" w14:textId="77777777" w:rsidR="00E22614" w:rsidRDefault="00305F88">
      <w:pPr>
        <w:pStyle w:val="Prrafodelista"/>
        <w:numPr>
          <w:ilvl w:val="2"/>
          <w:numId w:val="9"/>
        </w:numPr>
        <w:rPr>
          <w:b/>
        </w:rPr>
      </w:pPr>
      <w:proofErr w:type="gramStart"/>
      <w:r>
        <w:rPr>
          <w:b/>
        </w:rPr>
        <w:t>:</w:t>
      </w:r>
      <w:proofErr w:type="spellStart"/>
      <w:r>
        <w:rPr>
          <w:b/>
        </w:rPr>
        <w:t>nth</w:t>
      </w:r>
      <w:proofErr w:type="gramEnd"/>
      <w:r>
        <w:rPr>
          <w:b/>
        </w:rPr>
        <w:t>-last-child</w:t>
      </w:r>
      <w:proofErr w:type="spellEnd"/>
      <w:r>
        <w:rPr>
          <w:b/>
        </w:rPr>
        <w:t>(valor)</w:t>
      </w:r>
    </w:p>
    <w:p w14:paraId="67108BA0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>Selecciona un elemento de nivel inferior o hijo empezando por el final, según un valor.</w:t>
      </w:r>
    </w:p>
    <w:p w14:paraId="00C96BEB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debe haber un espacio en blanco.</w:t>
      </w:r>
    </w:p>
    <w:p w14:paraId="4A3DD45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107C966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</w:p>
    <w:p w14:paraId="62C6316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el elemento especificado con el número.</w:t>
      </w:r>
    </w:p>
    <w:p w14:paraId="68625D70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Odd</w:t>
      </w:r>
      <w:proofErr w:type="spellEnd"/>
      <w:r>
        <w:rPr>
          <w:bCs/>
        </w:rPr>
        <w:t>:</w:t>
      </w:r>
    </w:p>
    <w:p w14:paraId="20A778CB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53D1B4D3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2F12DB85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17C4121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6DB513A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elemento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-last-child(valor){</w:t>
      </w:r>
      <w:proofErr w:type="spellStart"/>
      <w:r>
        <w:rPr>
          <w:bCs/>
          <w:lang w:val="en-US"/>
        </w:rPr>
        <w:t>estilos</w:t>
      </w:r>
      <w:proofErr w:type="spellEnd"/>
      <w:r>
        <w:rPr>
          <w:bCs/>
          <w:lang w:val="en-US"/>
        </w:rPr>
        <w:t>}</w:t>
      </w:r>
    </w:p>
    <w:p w14:paraId="76C7E76C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061F4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-last-child(4){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7BEA740D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-last-child(odd){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</w:p>
    <w:p w14:paraId="6C731CC4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ul</w:t>
      </w:r>
      <w:proofErr w:type="spellEnd"/>
      <w:r>
        <w:rPr>
          <w:bCs/>
          <w:lang w:val="en-US"/>
        </w:rPr>
        <w:t xml:space="preserve"> :nth</w:t>
      </w:r>
      <w:proofErr w:type="gramEnd"/>
      <w:r>
        <w:rPr>
          <w:bCs/>
          <w:lang w:val="en-US"/>
        </w:rPr>
        <w:t>-last-child(even){</w:t>
      </w:r>
      <w:proofErr w:type="spellStart"/>
      <w:r>
        <w:rPr>
          <w:bCs/>
          <w:lang w:val="en-US"/>
        </w:rPr>
        <w:t>color:green</w:t>
      </w:r>
      <w:proofErr w:type="spellEnd"/>
      <w:r>
        <w:rPr>
          <w:bCs/>
          <w:lang w:val="en-US"/>
        </w:rPr>
        <w:t>}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</w:p>
    <w:p w14:paraId="172389C3" w14:textId="77777777" w:rsidR="00E22614" w:rsidRDefault="00305F88">
      <w:pPr>
        <w:pStyle w:val="Prrafodelista"/>
        <w:numPr>
          <w:ilvl w:val="2"/>
          <w:numId w:val="9"/>
        </w:numPr>
        <w:rPr>
          <w:b/>
          <w:lang w:val="en-US"/>
        </w:rPr>
      </w:pPr>
      <w:proofErr w:type="gramStart"/>
      <w:r>
        <w:rPr>
          <w:b/>
          <w:lang w:val="en-US"/>
        </w:rPr>
        <w:t>:nth</w:t>
      </w:r>
      <w:proofErr w:type="gramEnd"/>
      <w:r>
        <w:rPr>
          <w:b/>
          <w:lang w:val="en-US"/>
        </w:rPr>
        <w:t>-last-of-type(valor)</w:t>
      </w:r>
    </w:p>
    <w:p w14:paraId="4968A95F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>Selecciona un elemento del tipo especificado según un valor empezando por el final.</w:t>
      </w:r>
    </w:p>
    <w:p w14:paraId="4F368FCE" w14:textId="77777777" w:rsidR="00E22614" w:rsidRDefault="00305F88">
      <w:pPr>
        <w:pStyle w:val="Prrafodelista"/>
        <w:numPr>
          <w:ilvl w:val="3"/>
          <w:numId w:val="9"/>
        </w:numPr>
        <w:jc w:val="both"/>
        <w:rPr>
          <w:bCs/>
        </w:rPr>
      </w:pPr>
      <w:r>
        <w:rPr>
          <w:bCs/>
        </w:rPr>
        <w:t xml:space="preserve">Entre el elemento y la </w:t>
      </w:r>
      <w:proofErr w:type="spellStart"/>
      <w:r>
        <w:rPr>
          <w:bCs/>
        </w:rPr>
        <w:t>pseudoclase</w:t>
      </w:r>
      <w:proofErr w:type="spellEnd"/>
      <w:r>
        <w:rPr>
          <w:bCs/>
        </w:rPr>
        <w:t xml:space="preserve"> no debe haber un espacio en blanco.</w:t>
      </w:r>
    </w:p>
    <w:p w14:paraId="7B37BA0F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3E9C4B1" w14:textId="77777777" w:rsidR="00E22614" w:rsidRDefault="00305F88">
      <w:pPr>
        <w:pStyle w:val="Prrafodelista"/>
        <w:numPr>
          <w:ilvl w:val="4"/>
          <w:numId w:val="9"/>
        </w:numPr>
        <w:rPr>
          <w:b/>
        </w:rPr>
      </w:pPr>
      <w:r>
        <w:rPr>
          <w:b/>
        </w:rPr>
        <w:t>Número</w:t>
      </w:r>
      <w:r>
        <w:rPr>
          <w:bCs/>
        </w:rPr>
        <w:t>:</w:t>
      </w:r>
    </w:p>
    <w:p w14:paraId="5A2B7BDD" w14:textId="77777777" w:rsidR="00E22614" w:rsidRDefault="00305F88">
      <w:pPr>
        <w:pStyle w:val="Prrafodelista"/>
        <w:numPr>
          <w:ilvl w:val="5"/>
          <w:numId w:val="9"/>
        </w:numPr>
        <w:jc w:val="both"/>
        <w:rPr>
          <w:bCs/>
        </w:rPr>
      </w:pPr>
      <w:r>
        <w:rPr>
          <w:bCs/>
        </w:rPr>
        <w:t>Selecciona el elemento especificado con el número.</w:t>
      </w:r>
    </w:p>
    <w:p w14:paraId="513BA4A7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lastRenderedPageBreak/>
        <w:t>Odd</w:t>
      </w:r>
      <w:proofErr w:type="spellEnd"/>
      <w:r>
        <w:rPr>
          <w:bCs/>
        </w:rPr>
        <w:t>:</w:t>
      </w:r>
    </w:p>
    <w:p w14:paraId="78286C90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impares.</w:t>
      </w:r>
    </w:p>
    <w:p w14:paraId="41D9BE9B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proofErr w:type="spellStart"/>
      <w:r>
        <w:rPr>
          <w:b/>
        </w:rPr>
        <w:t>Even</w:t>
      </w:r>
      <w:proofErr w:type="spellEnd"/>
      <w:r>
        <w:rPr>
          <w:bCs/>
        </w:rPr>
        <w:t>:</w:t>
      </w:r>
    </w:p>
    <w:p w14:paraId="59722888" w14:textId="77777777" w:rsidR="00E22614" w:rsidRDefault="00305F88">
      <w:pPr>
        <w:pStyle w:val="Prrafodelista"/>
        <w:numPr>
          <w:ilvl w:val="5"/>
          <w:numId w:val="9"/>
        </w:numPr>
        <w:rPr>
          <w:bCs/>
        </w:rPr>
      </w:pPr>
      <w:r>
        <w:rPr>
          <w:bCs/>
        </w:rPr>
        <w:t>Selecciona los elementos pares.</w:t>
      </w:r>
    </w:p>
    <w:p w14:paraId="0B89DCA6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E28DB8" w14:textId="77777777" w:rsidR="00E22614" w:rsidRDefault="00305F88">
      <w:pPr>
        <w:pStyle w:val="Prrafodelista"/>
        <w:numPr>
          <w:ilvl w:val="4"/>
          <w:numId w:val="9"/>
        </w:numPr>
        <w:rPr>
          <w:bCs/>
        </w:rPr>
      </w:pPr>
      <w:r>
        <w:rPr>
          <w:bCs/>
        </w:rPr>
        <w:t xml:space="preserve">elemento de nivel superior elemento </w:t>
      </w:r>
      <w:proofErr w:type="spellStart"/>
      <w:proofErr w:type="gramStart"/>
      <w:r>
        <w:rPr>
          <w:bCs/>
        </w:rPr>
        <w:t>hijo:nth</w:t>
      </w:r>
      <w:proofErr w:type="gramEnd"/>
      <w:r>
        <w:rPr>
          <w:bCs/>
        </w:rPr>
        <w:t>-last-of-type</w:t>
      </w:r>
      <w:proofErr w:type="spellEnd"/>
      <w:r>
        <w:rPr>
          <w:bCs/>
        </w:rPr>
        <w:t>(valor){estilos}</w:t>
      </w:r>
    </w:p>
    <w:p w14:paraId="08639547" w14:textId="77777777" w:rsidR="00E22614" w:rsidRDefault="00305F88">
      <w:pPr>
        <w:pStyle w:val="Prrafodelista"/>
        <w:numPr>
          <w:ilvl w:val="3"/>
          <w:numId w:val="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F627891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-last-of-type(4){color:green}</w:t>
      </w:r>
    </w:p>
    <w:p w14:paraId="2FB84039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-last-of-type(odd){color:green}</w:t>
      </w:r>
    </w:p>
    <w:p w14:paraId="4A8493C3" w14:textId="77777777" w:rsidR="00E22614" w:rsidRDefault="00305F88">
      <w:pPr>
        <w:pStyle w:val="Prrafodelista"/>
        <w:numPr>
          <w:ilvl w:val="4"/>
          <w:numId w:val="9"/>
        </w:numPr>
        <w:rPr>
          <w:bCs/>
          <w:lang w:val="en-US"/>
        </w:rPr>
      </w:pPr>
      <w:r>
        <w:rPr>
          <w:bCs/>
          <w:lang w:val="en-US"/>
        </w:rPr>
        <w:t xml:space="preserve">div </w:t>
      </w:r>
      <w:proofErr w:type="gramStart"/>
      <w:r>
        <w:rPr>
          <w:bCs/>
          <w:lang w:val="en-US"/>
        </w:rPr>
        <w:t>p:nth</w:t>
      </w:r>
      <w:proofErr w:type="gramEnd"/>
      <w:r>
        <w:rPr>
          <w:bCs/>
          <w:lang w:val="en-US"/>
        </w:rPr>
        <w:t>-last-of-type(even){color:green}</w:t>
      </w:r>
    </w:p>
    <w:p w14:paraId="5B257D80" w14:textId="77777777" w:rsidR="00E22614" w:rsidRDefault="00305F88">
      <w:pPr>
        <w:pStyle w:val="Prrafodelista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Pseudoclases</w:t>
      </w:r>
      <w:proofErr w:type="spellEnd"/>
      <w:r>
        <w:rPr>
          <w:b/>
        </w:rPr>
        <w:t xml:space="preserve"> de atributos.</w:t>
      </w:r>
    </w:p>
    <w:p w14:paraId="484C7349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Permiten aplicar estilos a aquellas etiquetas que tengan un determinado atributo.</w:t>
      </w:r>
    </w:p>
    <w:p w14:paraId="37EFA4EA" w14:textId="77777777" w:rsidR="00E22614" w:rsidRDefault="00305F88">
      <w:pPr>
        <w:pStyle w:val="Prrafodelista"/>
        <w:numPr>
          <w:ilvl w:val="0"/>
          <w:numId w:val="9"/>
        </w:numPr>
        <w:ind w:left="1068"/>
        <w:jc w:val="both"/>
        <w:rPr>
          <w:bCs/>
        </w:rPr>
      </w:pPr>
      <w:r>
        <w:rPr>
          <w:bCs/>
        </w:rPr>
        <w:t>Se utilizan los corchetes ([]) para especificar el atributo.</w:t>
      </w:r>
    </w:p>
    <w:p w14:paraId="7F968656" w14:textId="77777777" w:rsidR="00E22614" w:rsidRDefault="00305F88">
      <w:pPr>
        <w:pStyle w:val="Prrafodelista"/>
        <w:numPr>
          <w:ilvl w:val="0"/>
          <w:numId w:val="9"/>
        </w:numPr>
        <w:ind w:left="1068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4CAC8F92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[atributo]</w:t>
      </w:r>
    </w:p>
    <w:p w14:paraId="130CB779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el atributo especificado.</w:t>
      </w:r>
    </w:p>
    <w:p w14:paraId="69E751D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A3C218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elemento[atributo]{estilos}</w:t>
      </w:r>
    </w:p>
    <w:p w14:paraId="1FDF82F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*[atributo]{estilos}</w:t>
      </w:r>
    </w:p>
    <w:p w14:paraId="5CAF799F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D99E5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p[title]{</w:t>
      </w:r>
      <w:proofErr w:type="spellStart"/>
      <w:r>
        <w:rPr>
          <w:bCs/>
          <w:lang w:val="en-US"/>
        </w:rPr>
        <w:t>font-</w:t>
      </w:r>
      <w:proofErr w:type="gramStart"/>
      <w:r>
        <w:rPr>
          <w:bCs/>
          <w:lang w:val="en-US"/>
        </w:rPr>
        <w:t>family:verdana</w:t>
      </w:r>
      <w:proofErr w:type="spellEnd"/>
      <w:proofErr w:type="gramEnd"/>
      <w:r>
        <w:rPr>
          <w:bCs/>
          <w:lang w:val="en-US"/>
        </w:rPr>
        <w:t>}</w:t>
      </w:r>
    </w:p>
    <w:p w14:paraId="019BE6F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54F9560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7C65DD0C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 determinado valor.</w:t>
      </w:r>
    </w:p>
    <w:p w14:paraId="6ADE1BDA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5DF7C3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49AC69B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5FC23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2AA3E5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</w:t>
      </w:r>
      <w:proofErr w:type="gramStart"/>
      <w:r>
        <w:rPr>
          <w:bCs/>
          <w:lang w:val="en-US"/>
        </w:rPr>
        <w:t>=”titulo</w:t>
      </w:r>
      <w:proofErr w:type="gramEnd"/>
      <w:r>
        <w:rPr>
          <w:bCs/>
          <w:lang w:val="en-US"/>
        </w:rPr>
        <w:t>1”]{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826C71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hola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32B12A6E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^</w:t>
      </w:r>
      <w:proofErr w:type="gramStart"/>
      <w:r>
        <w:rPr>
          <w:b/>
        </w:rPr>
        <w:t>= ”valor</w:t>
      </w:r>
      <w:proofErr w:type="gramEnd"/>
      <w:r>
        <w:rPr>
          <w:b/>
        </w:rPr>
        <w:t>”]</w:t>
      </w:r>
    </w:p>
    <w:p w14:paraId="51B58CB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valores que empiecen por los caracteres indicados.</w:t>
      </w:r>
    </w:p>
    <w:p w14:paraId="3CE3F849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0B8DE0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F29FC99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*[atributo^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28CC3574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3D2B5BA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a[title^</w:t>
      </w:r>
      <w:proofErr w:type="gramStart"/>
      <w:r>
        <w:rPr>
          <w:bCs/>
          <w:lang w:val="en-US"/>
        </w:rPr>
        <w:t>=”tit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3675468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*[title^=”h</w:t>
      </w:r>
      <w:proofErr w:type="gramStart"/>
      <w:r>
        <w:rPr>
          <w:bCs/>
          <w:lang w:val="en-US"/>
        </w:rPr>
        <w:t>”]{</w:t>
      </w:r>
      <w:proofErr w:type="spellStart"/>
      <w:proofErr w:type="gramEnd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6E1DEB9A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$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0CE45A46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valores que terminen por los caracteres indicados.</w:t>
      </w:r>
    </w:p>
    <w:p w14:paraId="2F67F57D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418FE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83991E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lastRenderedPageBreak/>
        <w:t>*[atributo$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039F9C6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1D40899E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p[title$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4FEC369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$=”45”]{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33F6D73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*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1FAAE75E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y en cualquier posición valores con los caracteres indicados.</w:t>
      </w:r>
    </w:p>
    <w:p w14:paraId="7A7AD630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77F5D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761FCDA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*[atributo*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3D21DD4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733DE90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p[title*</w:t>
      </w:r>
      <w:proofErr w:type="gramStart"/>
      <w:r>
        <w:rPr>
          <w:bCs/>
          <w:lang w:val="en-US"/>
        </w:rPr>
        <w:t>=”</w:t>
      </w:r>
      <w:proofErr w:type="spellStart"/>
      <w:r>
        <w:rPr>
          <w:bCs/>
          <w:lang w:val="en-US"/>
        </w:rPr>
        <w:t>os</w:t>
      </w:r>
      <w:proofErr w:type="spellEnd"/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BEE235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Cs/>
        </w:rPr>
        <w:t>*=”45”]{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79CF7395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 xml:space="preserve">[atributo </w:t>
      </w:r>
      <w:bookmarkStart w:id="2" w:name="_Hlk72498035"/>
      <w:r>
        <w:rPr>
          <w:b/>
        </w:rPr>
        <w:t>|</w:t>
      </w:r>
      <w:bookmarkEnd w:id="2"/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26922260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guion.</w:t>
      </w:r>
    </w:p>
    <w:p w14:paraId="4F3D9178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8028535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3BD093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|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61736FB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3A51746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 xml:space="preserve">&lt;a </w:t>
      </w:r>
      <w:proofErr w:type="spellStart"/>
      <w:r>
        <w:rPr>
          <w:bCs/>
        </w:rPr>
        <w:t>href</w:t>
      </w:r>
      <w:proofErr w:type="spellEnd"/>
      <w:r>
        <w:rPr>
          <w:bCs/>
        </w:rPr>
        <w:t>="#" id ="enlace-primero"&gt;Enlace 1&lt;/a&gt;</w:t>
      </w:r>
    </w:p>
    <w:p w14:paraId="0F7A94F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id ="enlace"&gt;Enlace 2&lt;/a&gt;</w:t>
      </w:r>
    </w:p>
    <w:p w14:paraId="6CB1E54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a[id</w:t>
      </w:r>
      <w:r>
        <w:rPr>
          <w:b/>
          <w:lang w:val="en-US"/>
        </w:rPr>
        <w:t>|</w:t>
      </w:r>
      <w:proofErr w:type="gramStart"/>
      <w:r>
        <w:rPr>
          <w:bCs/>
          <w:lang w:val="en-US"/>
        </w:rPr>
        <w:t>=”enlace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7FB6BACC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</w:t>
      </w:r>
      <w:proofErr w:type="spellStart"/>
      <w:r>
        <w:rPr>
          <w:bCs/>
        </w:rPr>
        <w:t>title</w:t>
      </w:r>
      <w:proofErr w:type="spellEnd"/>
      <w:r>
        <w:rPr>
          <w:b/>
        </w:rPr>
        <w:t>|</w:t>
      </w:r>
      <w:r>
        <w:rPr>
          <w:bCs/>
        </w:rPr>
        <w:t>=”45”]{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family:verdana</w:t>
      </w:r>
      <w:proofErr w:type="spellEnd"/>
      <w:proofErr w:type="gramEnd"/>
      <w:r>
        <w:rPr>
          <w:bCs/>
        </w:rPr>
        <w:t>}</w:t>
      </w:r>
    </w:p>
    <w:p w14:paraId="20291FD1" w14:textId="77777777" w:rsidR="00E22614" w:rsidRDefault="00305F88">
      <w:pPr>
        <w:pStyle w:val="Prrafodelista"/>
        <w:numPr>
          <w:ilvl w:val="0"/>
          <w:numId w:val="9"/>
        </w:numPr>
        <w:ind w:left="1428"/>
        <w:rPr>
          <w:b/>
        </w:rPr>
      </w:pPr>
      <w:r>
        <w:rPr>
          <w:b/>
        </w:rPr>
        <w:t>[atributo ~</w:t>
      </w:r>
      <w:proofErr w:type="gramStart"/>
      <w:r>
        <w:rPr>
          <w:b/>
        </w:rPr>
        <w:t>=”valor</w:t>
      </w:r>
      <w:proofErr w:type="gramEnd"/>
      <w:r>
        <w:rPr>
          <w:b/>
        </w:rPr>
        <w:t>”]</w:t>
      </w:r>
    </w:p>
    <w:p w14:paraId="64B66A91" w14:textId="77777777" w:rsidR="00E22614" w:rsidRDefault="00305F88">
      <w:pPr>
        <w:pStyle w:val="Prrafodelista"/>
        <w:numPr>
          <w:ilvl w:val="1"/>
          <w:numId w:val="9"/>
        </w:numPr>
        <w:ind w:left="2148"/>
        <w:jc w:val="both"/>
        <w:rPr>
          <w:bCs/>
        </w:rPr>
      </w:pPr>
      <w:r>
        <w:rPr>
          <w:bCs/>
        </w:rPr>
        <w:t>Aplica el estilo a todas las etiquetas que tengan en el atributo especificado una palabra exacta o una palabra seguida por un espacio en blanco.</w:t>
      </w:r>
    </w:p>
    <w:p w14:paraId="45232E1E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1AD0EE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elemento[atributo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1720FA13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*[atributo</w:t>
      </w:r>
      <w:r>
        <w:rPr>
          <w:b/>
        </w:rPr>
        <w:t>~</w:t>
      </w:r>
      <w:proofErr w:type="gramStart"/>
      <w:r>
        <w:rPr>
          <w:bCs/>
        </w:rPr>
        <w:t>=”valor</w:t>
      </w:r>
      <w:proofErr w:type="gramEnd"/>
      <w:r>
        <w:rPr>
          <w:bCs/>
        </w:rPr>
        <w:t>”]{estilos}</w:t>
      </w:r>
    </w:p>
    <w:p w14:paraId="67267C0C" w14:textId="77777777" w:rsidR="00E22614" w:rsidRDefault="00305F88">
      <w:pPr>
        <w:pStyle w:val="Prrafodelista"/>
        <w:numPr>
          <w:ilvl w:val="1"/>
          <w:numId w:val="9"/>
        </w:numPr>
        <w:ind w:left="2148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A71CDB2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="a"&gt;Enlace 1&lt;/a&gt;</w:t>
      </w:r>
    </w:p>
    <w:p w14:paraId="0AED10BD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 b"&gt;Enlace 1&lt;/a&gt;</w:t>
      </w:r>
    </w:p>
    <w:p w14:paraId="43A7EBCA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 xml:space="preserve">&lt;a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>="#" title ="ab"&gt;Enlace 1&lt;/a&gt;</w:t>
      </w:r>
    </w:p>
    <w:p w14:paraId="1C0D8904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</w:rPr>
      </w:pPr>
      <w:r>
        <w:rPr>
          <w:bCs/>
        </w:rPr>
        <w:t>a[</w:t>
      </w:r>
      <w:proofErr w:type="spellStart"/>
      <w:r>
        <w:rPr>
          <w:bCs/>
        </w:rPr>
        <w:t>title</w:t>
      </w:r>
      <w:proofErr w:type="spellEnd"/>
      <w:r>
        <w:rPr>
          <w:b/>
        </w:rPr>
        <w:t>~</w:t>
      </w:r>
      <w:proofErr w:type="gramStart"/>
      <w:r>
        <w:rPr>
          <w:bCs/>
        </w:rPr>
        <w:t>=”a</w:t>
      </w:r>
      <w:proofErr w:type="gramEnd"/>
      <w:r>
        <w:rPr>
          <w:bCs/>
        </w:rPr>
        <w:t>”]{</w:t>
      </w:r>
      <w:proofErr w:type="spellStart"/>
      <w:r>
        <w:rPr>
          <w:bCs/>
        </w:rPr>
        <w:t>font-family:verdana</w:t>
      </w:r>
      <w:proofErr w:type="spellEnd"/>
      <w:r>
        <w:rPr>
          <w:bCs/>
        </w:rPr>
        <w:t>}</w:t>
      </w:r>
    </w:p>
    <w:p w14:paraId="4E4E0FC1" w14:textId="77777777" w:rsidR="00E22614" w:rsidRDefault="00305F88">
      <w:pPr>
        <w:pStyle w:val="Prrafodelista"/>
        <w:numPr>
          <w:ilvl w:val="2"/>
          <w:numId w:val="9"/>
        </w:numPr>
        <w:ind w:left="2868"/>
        <w:rPr>
          <w:bCs/>
          <w:lang w:val="en-US"/>
        </w:rPr>
      </w:pPr>
      <w:r>
        <w:rPr>
          <w:bCs/>
          <w:lang w:val="en-US"/>
        </w:rPr>
        <w:t>*[title</w:t>
      </w:r>
      <w:r>
        <w:rPr>
          <w:b/>
          <w:lang w:val="en-US"/>
        </w:rPr>
        <w:t>~</w:t>
      </w:r>
      <w:proofErr w:type="gramStart"/>
      <w:r>
        <w:rPr>
          <w:bCs/>
          <w:lang w:val="en-US"/>
        </w:rPr>
        <w:t>=”a</w:t>
      </w:r>
      <w:proofErr w:type="gramEnd"/>
      <w:r>
        <w:rPr>
          <w:bCs/>
          <w:lang w:val="en-US"/>
        </w:rPr>
        <w:t>”]{</w:t>
      </w:r>
      <w:proofErr w:type="spellStart"/>
      <w:r>
        <w:rPr>
          <w:bCs/>
          <w:lang w:val="en-US"/>
        </w:rPr>
        <w:t>font-family:verdana</w:t>
      </w:r>
      <w:proofErr w:type="spellEnd"/>
      <w:r>
        <w:rPr>
          <w:bCs/>
          <w:lang w:val="en-US"/>
        </w:rPr>
        <w:t>}</w:t>
      </w:r>
    </w:p>
    <w:p w14:paraId="23BF4CE3" w14:textId="77777777" w:rsidR="00E22614" w:rsidRDefault="00305F88">
      <w:pPr>
        <w:rPr>
          <w:b/>
          <w:bCs/>
        </w:rPr>
      </w:pPr>
      <w:r>
        <w:rPr>
          <w:b/>
          <w:bCs/>
        </w:rPr>
        <w:t>ORDENAR CSS.</w:t>
      </w:r>
    </w:p>
    <w:p w14:paraId="7CF557E9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</w:pPr>
      <w:r>
        <w:t>Una hoja de estilos CSS puede tener miles de reglas.</w:t>
      </w:r>
    </w:p>
    <w:p w14:paraId="6B3A6F5E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</w:pPr>
      <w:r>
        <w:t>Tanto en su creación como en su mantenimiento futuro pueden aparecer problemas como:</w:t>
      </w:r>
    </w:p>
    <w:p w14:paraId="3BCF4E61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Reglas no utilizadas.</w:t>
      </w:r>
    </w:p>
    <w:p w14:paraId="1AFEA201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No se usan.</w:t>
      </w:r>
    </w:p>
    <w:p w14:paraId="3599ADC5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Incrementan tamaño del fichero.</w:t>
      </w:r>
    </w:p>
    <w:p w14:paraId="63AC3B40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Reglas duplicadas.</w:t>
      </w:r>
    </w:p>
    <w:p w14:paraId="6169FA8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Indican lo mismo o son contradictorias.</w:t>
      </w:r>
    </w:p>
    <w:p w14:paraId="39BD566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Confusión al modificar CSS.</w:t>
      </w:r>
    </w:p>
    <w:p w14:paraId="2FA77D56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Propiedades heredadas. </w:t>
      </w:r>
    </w:p>
    <w:p w14:paraId="47802BA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lastRenderedPageBreak/>
        <w:t>Pasan desapercibidas.</w:t>
      </w:r>
    </w:p>
    <w:p w14:paraId="1B167BBC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</w:pPr>
      <w:r>
        <w:t>No se tiene en cuenta al modificar un CSS.</w:t>
      </w:r>
    </w:p>
    <w:p w14:paraId="48959045" w14:textId="77777777" w:rsidR="00E22614" w:rsidRDefault="00305F88">
      <w:pPr>
        <w:pStyle w:val="Prrafodelista"/>
        <w:numPr>
          <w:ilvl w:val="0"/>
          <w:numId w:val="94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Solución a los problemas anteriores.</w:t>
      </w:r>
    </w:p>
    <w:p w14:paraId="2CCC9104" w14:textId="77777777" w:rsidR="00E22614" w:rsidRDefault="00305F88">
      <w:pPr>
        <w:pStyle w:val="Prrafodelista"/>
        <w:numPr>
          <w:ilvl w:val="1"/>
          <w:numId w:val="94"/>
        </w:numPr>
        <w:spacing w:after="160" w:line="259" w:lineRule="auto"/>
        <w:jc w:val="both"/>
      </w:pPr>
      <w:r>
        <w:t xml:space="preserve">Definir un </w:t>
      </w:r>
      <w:r>
        <w:rPr>
          <w:u w:val="single"/>
        </w:rPr>
        <w:t>estilo propio</w:t>
      </w:r>
      <w:r>
        <w:t xml:space="preserve"> teniendo en cuenta:</w:t>
      </w:r>
    </w:p>
    <w:p w14:paraId="3EE41A26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reglas por orden alfabético.</w:t>
      </w:r>
    </w:p>
    <w:p w14:paraId="4FCBF986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 xml:space="preserve">a, </w:t>
      </w:r>
      <w:proofErr w:type="spellStart"/>
      <w:r>
        <w:t>div</w:t>
      </w:r>
      <w:proofErr w:type="spellEnd"/>
      <w:r>
        <w:t>, em</w:t>
      </w:r>
      <w:proofErr w:type="gramStart"/>
      <w:r>
        <w:t>, .importante</w:t>
      </w:r>
      <w:proofErr w:type="gramEnd"/>
      <w:r>
        <w:t>, p, #principal, table.</w:t>
      </w:r>
    </w:p>
    <w:p w14:paraId="5F305BB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reglas por orden de aparición.</w:t>
      </w:r>
    </w:p>
    <w:p w14:paraId="5D3BC470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html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div</w:t>
      </w:r>
      <w:proofErr w:type="spellEnd"/>
      <w:r>
        <w:t>, h1, h2, #principal, p</w:t>
      </w:r>
      <w:proofErr w:type="gramStart"/>
      <w:r>
        <w:t>, .importante</w:t>
      </w:r>
      <w:proofErr w:type="gramEnd"/>
      <w:r>
        <w:t>.</w:t>
      </w:r>
    </w:p>
    <w:p w14:paraId="58EBDCAB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Separar reglas según funciones que realizan.</w:t>
      </w:r>
    </w:p>
    <w:p w14:paraId="6B7D801C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Por un lado, las que modifican bordes.</w:t>
      </w:r>
    </w:p>
    <w:p w14:paraId="48A892E7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Por otro, las que modifican colores.</w:t>
      </w:r>
    </w:p>
    <w:p w14:paraId="061894F1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En otro archivo las que afectan a las fuentes.</w:t>
      </w:r>
    </w:p>
    <w:p w14:paraId="7816A00A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Otros archivos para definir la maquetación.</w:t>
      </w:r>
    </w:p>
    <w:p w14:paraId="17068C35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Etc.</w:t>
      </w:r>
    </w:p>
    <w:p w14:paraId="713D885F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las propiedades de una regla en orden alfabético.</w:t>
      </w:r>
    </w:p>
    <w:p w14:paraId="60A58A6A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border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>.</w:t>
      </w:r>
    </w:p>
    <w:p w14:paraId="49BBDF8C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Organizar las propiedades de una regla del exterior del elemento al interior.</w:t>
      </w:r>
    </w:p>
    <w:p w14:paraId="477BCBEF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proofErr w:type="spellStart"/>
      <w:r>
        <w:t>margin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>.</w:t>
      </w:r>
    </w:p>
    <w:p w14:paraId="734B7400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Ver artículos en libros o Internet sobre metodologías para organizar estilos CSS como:</w:t>
      </w:r>
    </w:p>
    <w:p w14:paraId="30AE1E95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OOCSS.</w:t>
      </w:r>
    </w:p>
    <w:p w14:paraId="22D81A44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</w:pPr>
      <w:r>
        <w:t>BEM.</w:t>
      </w:r>
    </w:p>
    <w:p w14:paraId="577457E7" w14:textId="77777777" w:rsidR="00E22614" w:rsidRDefault="00305F88">
      <w:pPr>
        <w:pStyle w:val="Prrafodelista"/>
        <w:numPr>
          <w:ilvl w:val="3"/>
          <w:numId w:val="94"/>
        </w:numPr>
        <w:spacing w:after="160" w:line="259" w:lineRule="auto"/>
        <w:jc w:val="both"/>
        <w:rPr>
          <w:b/>
          <w:bCs/>
        </w:rPr>
      </w:pPr>
      <w:r>
        <w:t xml:space="preserve">SMACSS. </w:t>
      </w:r>
    </w:p>
    <w:p w14:paraId="255D1169" w14:textId="77777777" w:rsidR="00E22614" w:rsidRDefault="00305F88">
      <w:pPr>
        <w:pStyle w:val="Prrafodelista"/>
        <w:numPr>
          <w:ilvl w:val="2"/>
          <w:numId w:val="94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Usar herramientas como:</w:t>
      </w:r>
    </w:p>
    <w:p w14:paraId="7E71B079" w14:textId="77777777" w:rsidR="00E22614" w:rsidRDefault="006F1EB2">
      <w:pPr>
        <w:pStyle w:val="Prrafodelista"/>
        <w:numPr>
          <w:ilvl w:val="3"/>
          <w:numId w:val="94"/>
        </w:numPr>
        <w:spacing w:after="160" w:line="259" w:lineRule="auto"/>
        <w:jc w:val="both"/>
        <w:rPr>
          <w:b/>
          <w:bCs/>
        </w:rPr>
      </w:pPr>
      <w:hyperlink r:id="rId7">
        <w:r w:rsidR="00305F88">
          <w:rPr>
            <w:rStyle w:val="Hipervnculo"/>
            <w:b/>
            <w:bCs/>
            <w:color w:val="auto"/>
          </w:rPr>
          <w:t>https://www.cleancss.com/css-beautify/</w:t>
        </w:r>
      </w:hyperlink>
    </w:p>
    <w:p w14:paraId="6A8C0F29" w14:textId="77777777" w:rsidR="00E22614" w:rsidRDefault="006F1EB2">
      <w:pPr>
        <w:pStyle w:val="Prrafodelista"/>
        <w:numPr>
          <w:ilvl w:val="3"/>
          <w:numId w:val="94"/>
        </w:numPr>
        <w:rPr>
          <w:b/>
        </w:rPr>
      </w:pPr>
      <w:hyperlink r:id="rId8">
        <w:r w:rsidR="00305F88">
          <w:rPr>
            <w:rStyle w:val="Hipervnculo"/>
            <w:b/>
            <w:bCs/>
            <w:color w:val="auto"/>
          </w:rPr>
          <w:t>https://csscompressor.com/</w:t>
        </w:r>
      </w:hyperlink>
    </w:p>
    <w:p w14:paraId="1A2E85D1" w14:textId="77777777" w:rsidR="00E22614" w:rsidRDefault="00305F88">
      <w:pPr>
        <w:rPr>
          <w:b/>
        </w:rPr>
      </w:pPr>
      <w:r>
        <w:rPr>
          <w:b/>
        </w:rPr>
        <w:t>PROPIEDADES CSS.</w:t>
      </w:r>
    </w:p>
    <w:p w14:paraId="05D06850" w14:textId="77777777" w:rsidR="00E22614" w:rsidRDefault="00305F88">
      <w:pPr>
        <w:rPr>
          <w:b/>
        </w:rPr>
      </w:pPr>
      <w:r>
        <w:rPr>
          <w:b/>
        </w:rPr>
        <w:t>COLORES.</w:t>
      </w:r>
    </w:p>
    <w:p w14:paraId="273E802F" w14:textId="77777777" w:rsidR="00E22614" w:rsidRDefault="00305F88">
      <w:pPr>
        <w:pStyle w:val="Prrafodelista"/>
        <w:numPr>
          <w:ilvl w:val="0"/>
          <w:numId w:val="11"/>
        </w:numPr>
        <w:rPr>
          <w:bCs/>
        </w:rPr>
      </w:pPr>
      <w:r>
        <w:rPr>
          <w:bCs/>
        </w:rPr>
        <w:t xml:space="preserve">El color se usa en varias propiedades como color, 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 xml:space="preserve">-color, </w:t>
      </w:r>
      <w:proofErr w:type="spellStart"/>
      <w:r>
        <w:rPr>
          <w:bCs/>
        </w:rPr>
        <w:t>text-shadow</w:t>
      </w:r>
      <w:proofErr w:type="spellEnd"/>
      <w:r>
        <w:rPr>
          <w:bCs/>
        </w:rPr>
        <w:t>, 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border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etc</w:t>
      </w:r>
      <w:proofErr w:type="spellEnd"/>
      <w:r>
        <w:rPr>
          <w:bCs/>
        </w:rPr>
        <w:t>…</w:t>
      </w:r>
    </w:p>
    <w:p w14:paraId="23C84A9E" w14:textId="77777777" w:rsidR="00E22614" w:rsidRDefault="00305F88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Notaciones:</w:t>
      </w:r>
    </w:p>
    <w:p w14:paraId="55E34412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clásico:</w:t>
      </w:r>
    </w:p>
    <w:p w14:paraId="0AB75AF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372A0D0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3418D3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#rrggbb</w:t>
      </w:r>
    </w:p>
    <w:p w14:paraId="64D37D7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818CE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#76a42e</w:t>
      </w:r>
    </w:p>
    <w:p w14:paraId="25069298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abreviado:</w:t>
      </w:r>
    </w:p>
    <w:p w14:paraId="083298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18133011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327C3A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#rgb</w:t>
      </w:r>
    </w:p>
    <w:p w14:paraId="1789E8D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B532C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#7a2 equivale a #77aa22</w:t>
      </w:r>
    </w:p>
    <w:p w14:paraId="626AC800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Decimal.</w:t>
      </w:r>
    </w:p>
    <w:p w14:paraId="3587868F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decimal.</w:t>
      </w:r>
    </w:p>
    <w:p w14:paraId="2B41FEA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DD248C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lastRenderedPageBreak/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273F799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0-255,0-255,0-255)</w:t>
      </w:r>
    </w:p>
    <w:p w14:paraId="4927D07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775842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6,78,123)</w:t>
      </w:r>
    </w:p>
    <w:p w14:paraId="125BAFFA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Porcentaje.</w:t>
      </w:r>
    </w:p>
    <w:p w14:paraId="627ABB3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porcentual.</w:t>
      </w:r>
    </w:p>
    <w:p w14:paraId="196C61E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DF4B49B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5FC1886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0%-100%,0%-100%,0%-100%,)</w:t>
      </w:r>
    </w:p>
    <w:p w14:paraId="1E9ADF6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679B2F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6%,78%,23%)</w:t>
      </w:r>
    </w:p>
    <w:p w14:paraId="75D44057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Canal Alfa.</w:t>
      </w:r>
    </w:p>
    <w:p w14:paraId="6AB53ECB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Permite incluir transparencia en el color.</w:t>
      </w:r>
    </w:p>
    <w:p w14:paraId="4636CEE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1 byte por color usando su valor decimal más un cuarto valor comprendido entre 0 y 1 con decimales para la transparencia:</w:t>
      </w:r>
    </w:p>
    <w:p w14:paraId="3FAB857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322C56D6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6A0C2E7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5EE264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azul, transparencia)</w:t>
      </w:r>
    </w:p>
    <w:p w14:paraId="032016C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0-255,0-255,0-255,0.0 a 1.0)</w:t>
      </w:r>
    </w:p>
    <w:p w14:paraId="0115D0D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CF9A31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rgba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6,78,123,0.75) </w:t>
      </w:r>
    </w:p>
    <w:p w14:paraId="4FF1C7A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HSL.</w:t>
      </w:r>
    </w:p>
    <w:p w14:paraId="0984D11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Modelo de color basado en la percepción humana.</w:t>
      </w:r>
    </w:p>
    <w:p w14:paraId="475567FF" w14:textId="77777777" w:rsidR="00E22614" w:rsidRDefault="00305F88">
      <w:pPr>
        <w:pStyle w:val="Prrafodelista"/>
        <w:numPr>
          <w:ilvl w:val="2"/>
          <w:numId w:val="11"/>
        </w:numPr>
        <w:rPr>
          <w:bCs/>
          <w:u w:val="single"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2836DE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 xml:space="preserve">h o </w:t>
      </w:r>
      <w:proofErr w:type="spellStart"/>
      <w:r>
        <w:rPr>
          <w:b/>
        </w:rPr>
        <w:t>hue</w:t>
      </w:r>
      <w:proofErr w:type="spellEnd"/>
      <w:r>
        <w:rPr>
          <w:bCs/>
        </w:rPr>
        <w:t>:</w:t>
      </w:r>
    </w:p>
    <w:p w14:paraId="771C8066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Tono o matiz.</w:t>
      </w:r>
    </w:p>
    <w:p w14:paraId="1B76B3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s</w:t>
      </w:r>
      <w:r>
        <w:rPr>
          <w:bCs/>
        </w:rPr>
        <w:t>:</w:t>
      </w:r>
    </w:p>
    <w:p w14:paraId="33CF4049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Saturación o cantidad de gris que tiene un color.</w:t>
      </w:r>
    </w:p>
    <w:p w14:paraId="30E1ED8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l</w:t>
      </w:r>
      <w:r>
        <w:rPr>
          <w:bCs/>
        </w:rPr>
        <w:t>:</w:t>
      </w:r>
    </w:p>
    <w:p w14:paraId="66618EE2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Luminosidad o luminancia.</w:t>
      </w:r>
    </w:p>
    <w:p w14:paraId="47B35B34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Cantidad de blanco o negro que tiene un color.</w:t>
      </w:r>
    </w:p>
    <w:p w14:paraId="46BEB155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CA5E2B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luminosidad)</w:t>
      </w:r>
    </w:p>
    <w:p w14:paraId="22F87D3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0-359,0%-100%,0%-100%)</w:t>
      </w:r>
    </w:p>
    <w:p w14:paraId="31E7CFC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51A5B8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210,56%,23%)</w:t>
      </w:r>
    </w:p>
    <w:p w14:paraId="7F37501E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 Canal Alfa.</w:t>
      </w:r>
    </w:p>
    <w:p w14:paraId="08098092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 xml:space="preserve">Permite controlar el grado de transparencia de un color en el modelo </w:t>
      </w:r>
      <w:proofErr w:type="spellStart"/>
      <w:r>
        <w:rPr>
          <w:bCs/>
        </w:rPr>
        <w:t>hsl</w:t>
      </w:r>
      <w:proofErr w:type="spellEnd"/>
      <w:r>
        <w:rPr>
          <w:bCs/>
        </w:rPr>
        <w:t xml:space="preserve"> usando un cuarto valor comprendido entre 0 y 1 con decimales para la transparencia:</w:t>
      </w:r>
    </w:p>
    <w:p w14:paraId="6F96034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6908BB5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0F08F9A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5EB38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luminosidad, transparencia)</w:t>
      </w:r>
    </w:p>
    <w:p w14:paraId="5A1AAB9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0-359,0%-100%,0%-100%,0.0 a 1.0)</w:t>
      </w:r>
    </w:p>
    <w:p w14:paraId="4C35C6BA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15A59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lastRenderedPageBreak/>
        <w:t>hsla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210,56%,23%,0.40)</w:t>
      </w:r>
    </w:p>
    <w:p w14:paraId="477F3BEC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Nombre del color.</w:t>
      </w:r>
    </w:p>
    <w:p w14:paraId="772A95F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Se escribe el nombre del color en inglés.</w:t>
      </w:r>
    </w:p>
    <w:p w14:paraId="37C703C9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Hay 140 valores de colores seguros, es decir, colores que pueden mostrar en cualquier dispositivo.</w:t>
      </w:r>
    </w:p>
    <w:p w14:paraId="68E9099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F20C77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propiedad: nombre del color.</w:t>
      </w:r>
    </w:p>
    <w:p w14:paraId="3790ADC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46819DD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color:green</w:t>
      </w:r>
      <w:proofErr w:type="spellEnd"/>
      <w:proofErr w:type="gramEnd"/>
    </w:p>
    <w:p w14:paraId="68B51A4F" w14:textId="77777777" w:rsidR="00E22614" w:rsidRDefault="00305F88">
      <w:pPr>
        <w:rPr>
          <w:b/>
        </w:rPr>
      </w:pPr>
      <w:r>
        <w:rPr>
          <w:b/>
        </w:rPr>
        <w:t>UNIDADES DE MEDIDA.</w:t>
      </w:r>
    </w:p>
    <w:p w14:paraId="06BF3F8A" w14:textId="77777777" w:rsidR="00E22614" w:rsidRDefault="00305F88">
      <w:pPr>
        <w:pStyle w:val="Prrafodelista"/>
        <w:numPr>
          <w:ilvl w:val="0"/>
          <w:numId w:val="42"/>
        </w:numPr>
        <w:rPr>
          <w:bCs/>
        </w:rPr>
      </w:pPr>
      <w:r>
        <w:rPr>
          <w:bCs/>
        </w:rPr>
        <w:t>Las unidades de medida en CSS pueden especificarse mediante 2 tipos de valores.</w:t>
      </w:r>
    </w:p>
    <w:p w14:paraId="71F547C1" w14:textId="77777777" w:rsidR="00E22614" w:rsidRDefault="00305F88">
      <w:pPr>
        <w:pStyle w:val="Prrafodelista"/>
        <w:numPr>
          <w:ilvl w:val="0"/>
          <w:numId w:val="42"/>
        </w:numPr>
        <w:rPr>
          <w:b/>
        </w:rPr>
      </w:pPr>
      <w:r>
        <w:rPr>
          <w:b/>
        </w:rPr>
        <w:t>Valores absolutos:</w:t>
      </w:r>
    </w:p>
    <w:p w14:paraId="69CEA0E9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Su valor no depende de otro.</w:t>
      </w:r>
    </w:p>
    <w:p w14:paraId="36FFF6C4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Medida con valor definido.</w:t>
      </w:r>
    </w:p>
    <w:p w14:paraId="14AA9B2B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Permanecen constantes independientemente del dispositivo o software utilizado.</w:t>
      </w:r>
    </w:p>
    <w:p w14:paraId="700F6B8D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Poco flexibles porque no se adaptan fácilmente a distintos dispositivos.</w:t>
      </w:r>
    </w:p>
    <w:p w14:paraId="1A9E0380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</w:rPr>
        <w:t>Poco útiles de cara a la accesibilidad.</w:t>
      </w:r>
    </w:p>
    <w:p w14:paraId="3AF901F8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DCD50F8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Número unidad de medida.</w:t>
      </w:r>
    </w:p>
    <w:p w14:paraId="48A83E0B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96100E3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20pt</w:t>
      </w:r>
    </w:p>
    <w:p w14:paraId="196BFCF4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Cs/>
        </w:rPr>
        <w:t>250px</w:t>
      </w:r>
    </w:p>
    <w:p w14:paraId="5ED3D31D" w14:textId="77777777" w:rsidR="00E22614" w:rsidRDefault="00305F88">
      <w:pPr>
        <w:pStyle w:val="Prrafodelista"/>
        <w:numPr>
          <w:ilvl w:val="1"/>
          <w:numId w:val="12"/>
        </w:numPr>
        <w:spacing w:line="240" w:lineRule="auto"/>
        <w:ind w:left="1800"/>
        <w:jc w:val="both"/>
        <w:rPr>
          <w:bCs/>
        </w:rPr>
      </w:pPr>
      <w:r>
        <w:rPr>
          <w:bCs/>
        </w:rPr>
        <w:t>34mm</w:t>
      </w:r>
    </w:p>
    <w:p w14:paraId="7F56DB65" w14:textId="77777777" w:rsidR="00E22614" w:rsidRDefault="00305F88">
      <w:pPr>
        <w:pStyle w:val="Prrafodelista"/>
        <w:numPr>
          <w:ilvl w:val="0"/>
          <w:numId w:val="12"/>
        </w:numPr>
        <w:ind w:left="1080"/>
        <w:jc w:val="both"/>
        <w:rPr>
          <w:bCs/>
        </w:rPr>
      </w:pPr>
      <w:r>
        <w:rPr>
          <w:bCs/>
          <w:u w:val="single"/>
        </w:rPr>
        <w:t>Unidades</w:t>
      </w:r>
      <w:r>
        <w:rPr>
          <w:bCs/>
        </w:rPr>
        <w:t>:</w:t>
      </w:r>
    </w:p>
    <w:p w14:paraId="422BA60E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Punto</w:t>
      </w:r>
      <w:r>
        <w:rPr>
          <w:bCs/>
        </w:rPr>
        <w:t xml:space="preserve"> (pt):</w:t>
      </w:r>
    </w:p>
    <w:p w14:paraId="1F8E446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1 punto son 0,35 </w:t>
      </w:r>
      <w:proofErr w:type="spellStart"/>
      <w:r>
        <w:rPr>
          <w:bCs/>
        </w:rPr>
        <w:t>mm.</w:t>
      </w:r>
      <w:proofErr w:type="spellEnd"/>
    </w:p>
    <w:p w14:paraId="2FE1CFD2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04EE86EE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Pica</w:t>
      </w:r>
      <w:r>
        <w:rPr>
          <w:bCs/>
        </w:rPr>
        <w:t xml:space="preserve"> (pc):</w:t>
      </w:r>
    </w:p>
    <w:p w14:paraId="4DBB118E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pica son 12 puntos.</w:t>
      </w:r>
    </w:p>
    <w:p w14:paraId="1C9D5E2A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5C32221C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 xml:space="preserve">Milímetro </w:t>
      </w:r>
      <w:r>
        <w:rPr>
          <w:bCs/>
        </w:rPr>
        <w:t>(mm):</w:t>
      </w:r>
    </w:p>
    <w:p w14:paraId="0A53768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milímetro son 0,24 picas.</w:t>
      </w:r>
    </w:p>
    <w:p w14:paraId="3EF5B64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735FDC2C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Centímetro</w:t>
      </w:r>
      <w:r>
        <w:rPr>
          <w:bCs/>
        </w:rPr>
        <w:t xml:space="preserve"> (cm)</w:t>
      </w:r>
    </w:p>
    <w:p w14:paraId="3F8E7E45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centímetro son 10 milímetro.</w:t>
      </w:r>
    </w:p>
    <w:p w14:paraId="588EE153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7C671932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Pulgadas</w:t>
      </w:r>
      <w:r>
        <w:rPr>
          <w:bCs/>
        </w:rPr>
        <w:t xml:space="preserve"> (in)</w:t>
      </w:r>
    </w:p>
    <w:p w14:paraId="1A3E9086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1 pulgada son 2,54 centímetros.</w:t>
      </w:r>
    </w:p>
    <w:p w14:paraId="6D3B13C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real.</w:t>
      </w:r>
    </w:p>
    <w:p w14:paraId="0E73CFB5" w14:textId="77777777" w:rsidR="00E22614" w:rsidRDefault="00305F88">
      <w:pPr>
        <w:pStyle w:val="Prrafodelista"/>
        <w:numPr>
          <w:ilvl w:val="1"/>
          <w:numId w:val="12"/>
        </w:numPr>
        <w:ind w:left="1800"/>
        <w:jc w:val="both"/>
        <w:rPr>
          <w:bCs/>
        </w:rPr>
      </w:pPr>
      <w:r>
        <w:rPr>
          <w:b/>
        </w:rPr>
        <w:t>Píxeles</w:t>
      </w:r>
      <w:r>
        <w:rPr>
          <w:bCs/>
        </w:rPr>
        <w:t xml:space="preserve"> (</w:t>
      </w:r>
      <w:proofErr w:type="spellStart"/>
      <w:r>
        <w:rPr>
          <w:bCs/>
        </w:rPr>
        <w:t>px</w:t>
      </w:r>
      <w:proofErr w:type="spellEnd"/>
      <w:r>
        <w:rPr>
          <w:bCs/>
        </w:rPr>
        <w:t>)</w:t>
      </w:r>
    </w:p>
    <w:p w14:paraId="0BF40EA0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Picture </w:t>
      </w:r>
      <w:proofErr w:type="spellStart"/>
      <w:r>
        <w:rPr>
          <w:bCs/>
        </w:rPr>
        <w:t>element</w:t>
      </w:r>
      <w:proofErr w:type="spellEnd"/>
      <w:r>
        <w:rPr>
          <w:bCs/>
        </w:rPr>
        <w:t xml:space="preserve"> - Elemento de imagen.</w:t>
      </w:r>
    </w:p>
    <w:p w14:paraId="2CE1C89F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6CDA53F3" w14:textId="77777777" w:rsidR="00E22614" w:rsidRDefault="00305F88">
      <w:pPr>
        <w:pStyle w:val="Prrafodelista"/>
        <w:numPr>
          <w:ilvl w:val="2"/>
          <w:numId w:val="12"/>
        </w:numPr>
        <w:ind w:left="2520"/>
        <w:jc w:val="both"/>
        <w:rPr>
          <w:bCs/>
        </w:rPr>
      </w:pPr>
      <w:r>
        <w:rPr>
          <w:bCs/>
        </w:rPr>
        <w:t xml:space="preserve">16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equivalen a 12 pt.</w:t>
      </w:r>
    </w:p>
    <w:p w14:paraId="0ED38977" w14:textId="77777777" w:rsidR="00E22614" w:rsidRDefault="00305F88">
      <w:pPr>
        <w:pStyle w:val="Prrafodelista"/>
        <w:numPr>
          <w:ilvl w:val="0"/>
          <w:numId w:val="12"/>
        </w:numPr>
        <w:jc w:val="both"/>
        <w:rPr>
          <w:b/>
        </w:rPr>
      </w:pPr>
      <w:r>
        <w:rPr>
          <w:b/>
        </w:rPr>
        <w:t>Valores relativos.</w:t>
      </w:r>
    </w:p>
    <w:p w14:paraId="644D5B31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Pueden variar según el dispositivo usado.</w:t>
      </w:r>
    </w:p>
    <w:p w14:paraId="06B05327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lastRenderedPageBreak/>
        <w:t>No completamente definidas, ya que su valor depende de otro valor.</w:t>
      </w:r>
    </w:p>
    <w:p w14:paraId="3572A54F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Muy flexibles, se adaptan a todos los medios.</w:t>
      </w:r>
    </w:p>
    <w:p w14:paraId="0A3C8CA3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</w:rPr>
        <w:t>Útiles en accesibilidad.</w:t>
      </w:r>
    </w:p>
    <w:p w14:paraId="4FEC00E3" w14:textId="77777777" w:rsidR="00E22614" w:rsidRDefault="00305F88">
      <w:pPr>
        <w:pStyle w:val="Prrafodelista"/>
        <w:numPr>
          <w:ilvl w:val="0"/>
          <w:numId w:val="13"/>
        </w:numPr>
        <w:ind w:left="1080"/>
        <w:jc w:val="both"/>
        <w:rPr>
          <w:bCs/>
        </w:rPr>
      </w:pPr>
      <w:r>
        <w:rPr>
          <w:bCs/>
          <w:u w:val="single"/>
        </w:rPr>
        <w:t>Unidades</w:t>
      </w:r>
      <w:r>
        <w:rPr>
          <w:bCs/>
        </w:rPr>
        <w:t>:</w:t>
      </w:r>
    </w:p>
    <w:p w14:paraId="2BEADCBB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Cs/>
        </w:rPr>
      </w:pPr>
      <w:r>
        <w:rPr>
          <w:b/>
        </w:rPr>
        <w:t>em.</w:t>
      </w:r>
    </w:p>
    <w:p w14:paraId="6C22CAB9" w14:textId="5467DFC0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basada en el tamaño del tipo de </w:t>
      </w:r>
      <w:r w:rsidR="004B435C">
        <w:rPr>
          <w:bCs/>
        </w:rPr>
        <w:t>fuente</w:t>
      </w:r>
      <w:r>
        <w:rPr>
          <w:bCs/>
        </w:rPr>
        <w:t xml:space="preserve"> usado en la página</w:t>
      </w:r>
      <w:r w:rsidR="004B435C">
        <w:rPr>
          <w:bCs/>
        </w:rPr>
        <w:t xml:space="preserve"> o en el elemento padre.</w:t>
      </w:r>
    </w:p>
    <w:p w14:paraId="0DC7FE6A" w14:textId="7131EAD5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Se multiplica el valor en em por el valor del tamaño de </w:t>
      </w:r>
      <w:r w:rsidR="004B435C">
        <w:rPr>
          <w:bCs/>
        </w:rPr>
        <w:t>fuente</w:t>
      </w:r>
      <w:r>
        <w:rPr>
          <w:bCs/>
        </w:rPr>
        <w:t>.</w:t>
      </w:r>
    </w:p>
    <w:p w14:paraId="4C77EEDD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01383A1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número em</w:t>
      </w:r>
    </w:p>
    <w:p w14:paraId="77AD8E2D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58345A9E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Si la fuente tiene 15pt de tamaño, otros elementos basados en ella tendrán, por ejemplo:</w:t>
      </w:r>
    </w:p>
    <w:p w14:paraId="6B854C6B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1em * 15pt = 15pt.</w:t>
      </w:r>
    </w:p>
    <w:p w14:paraId="73D189B9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0.5em * 15pt = 7,5pt.</w:t>
      </w:r>
    </w:p>
    <w:p w14:paraId="489D6AEE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4em * 15pt = 60pt.</w:t>
      </w:r>
    </w:p>
    <w:p w14:paraId="1424C1B3" w14:textId="64B89B39" w:rsidR="00303A98" w:rsidRDefault="00303A9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rem.</w:t>
      </w:r>
    </w:p>
    <w:p w14:paraId="75F521AA" w14:textId="05076B74" w:rsidR="004B435C" w:rsidRDefault="004B435C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root</w:t>
      </w:r>
      <w:proofErr w:type="spellEnd"/>
      <w:r>
        <w:rPr>
          <w:bCs/>
        </w:rPr>
        <w:t xml:space="preserve"> em.</w:t>
      </w:r>
    </w:p>
    <w:p w14:paraId="6AD63E79" w14:textId="3FD14D2A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basada en el tamaño del tipo de </w:t>
      </w:r>
      <w:r w:rsidR="004B435C">
        <w:rPr>
          <w:bCs/>
        </w:rPr>
        <w:t>fuente</w:t>
      </w:r>
      <w:r>
        <w:rPr>
          <w:bCs/>
        </w:rPr>
        <w:t xml:space="preserve"> usado en el elemento raíz de la página</w:t>
      </w:r>
      <w:r w:rsidR="004B435C">
        <w:rPr>
          <w:bCs/>
        </w:rPr>
        <w:t xml:space="preserve"> &lt;</w:t>
      </w:r>
      <w:proofErr w:type="spellStart"/>
      <w:r w:rsidR="004B435C">
        <w:rPr>
          <w:bCs/>
        </w:rPr>
        <w:t>html</w:t>
      </w:r>
      <w:proofErr w:type="spellEnd"/>
      <w:r w:rsidR="004B435C">
        <w:rPr>
          <w:bCs/>
        </w:rPr>
        <w:t>&gt;</w:t>
      </w:r>
      <w:r>
        <w:rPr>
          <w:bCs/>
        </w:rPr>
        <w:t>.</w:t>
      </w:r>
    </w:p>
    <w:p w14:paraId="1913B816" w14:textId="136DED55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Unidad no escalable.</w:t>
      </w:r>
    </w:p>
    <w:p w14:paraId="1C8095EB" w14:textId="5B8A1182" w:rsidR="004B435C" w:rsidRDefault="004B435C" w:rsidP="004B435C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Se multiplica el valor en rem por el valor del tamaño de fuente.</w:t>
      </w:r>
    </w:p>
    <w:p w14:paraId="735ED5CB" w14:textId="77777777" w:rsidR="00303A98" w:rsidRDefault="00303A98" w:rsidP="00303A9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183CBB58" w14:textId="6DD3540B" w:rsidR="00303A98" w:rsidRDefault="00303A98" w:rsidP="00303A9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Si la fuente tiene 15pt de tamaño en </w:t>
      </w:r>
      <w:r w:rsidR="004B435C">
        <w:rPr>
          <w:bCs/>
        </w:rPr>
        <w:t xml:space="preserve">el </w:t>
      </w:r>
      <w:r>
        <w:rPr>
          <w:bCs/>
        </w:rPr>
        <w:t xml:space="preserve">elemento </w:t>
      </w:r>
      <w:r w:rsidR="004B435C">
        <w:rPr>
          <w:bCs/>
        </w:rPr>
        <w:t>raíz</w:t>
      </w:r>
      <w:r>
        <w:rPr>
          <w:bCs/>
        </w:rPr>
        <w:t>, otros elementos basados en ella tendrán, por ejemplo:</w:t>
      </w:r>
    </w:p>
    <w:p w14:paraId="6CEBD657" w14:textId="7B3696FD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1rem * 15pt = 15pt.</w:t>
      </w:r>
    </w:p>
    <w:p w14:paraId="2E8AAA5D" w14:textId="784B6231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0.5rem * 15pt = 7,5pt.</w:t>
      </w:r>
    </w:p>
    <w:p w14:paraId="18B674D9" w14:textId="7F02DC6C" w:rsidR="00303A98" w:rsidRDefault="00303A98" w:rsidP="00303A9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4rem * 15pt = 60pt.</w:t>
      </w:r>
    </w:p>
    <w:p w14:paraId="5A1BF584" w14:textId="6B721F39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ex.</w:t>
      </w:r>
    </w:p>
    <w:p w14:paraId="7DA6A69C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Basado en el tamaño de las fuentes.</w:t>
      </w:r>
    </w:p>
    <w:p w14:paraId="7D52B0D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Unidad relativa a la altura de la letra minúscula en el elemento seleccionado.</w:t>
      </w:r>
    </w:p>
    <w:p w14:paraId="685655C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Es la mitad que unidad em.</w:t>
      </w:r>
    </w:p>
    <w:p w14:paraId="5324DBDA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1ex = 0.5 em</w:t>
      </w:r>
    </w:p>
    <w:p w14:paraId="48131502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F19CD43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número ex</w:t>
      </w:r>
    </w:p>
    <w:p w14:paraId="3BE44D85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407EBA6A" w14:textId="77777777" w:rsidR="00E22614" w:rsidRDefault="00305F88">
      <w:pPr>
        <w:pStyle w:val="Prrafodelista"/>
        <w:numPr>
          <w:ilvl w:val="3"/>
          <w:numId w:val="13"/>
        </w:numPr>
        <w:ind w:left="3240"/>
        <w:rPr>
          <w:bCs/>
        </w:rPr>
      </w:pPr>
      <w:r>
        <w:rPr>
          <w:bCs/>
        </w:rPr>
        <w:t>Si la fuente tiene 15pt de tamaño, otros elementos basados en ella tendrán, por ejemplo:</w:t>
      </w:r>
    </w:p>
    <w:p w14:paraId="58C238D7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1ex equivaldría a 7,5pt.</w:t>
      </w:r>
    </w:p>
    <w:p w14:paraId="2E0B831F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0.5ex equivaldría a 3,7pt.</w:t>
      </w:r>
    </w:p>
    <w:p w14:paraId="0AB20F23" w14:textId="77777777" w:rsidR="00E22614" w:rsidRDefault="00305F88">
      <w:pPr>
        <w:pStyle w:val="Prrafodelista"/>
        <w:numPr>
          <w:ilvl w:val="4"/>
          <w:numId w:val="13"/>
        </w:numPr>
        <w:ind w:left="3960"/>
        <w:jc w:val="both"/>
        <w:rPr>
          <w:bCs/>
        </w:rPr>
      </w:pPr>
      <w:r>
        <w:rPr>
          <w:bCs/>
        </w:rPr>
        <w:t>4ex equivaldría 30pt.</w:t>
      </w:r>
    </w:p>
    <w:p w14:paraId="6BFB6124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r>
        <w:rPr>
          <w:b/>
        </w:rPr>
        <w:t>Porcentaje (%).</w:t>
      </w:r>
    </w:p>
    <w:p w14:paraId="25CAA175" w14:textId="77777777" w:rsidR="00E22614" w:rsidRDefault="00305F88">
      <w:pPr>
        <w:pStyle w:val="Prrafodelista"/>
        <w:numPr>
          <w:ilvl w:val="2"/>
          <w:numId w:val="13"/>
        </w:numPr>
        <w:ind w:left="2520"/>
        <w:rPr>
          <w:bCs/>
        </w:rPr>
      </w:pPr>
      <w:r>
        <w:rPr>
          <w:bCs/>
        </w:rPr>
        <w:t>Se basa en el tamaño del elemento padre o contenedor.</w:t>
      </w:r>
    </w:p>
    <w:p w14:paraId="160A5002" w14:textId="43280487" w:rsidR="00C50C1D" w:rsidRDefault="00C50C1D">
      <w:pPr>
        <w:pStyle w:val="Prrafodelista"/>
        <w:numPr>
          <w:ilvl w:val="2"/>
          <w:numId w:val="13"/>
        </w:numPr>
        <w:ind w:left="2520"/>
        <w:rPr>
          <w:bCs/>
        </w:rPr>
      </w:pPr>
      <w:r>
        <w:rPr>
          <w:bCs/>
        </w:rPr>
        <w:t>Unidad escalable.</w:t>
      </w:r>
    </w:p>
    <w:p w14:paraId="69A0D740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Valor entero.</w:t>
      </w:r>
    </w:p>
    <w:p w14:paraId="5A6E929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FB34C6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lastRenderedPageBreak/>
        <w:t>número %</w:t>
      </w:r>
    </w:p>
    <w:p w14:paraId="6624826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21AC31B1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50%</w:t>
      </w:r>
    </w:p>
    <w:p w14:paraId="65FB1F93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proofErr w:type="spellStart"/>
      <w:r>
        <w:rPr>
          <w:b/>
        </w:rPr>
        <w:t>vw</w:t>
      </w:r>
      <w:proofErr w:type="spellEnd"/>
      <w:r>
        <w:rPr>
          <w:b/>
        </w:rPr>
        <w:t>.</w:t>
      </w:r>
    </w:p>
    <w:p w14:paraId="7B88533D" w14:textId="7489D077" w:rsidR="00C50C1D" w:rsidRDefault="00C50C1D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Permite especificar la anchura visible del navegador.</w:t>
      </w:r>
    </w:p>
    <w:p w14:paraId="6DF74728" w14:textId="676728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width</w:t>
      </w:r>
      <w:proofErr w:type="spellEnd"/>
      <w:r>
        <w:rPr>
          <w:bCs/>
        </w:rPr>
        <w:t>.</w:t>
      </w:r>
    </w:p>
    <w:p w14:paraId="4271B3EE" w14:textId="2743D1A6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</w:t>
      </w:r>
      <w:r w:rsidR="00C50C1D">
        <w:rPr>
          <w:bCs/>
        </w:rPr>
        <w:t>no escalable</w:t>
      </w:r>
      <w:r>
        <w:rPr>
          <w:bCs/>
        </w:rPr>
        <w:t>.</w:t>
      </w:r>
    </w:p>
    <w:p w14:paraId="1F10889B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/>
        </w:rPr>
        <w:t>Viewport</w:t>
      </w:r>
      <w:proofErr w:type="spellEnd"/>
      <w:r>
        <w:rPr>
          <w:bCs/>
        </w:rPr>
        <w:t>:</w:t>
      </w:r>
    </w:p>
    <w:p w14:paraId="58555F4D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>Región visible de la página web en el navegador.</w:t>
      </w:r>
    </w:p>
    <w:p w14:paraId="5E35E144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40FD4CE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número </w:t>
      </w:r>
      <w:proofErr w:type="spellStart"/>
      <w:r>
        <w:rPr>
          <w:bCs/>
        </w:rPr>
        <w:t>vw</w:t>
      </w:r>
      <w:proofErr w:type="spellEnd"/>
    </w:p>
    <w:p w14:paraId="7E63BA46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52EE0EA8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1vw Equivale al 1% del ancho del navegador.</w:t>
      </w:r>
    </w:p>
    <w:p w14:paraId="11B52D5C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width</w:t>
      </w:r>
      <w:proofErr w:type="spellEnd"/>
      <w:r>
        <w:rPr>
          <w:bCs/>
        </w:rPr>
        <w:t>: 100vw Equivale al 100% del ancho del navegador.</w:t>
      </w:r>
    </w:p>
    <w:p w14:paraId="6E99CC3B" w14:textId="77777777" w:rsidR="00E22614" w:rsidRDefault="00305F88">
      <w:pPr>
        <w:pStyle w:val="Prrafodelista"/>
        <w:numPr>
          <w:ilvl w:val="1"/>
          <w:numId w:val="13"/>
        </w:numPr>
        <w:ind w:left="1800"/>
        <w:jc w:val="both"/>
        <w:rPr>
          <w:b/>
        </w:rPr>
      </w:pPr>
      <w:proofErr w:type="spellStart"/>
      <w:r>
        <w:rPr>
          <w:b/>
        </w:rPr>
        <w:t>vh</w:t>
      </w:r>
      <w:proofErr w:type="spellEnd"/>
      <w:r>
        <w:rPr>
          <w:b/>
        </w:rPr>
        <w:t>.</w:t>
      </w:r>
    </w:p>
    <w:p w14:paraId="1EF1AEEA" w14:textId="62E76AB3" w:rsidR="00C50C1D" w:rsidRDefault="00C50C1D" w:rsidP="00C50C1D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>Permite especificar la altura visible del navegador.</w:t>
      </w:r>
    </w:p>
    <w:p w14:paraId="1D3CDAE9" w14:textId="2EF25252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proofErr w:type="spellStart"/>
      <w:r>
        <w:rPr>
          <w:bCs/>
        </w:rPr>
        <w:t>viewport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height</w:t>
      </w:r>
      <w:proofErr w:type="spellEnd"/>
      <w:r>
        <w:rPr>
          <w:bCs/>
        </w:rPr>
        <w:t>.</w:t>
      </w:r>
    </w:p>
    <w:p w14:paraId="42A6F0A4" w14:textId="303ADF34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</w:rPr>
        <w:t xml:space="preserve">Unidad </w:t>
      </w:r>
      <w:r w:rsidR="00C50C1D">
        <w:rPr>
          <w:bCs/>
        </w:rPr>
        <w:t>no escalable</w:t>
      </w:r>
      <w:r>
        <w:rPr>
          <w:bCs/>
        </w:rPr>
        <w:t>.</w:t>
      </w:r>
    </w:p>
    <w:p w14:paraId="196A8ECF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7F55CC3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r>
        <w:rPr>
          <w:bCs/>
        </w:rPr>
        <w:t xml:space="preserve">número </w:t>
      </w:r>
      <w:proofErr w:type="spellStart"/>
      <w:r>
        <w:rPr>
          <w:bCs/>
        </w:rPr>
        <w:t>vh</w:t>
      </w:r>
      <w:proofErr w:type="spellEnd"/>
    </w:p>
    <w:p w14:paraId="0AF47C36" w14:textId="77777777" w:rsidR="00E22614" w:rsidRDefault="00305F88">
      <w:pPr>
        <w:pStyle w:val="Prrafodelista"/>
        <w:numPr>
          <w:ilvl w:val="2"/>
          <w:numId w:val="13"/>
        </w:numPr>
        <w:ind w:left="2520"/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604DCF26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height</w:t>
      </w:r>
      <w:proofErr w:type="spellEnd"/>
      <w:r>
        <w:rPr>
          <w:bCs/>
        </w:rPr>
        <w:t>: 1vh Equivale al 1% de la altura del navegador.</w:t>
      </w:r>
    </w:p>
    <w:p w14:paraId="2410D31A" w14:textId="77777777" w:rsidR="00E22614" w:rsidRDefault="00305F88">
      <w:pPr>
        <w:pStyle w:val="Prrafodelista"/>
        <w:numPr>
          <w:ilvl w:val="3"/>
          <w:numId w:val="13"/>
        </w:numPr>
        <w:ind w:left="3240"/>
        <w:jc w:val="both"/>
        <w:rPr>
          <w:bCs/>
        </w:rPr>
      </w:pPr>
      <w:proofErr w:type="spellStart"/>
      <w:r>
        <w:rPr>
          <w:bCs/>
        </w:rPr>
        <w:t>height</w:t>
      </w:r>
      <w:proofErr w:type="spellEnd"/>
      <w:r>
        <w:rPr>
          <w:bCs/>
        </w:rPr>
        <w:t>: 100vh Equivale al 100% de la altura del navegador.</w:t>
      </w:r>
    </w:p>
    <w:p w14:paraId="347F4E4F" w14:textId="77777777" w:rsidR="00E22614" w:rsidRDefault="00305F88">
      <w:pPr>
        <w:jc w:val="both"/>
        <w:rPr>
          <w:b/>
        </w:rPr>
      </w:pPr>
      <w:r>
        <w:rPr>
          <w:b/>
        </w:rPr>
        <w:t>FUENTES.</w:t>
      </w:r>
    </w:p>
    <w:p w14:paraId="12EBF994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</w:rPr>
        <w:t>Diseño que se aplica a todas las letras, números y símbolos.</w:t>
      </w:r>
    </w:p>
    <w:p w14:paraId="01D2642F" w14:textId="77777777" w:rsidR="00E22614" w:rsidRDefault="00305F88">
      <w:pPr>
        <w:pStyle w:val="Prrafodelista"/>
        <w:numPr>
          <w:ilvl w:val="0"/>
          <w:numId w:val="43"/>
        </w:numPr>
        <w:rPr>
          <w:b/>
        </w:rPr>
      </w:pPr>
      <w:proofErr w:type="spellStart"/>
      <w:r>
        <w:rPr>
          <w:b/>
        </w:rPr>
        <w:t>Webfonts</w:t>
      </w:r>
      <w:proofErr w:type="spellEnd"/>
    </w:p>
    <w:p w14:paraId="7F5A0223" w14:textId="77777777" w:rsidR="00E22614" w:rsidRDefault="00305F88">
      <w:pPr>
        <w:pStyle w:val="Prrafodelista"/>
        <w:numPr>
          <w:ilvl w:val="1"/>
          <w:numId w:val="43"/>
        </w:numPr>
        <w:rPr>
          <w:bCs/>
        </w:rPr>
      </w:pPr>
      <w:r>
        <w:rPr>
          <w:bCs/>
        </w:rPr>
        <w:t>Son fuentes adaptadas para su uso en la Web.</w:t>
      </w:r>
    </w:p>
    <w:p w14:paraId="3B10F938" w14:textId="77777777" w:rsidR="00E22614" w:rsidRDefault="00305F88">
      <w:pPr>
        <w:pStyle w:val="Prrafodelista"/>
        <w:numPr>
          <w:ilvl w:val="1"/>
          <w:numId w:val="43"/>
        </w:numPr>
        <w:rPr>
          <w:bCs/>
        </w:rPr>
      </w:pPr>
      <w:r>
        <w:rPr>
          <w:bCs/>
        </w:rPr>
        <w:t>Tipos más comunes:</w:t>
      </w:r>
    </w:p>
    <w:p w14:paraId="1535B78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TTF.</w:t>
      </w:r>
    </w:p>
    <w:p w14:paraId="48CE9C3F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True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Font. </w:t>
      </w:r>
    </w:p>
    <w:p w14:paraId="394CED6F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Fuente de tipo real.</w:t>
      </w:r>
    </w:p>
    <w:p w14:paraId="573D9F47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más extendido.</w:t>
      </w:r>
    </w:p>
    <w:p w14:paraId="72144C7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OTF.</w:t>
      </w:r>
    </w:p>
    <w:p w14:paraId="0FC68418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Open </w:t>
      </w:r>
      <w:proofErr w:type="spellStart"/>
      <w:r>
        <w:rPr>
          <w:bCs/>
        </w:rPr>
        <w:t>Type</w:t>
      </w:r>
      <w:proofErr w:type="spellEnd"/>
      <w:r>
        <w:rPr>
          <w:bCs/>
        </w:rPr>
        <w:t xml:space="preserve"> Font.</w:t>
      </w:r>
    </w:p>
    <w:p w14:paraId="4DC640CB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Evolución de TTF enriquecido tipográficamente.</w:t>
      </w:r>
    </w:p>
    <w:p w14:paraId="49B08ECD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EOT.</w:t>
      </w:r>
    </w:p>
    <w:p w14:paraId="15632D43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proofErr w:type="spellStart"/>
      <w:r>
        <w:rPr>
          <w:bCs/>
        </w:rPr>
        <w:t>Embedded</w:t>
      </w:r>
      <w:proofErr w:type="spellEnd"/>
      <w:r>
        <w:rPr>
          <w:bCs/>
        </w:rPr>
        <w:t xml:space="preserve"> Open </w:t>
      </w:r>
      <w:proofErr w:type="spellStart"/>
      <w:r>
        <w:rPr>
          <w:bCs/>
        </w:rPr>
        <w:t>Type</w:t>
      </w:r>
      <w:proofErr w:type="spellEnd"/>
      <w:r>
        <w:rPr>
          <w:bCs/>
        </w:rPr>
        <w:t>.</w:t>
      </w:r>
    </w:p>
    <w:p w14:paraId="18CC0E34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propietario de Microsoft.</w:t>
      </w:r>
    </w:p>
    <w:p w14:paraId="67499078" w14:textId="77777777" w:rsidR="00E22614" w:rsidRDefault="00305F88">
      <w:pPr>
        <w:pStyle w:val="Prrafodelista"/>
        <w:numPr>
          <w:ilvl w:val="2"/>
          <w:numId w:val="43"/>
        </w:numPr>
        <w:rPr>
          <w:b/>
        </w:rPr>
      </w:pPr>
      <w:r>
        <w:rPr>
          <w:b/>
        </w:rPr>
        <w:t>WOFF.</w:t>
      </w:r>
    </w:p>
    <w:p w14:paraId="0C38328C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 xml:space="preserve">Web Open Font </w:t>
      </w:r>
      <w:proofErr w:type="spellStart"/>
      <w:r>
        <w:rPr>
          <w:bCs/>
        </w:rPr>
        <w:t>Format</w:t>
      </w:r>
      <w:proofErr w:type="spellEnd"/>
    </w:p>
    <w:p w14:paraId="62F7EE5D" w14:textId="77777777" w:rsidR="00E22614" w:rsidRDefault="00305F88">
      <w:pPr>
        <w:pStyle w:val="Prrafodelista"/>
        <w:numPr>
          <w:ilvl w:val="3"/>
          <w:numId w:val="43"/>
        </w:numPr>
        <w:rPr>
          <w:bCs/>
        </w:rPr>
      </w:pPr>
      <w:r>
        <w:rPr>
          <w:bCs/>
        </w:rPr>
        <w:t>Formato comprimido para la web.</w:t>
      </w:r>
    </w:p>
    <w:p w14:paraId="5C8046E4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</w:rPr>
        <w:t xml:space="preserve">Los formatos para fuentes se aplican en CSS con la propiedad genérica </w:t>
      </w:r>
      <w:proofErr w:type="spellStart"/>
      <w:r>
        <w:rPr>
          <w:bCs/>
        </w:rPr>
        <w:t>font</w:t>
      </w:r>
      <w:proofErr w:type="spellEnd"/>
      <w:r>
        <w:rPr>
          <w:bCs/>
        </w:rPr>
        <w:t>.</w:t>
      </w:r>
    </w:p>
    <w:p w14:paraId="402C8241" w14:textId="77777777" w:rsidR="00E22614" w:rsidRDefault="00305F88">
      <w:pPr>
        <w:pStyle w:val="Prrafodelista"/>
        <w:numPr>
          <w:ilvl w:val="0"/>
          <w:numId w:val="43"/>
        </w:numPr>
        <w:jc w:val="both"/>
        <w:rPr>
          <w:bCs/>
        </w:rPr>
      </w:pPr>
      <w:r>
        <w:rPr>
          <w:bCs/>
          <w:u w:val="single"/>
        </w:rPr>
        <w:t>Propiedades</w:t>
      </w:r>
      <w:r>
        <w:rPr>
          <w:bCs/>
        </w:rPr>
        <w:t>:</w:t>
      </w:r>
    </w:p>
    <w:p w14:paraId="068DC0E6" w14:textId="77777777" w:rsidR="00E22614" w:rsidRDefault="00305F88">
      <w:pPr>
        <w:pStyle w:val="Prrafodelista"/>
        <w:numPr>
          <w:ilvl w:val="1"/>
          <w:numId w:val="43"/>
        </w:numPr>
        <w:jc w:val="both"/>
        <w:rPr>
          <w:b/>
        </w:rPr>
      </w:pP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072DDD66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t>Propiedad que permite aplicar distintos tipos de fuentes al texto.</w:t>
      </w:r>
    </w:p>
    <w:p w14:paraId="05933B1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</w:rPr>
        <w:lastRenderedPageBreak/>
        <w:t>Fuentes con nombres compuestos se encierran entre comillas.</w:t>
      </w:r>
    </w:p>
    <w:p w14:paraId="7C4FB60D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Tipografías seguras</w:t>
      </w:r>
      <w:r>
        <w:rPr>
          <w:bCs/>
        </w:rPr>
        <w:t>:</w:t>
      </w:r>
    </w:p>
    <w:p w14:paraId="19080DDB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Vienen instaladas en todos los dispositivos. Cualquier navegador las mostrará bien.</w:t>
      </w:r>
    </w:p>
    <w:p w14:paraId="65084B38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Están almacenadas en la carpeta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de Windows.</w:t>
      </w:r>
    </w:p>
    <w:p w14:paraId="0A3A9A2F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539B3B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 xml:space="preserve">Arial, Helvética, </w:t>
      </w:r>
      <w:proofErr w:type="spellStart"/>
      <w:r>
        <w:rPr>
          <w:bCs/>
        </w:rPr>
        <w:t>Verdana</w:t>
      </w:r>
      <w:proofErr w:type="spellEnd"/>
      <w:r>
        <w:rPr>
          <w:bCs/>
        </w:rPr>
        <w:t xml:space="preserve">, Georgia, Palatino, Times New </w:t>
      </w:r>
      <w:proofErr w:type="spellStart"/>
      <w:r>
        <w:rPr>
          <w:bCs/>
        </w:rPr>
        <w:t>Roman</w:t>
      </w:r>
      <w:proofErr w:type="spellEnd"/>
      <w:r>
        <w:rPr>
          <w:bCs/>
        </w:rPr>
        <w:t>, Tahoma, …</w:t>
      </w:r>
    </w:p>
    <w:p w14:paraId="11AF9D77" w14:textId="77777777" w:rsidR="00E22614" w:rsidRDefault="00305F88">
      <w:pPr>
        <w:pStyle w:val="Prrafodelista"/>
        <w:numPr>
          <w:ilvl w:val="2"/>
          <w:numId w:val="43"/>
        </w:numPr>
        <w:jc w:val="both"/>
        <w:rPr>
          <w:bCs/>
        </w:rPr>
      </w:pPr>
      <w:r>
        <w:rPr>
          <w:bCs/>
          <w:u w:val="single"/>
        </w:rPr>
        <w:t>Familias de fuentes</w:t>
      </w:r>
      <w:r>
        <w:rPr>
          <w:bCs/>
        </w:rPr>
        <w:t>:</w:t>
      </w:r>
    </w:p>
    <w:p w14:paraId="1938A3FE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Se identifican mediante un nombre de fuente genérico.</w:t>
      </w:r>
    </w:p>
    <w:p w14:paraId="2CF7FED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</w:rPr>
        <w:t>En vez de especificar una fuente es posible usar una familia de fuentes.</w:t>
      </w:r>
    </w:p>
    <w:p w14:paraId="40F9824F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3F08ED9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/>
        </w:rPr>
        <w:t>Serif</w:t>
      </w:r>
      <w:r>
        <w:rPr>
          <w:bCs/>
        </w:rPr>
        <w:t>.</w:t>
      </w:r>
    </w:p>
    <w:p w14:paraId="54905C8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que tienen adornos en sus terminaciones. </w:t>
      </w:r>
    </w:p>
    <w:p w14:paraId="41398AB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Times New Roman" w:hAnsi="Times New Roman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578C789C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Bookman Old Style" w:eastAsia="Batang" w:hAnsi="Bookman Old Style"/>
          <w:bCs/>
          <w:lang w:val="en-US"/>
        </w:rPr>
        <w:t>Bookman</w:t>
      </w:r>
      <w:r>
        <w:rPr>
          <w:rFonts w:ascii="Bookman Old Style" w:hAnsi="Bookman Old Style"/>
          <w:bCs/>
          <w:lang w:val="en-US"/>
        </w:rPr>
        <w:t xml:space="preserve"> </w:t>
      </w:r>
      <w:r>
        <w:rPr>
          <w:rFonts w:ascii="Bookman Old Style" w:eastAsia="Batang" w:hAnsi="Bookman Old Style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Times New Roman" w:eastAsia="Batang" w:hAnsi="Times New Roman" w:cs="Times New Roman"/>
          <w:bCs/>
          <w:lang w:val="en-US"/>
        </w:rPr>
        <w:t>Times New Roman</w:t>
      </w:r>
      <w:r>
        <w:rPr>
          <w:rFonts w:ascii="Batang" w:eastAsia="Batang" w:hAnsi="Batang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R</w:t>
      </w:r>
    </w:p>
    <w:p w14:paraId="42FBCD7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ascii="Times New Roman" w:hAnsi="Times New Roman" w:cs="Times New Roman"/>
          <w:b/>
        </w:rPr>
      </w:pPr>
      <w:r>
        <w:rPr>
          <w:rFonts w:cstheme="minorHAnsi"/>
          <w:b/>
        </w:rPr>
        <w:t>Sans-</w:t>
      </w:r>
      <w:proofErr w:type="spellStart"/>
      <w:r>
        <w:rPr>
          <w:rFonts w:cstheme="minorHAnsi"/>
          <w:b/>
        </w:rPr>
        <w:t>serif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510725E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bCs/>
        </w:rPr>
      </w:pPr>
      <w:r>
        <w:rPr>
          <w:bCs/>
        </w:rPr>
        <w:t xml:space="preserve">Fuentes sin adornos en sus terminaciones. </w:t>
      </w:r>
    </w:p>
    <w:p w14:paraId="1A46D60F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Impact" w:hAnsi="Impact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2A8EB293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Impact" w:hAnsi="Impact" w:cs="Times New Roman"/>
          <w:bCs/>
        </w:rPr>
      </w:pPr>
      <w:r>
        <w:rPr>
          <w:rFonts w:ascii="Arial" w:hAnsi="Arial" w:cs="Arial"/>
          <w:bCs/>
        </w:rPr>
        <w:t xml:space="preserve">Arial </w:t>
      </w:r>
      <w:r>
        <w:rPr>
          <w:rFonts w:ascii="Arial" w:eastAsia="Batang" w:hAnsi="Arial" w:cs="Arial"/>
          <w:bCs/>
        </w:rPr>
        <w:t>R</w:t>
      </w:r>
      <w:r>
        <w:rPr>
          <w:rFonts w:ascii="Batang" w:eastAsia="Batang" w:hAnsi="Batang"/>
          <w:bCs/>
        </w:rPr>
        <w:t xml:space="preserve"> / </w:t>
      </w:r>
      <w:proofErr w:type="spellStart"/>
      <w:r>
        <w:rPr>
          <w:rFonts w:ascii="Impact" w:eastAsia="Batang" w:hAnsi="Impact"/>
          <w:bCs/>
        </w:rPr>
        <w:t>Impact</w:t>
      </w:r>
      <w:proofErr w:type="spellEnd"/>
      <w:r>
        <w:rPr>
          <w:rFonts w:ascii="Impact" w:eastAsia="Batang" w:hAnsi="Impact"/>
          <w:bCs/>
        </w:rPr>
        <w:t xml:space="preserve"> </w:t>
      </w:r>
      <w:r>
        <w:rPr>
          <w:rFonts w:ascii="Impact" w:hAnsi="Impact" w:cs="Times New Roman"/>
          <w:bCs/>
        </w:rPr>
        <w:t>R</w:t>
      </w:r>
    </w:p>
    <w:p w14:paraId="3F6582E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.</w:t>
      </w:r>
    </w:p>
    <w:p w14:paraId="345C898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Fuentes caligráficas.</w:t>
      </w:r>
    </w:p>
    <w:p w14:paraId="5D15BCB0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Blackadder ITC" w:hAnsi="Blackadder ITC" w:cs="Times New Roman"/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5F49D4E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Blackadder ITC" w:hAnsi="Blackadder ITC" w:cs="Times New Roman"/>
          <w:bCs/>
          <w:lang w:val="en-US"/>
        </w:rPr>
      </w:pPr>
      <w:r>
        <w:rPr>
          <w:rFonts w:ascii="Comic Sans MS" w:hAnsi="Comic Sans MS"/>
          <w:bCs/>
          <w:lang w:val="en-US"/>
        </w:rPr>
        <w:t xml:space="preserve">Comic Sans </w:t>
      </w:r>
      <w:proofErr w:type="spellStart"/>
      <w:r>
        <w:rPr>
          <w:rFonts w:ascii="Comic Sans MS" w:hAnsi="Comic Sans MS"/>
          <w:bCs/>
          <w:lang w:val="en-US"/>
        </w:rPr>
        <w:t>ms</w:t>
      </w:r>
      <w:proofErr w:type="spellEnd"/>
      <w:r>
        <w:rPr>
          <w:rFonts w:ascii="Comic Sans MS" w:hAnsi="Comic Sans MS" w:cs="Arial"/>
          <w:bCs/>
          <w:lang w:val="en-US"/>
        </w:rPr>
        <w:t xml:space="preserve"> </w:t>
      </w:r>
      <w:r>
        <w:rPr>
          <w:rFonts w:ascii="Comic Sans MS" w:eastAsia="Batang" w:hAnsi="Comic Sans MS" w:cs="Arial"/>
          <w:bCs/>
          <w:lang w:val="en-US"/>
        </w:rPr>
        <w:t>R</w:t>
      </w:r>
      <w:r>
        <w:rPr>
          <w:rFonts w:ascii="Batang" w:eastAsia="Batang" w:hAnsi="Batang"/>
          <w:bCs/>
          <w:lang w:val="en-US"/>
        </w:rPr>
        <w:t xml:space="preserve"> / </w:t>
      </w:r>
      <w:r>
        <w:rPr>
          <w:rFonts w:ascii="Blackadder ITC" w:eastAsia="Batang" w:hAnsi="Blackadder ITC"/>
          <w:bCs/>
          <w:lang w:val="en-US"/>
        </w:rPr>
        <w:t xml:space="preserve">Impact </w:t>
      </w:r>
      <w:r>
        <w:rPr>
          <w:rFonts w:ascii="Blackadder ITC" w:hAnsi="Blackadder ITC" w:cs="Times New Roman"/>
          <w:bCs/>
          <w:lang w:val="en-US"/>
        </w:rPr>
        <w:t>R</w:t>
      </w:r>
    </w:p>
    <w:p w14:paraId="34438C5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/>
        </w:rPr>
        <w:t>.</w:t>
      </w:r>
    </w:p>
    <w:p w14:paraId="1E6C62CA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Todas las letras y espacios entre ellas con las mismas dimensiones.</w:t>
      </w:r>
    </w:p>
    <w:p w14:paraId="3F16B028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bCs/>
          <w:u w:val="single"/>
        </w:rPr>
        <w:t>Ejemplo</w:t>
      </w:r>
      <w:r>
        <w:rPr>
          <w:bCs/>
        </w:rPr>
        <w:t xml:space="preserve">: </w:t>
      </w:r>
    </w:p>
    <w:p w14:paraId="6470C107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ascii="Courier New" w:eastAsia="Batang" w:hAnsi="Courier New" w:cs="Courier New"/>
          <w:bCs/>
        </w:rPr>
      </w:pPr>
      <w:r>
        <w:rPr>
          <w:rFonts w:ascii="Courier New" w:hAnsi="Courier New" w:cs="Courier New"/>
          <w:bCs/>
        </w:rPr>
        <w:t xml:space="preserve">Courier New </w:t>
      </w:r>
      <w:r>
        <w:rPr>
          <w:rFonts w:ascii="Courier New" w:eastAsia="Batang" w:hAnsi="Courier New" w:cs="Courier New"/>
          <w:bCs/>
        </w:rPr>
        <w:t>R</w:t>
      </w:r>
    </w:p>
    <w:p w14:paraId="54AA02DB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eastAsia="Batang" w:cs="Courier New"/>
          <w:bCs/>
        </w:rPr>
      </w:pPr>
      <w:proofErr w:type="spellStart"/>
      <w:r>
        <w:rPr>
          <w:rFonts w:eastAsia="Batang" w:cs="Courier New"/>
          <w:b/>
        </w:rPr>
        <w:t>Fantasy</w:t>
      </w:r>
      <w:proofErr w:type="spellEnd"/>
      <w:r>
        <w:rPr>
          <w:rFonts w:eastAsia="Batang" w:cs="Courier New"/>
          <w:bCs/>
        </w:rPr>
        <w:t>.</w:t>
      </w:r>
    </w:p>
    <w:p w14:paraId="193C792E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rFonts w:eastAsia="Batang" w:cs="Courier New"/>
          <w:bCs/>
        </w:rPr>
        <w:t>Fuentes de símbolo decorativas.</w:t>
      </w:r>
    </w:p>
    <w:p w14:paraId="4001A996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eastAsia="Batang" w:cs="Courier New"/>
          <w:bCs/>
        </w:rPr>
      </w:pPr>
      <w:r>
        <w:rPr>
          <w:bCs/>
          <w:u w:val="single"/>
        </w:rPr>
        <w:t>Ejemplos</w:t>
      </w:r>
      <w:r>
        <w:rPr>
          <w:bCs/>
        </w:rPr>
        <w:t xml:space="preserve">: </w:t>
      </w:r>
    </w:p>
    <w:p w14:paraId="1AD3AB19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eastAsia="Batang" w:cs="Courier New"/>
          <w:bCs/>
          <w:lang w:val="en-US"/>
        </w:rPr>
      </w:pPr>
      <w:r>
        <w:rPr>
          <w:rFonts w:eastAsia="Batang" w:cs="Courier New"/>
          <w:bCs/>
          <w:lang w:val="en-US"/>
        </w:rPr>
        <w:t xml:space="preserve">En Word se </w:t>
      </w:r>
      <w:proofErr w:type="spellStart"/>
      <w:r>
        <w:rPr>
          <w:rFonts w:eastAsia="Batang" w:cs="Courier New"/>
          <w:bCs/>
          <w:lang w:val="en-US"/>
        </w:rPr>
        <w:t>utilizan</w:t>
      </w:r>
      <w:proofErr w:type="spellEnd"/>
      <w:r>
        <w:rPr>
          <w:rFonts w:eastAsia="Batang" w:cs="Courier New"/>
          <w:bCs/>
          <w:lang w:val="en-US"/>
        </w:rPr>
        <w:t xml:space="preserve"> </w:t>
      </w:r>
      <w:proofErr w:type="spellStart"/>
      <w:r>
        <w:rPr>
          <w:rFonts w:eastAsia="Batang" w:cs="Courier New"/>
          <w:bCs/>
          <w:lang w:val="en-US"/>
        </w:rPr>
        <w:t>Webding</w:t>
      </w:r>
      <w:proofErr w:type="spellEnd"/>
      <w:r>
        <w:rPr>
          <w:rFonts w:eastAsia="Batang" w:cs="Courier New"/>
          <w:bCs/>
          <w:lang w:val="en-US"/>
        </w:rPr>
        <w:t xml:space="preserve"> y Windings.</w:t>
      </w:r>
    </w:p>
    <w:p w14:paraId="45579C1F" w14:textId="77777777" w:rsidR="00E22614" w:rsidRDefault="00305F88">
      <w:pPr>
        <w:pStyle w:val="Prrafodelista"/>
        <w:numPr>
          <w:ilvl w:val="6"/>
          <w:numId w:val="43"/>
        </w:numPr>
        <w:jc w:val="both"/>
        <w:rPr>
          <w:rFonts w:cs="Courier New"/>
          <w:bCs/>
        </w:rPr>
      </w:pPr>
      <w:r>
        <w:rPr>
          <w:rFonts w:eastAsia="Batang" w:cs="Courier New"/>
          <w:bCs/>
        </w:rPr>
        <w:t xml:space="preserve">Tfno. 333   </w:t>
      </w:r>
      <w:r>
        <w:rPr>
          <w:rFonts w:ascii="Wingdings" w:eastAsia="Wingdings" w:hAnsi="Wingdings" w:cs="Wingdings"/>
        </w:rPr>
        <w:sym w:font="Wingdings" w:char="F028"/>
      </w:r>
      <w:r>
        <w:rPr>
          <w:rFonts w:eastAsia="Batang" w:cs="Courier New"/>
          <w:bCs/>
        </w:rPr>
        <w:t xml:space="preserve"> 333</w:t>
      </w:r>
    </w:p>
    <w:p w14:paraId="4D0D3A63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  <w:u w:val="single"/>
        </w:rPr>
        <w:t>Fuentes genéricas de los navegadores</w:t>
      </w:r>
      <w:r>
        <w:rPr>
          <w:rFonts w:cs="Times New Roman"/>
          <w:bCs/>
        </w:rPr>
        <w:t>:</w:t>
      </w:r>
    </w:p>
    <w:p w14:paraId="0F85BBB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Serif</w:t>
      </w:r>
      <w:r>
        <w:rPr>
          <w:rFonts w:cs="Times New Roman"/>
          <w:bCs/>
        </w:rPr>
        <w:t xml:space="preserve">: </w:t>
      </w:r>
    </w:p>
    <w:p w14:paraId="187FF7FC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Times New </w:t>
      </w:r>
      <w:proofErr w:type="spellStart"/>
      <w:r>
        <w:rPr>
          <w:rFonts w:cs="Times New Roman"/>
          <w:bCs/>
        </w:rPr>
        <w:t>Roman</w:t>
      </w:r>
      <w:proofErr w:type="spellEnd"/>
      <w:r>
        <w:rPr>
          <w:rFonts w:cs="Times New Roman"/>
          <w:bCs/>
        </w:rPr>
        <w:t>.</w:t>
      </w:r>
    </w:p>
    <w:p w14:paraId="00594C7A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Sans-</w:t>
      </w:r>
      <w:proofErr w:type="spellStart"/>
      <w:r>
        <w:rPr>
          <w:rFonts w:cs="Times New Roman"/>
          <w:b/>
        </w:rPr>
        <w:t>serif</w:t>
      </w:r>
      <w:proofErr w:type="spellEnd"/>
      <w:r>
        <w:rPr>
          <w:rFonts w:cs="Times New Roman"/>
          <w:bCs/>
        </w:rPr>
        <w:t>:</w:t>
      </w:r>
    </w:p>
    <w:p w14:paraId="7CD79432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Arial.</w:t>
      </w:r>
    </w:p>
    <w:p w14:paraId="755D44FD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/>
        </w:rPr>
        <w:t>Cursive</w:t>
      </w:r>
      <w:r>
        <w:rPr>
          <w:rFonts w:cs="Times New Roman"/>
          <w:bCs/>
        </w:rPr>
        <w:t>:</w:t>
      </w:r>
    </w:p>
    <w:p w14:paraId="162C8BAF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 xml:space="preserve">Comic </w:t>
      </w:r>
      <w:proofErr w:type="spellStart"/>
      <w:r>
        <w:rPr>
          <w:rFonts w:cs="Times New Roman"/>
          <w:bCs/>
        </w:rPr>
        <w:t>sans</w:t>
      </w:r>
      <w:proofErr w:type="spellEnd"/>
      <w:r>
        <w:rPr>
          <w:rFonts w:cs="Times New Roman"/>
          <w:bCs/>
        </w:rPr>
        <w:t xml:space="preserve"> ms.</w:t>
      </w:r>
    </w:p>
    <w:p w14:paraId="45F7701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proofErr w:type="spellStart"/>
      <w:r>
        <w:rPr>
          <w:rFonts w:cs="Times New Roman"/>
          <w:b/>
        </w:rPr>
        <w:t>Monospace</w:t>
      </w:r>
      <w:proofErr w:type="spellEnd"/>
      <w:r>
        <w:rPr>
          <w:rFonts w:cs="Times New Roman"/>
          <w:bCs/>
        </w:rPr>
        <w:t>:</w:t>
      </w:r>
    </w:p>
    <w:p w14:paraId="40943969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</w:t>
      </w:r>
      <w:r>
        <w:rPr>
          <w:rFonts w:cs="Times New Roman"/>
          <w:bCs/>
        </w:rPr>
        <w:tab/>
        <w:t>Courier New.</w:t>
      </w:r>
    </w:p>
    <w:p w14:paraId="116B522E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Fantasy</w:t>
      </w:r>
      <w:proofErr w:type="spellEnd"/>
      <w:r>
        <w:rPr>
          <w:rFonts w:cs="Times New Roman"/>
          <w:b/>
        </w:rPr>
        <w:t>:</w:t>
      </w:r>
    </w:p>
    <w:p w14:paraId="5D3C6ACD" w14:textId="77777777" w:rsidR="00E22614" w:rsidRDefault="00305F88">
      <w:pPr>
        <w:pStyle w:val="Prrafodelista"/>
        <w:numPr>
          <w:ilvl w:val="5"/>
          <w:numId w:val="43"/>
        </w:numPr>
        <w:jc w:val="both"/>
        <w:rPr>
          <w:rFonts w:cs="Times New Roman"/>
          <w:bCs/>
        </w:rPr>
      </w:pPr>
      <w:r>
        <w:rPr>
          <w:rFonts w:cs="Times New Roman"/>
          <w:bCs/>
        </w:rPr>
        <w:t>Dependen de los navegadores que, si no las pueden representar, utilizan “Comic Sans MS” o “</w:t>
      </w:r>
      <w:proofErr w:type="spellStart"/>
      <w:r>
        <w:rPr>
          <w:rFonts w:cs="Times New Roman"/>
          <w:bCs/>
        </w:rPr>
        <w:t>Impact</w:t>
      </w:r>
      <w:proofErr w:type="spellEnd"/>
      <w:r>
        <w:rPr>
          <w:rFonts w:cs="Times New Roman"/>
          <w:bCs/>
        </w:rPr>
        <w:t xml:space="preserve">”, o las genéricas </w:t>
      </w:r>
      <w:proofErr w:type="spellStart"/>
      <w:r>
        <w:rPr>
          <w:rFonts w:cs="Times New Roman"/>
          <w:bCs/>
        </w:rPr>
        <w:t>serif</w:t>
      </w:r>
      <w:proofErr w:type="spellEnd"/>
      <w:r>
        <w:rPr>
          <w:rFonts w:cs="Times New Roman"/>
          <w:bCs/>
        </w:rPr>
        <w:t xml:space="preserve"> y </w:t>
      </w:r>
      <w:proofErr w:type="spellStart"/>
      <w:r>
        <w:rPr>
          <w:rFonts w:cs="Times New Roman"/>
          <w:bCs/>
        </w:rPr>
        <w:t>sans-serif</w:t>
      </w:r>
      <w:proofErr w:type="spellEnd"/>
      <w:r>
        <w:rPr>
          <w:rFonts w:cs="Times New Roman"/>
          <w:bCs/>
        </w:rPr>
        <w:t>.</w:t>
      </w:r>
    </w:p>
    <w:p w14:paraId="71DA2E3C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5A2CA5FC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fuente 1, fuente 2, …, fuente N, genérica}</w:t>
      </w:r>
    </w:p>
    <w:p w14:paraId="7DE8ADDA" w14:textId="77777777" w:rsidR="00E22614" w:rsidRDefault="00305F88">
      <w:pPr>
        <w:pStyle w:val="Prrafodelista"/>
        <w:numPr>
          <w:ilvl w:val="3"/>
          <w:numId w:val="4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2628751" w14:textId="77777777" w:rsidR="00E22614" w:rsidRDefault="00305F88">
      <w:pPr>
        <w:pStyle w:val="Prrafodelista"/>
        <w:numPr>
          <w:ilvl w:val="4"/>
          <w:numId w:val="4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{font-family: arial, “comic sans </w:t>
      </w:r>
      <w:proofErr w:type="spellStart"/>
      <w:r>
        <w:rPr>
          <w:bCs/>
          <w:lang w:val="en-US"/>
        </w:rPr>
        <w:t>ms</w:t>
      </w:r>
      <w:proofErr w:type="spellEnd"/>
      <w:r>
        <w:rPr>
          <w:bCs/>
          <w:lang w:val="en-US"/>
        </w:rPr>
        <w:t>”, “courier new”, serif}</w:t>
      </w:r>
    </w:p>
    <w:p w14:paraId="78EE29D4" w14:textId="77777777" w:rsidR="00E22614" w:rsidRDefault="00305F88">
      <w:pPr>
        <w:jc w:val="both"/>
        <w:rPr>
          <w:b/>
        </w:rPr>
      </w:pPr>
      <w:r>
        <w:rPr>
          <w:b/>
        </w:rPr>
        <w:t>Uso de fuentes que no están instaladas en el sistema.</w:t>
      </w:r>
    </w:p>
    <w:p w14:paraId="63C7B06F" w14:textId="77777777" w:rsidR="00E22614" w:rsidRDefault="00305F88">
      <w:pPr>
        <w:rPr>
          <w:bCs/>
        </w:rPr>
      </w:pPr>
      <w:r>
        <w:rPr>
          <w:b/>
        </w:rPr>
        <w:t>Fuente externa importada.</w:t>
      </w:r>
    </w:p>
    <w:p w14:paraId="7EC88D6E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Uso de fuentes importadas mediante la directiva @import.</w:t>
      </w:r>
    </w:p>
    <w:p w14:paraId="6EE69F82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Se usa dentro de la 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&gt;, que a su vez se incluye dentro de &lt;head&gt;</w:t>
      </w:r>
    </w:p>
    <w:p w14:paraId="20822375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La fuente se descarga al mismo tiempo que se usa.</w:t>
      </w:r>
    </w:p>
    <w:p w14:paraId="3B970244" w14:textId="77777777" w:rsidR="00E22614" w:rsidRDefault="00305F88">
      <w:pPr>
        <w:pStyle w:val="Prrafodelista"/>
        <w:numPr>
          <w:ilvl w:val="0"/>
          <w:numId w:val="81"/>
        </w:numPr>
        <w:jc w:val="both"/>
        <w:rPr>
          <w:bCs/>
        </w:rPr>
      </w:pPr>
      <w:r>
        <w:rPr>
          <w:bCs/>
        </w:rPr>
        <w:t>Se pueden incluir direcciones externas o internas.</w:t>
      </w:r>
    </w:p>
    <w:p w14:paraId="2B3EBE79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211E04A5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Cs/>
        </w:rPr>
      </w:pPr>
      <w:r>
        <w:rPr>
          <w:b/>
        </w:rPr>
        <w:t>1º, importar la fuente</w:t>
      </w:r>
      <w:r>
        <w:rPr>
          <w:bCs/>
        </w:rPr>
        <w:t>:</w:t>
      </w:r>
    </w:p>
    <w:p w14:paraId="17A4FBDF" w14:textId="77777777" w:rsidR="00E22614" w:rsidRDefault="00305F88">
      <w:pPr>
        <w:spacing w:after="0" w:line="240" w:lineRule="auto"/>
        <w:ind w:left="1416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2F5F49E4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 xml:space="preserve">@import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protocolo://nombre de dominio/ruta de acceso/archivo de </w:t>
      </w:r>
      <w:proofErr w:type="spellStart"/>
      <w:r>
        <w:rPr>
          <w:bCs/>
        </w:rPr>
        <w:t>fuentes.extensión</w:t>
      </w:r>
      <w:proofErr w:type="spellEnd"/>
      <w:r>
        <w:rPr>
          <w:bCs/>
        </w:rPr>
        <w:t>);</w:t>
      </w:r>
    </w:p>
    <w:p w14:paraId="75A28C49" w14:textId="77777777" w:rsidR="00E22614" w:rsidRDefault="00305F88">
      <w:pPr>
        <w:spacing w:after="0" w:line="240" w:lineRule="auto"/>
        <w:ind w:left="1416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7ECD243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534B5D62" w14:textId="77777777" w:rsidR="00E22614" w:rsidRDefault="00305F88">
      <w:pPr>
        <w:ind w:left="1416" w:firstLine="708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family:fuente</w:t>
      </w:r>
      <w:proofErr w:type="spellEnd"/>
      <w:proofErr w:type="gramEnd"/>
      <w:r>
        <w:rPr>
          <w:bCs/>
        </w:rPr>
        <w:t>}</w:t>
      </w:r>
    </w:p>
    <w:p w14:paraId="0D4A5AFC" w14:textId="77777777" w:rsidR="00E22614" w:rsidRDefault="00305F88">
      <w:pPr>
        <w:pStyle w:val="Prrafodelista"/>
        <w:numPr>
          <w:ilvl w:val="0"/>
          <w:numId w:val="81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78913BFA" w14:textId="77777777" w:rsidR="00E22614" w:rsidRDefault="00305F88">
      <w:pPr>
        <w:spacing w:after="0" w:line="240" w:lineRule="auto"/>
        <w:ind w:left="1440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76B6DC21" w14:textId="77777777" w:rsidR="00E22614" w:rsidRDefault="00305F88">
      <w:pPr>
        <w:spacing w:after="0" w:line="240" w:lineRule="auto"/>
        <w:ind w:left="2124"/>
        <w:rPr>
          <w:bCs/>
        </w:rPr>
      </w:pPr>
      <w:r>
        <w:rPr>
          <w:bCs/>
        </w:rPr>
        <w:t xml:space="preserve">@import </w:t>
      </w:r>
      <w:proofErr w:type="spellStart"/>
      <w:r>
        <w:rPr>
          <w:bCs/>
        </w:rPr>
        <w:t>url</w:t>
      </w:r>
      <w:proofErr w:type="spellEnd"/>
      <w:r>
        <w:rPr>
          <w:bCs/>
        </w:rPr>
        <w:t>(</w:t>
      </w:r>
      <w:hyperlink r:id="rId9">
        <w:r>
          <w:rPr>
            <w:rStyle w:val="Hipervnculo"/>
            <w:bCs/>
          </w:rPr>
          <w:t>http://www.estilos.com/estilos/roboto.ttf</w:t>
        </w:r>
      </w:hyperlink>
      <w:r>
        <w:rPr>
          <w:bCs/>
        </w:rPr>
        <w:t>);</w:t>
      </w:r>
    </w:p>
    <w:p w14:paraId="6027D6FF" w14:textId="77777777" w:rsidR="00E22614" w:rsidRDefault="00305F88">
      <w:pPr>
        <w:spacing w:after="0" w:line="240" w:lineRule="auto"/>
        <w:ind w:left="2124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 xml:space="preserve">font-family: </w:t>
      </w:r>
      <w:proofErr w:type="spellStart"/>
      <w:r>
        <w:rPr>
          <w:bCs/>
          <w:lang w:val="en-US"/>
        </w:rPr>
        <w:t>roboto</w:t>
      </w:r>
      <w:proofErr w:type="spellEnd"/>
      <w:r>
        <w:rPr>
          <w:bCs/>
          <w:lang w:val="en-US"/>
        </w:rPr>
        <w:t xml:space="preserve"> , sans-serif}</w:t>
      </w:r>
    </w:p>
    <w:p w14:paraId="736FDBF6" w14:textId="77777777" w:rsidR="00E22614" w:rsidRDefault="00305F88">
      <w:pPr>
        <w:spacing w:after="0" w:line="240" w:lineRule="auto"/>
        <w:ind w:left="1440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style</w:t>
      </w:r>
      <w:proofErr w:type="spellEnd"/>
      <w:r>
        <w:rPr>
          <w:bCs/>
        </w:rPr>
        <w:t>&gt;</w:t>
      </w:r>
    </w:p>
    <w:p w14:paraId="255658B7" w14:textId="77777777" w:rsidR="00E22614" w:rsidRDefault="00E22614">
      <w:pPr>
        <w:spacing w:after="0" w:line="240" w:lineRule="auto"/>
        <w:ind w:left="1440"/>
        <w:rPr>
          <w:bCs/>
        </w:rPr>
      </w:pPr>
    </w:p>
    <w:p w14:paraId="7C963121" w14:textId="77777777" w:rsidR="00E22614" w:rsidRDefault="00E22614">
      <w:pPr>
        <w:spacing w:after="0" w:line="240" w:lineRule="auto"/>
        <w:ind w:left="1440"/>
        <w:rPr>
          <w:bCs/>
        </w:rPr>
      </w:pPr>
    </w:p>
    <w:p w14:paraId="28E7B839" w14:textId="77777777" w:rsidR="00E22614" w:rsidRDefault="00305F88">
      <w:pPr>
        <w:rPr>
          <w:bCs/>
        </w:rPr>
      </w:pPr>
      <w:r>
        <w:rPr>
          <w:b/>
        </w:rPr>
        <w:t>Fuente externa enlazada.</w:t>
      </w:r>
    </w:p>
    <w:p w14:paraId="5C9338A6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</w:rPr>
        <w:t>La fuente se descarga al mismo tiempo que se usa.</w:t>
      </w:r>
    </w:p>
    <w:p w14:paraId="16F11F42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</w:rPr>
        <w:t>Se usa la etiqueta &lt;</w:t>
      </w:r>
      <w:proofErr w:type="gramStart"/>
      <w:r>
        <w:rPr>
          <w:bCs/>
        </w:rPr>
        <w:t>link</w:t>
      </w:r>
      <w:proofErr w:type="gramEnd"/>
      <w:r>
        <w:rPr>
          <w:bCs/>
        </w:rPr>
        <w:t>&gt; para cargar una fuente externa.</w:t>
      </w:r>
    </w:p>
    <w:p w14:paraId="3B48F07B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 xml:space="preserve">: </w:t>
      </w:r>
    </w:p>
    <w:p w14:paraId="783E7FCA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Cs/>
        </w:rPr>
      </w:pPr>
      <w:r>
        <w:rPr>
          <w:b/>
        </w:rPr>
        <w:t>1º, importar la fuente</w:t>
      </w:r>
      <w:r>
        <w:rPr>
          <w:bCs/>
        </w:rPr>
        <w:t>:</w:t>
      </w:r>
    </w:p>
    <w:p w14:paraId="10B951CF" w14:textId="77777777" w:rsidR="00E22614" w:rsidRDefault="00305F88">
      <w:pPr>
        <w:ind w:left="1440"/>
        <w:rPr>
          <w:bCs/>
        </w:rPr>
      </w:pPr>
      <w:r>
        <w:rPr>
          <w:bCs/>
        </w:rPr>
        <w:t xml:space="preserve">&lt;link </w:t>
      </w:r>
      <w:proofErr w:type="spellStart"/>
      <w:r>
        <w:rPr>
          <w:bCs/>
        </w:rPr>
        <w:t>href</w:t>
      </w:r>
      <w:proofErr w:type="spellEnd"/>
      <w:r>
        <w:rPr>
          <w:bCs/>
        </w:rPr>
        <w:t xml:space="preserve">= “protocolo://nombre de dominio/ruta de acceso/archivo de </w:t>
      </w:r>
      <w:proofErr w:type="spellStart"/>
      <w:proofErr w:type="gramStart"/>
      <w:r>
        <w:rPr>
          <w:bCs/>
        </w:rPr>
        <w:t>fuentes.extensión</w:t>
      </w:r>
      <w:proofErr w:type="spellEnd"/>
      <w:proofErr w:type="gramEnd"/>
      <w:r>
        <w:rPr>
          <w:bCs/>
        </w:rPr>
        <w:t>”&gt;</w:t>
      </w:r>
    </w:p>
    <w:p w14:paraId="30843B8E" w14:textId="77777777" w:rsidR="00E22614" w:rsidRDefault="00305F88">
      <w:pPr>
        <w:pStyle w:val="Prrafodelista"/>
        <w:numPr>
          <w:ilvl w:val="0"/>
          <w:numId w:val="81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5BED89C1" w14:textId="77777777" w:rsidR="00E22614" w:rsidRDefault="00305F88">
      <w:pPr>
        <w:ind w:left="708" w:firstLine="708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family:fuente</w:t>
      </w:r>
      <w:proofErr w:type="spellEnd"/>
      <w:proofErr w:type="gramEnd"/>
      <w:r>
        <w:rPr>
          <w:bCs/>
        </w:rPr>
        <w:t>}</w:t>
      </w:r>
    </w:p>
    <w:p w14:paraId="42CAA2C8" w14:textId="77777777" w:rsidR="00E22614" w:rsidRDefault="00305F88">
      <w:pPr>
        <w:pStyle w:val="Prrafodelista"/>
        <w:numPr>
          <w:ilvl w:val="0"/>
          <w:numId w:val="8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2D39B2F" w14:textId="77777777" w:rsidR="00E22614" w:rsidRDefault="00305F88">
      <w:pPr>
        <w:spacing w:after="0" w:line="240" w:lineRule="auto"/>
        <w:ind w:left="720"/>
        <w:rPr>
          <w:bCs/>
          <w:lang w:val="en-US"/>
        </w:rPr>
      </w:pPr>
      <w:r>
        <w:rPr>
          <w:bCs/>
          <w:lang w:val="en-US"/>
        </w:rPr>
        <w:t xml:space="preserve">&lt;link </w:t>
      </w:r>
      <w:proofErr w:type="spellStart"/>
      <w:r>
        <w:rPr>
          <w:bCs/>
          <w:lang w:val="en-US"/>
        </w:rPr>
        <w:t>href</w:t>
      </w:r>
      <w:proofErr w:type="spellEnd"/>
      <w:r>
        <w:rPr>
          <w:bCs/>
          <w:lang w:val="en-US"/>
        </w:rPr>
        <w:t xml:space="preserve"> =”</w:t>
      </w:r>
      <w:hyperlink r:id="rId10">
        <w:r>
          <w:rPr>
            <w:rStyle w:val="Hipervnculo"/>
            <w:bCs/>
            <w:lang w:val="en-US"/>
          </w:rPr>
          <w:t>http://www.estilos.com/estilos/roboto.ttf</w:t>
        </w:r>
      </w:hyperlink>
      <w:r>
        <w:rPr>
          <w:bCs/>
          <w:lang w:val="en-US"/>
        </w:rPr>
        <w:t xml:space="preserve">” </w:t>
      </w:r>
      <w:proofErr w:type="spellStart"/>
      <w:r>
        <w:rPr>
          <w:bCs/>
          <w:lang w:val="en-US"/>
        </w:rPr>
        <w:t>rel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=”stylesheet</w:t>
      </w:r>
      <w:proofErr w:type="gramEnd"/>
      <w:r>
        <w:rPr>
          <w:bCs/>
          <w:lang w:val="en-US"/>
        </w:rPr>
        <w:t>”&gt;</w:t>
      </w:r>
    </w:p>
    <w:p w14:paraId="3AF553AF" w14:textId="77777777" w:rsidR="00E22614" w:rsidRDefault="00305F88">
      <w:pPr>
        <w:spacing w:after="0" w:line="240" w:lineRule="auto"/>
        <w:ind w:left="720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 xml:space="preserve">font-family: </w:t>
      </w:r>
      <w:proofErr w:type="spellStart"/>
      <w:r>
        <w:rPr>
          <w:bCs/>
          <w:lang w:val="en-US"/>
        </w:rPr>
        <w:t>roboto</w:t>
      </w:r>
      <w:proofErr w:type="spellEnd"/>
      <w:r>
        <w:rPr>
          <w:bCs/>
          <w:lang w:val="en-US"/>
        </w:rPr>
        <w:t>, sans-serif}</w:t>
      </w:r>
    </w:p>
    <w:p w14:paraId="709832EB" w14:textId="77777777" w:rsidR="00E22614" w:rsidRDefault="00E22614">
      <w:pPr>
        <w:spacing w:after="0" w:line="240" w:lineRule="auto"/>
        <w:ind w:left="720"/>
        <w:rPr>
          <w:bCs/>
          <w:lang w:val="en-US"/>
        </w:rPr>
      </w:pPr>
    </w:p>
    <w:p w14:paraId="19E6531D" w14:textId="77777777" w:rsidR="00E22614" w:rsidRDefault="00305F88">
      <w:pPr>
        <w:rPr>
          <w:b/>
        </w:rPr>
      </w:pPr>
      <w:r>
        <w:rPr>
          <w:b/>
        </w:rPr>
        <w:t>Fuentes descargadas o importadas.</w:t>
      </w:r>
    </w:p>
    <w:p w14:paraId="340F4F2F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lastRenderedPageBreak/>
        <w:t xml:space="preserve">Se pueden importar fuentes e incluso usarlas sin estar instaladas en la carpeta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de Windows, si no en cualquier otra carpeta, forme parte o no parte de un sitio web.</w:t>
      </w:r>
    </w:p>
    <w:p w14:paraId="4A5D9B23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La fuente se descarga al mismo tiempo que se usa.</w:t>
      </w:r>
    </w:p>
    <w:p w14:paraId="0415581F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Se pueden usar varias fuentes.</w:t>
      </w:r>
    </w:p>
    <w:p w14:paraId="41E25EE6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Las rutas de acceso pueden ser locales o externas, absolutas o relativas.</w:t>
      </w:r>
    </w:p>
    <w:p w14:paraId="245F7BE4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 xml:space="preserve">Aconsejable usar fuentes tipo </w:t>
      </w:r>
      <w:proofErr w:type="spellStart"/>
      <w:r>
        <w:rPr>
          <w:bCs/>
        </w:rPr>
        <w:t>webfonts</w:t>
      </w:r>
      <w:proofErr w:type="spellEnd"/>
      <w:r>
        <w:rPr>
          <w:bCs/>
        </w:rPr>
        <w:t>.</w:t>
      </w:r>
    </w:p>
    <w:p w14:paraId="7E20A79A" w14:textId="77777777" w:rsidR="00E22614" w:rsidRDefault="00305F88">
      <w:pPr>
        <w:pStyle w:val="Prrafodelista"/>
        <w:numPr>
          <w:ilvl w:val="0"/>
          <w:numId w:val="83"/>
        </w:numPr>
        <w:jc w:val="both"/>
        <w:rPr>
          <w:bCs/>
        </w:rPr>
      </w:pPr>
      <w:r>
        <w:rPr>
          <w:bCs/>
        </w:rPr>
        <w:t>Uso de la propiedad: @font-face</w:t>
      </w:r>
    </w:p>
    <w:p w14:paraId="45CAAD9D" w14:textId="77777777" w:rsidR="00E22614" w:rsidRDefault="00305F88">
      <w:pPr>
        <w:pStyle w:val="Prrafodelista"/>
        <w:numPr>
          <w:ilvl w:val="0"/>
          <w:numId w:val="8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B7344D1" w14:textId="77777777" w:rsidR="00E22614" w:rsidRDefault="00305F88">
      <w:pPr>
        <w:pStyle w:val="Prrafodelista"/>
        <w:numPr>
          <w:ilvl w:val="0"/>
          <w:numId w:val="84"/>
        </w:numPr>
        <w:ind w:left="1068"/>
        <w:rPr>
          <w:b/>
        </w:rPr>
      </w:pPr>
      <w:r>
        <w:rPr>
          <w:b/>
        </w:rPr>
        <w:t>1º, cargar o importar la fuente:</w:t>
      </w:r>
    </w:p>
    <w:p w14:paraId="6023C52A" w14:textId="77777777" w:rsidR="00E22614" w:rsidRDefault="00305F88">
      <w:pPr>
        <w:spacing w:after="0" w:line="240" w:lineRule="auto"/>
        <w:ind w:left="1766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acceso/</w:t>
      </w:r>
      <w:proofErr w:type="spellStart"/>
      <w:r>
        <w:rPr>
          <w:bCs/>
        </w:rPr>
        <w:t>nombre.extensión</w:t>
      </w:r>
      <w:proofErr w:type="spellEnd"/>
      <w:r>
        <w:rPr>
          <w:bCs/>
        </w:rPr>
        <w:t xml:space="preserve">); </w:t>
      </w:r>
    </w:p>
    <w:p w14:paraId="574FC1C9" w14:textId="77777777" w:rsidR="00E22614" w:rsidRDefault="00305F88">
      <w:pPr>
        <w:spacing w:after="0" w:line="240" w:lineRule="auto"/>
        <w:ind w:left="1766"/>
        <w:rPr>
          <w:bCs/>
        </w:rPr>
      </w:pPr>
      <w:proofErr w:type="spellStart"/>
      <w:r>
        <w:rPr>
          <w:bCs/>
        </w:rPr>
        <w:t>font-family</w:t>
      </w:r>
      <w:proofErr w:type="spellEnd"/>
      <w:r>
        <w:rPr>
          <w:bCs/>
        </w:rPr>
        <w:t>: “nombre de fuente real o inventado”;}</w:t>
      </w:r>
      <w:r>
        <w:rPr>
          <w:bCs/>
        </w:rPr>
        <w:tab/>
      </w:r>
    </w:p>
    <w:p w14:paraId="29CA1A95" w14:textId="77777777" w:rsidR="00E22614" w:rsidRDefault="00E22614">
      <w:pPr>
        <w:spacing w:after="0" w:line="240" w:lineRule="auto"/>
        <w:ind w:left="348"/>
        <w:rPr>
          <w:bCs/>
        </w:rPr>
      </w:pPr>
    </w:p>
    <w:p w14:paraId="496A8272" w14:textId="77777777" w:rsidR="00E22614" w:rsidRDefault="00305F88">
      <w:pPr>
        <w:pStyle w:val="Prrafodelista"/>
        <w:numPr>
          <w:ilvl w:val="0"/>
          <w:numId w:val="84"/>
        </w:numPr>
        <w:spacing w:after="0" w:line="240" w:lineRule="auto"/>
        <w:ind w:left="1068"/>
        <w:rPr>
          <w:bCs/>
        </w:rPr>
      </w:pPr>
      <w:r>
        <w:rPr>
          <w:bCs/>
        </w:rPr>
        <w:t>Pueden usarse, de manera opcional, rutas alternativas a otras carpetas donde se encuentren también las fuentes almacenadas)</w:t>
      </w:r>
    </w:p>
    <w:p w14:paraId="161B31B9" w14:textId="77777777" w:rsidR="00E22614" w:rsidRDefault="00E22614">
      <w:pPr>
        <w:spacing w:after="0" w:line="240" w:lineRule="auto"/>
        <w:ind w:left="348"/>
        <w:rPr>
          <w:bCs/>
        </w:rPr>
      </w:pPr>
    </w:p>
    <w:p w14:paraId="2C4F45AC" w14:textId="77777777" w:rsidR="00E22614" w:rsidRDefault="00305F88">
      <w:pPr>
        <w:spacing w:after="0" w:line="240" w:lineRule="auto"/>
        <w:ind w:left="1764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acceso1/</w:t>
      </w:r>
      <w:proofErr w:type="spellStart"/>
      <w:r>
        <w:rPr>
          <w:bCs/>
        </w:rPr>
        <w:t>nombre.extensión</w:t>
      </w:r>
      <w:proofErr w:type="spellEnd"/>
      <w:r>
        <w:rPr>
          <w:bCs/>
        </w:rPr>
        <w:t xml:space="preserve">); </w:t>
      </w:r>
    </w:p>
    <w:p w14:paraId="7830AB8D" w14:textId="77777777" w:rsidR="00E22614" w:rsidRDefault="00305F88">
      <w:pPr>
        <w:spacing w:after="0" w:line="240" w:lineRule="auto"/>
        <w:ind w:left="1764"/>
        <w:rPr>
          <w:bCs/>
        </w:rPr>
      </w:pP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acceso2/</w:t>
      </w:r>
      <w:proofErr w:type="spellStart"/>
      <w:proofErr w:type="gramStart"/>
      <w:r>
        <w:rPr>
          <w:bCs/>
        </w:rPr>
        <w:t>nombre.extensión</w:t>
      </w:r>
      <w:proofErr w:type="spellEnd"/>
      <w:proofErr w:type="gramEnd"/>
      <w:r>
        <w:rPr>
          <w:bCs/>
        </w:rPr>
        <w:t>);</w:t>
      </w:r>
    </w:p>
    <w:p w14:paraId="7E3238C7" w14:textId="77777777" w:rsidR="00E22614" w:rsidRDefault="00305F88">
      <w:pPr>
        <w:ind w:left="1764"/>
        <w:rPr>
          <w:bCs/>
          <w:u w:val="single"/>
        </w:rPr>
      </w:pPr>
      <w:proofErr w:type="spellStart"/>
      <w:r>
        <w:rPr>
          <w:bCs/>
        </w:rPr>
        <w:t>font-family</w:t>
      </w:r>
      <w:proofErr w:type="spellEnd"/>
      <w:r>
        <w:rPr>
          <w:bCs/>
        </w:rPr>
        <w:t>: “nombre de fuente real o inventado”;}</w:t>
      </w:r>
    </w:p>
    <w:p w14:paraId="67B93489" w14:textId="77777777" w:rsidR="00E22614" w:rsidRDefault="00305F88">
      <w:pPr>
        <w:pStyle w:val="Prrafodelista"/>
        <w:numPr>
          <w:ilvl w:val="0"/>
          <w:numId w:val="84"/>
        </w:numPr>
        <w:ind w:left="1068"/>
        <w:rPr>
          <w:b/>
        </w:rPr>
      </w:pPr>
      <w:r>
        <w:rPr>
          <w:b/>
        </w:rPr>
        <w:t xml:space="preserve">2º, utilizar la fuente usando la propiedad </w:t>
      </w:r>
      <w:proofErr w:type="spellStart"/>
      <w:r>
        <w:rPr>
          <w:b/>
        </w:rPr>
        <w:t>font-family</w:t>
      </w:r>
      <w:proofErr w:type="spellEnd"/>
      <w:r>
        <w:rPr>
          <w:b/>
        </w:rPr>
        <w:t>.</w:t>
      </w:r>
    </w:p>
    <w:p w14:paraId="47214A8E" w14:textId="77777777" w:rsidR="00E22614" w:rsidRDefault="00305F88">
      <w:pPr>
        <w:ind w:left="1056" w:firstLine="708"/>
        <w:rPr>
          <w:bCs/>
        </w:rPr>
      </w:pPr>
      <w:r>
        <w:rPr>
          <w:bCs/>
        </w:rPr>
        <w:t>Selector {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nombre de la fuente creado en @font-face;}</w:t>
      </w:r>
    </w:p>
    <w:p w14:paraId="6335FACE" w14:textId="77777777" w:rsidR="00E22614" w:rsidRDefault="00E22614">
      <w:pPr>
        <w:ind w:left="708"/>
        <w:rPr>
          <w:bCs/>
        </w:rPr>
      </w:pPr>
    </w:p>
    <w:p w14:paraId="28E3AD25" w14:textId="77777777" w:rsidR="00E22614" w:rsidRDefault="00305F88">
      <w:pPr>
        <w:pStyle w:val="Prrafodelista"/>
        <w:numPr>
          <w:ilvl w:val="0"/>
          <w:numId w:val="8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1762508" w14:textId="77777777" w:rsidR="00E22614" w:rsidRDefault="00305F88">
      <w:pPr>
        <w:spacing w:after="0" w:line="240" w:lineRule="auto"/>
        <w:ind w:left="2126"/>
        <w:rPr>
          <w:bCs/>
        </w:rPr>
      </w:pPr>
      <w:r>
        <w:rPr>
          <w:bCs/>
        </w:rPr>
        <w:t>@font-</w:t>
      </w:r>
      <w:proofErr w:type="gramStart"/>
      <w:r>
        <w:rPr>
          <w:bCs/>
        </w:rPr>
        <w:t xml:space="preserve">face{ </w:t>
      </w:r>
      <w:proofErr w:type="spellStart"/>
      <w:r>
        <w:rPr>
          <w:bCs/>
        </w:rPr>
        <w:t>src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(fuentes/arial.ttf),</w:t>
      </w:r>
    </w:p>
    <w:p w14:paraId="6C776D69" w14:textId="77777777" w:rsidR="00E22614" w:rsidRDefault="00305F88">
      <w:pPr>
        <w:spacing w:after="0" w:line="240" w:lineRule="auto"/>
        <w:ind w:left="2126"/>
        <w:rPr>
          <w:bCs/>
          <w:lang w:val="en-US"/>
        </w:rPr>
      </w:pPr>
      <w:r>
        <w:rPr>
          <w:bCs/>
          <w:lang w:val="en-US"/>
        </w:rPr>
        <w:t>font-family: “</w:t>
      </w:r>
      <w:proofErr w:type="spellStart"/>
      <w:r>
        <w:rPr>
          <w:bCs/>
          <w:lang w:val="en-US"/>
        </w:rPr>
        <w:t>ar</w:t>
      </w:r>
      <w:proofErr w:type="spellEnd"/>
      <w:r>
        <w:rPr>
          <w:bCs/>
          <w:lang w:val="en-US"/>
        </w:rPr>
        <w:t>”;}</w:t>
      </w:r>
    </w:p>
    <w:p w14:paraId="3CAD3641" w14:textId="77777777" w:rsidR="00E22614" w:rsidRDefault="00305F88">
      <w:pPr>
        <w:spacing w:after="0" w:line="240" w:lineRule="auto"/>
        <w:ind w:left="2126"/>
        <w:rPr>
          <w:bCs/>
          <w:lang w:val="en-US"/>
        </w:rPr>
      </w:pPr>
      <w:bookmarkStart w:id="3" w:name="_Hlk72916960"/>
      <w:proofErr w:type="gramStart"/>
      <w:r>
        <w:rPr>
          <w:bCs/>
          <w:lang w:val="en-US"/>
        </w:rPr>
        <w:t xml:space="preserve">p{ </w:t>
      </w:r>
      <w:proofErr w:type="spellStart"/>
      <w:r>
        <w:rPr>
          <w:bCs/>
          <w:lang w:val="en-US"/>
        </w:rPr>
        <w:t>font</w:t>
      </w:r>
      <w:proofErr w:type="gramEnd"/>
      <w:r>
        <w:rPr>
          <w:bCs/>
          <w:lang w:val="en-US"/>
        </w:rPr>
        <w:t>-family:ar</w:t>
      </w:r>
      <w:proofErr w:type="spellEnd"/>
      <w:r>
        <w:rPr>
          <w:bCs/>
          <w:lang w:val="en-US"/>
        </w:rPr>
        <w:t>}</w:t>
      </w:r>
      <w:bookmarkEnd w:id="3"/>
    </w:p>
    <w:p w14:paraId="5C071EAC" w14:textId="77777777" w:rsidR="00E22614" w:rsidRDefault="00305F88">
      <w:pPr>
        <w:rPr>
          <w:bCs/>
        </w:rPr>
      </w:pPr>
      <w:r>
        <w:rPr>
          <w:b/>
        </w:rPr>
        <w:t>Formato de Fuentes</w:t>
      </w:r>
      <w:r>
        <w:rPr>
          <w:bCs/>
        </w:rPr>
        <w:t>.</w:t>
      </w:r>
    </w:p>
    <w:p w14:paraId="18309C21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</w:rPr>
        <w:t>Permite incluir las fuentes en todos los formatos posibles para que puedan utilizarlas los navegadores.</w:t>
      </w:r>
    </w:p>
    <w:p w14:paraId="1BE26A31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Formatos</w:t>
      </w:r>
      <w:r>
        <w:rPr>
          <w:bCs/>
        </w:rPr>
        <w:t>:</w:t>
      </w:r>
    </w:p>
    <w:p w14:paraId="5810A939" w14:textId="77777777" w:rsidR="00E22614" w:rsidRDefault="00305F88">
      <w:pPr>
        <w:pStyle w:val="Prrafodelista"/>
        <w:numPr>
          <w:ilvl w:val="1"/>
          <w:numId w:val="82"/>
        </w:numPr>
        <w:rPr>
          <w:bCs/>
          <w:lang w:val="en-US"/>
        </w:rPr>
      </w:pPr>
      <w:proofErr w:type="spellStart"/>
      <w:r>
        <w:rPr>
          <w:bCs/>
          <w:lang w:val="en-US"/>
        </w:rPr>
        <w:t>woff</w:t>
      </w:r>
      <w:proofErr w:type="spellEnd"/>
      <w:r>
        <w:rPr>
          <w:bCs/>
          <w:lang w:val="en-US"/>
        </w:rPr>
        <w:t xml:space="preserve">, woff2, </w:t>
      </w:r>
      <w:proofErr w:type="spellStart"/>
      <w:r>
        <w:rPr>
          <w:bCs/>
          <w:lang w:val="en-US"/>
        </w:rPr>
        <w:t>truetype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opentype</w:t>
      </w:r>
      <w:proofErr w:type="spellEnd"/>
      <w:r>
        <w:rPr>
          <w:bCs/>
          <w:lang w:val="en-US"/>
        </w:rPr>
        <w:t xml:space="preserve"> y embedded-</w:t>
      </w:r>
      <w:proofErr w:type="spellStart"/>
      <w:proofErr w:type="gramStart"/>
      <w:r>
        <w:rPr>
          <w:bCs/>
          <w:lang w:val="en-US"/>
        </w:rPr>
        <w:t>opentype</w:t>
      </w:r>
      <w:proofErr w:type="spellEnd"/>
      <w:proofErr w:type="gramEnd"/>
    </w:p>
    <w:p w14:paraId="1238DE3B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AB22DD7" w14:textId="77777777" w:rsidR="00E22614" w:rsidRDefault="00305F88">
      <w:pPr>
        <w:pStyle w:val="Prrafodelista"/>
        <w:numPr>
          <w:ilvl w:val="1"/>
          <w:numId w:val="82"/>
        </w:numPr>
        <w:rPr>
          <w:bCs/>
        </w:rPr>
      </w:pPr>
      <w:proofErr w:type="spellStart"/>
      <w:r>
        <w:rPr>
          <w:bCs/>
        </w:rPr>
        <w:t>Format</w:t>
      </w:r>
      <w:proofErr w:type="spellEnd"/>
      <w:r>
        <w:rPr>
          <w:bCs/>
        </w:rPr>
        <w:t xml:space="preserve"> (‘Tipo de formato de fuente’)</w:t>
      </w:r>
    </w:p>
    <w:p w14:paraId="1095519F" w14:textId="77777777" w:rsidR="00E22614" w:rsidRDefault="00305F88">
      <w:pPr>
        <w:pStyle w:val="Prrafodelista"/>
        <w:numPr>
          <w:ilvl w:val="0"/>
          <w:numId w:val="82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B69034C" w14:textId="77777777" w:rsidR="00E22614" w:rsidRDefault="00305F88">
      <w:pPr>
        <w:spacing w:after="0" w:line="240" w:lineRule="auto"/>
        <w:ind w:left="1080"/>
        <w:rPr>
          <w:bCs/>
          <w:lang w:val="en-US"/>
        </w:rPr>
      </w:pPr>
      <w:r>
        <w:rPr>
          <w:bCs/>
          <w:lang w:val="en-US"/>
        </w:rPr>
        <w:t>@font-</w:t>
      </w:r>
      <w:proofErr w:type="gramStart"/>
      <w:r>
        <w:rPr>
          <w:bCs/>
          <w:lang w:val="en-US"/>
        </w:rPr>
        <w:t xml:space="preserve">face{ </w:t>
      </w:r>
      <w:proofErr w:type="spellStart"/>
      <w:r>
        <w:rPr>
          <w:bCs/>
          <w:lang w:val="en-US"/>
        </w:rPr>
        <w:t>src</w:t>
      </w:r>
      <w:proofErr w:type="spellEnd"/>
      <w:proofErr w:type="gram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fuentes</w:t>
      </w:r>
      <w:proofErr w:type="spellEnd"/>
      <w:r>
        <w:rPr>
          <w:bCs/>
          <w:lang w:val="en-US"/>
        </w:rPr>
        <w:t>/opensans.ttf) format (‘</w:t>
      </w:r>
      <w:proofErr w:type="spellStart"/>
      <w:r>
        <w:rPr>
          <w:bCs/>
          <w:lang w:val="en-US"/>
        </w:rPr>
        <w:t>truetype</w:t>
      </w:r>
      <w:proofErr w:type="spellEnd"/>
      <w:r>
        <w:rPr>
          <w:bCs/>
          <w:lang w:val="en-US"/>
        </w:rPr>
        <w:t>’),</w:t>
      </w:r>
    </w:p>
    <w:p w14:paraId="16B05FD7" w14:textId="77777777" w:rsidR="00E22614" w:rsidRDefault="00305F88">
      <w:pPr>
        <w:spacing w:after="0" w:line="240" w:lineRule="auto"/>
        <w:ind w:left="2520"/>
        <w:rPr>
          <w:bCs/>
          <w:lang w:val="en-US"/>
        </w:rPr>
      </w:pP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 xml:space="preserve"> (</w:t>
      </w:r>
      <w:proofErr w:type="spellStart"/>
      <w:proofErr w:type="gramStart"/>
      <w:r>
        <w:rPr>
          <w:bCs/>
          <w:lang w:val="en-US"/>
        </w:rPr>
        <w:t>opensans.woff</w:t>
      </w:r>
      <w:proofErr w:type="spellEnd"/>
      <w:proofErr w:type="gramEnd"/>
      <w:r>
        <w:rPr>
          <w:bCs/>
          <w:lang w:val="en-US"/>
        </w:rPr>
        <w:t>) format (‘</w:t>
      </w:r>
      <w:proofErr w:type="spellStart"/>
      <w:r>
        <w:rPr>
          <w:bCs/>
          <w:lang w:val="en-US"/>
        </w:rPr>
        <w:t>woff</w:t>
      </w:r>
      <w:proofErr w:type="spellEnd"/>
      <w:r>
        <w:rPr>
          <w:bCs/>
          <w:lang w:val="en-US"/>
        </w:rPr>
        <w:t>’),</w:t>
      </w:r>
    </w:p>
    <w:p w14:paraId="07597DCC" w14:textId="77777777" w:rsidR="00E22614" w:rsidRDefault="00305F88">
      <w:pPr>
        <w:spacing w:after="0" w:line="240" w:lineRule="auto"/>
        <w:ind w:left="2172" w:firstLine="348"/>
        <w:rPr>
          <w:bCs/>
          <w:lang w:val="en-US"/>
        </w:rPr>
      </w:pP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(fonts1/</w:t>
      </w:r>
      <w:proofErr w:type="spellStart"/>
      <w:r>
        <w:rPr>
          <w:bCs/>
          <w:lang w:val="en-US"/>
        </w:rPr>
        <w:t>opensans.eot</w:t>
      </w:r>
      <w:proofErr w:type="spellEnd"/>
      <w:r>
        <w:rPr>
          <w:bCs/>
          <w:lang w:val="en-US"/>
        </w:rPr>
        <w:t>) format(‘embedded-</w:t>
      </w:r>
      <w:proofErr w:type="spellStart"/>
      <w:r>
        <w:rPr>
          <w:bCs/>
          <w:lang w:val="en-US"/>
        </w:rPr>
        <w:t>opentype</w:t>
      </w:r>
      <w:proofErr w:type="spellEnd"/>
      <w:r>
        <w:rPr>
          <w:bCs/>
          <w:lang w:val="en-US"/>
        </w:rPr>
        <w:t>’),</w:t>
      </w:r>
    </w:p>
    <w:p w14:paraId="0F3BA18D" w14:textId="77777777" w:rsidR="00E22614" w:rsidRDefault="00305F88">
      <w:pPr>
        <w:spacing w:after="0" w:line="240" w:lineRule="auto"/>
        <w:ind w:left="1068"/>
        <w:rPr>
          <w:bCs/>
        </w:rPr>
      </w:pPr>
      <w:r>
        <w:rPr>
          <w:bCs/>
          <w:lang w:val="en-US"/>
        </w:rPr>
        <w:t xml:space="preserve">    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>: “opens”;}</w:t>
      </w:r>
    </w:p>
    <w:p w14:paraId="7DB158AA" w14:textId="77777777" w:rsidR="00E22614" w:rsidRDefault="00E22614">
      <w:pPr>
        <w:rPr>
          <w:b/>
        </w:rPr>
      </w:pPr>
    </w:p>
    <w:p w14:paraId="17A365AD" w14:textId="77777777" w:rsidR="00E22614" w:rsidRDefault="00305F88">
      <w:pPr>
        <w:rPr>
          <w:b/>
        </w:rPr>
      </w:pPr>
      <w:r>
        <w:rPr>
          <w:b/>
        </w:rPr>
        <w:t>Repositorios de fuentes.</w:t>
      </w:r>
    </w:p>
    <w:p w14:paraId="72805152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r>
        <w:rPr>
          <w:bCs/>
        </w:rPr>
        <w:t xml:space="preserve">Google </w:t>
      </w: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----- fonts.google.com</w:t>
      </w:r>
    </w:p>
    <w:p w14:paraId="3FBCAED3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t>Fonts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Squirrel</w:t>
      </w:r>
      <w:proofErr w:type="spellEnd"/>
      <w:r>
        <w:rPr>
          <w:bCs/>
        </w:rPr>
        <w:t xml:space="preserve"> ----------www.fontsquirrel.com</w:t>
      </w:r>
    </w:p>
    <w:p w14:paraId="448BAE31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r>
        <w:rPr>
          <w:bCs/>
        </w:rPr>
        <w:t>Da Font-----------www.dafont.com</w:t>
      </w:r>
    </w:p>
    <w:p w14:paraId="3DA669F7" w14:textId="77777777" w:rsidR="00E22614" w:rsidRDefault="00305F88">
      <w:pPr>
        <w:pStyle w:val="Prrafodelista"/>
        <w:numPr>
          <w:ilvl w:val="0"/>
          <w:numId w:val="44"/>
        </w:numPr>
        <w:rPr>
          <w:bCs/>
        </w:rPr>
      </w:pPr>
      <w:proofErr w:type="spellStart"/>
      <w:r>
        <w:rPr>
          <w:bCs/>
        </w:rPr>
        <w:lastRenderedPageBreak/>
        <w:t>My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fonts</w:t>
      </w:r>
      <w:proofErr w:type="spellEnd"/>
      <w:r>
        <w:rPr>
          <w:bCs/>
        </w:rPr>
        <w:t>---------www.myfonts.com</w:t>
      </w:r>
    </w:p>
    <w:p w14:paraId="343BEC3E" w14:textId="77777777" w:rsidR="00E22614" w:rsidRDefault="00305F88">
      <w:pPr>
        <w:rPr>
          <w:b/>
        </w:rPr>
      </w:pPr>
      <w:r>
        <w:rPr>
          <w:b/>
        </w:rPr>
        <w:t>ASPECTO DE LAS FUENTES.</w:t>
      </w:r>
    </w:p>
    <w:p w14:paraId="79E2D33F" w14:textId="77777777" w:rsidR="00E22614" w:rsidRDefault="00305F88">
      <w:pPr>
        <w:rPr>
          <w:b/>
        </w:rPr>
      </w:pPr>
      <w:proofErr w:type="spellStart"/>
      <w:r>
        <w:rPr>
          <w:b/>
        </w:rPr>
        <w:t>font-style</w:t>
      </w:r>
      <w:proofErr w:type="spellEnd"/>
      <w:r>
        <w:rPr>
          <w:b/>
        </w:rPr>
        <w:t>.</w:t>
      </w:r>
    </w:p>
    <w:p w14:paraId="0DCF1818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Permite aplicar cursiva al texto.</w:t>
      </w:r>
    </w:p>
    <w:p w14:paraId="5CDBFC1A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E6351C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style:valores</w:t>
      </w:r>
      <w:proofErr w:type="spellEnd"/>
      <w:proofErr w:type="gramEnd"/>
      <w:r>
        <w:rPr>
          <w:bCs/>
        </w:rPr>
        <w:t>}</w:t>
      </w:r>
    </w:p>
    <w:p w14:paraId="434615F1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2C48AC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italic</w:t>
      </w:r>
      <w:proofErr w:type="spellEnd"/>
      <w:r>
        <w:rPr>
          <w:bCs/>
        </w:rPr>
        <w:t>:</w:t>
      </w:r>
    </w:p>
    <w:p w14:paraId="790BDD89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Cursiva propia de la fuente utilizada.</w:t>
      </w:r>
    </w:p>
    <w:p w14:paraId="573EBF4A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/>
          <w:bCs/>
        </w:rPr>
        <w:t>oblique</w:t>
      </w:r>
      <w:proofErr w:type="spellEnd"/>
      <w:r>
        <w:rPr>
          <w:bCs/>
        </w:rPr>
        <w:t>:</w:t>
      </w:r>
    </w:p>
    <w:p w14:paraId="1D3D50BA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Inclinación a la derecha de los caracteres que aplica por defecto el navegador.</w:t>
      </w:r>
    </w:p>
    <w:p w14:paraId="544EB70D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/>
          <w:bCs/>
        </w:rPr>
        <w:t>normal</w:t>
      </w:r>
      <w:r>
        <w:rPr>
          <w:bCs/>
        </w:rPr>
        <w:t>:</w:t>
      </w:r>
    </w:p>
    <w:p w14:paraId="6AD15280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Devuelve el texto a la inclinación normal.</w:t>
      </w:r>
    </w:p>
    <w:p w14:paraId="7B56DE19" w14:textId="77777777" w:rsidR="00E22614" w:rsidRDefault="00305F88">
      <w:pPr>
        <w:rPr>
          <w:b/>
        </w:rPr>
      </w:pPr>
      <w:proofErr w:type="spellStart"/>
      <w:r>
        <w:rPr>
          <w:b/>
        </w:rPr>
        <w:t>font-variant</w:t>
      </w:r>
      <w:proofErr w:type="spellEnd"/>
      <w:r>
        <w:rPr>
          <w:b/>
        </w:rPr>
        <w:t>.</w:t>
      </w:r>
    </w:p>
    <w:p w14:paraId="4E9370F9" w14:textId="77777777" w:rsidR="00E22614" w:rsidRDefault="00305F88">
      <w:pPr>
        <w:pStyle w:val="Prrafodelista"/>
        <w:numPr>
          <w:ilvl w:val="0"/>
          <w:numId w:val="15"/>
        </w:numPr>
        <w:jc w:val="both"/>
        <w:rPr>
          <w:bCs/>
        </w:rPr>
      </w:pPr>
      <w:r>
        <w:rPr>
          <w:bCs/>
        </w:rPr>
        <w:t>Muestra un texto en versales o versalitas.</w:t>
      </w:r>
    </w:p>
    <w:p w14:paraId="0961DF18" w14:textId="77777777" w:rsidR="00E22614" w:rsidRDefault="00305F88">
      <w:pPr>
        <w:pStyle w:val="Prrafodelista"/>
        <w:numPr>
          <w:ilvl w:val="0"/>
          <w:numId w:val="15"/>
        </w:numPr>
        <w:jc w:val="both"/>
        <w:rPr>
          <w:bCs/>
        </w:rPr>
      </w:pPr>
      <w:r>
        <w:rPr>
          <w:bCs/>
        </w:rPr>
        <w:t>Un carácter versal es un carácter en mayúsculas con el tamaño de una minúscula.</w:t>
      </w:r>
    </w:p>
    <w:p w14:paraId="0AB85F02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21878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variant:valores</w:t>
      </w:r>
      <w:proofErr w:type="spellEnd"/>
      <w:proofErr w:type="gramEnd"/>
      <w:r>
        <w:rPr>
          <w:bCs/>
        </w:rPr>
        <w:t>}</w:t>
      </w:r>
    </w:p>
    <w:p w14:paraId="4759EC10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FC1F25C" w14:textId="77777777" w:rsidR="00E22614" w:rsidRDefault="00305F88">
      <w:pPr>
        <w:pStyle w:val="Prrafodelista"/>
        <w:numPr>
          <w:ilvl w:val="1"/>
          <w:numId w:val="14"/>
        </w:numPr>
        <w:rPr>
          <w:b/>
        </w:rPr>
      </w:pPr>
      <w:proofErr w:type="spellStart"/>
      <w:r>
        <w:rPr>
          <w:b/>
          <w:bCs/>
        </w:rPr>
        <w:t>small</w:t>
      </w:r>
      <w:proofErr w:type="spellEnd"/>
      <w:r>
        <w:rPr>
          <w:b/>
          <w:bCs/>
        </w:rPr>
        <w:t>-caps</w:t>
      </w:r>
      <w:r>
        <w:rPr>
          <w:bCs/>
        </w:rPr>
        <w:t>.</w:t>
      </w:r>
    </w:p>
    <w:p w14:paraId="2E7B9761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Aplicar versales.</w:t>
      </w:r>
    </w:p>
    <w:p w14:paraId="566B238D" w14:textId="77777777" w:rsidR="00E22614" w:rsidRDefault="00305F88">
      <w:pPr>
        <w:pStyle w:val="Prrafodelista"/>
        <w:numPr>
          <w:ilvl w:val="1"/>
          <w:numId w:val="14"/>
        </w:numPr>
        <w:rPr>
          <w:b/>
        </w:rPr>
      </w:pPr>
      <w:r>
        <w:rPr>
          <w:b/>
          <w:bCs/>
        </w:rPr>
        <w:t>normal</w:t>
      </w:r>
      <w:r>
        <w:rPr>
          <w:bCs/>
        </w:rPr>
        <w:t>.</w:t>
      </w:r>
    </w:p>
    <w:p w14:paraId="673FC4B7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Quitar versales.</w:t>
      </w:r>
    </w:p>
    <w:p w14:paraId="146AA149" w14:textId="77777777" w:rsidR="00E22614" w:rsidRDefault="00305F88">
      <w:pPr>
        <w:rPr>
          <w:b/>
        </w:rPr>
      </w:pPr>
      <w:proofErr w:type="spellStart"/>
      <w:r>
        <w:rPr>
          <w:b/>
        </w:rPr>
        <w:t>font-weight</w:t>
      </w:r>
      <w:proofErr w:type="spellEnd"/>
      <w:r>
        <w:rPr>
          <w:b/>
        </w:rPr>
        <w:t>.</w:t>
      </w:r>
    </w:p>
    <w:p w14:paraId="59BA2A36" w14:textId="77777777" w:rsidR="00E22614" w:rsidRDefault="00305F88">
      <w:pPr>
        <w:pStyle w:val="Prrafodelista"/>
        <w:numPr>
          <w:ilvl w:val="0"/>
          <w:numId w:val="54"/>
        </w:numPr>
        <w:rPr>
          <w:bCs/>
        </w:rPr>
      </w:pPr>
      <w:r>
        <w:rPr>
          <w:bCs/>
        </w:rPr>
        <w:t>Texto a negrita.</w:t>
      </w:r>
    </w:p>
    <w:p w14:paraId="55F2386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86A98A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</w:t>
      </w:r>
      <w:proofErr w:type="gramStart"/>
      <w:r>
        <w:rPr>
          <w:bCs/>
        </w:rPr>
        <w:t>weight:valores</w:t>
      </w:r>
      <w:proofErr w:type="spellEnd"/>
      <w:proofErr w:type="gramEnd"/>
      <w:r>
        <w:rPr>
          <w:bCs/>
        </w:rPr>
        <w:t>}</w:t>
      </w:r>
    </w:p>
    <w:p w14:paraId="3C6EA185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B375244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Normal</w:t>
      </w:r>
      <w:r>
        <w:rPr>
          <w:bCs/>
        </w:rPr>
        <w:t xml:space="preserve">. </w:t>
      </w:r>
    </w:p>
    <w:p w14:paraId="145BEA93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 xml:space="preserve">Para quitar el </w:t>
      </w:r>
      <w:proofErr w:type="gramStart"/>
      <w:r>
        <w:rPr>
          <w:bCs/>
        </w:rPr>
        <w:t>efecto negrita</w:t>
      </w:r>
      <w:proofErr w:type="gramEnd"/>
      <w:r>
        <w:rPr>
          <w:bCs/>
        </w:rPr>
        <w:t>.</w:t>
      </w:r>
    </w:p>
    <w:p w14:paraId="2542C439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r>
        <w:rPr>
          <w:b/>
        </w:rPr>
        <w:t>Bold.</w:t>
      </w:r>
      <w:r>
        <w:rPr>
          <w:bCs/>
        </w:rPr>
        <w:t xml:space="preserve"> </w:t>
      </w:r>
    </w:p>
    <w:p w14:paraId="0D6E88BD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Para aplicar negrita.</w:t>
      </w:r>
    </w:p>
    <w:p w14:paraId="64807FD1" w14:textId="77777777" w:rsidR="00E22614" w:rsidRDefault="00305F88">
      <w:pPr>
        <w:pStyle w:val="Prrafodelista"/>
        <w:numPr>
          <w:ilvl w:val="1"/>
          <w:numId w:val="14"/>
        </w:numPr>
        <w:ind w:left="1080"/>
        <w:rPr>
          <w:b/>
        </w:rPr>
      </w:pPr>
      <w:proofErr w:type="spellStart"/>
      <w:r>
        <w:rPr>
          <w:b/>
        </w:rPr>
        <w:t>Lighter</w:t>
      </w:r>
      <w:proofErr w:type="spellEnd"/>
      <w:r>
        <w:rPr>
          <w:b/>
        </w:rPr>
        <w:t>.</w:t>
      </w:r>
    </w:p>
    <w:p w14:paraId="30B467DE" w14:textId="77777777" w:rsidR="00E22614" w:rsidRDefault="00305F88">
      <w:pPr>
        <w:pStyle w:val="Prrafodelista"/>
        <w:numPr>
          <w:ilvl w:val="2"/>
          <w:numId w:val="14"/>
        </w:numPr>
        <w:rPr>
          <w:b/>
        </w:rPr>
      </w:pPr>
      <w:r>
        <w:rPr>
          <w:bCs/>
        </w:rPr>
        <w:t>Disminuye negrita respecto del elemento de nivel superior (padre).</w:t>
      </w:r>
    </w:p>
    <w:p w14:paraId="14017B8E" w14:textId="77777777" w:rsidR="00E22614" w:rsidRDefault="00305F88">
      <w:pPr>
        <w:pStyle w:val="Prrafodelista"/>
        <w:numPr>
          <w:ilvl w:val="1"/>
          <w:numId w:val="14"/>
        </w:numPr>
        <w:ind w:left="1134"/>
        <w:rPr>
          <w:b/>
        </w:rPr>
      </w:pPr>
      <w:r>
        <w:rPr>
          <w:bCs/>
          <w:u w:val="single"/>
        </w:rPr>
        <w:t>Valores numéricos</w:t>
      </w:r>
      <w:r>
        <w:rPr>
          <w:bCs/>
        </w:rPr>
        <w:t>:</w:t>
      </w:r>
    </w:p>
    <w:p w14:paraId="17EDAA2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Numero enteros de 100 a 900.</w:t>
      </w:r>
    </w:p>
    <w:p w14:paraId="13A4D95C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>500 = normal</w:t>
      </w:r>
    </w:p>
    <w:p w14:paraId="36334D54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700 = </w:t>
      </w:r>
      <w:proofErr w:type="spellStart"/>
      <w:r>
        <w:rPr>
          <w:bCs/>
        </w:rPr>
        <w:t>bold</w:t>
      </w:r>
      <w:proofErr w:type="spellEnd"/>
    </w:p>
    <w:p w14:paraId="692A5E1D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900 = </w:t>
      </w:r>
      <w:proofErr w:type="spellStart"/>
      <w:r>
        <w:rPr>
          <w:bCs/>
        </w:rPr>
        <w:t>bolder</w:t>
      </w:r>
      <w:proofErr w:type="spellEnd"/>
    </w:p>
    <w:p w14:paraId="19696D22" w14:textId="77777777" w:rsidR="00E22614" w:rsidRDefault="00305F88">
      <w:pPr>
        <w:rPr>
          <w:b/>
        </w:rPr>
      </w:pPr>
      <w:proofErr w:type="spellStart"/>
      <w:r>
        <w:rPr>
          <w:b/>
        </w:rPr>
        <w:t>font-size</w:t>
      </w:r>
      <w:proofErr w:type="spellEnd"/>
      <w:r>
        <w:rPr>
          <w:b/>
        </w:rPr>
        <w:t>.</w:t>
      </w:r>
    </w:p>
    <w:p w14:paraId="7C8C68B8" w14:textId="77777777" w:rsidR="00E22614" w:rsidRDefault="00305F88">
      <w:pPr>
        <w:pStyle w:val="Prrafodelista"/>
        <w:numPr>
          <w:ilvl w:val="0"/>
          <w:numId w:val="53"/>
        </w:numPr>
        <w:rPr>
          <w:bCs/>
        </w:rPr>
      </w:pPr>
      <w:r>
        <w:rPr>
          <w:bCs/>
        </w:rPr>
        <w:t>Tamaño de fuente.</w:t>
      </w:r>
    </w:p>
    <w:p w14:paraId="319A63F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0AF9BDCB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número unidad de medida}</w:t>
      </w:r>
    </w:p>
    <w:p w14:paraId="29F2DE07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 xml:space="preserve">Tamaños </w:t>
      </w:r>
      <w:proofErr w:type="spellStart"/>
      <w:r>
        <w:rPr>
          <w:bCs/>
        </w:rPr>
        <w:t>prefefinidos</w:t>
      </w:r>
      <w:proofErr w:type="spellEnd"/>
      <w:r>
        <w:rPr>
          <w:bCs/>
        </w:rPr>
        <w:t>:</w:t>
      </w:r>
    </w:p>
    <w:p w14:paraId="653C7EBE" w14:textId="77777777" w:rsidR="00E22614" w:rsidRDefault="00305F88">
      <w:pPr>
        <w:pStyle w:val="Prrafodelista"/>
        <w:numPr>
          <w:ilvl w:val="1"/>
          <w:numId w:val="14"/>
        </w:numPr>
        <w:rPr>
          <w:bCs/>
          <w:lang w:val="en-US"/>
        </w:rPr>
      </w:pPr>
      <w:r>
        <w:rPr>
          <w:bCs/>
          <w:lang w:val="en-US"/>
        </w:rPr>
        <w:t>xx-small, x-small, small, medium, large, x-large, xx-large</w:t>
      </w:r>
    </w:p>
    <w:p w14:paraId="5CD734CF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smaller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larger</w:t>
      </w:r>
      <w:proofErr w:type="spellEnd"/>
      <w:r>
        <w:rPr>
          <w:bCs/>
        </w:rPr>
        <w:t>.</w:t>
      </w:r>
    </w:p>
    <w:p w14:paraId="4711D7B8" w14:textId="77777777" w:rsidR="00E22614" w:rsidRDefault="00305F88">
      <w:pPr>
        <w:pStyle w:val="Prrafodelista"/>
        <w:numPr>
          <w:ilvl w:val="2"/>
          <w:numId w:val="14"/>
        </w:numPr>
        <w:rPr>
          <w:bCs/>
        </w:rPr>
      </w:pPr>
      <w:r>
        <w:rPr>
          <w:bCs/>
        </w:rPr>
        <w:t xml:space="preserve"> tamaño de letra más pequeño o grande respecto del elemento padre.</w:t>
      </w:r>
    </w:p>
    <w:p w14:paraId="128D849D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A253B8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30pt}</w:t>
      </w:r>
    </w:p>
    <w:p w14:paraId="616A52C2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130px}</w:t>
      </w:r>
    </w:p>
    <w:p w14:paraId="46F5C1B4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>: 2em}</w:t>
      </w:r>
    </w:p>
    <w:p w14:paraId="5D14FF70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xx-large</w:t>
      </w:r>
      <w:proofErr w:type="spellEnd"/>
      <w:r>
        <w:rPr>
          <w:bCs/>
        </w:rPr>
        <w:t>}</w:t>
      </w:r>
    </w:p>
    <w:p w14:paraId="09985EDB" w14:textId="77777777" w:rsidR="00E22614" w:rsidRDefault="00E22614">
      <w:pPr>
        <w:pStyle w:val="Prrafodelista"/>
        <w:ind w:left="0"/>
        <w:rPr>
          <w:b/>
        </w:rPr>
      </w:pPr>
    </w:p>
    <w:p w14:paraId="357BB201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t>Agrupación de propiedades de fuente.</w:t>
      </w:r>
    </w:p>
    <w:p w14:paraId="65689DE9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</w:rPr>
        <w:t xml:space="preserve">Uso propiedad </w:t>
      </w:r>
      <w:proofErr w:type="spellStart"/>
      <w:r>
        <w:rPr>
          <w:bCs/>
        </w:rPr>
        <w:t>font</w:t>
      </w:r>
      <w:proofErr w:type="spellEnd"/>
      <w:r>
        <w:rPr>
          <w:bCs/>
        </w:rPr>
        <w:t>:</w:t>
      </w:r>
    </w:p>
    <w:p w14:paraId="797EF3C5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Las propiedades que se pueden agrupar son </w:t>
      </w:r>
      <w:proofErr w:type="spellStart"/>
      <w:r>
        <w:rPr>
          <w:bCs/>
        </w:rPr>
        <w:t>font-style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font-</w:t>
      </w:r>
      <w:proofErr w:type="gramStart"/>
      <w:r>
        <w:rPr>
          <w:bCs/>
        </w:rPr>
        <w:t>weight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font-variant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font-size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font-family</w:t>
      </w:r>
      <w:proofErr w:type="spellEnd"/>
      <w:r>
        <w:rPr>
          <w:bCs/>
        </w:rPr>
        <w:t xml:space="preserve"> y sus valores hay que incluirlos en este orden.</w:t>
      </w:r>
    </w:p>
    <w:p w14:paraId="165ABDA3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No es obligatorio incluir todos los valores.</w:t>
      </w:r>
    </w:p>
    <w:p w14:paraId="3229CD70" w14:textId="77777777" w:rsidR="00E22614" w:rsidRDefault="00305F88">
      <w:pPr>
        <w:pStyle w:val="Prrafodelista"/>
        <w:numPr>
          <w:ilvl w:val="0"/>
          <w:numId w:val="20"/>
        </w:numPr>
        <w:jc w:val="both"/>
        <w:rPr>
          <w:bCs/>
        </w:rPr>
      </w:pPr>
      <w:r>
        <w:rPr>
          <w:bCs/>
        </w:rPr>
        <w:t>El cuarto valor se utiliza para el tamaño de las fuentes, pero también se podría incluir la distancia entre líneas junto con el tamaño:</w:t>
      </w:r>
    </w:p>
    <w:p w14:paraId="08BB1683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valor tamaño/valor interlineado</w:t>
      </w:r>
    </w:p>
    <w:p w14:paraId="0C5B4462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24pt/1.5</w:t>
      </w:r>
    </w:p>
    <w:p w14:paraId="245B1E33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6A23FA7" w14:textId="77777777" w:rsidR="00E22614" w:rsidRDefault="00305F88">
      <w:pPr>
        <w:pStyle w:val="Prrafodelista"/>
        <w:numPr>
          <w:ilvl w:val="1"/>
          <w:numId w:val="20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</w:t>
      </w:r>
      <w:proofErr w:type="spellEnd"/>
      <w:r>
        <w:rPr>
          <w:bCs/>
        </w:rPr>
        <w:t>: valor1 valor2 valor3 valor4 valor5}</w:t>
      </w:r>
    </w:p>
    <w:p w14:paraId="2970BB31" w14:textId="77777777" w:rsidR="00E22614" w:rsidRDefault="00305F88">
      <w:pPr>
        <w:pStyle w:val="Prrafodelista"/>
        <w:numPr>
          <w:ilvl w:val="0"/>
          <w:numId w:val="2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4CA1240" w14:textId="77777777" w:rsidR="00E22614" w:rsidRDefault="00305F88">
      <w:pPr>
        <w:pStyle w:val="Prrafodelista"/>
        <w:numPr>
          <w:ilvl w:val="1"/>
          <w:numId w:val="20"/>
        </w:numPr>
        <w:rPr>
          <w:bCs/>
          <w:lang w:val="en-US"/>
        </w:rPr>
      </w:pPr>
      <w:r>
        <w:rPr>
          <w:bCs/>
          <w:lang w:val="en-US"/>
        </w:rPr>
        <w:t>{Font: italic bold small-caps 24pt/1.5 arial, sans-serif}</w:t>
      </w:r>
    </w:p>
    <w:p w14:paraId="372B1E15" w14:textId="77777777" w:rsidR="00E22614" w:rsidRDefault="00305F88">
      <w:pPr>
        <w:pStyle w:val="Prrafodelista"/>
        <w:ind w:left="0"/>
        <w:rPr>
          <w:b/>
        </w:rPr>
      </w:pPr>
      <w:proofErr w:type="spellStart"/>
      <w:r>
        <w:rPr>
          <w:b/>
        </w:rPr>
        <w:t>font-stretch</w:t>
      </w:r>
      <w:proofErr w:type="spellEnd"/>
      <w:r>
        <w:rPr>
          <w:b/>
        </w:rPr>
        <w:t>.</w:t>
      </w:r>
    </w:p>
    <w:p w14:paraId="0C2DD6A3" w14:textId="77777777" w:rsidR="00E22614" w:rsidRDefault="00305F88">
      <w:pPr>
        <w:pStyle w:val="Prrafodelista"/>
        <w:numPr>
          <w:ilvl w:val="0"/>
          <w:numId w:val="19"/>
        </w:numPr>
        <w:rPr>
          <w:bCs/>
        </w:rPr>
      </w:pPr>
      <w:r>
        <w:rPr>
          <w:bCs/>
        </w:rPr>
        <w:t>Permite variar la distancia entre caracteres.</w:t>
      </w:r>
    </w:p>
    <w:p w14:paraId="558FD7DF" w14:textId="77777777" w:rsidR="00E22614" w:rsidRDefault="00305F88">
      <w:pPr>
        <w:pStyle w:val="Prrafodelista"/>
        <w:numPr>
          <w:ilvl w:val="0"/>
          <w:numId w:val="19"/>
        </w:numPr>
        <w:rPr>
          <w:bCs/>
        </w:rPr>
      </w:pPr>
      <w:r>
        <w:rPr>
          <w:bCs/>
        </w:rPr>
        <w:t>Funciona en fuentes con versiones condensadas o expandidas.</w:t>
      </w:r>
    </w:p>
    <w:p w14:paraId="0A5969BF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33A6ECC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</w:t>
      </w:r>
      <w:proofErr w:type="spellEnd"/>
      <w:r>
        <w:rPr>
          <w:bCs/>
        </w:rPr>
        <w:t xml:space="preserve">- </w:t>
      </w:r>
      <w:proofErr w:type="spellStart"/>
      <w:r>
        <w:rPr>
          <w:bCs/>
        </w:rPr>
        <w:t>stretch</w:t>
      </w:r>
      <w:proofErr w:type="spellEnd"/>
      <w:r>
        <w:rPr>
          <w:bCs/>
        </w:rPr>
        <w:t>: valores}</w:t>
      </w:r>
    </w:p>
    <w:p w14:paraId="13B95A9C" w14:textId="77777777" w:rsidR="00E22614" w:rsidRDefault="00305F88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8D5C59F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proofErr w:type="spellStart"/>
      <w:r>
        <w:rPr>
          <w:bCs/>
        </w:rPr>
        <w:t>Ultra-condensed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extra-condensed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condensed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semi-condensed</w:t>
      </w:r>
      <w:proofErr w:type="spellEnd"/>
      <w:r>
        <w:rPr>
          <w:bCs/>
        </w:rPr>
        <w:t>.</w:t>
      </w:r>
    </w:p>
    <w:p w14:paraId="4C0B5262" w14:textId="77777777" w:rsidR="00E22614" w:rsidRDefault="00305F88">
      <w:pPr>
        <w:pStyle w:val="Prrafodelista"/>
        <w:numPr>
          <w:ilvl w:val="1"/>
          <w:numId w:val="14"/>
        </w:numPr>
        <w:rPr>
          <w:bCs/>
        </w:rPr>
      </w:pPr>
      <w:r>
        <w:rPr>
          <w:bCs/>
        </w:rPr>
        <w:t>Normal.</w:t>
      </w:r>
    </w:p>
    <w:p w14:paraId="69644979" w14:textId="77777777" w:rsidR="00E22614" w:rsidRDefault="00305F88">
      <w:pPr>
        <w:pStyle w:val="Prrafodelista"/>
        <w:numPr>
          <w:ilvl w:val="1"/>
          <w:numId w:val="14"/>
        </w:numPr>
        <w:rPr>
          <w:bCs/>
          <w:lang w:val="en-US"/>
        </w:rPr>
      </w:pPr>
      <w:r>
        <w:rPr>
          <w:bCs/>
          <w:lang w:val="en-US"/>
        </w:rPr>
        <w:t>Semi-expanded, expanded, extra-expanded, ultra-expanded.</w:t>
      </w:r>
    </w:p>
    <w:p w14:paraId="476398EC" w14:textId="77777777" w:rsidR="00E22614" w:rsidRDefault="00305F88">
      <w:pPr>
        <w:rPr>
          <w:b/>
        </w:rPr>
      </w:pPr>
      <w:r>
        <w:rPr>
          <w:b/>
        </w:rPr>
        <w:t>color.</w:t>
      </w:r>
    </w:p>
    <w:p w14:paraId="52EE7A23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Aplica un color a las fuentes.</w:t>
      </w:r>
    </w:p>
    <w:p w14:paraId="21D079D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5DF00E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color:color</w:t>
      </w:r>
      <w:proofErr w:type="spellEnd"/>
      <w:proofErr w:type="gramEnd"/>
      <w:r>
        <w:rPr>
          <w:bCs/>
        </w:rPr>
        <w:t>}</w:t>
      </w:r>
    </w:p>
    <w:p w14:paraId="67316E0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E5829BC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gramStart"/>
      <w:r>
        <w:rPr>
          <w:bCs/>
        </w:rPr>
        <w:t>color:#</w:t>
      </w:r>
      <w:proofErr w:type="gramEnd"/>
      <w:r>
        <w:rPr>
          <w:bCs/>
        </w:rPr>
        <w:t>78e4a2}</w:t>
      </w:r>
    </w:p>
    <w:p w14:paraId="47460DE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color:red</w:t>
      </w:r>
      <w:proofErr w:type="spellEnd"/>
      <w:proofErr w:type="gramEnd"/>
      <w:r>
        <w:rPr>
          <w:bCs/>
        </w:rPr>
        <w:t>}</w:t>
      </w:r>
    </w:p>
    <w:p w14:paraId="6590337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 xml:space="preserve">{color: </w:t>
      </w: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5,89,234)}</w:t>
      </w:r>
    </w:p>
    <w:p w14:paraId="6812CF7E" w14:textId="77777777" w:rsidR="00E22614" w:rsidRDefault="00305F88">
      <w:pPr>
        <w:rPr>
          <w:b/>
        </w:rPr>
      </w:pPr>
      <w:proofErr w:type="spellStart"/>
      <w:r>
        <w:rPr>
          <w:b/>
        </w:rPr>
        <w:t>text-decoration</w:t>
      </w:r>
      <w:proofErr w:type="spellEnd"/>
      <w:r>
        <w:rPr>
          <w:b/>
        </w:rPr>
        <w:t>.</w:t>
      </w:r>
    </w:p>
    <w:p w14:paraId="34AEF342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t>Permite modificar la apariencia el texto mediante rayados.</w:t>
      </w:r>
    </w:p>
    <w:p w14:paraId="36B706B1" w14:textId="77777777" w:rsidR="00E22614" w:rsidRDefault="00305F88">
      <w:pPr>
        <w:pStyle w:val="Prrafodelista"/>
        <w:numPr>
          <w:ilvl w:val="0"/>
          <w:numId w:val="17"/>
        </w:numPr>
        <w:rPr>
          <w:bCs/>
        </w:rPr>
      </w:pPr>
      <w:r>
        <w:rPr>
          <w:bCs/>
        </w:rPr>
        <w:lastRenderedPageBreak/>
        <w:t>Se pueden usar varios valores en la misma propiedad separados por un espacio.</w:t>
      </w:r>
    </w:p>
    <w:p w14:paraId="2688745E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BE4F93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-decoration:valor</w:t>
      </w:r>
      <w:proofErr w:type="spellEnd"/>
      <w:r>
        <w:rPr>
          <w:bCs/>
        </w:rPr>
        <w:t>}</w:t>
      </w:r>
    </w:p>
    <w:p w14:paraId="7A3A70C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F045C8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underline</w:t>
      </w:r>
      <w:proofErr w:type="spellEnd"/>
      <w:r>
        <w:rPr>
          <w:bCs/>
        </w:rPr>
        <w:t>:</w:t>
      </w:r>
    </w:p>
    <w:p w14:paraId="555F6F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Subrayado.</w:t>
      </w:r>
    </w:p>
    <w:p w14:paraId="4938148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overline</w:t>
      </w:r>
      <w:proofErr w:type="spellEnd"/>
      <w:r>
        <w:rPr>
          <w:bCs/>
        </w:rPr>
        <w:t>:</w:t>
      </w:r>
    </w:p>
    <w:p w14:paraId="0777F4A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proofErr w:type="spellStart"/>
      <w:r>
        <w:rPr>
          <w:bCs/>
        </w:rPr>
        <w:t>Suprarayado</w:t>
      </w:r>
      <w:proofErr w:type="spellEnd"/>
      <w:r>
        <w:rPr>
          <w:bCs/>
        </w:rPr>
        <w:t>.</w:t>
      </w:r>
    </w:p>
    <w:p w14:paraId="1FF094D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line-</w:t>
      </w:r>
      <w:proofErr w:type="spellStart"/>
      <w:r>
        <w:rPr>
          <w:b/>
        </w:rPr>
        <w:t>through</w:t>
      </w:r>
      <w:proofErr w:type="spellEnd"/>
      <w:r>
        <w:rPr>
          <w:bCs/>
        </w:rPr>
        <w:t>:</w:t>
      </w:r>
    </w:p>
    <w:p w14:paraId="6B89BE9C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Tachado.</w:t>
      </w:r>
    </w:p>
    <w:p w14:paraId="1E6258B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.</w:t>
      </w:r>
    </w:p>
    <w:p w14:paraId="3DF229A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Quitar rayado.</w:t>
      </w:r>
    </w:p>
    <w:p w14:paraId="0E34452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064DDB70" w14:textId="16410C78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Text-</w:t>
      </w:r>
      <w:proofErr w:type="gramStart"/>
      <w:r>
        <w:rPr>
          <w:bCs/>
        </w:rPr>
        <w:t>decoration:underline</w:t>
      </w:r>
      <w:proofErr w:type="spellEnd"/>
      <w:proofErr w:type="gramEnd"/>
      <w:r>
        <w:rPr>
          <w:bCs/>
        </w:rPr>
        <w:t xml:space="preserve"> }</w:t>
      </w:r>
    </w:p>
    <w:p w14:paraId="73E80B3C" w14:textId="58881AF4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{Text-</w:t>
      </w:r>
      <w:proofErr w:type="spellStart"/>
      <w:r>
        <w:rPr>
          <w:bCs/>
        </w:rPr>
        <w:t>decoration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underline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overline</w:t>
      </w:r>
      <w:proofErr w:type="spellEnd"/>
      <w:r>
        <w:rPr>
          <w:bCs/>
        </w:rPr>
        <w:t xml:space="preserve"> }</w:t>
      </w:r>
      <w:proofErr w:type="gramEnd"/>
    </w:p>
    <w:p w14:paraId="2803FBCD" w14:textId="77777777" w:rsidR="00E22614" w:rsidRDefault="00305F88">
      <w:pPr>
        <w:rPr>
          <w:b/>
        </w:rPr>
      </w:pPr>
      <w:proofErr w:type="spellStart"/>
      <w:r>
        <w:rPr>
          <w:b/>
        </w:rPr>
        <w:t>text-transform</w:t>
      </w:r>
      <w:proofErr w:type="spellEnd"/>
      <w:r>
        <w:rPr>
          <w:b/>
        </w:rPr>
        <w:t>.</w:t>
      </w:r>
    </w:p>
    <w:p w14:paraId="3BDFBCD1" w14:textId="77777777" w:rsidR="00E22614" w:rsidRDefault="00305F88">
      <w:pPr>
        <w:pStyle w:val="Prrafodelista"/>
        <w:numPr>
          <w:ilvl w:val="0"/>
          <w:numId w:val="52"/>
        </w:numPr>
        <w:jc w:val="both"/>
        <w:rPr>
          <w:bCs/>
        </w:rPr>
      </w:pPr>
      <w:r>
        <w:rPr>
          <w:bCs/>
        </w:rPr>
        <w:t>Permite cambiar el texto a mayúsculas, minúsculas o a tipo título, independiente a como aparezca en HTML.</w:t>
      </w:r>
    </w:p>
    <w:p w14:paraId="115B737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C6A933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-transform:valores</w:t>
      </w:r>
      <w:proofErr w:type="spellEnd"/>
      <w:r>
        <w:rPr>
          <w:bCs/>
        </w:rPr>
        <w:t>}</w:t>
      </w:r>
    </w:p>
    <w:p w14:paraId="1F9FB60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D15D6D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capitalize</w:t>
      </w:r>
      <w:proofErr w:type="spellEnd"/>
      <w:r>
        <w:rPr>
          <w:bCs/>
        </w:rPr>
        <w:t>:</w:t>
      </w:r>
    </w:p>
    <w:p w14:paraId="59E0FDA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1ª letra de cada palabra en mayúsculas.</w:t>
      </w:r>
    </w:p>
    <w:p w14:paraId="2770DFC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uppercase</w:t>
      </w:r>
      <w:proofErr w:type="spellEnd"/>
      <w:r>
        <w:rPr>
          <w:bCs/>
        </w:rPr>
        <w:t>:</w:t>
      </w:r>
    </w:p>
    <w:p w14:paraId="30463195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Todas las letras a mayúsculas.</w:t>
      </w:r>
    </w:p>
    <w:p w14:paraId="0FE8FBD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lowercase</w:t>
      </w:r>
      <w:proofErr w:type="spellEnd"/>
      <w:r>
        <w:rPr>
          <w:bCs/>
        </w:rPr>
        <w:t xml:space="preserve">: </w:t>
      </w:r>
    </w:p>
    <w:p w14:paraId="78134C3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Todas las letras a minúsculas.</w:t>
      </w:r>
    </w:p>
    <w:p w14:paraId="175FA84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4BC7A4F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Quitar las modificaciones.</w:t>
      </w:r>
    </w:p>
    <w:p w14:paraId="450FF37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FFBF95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-transform:uppercase</w:t>
      </w:r>
      <w:proofErr w:type="spellEnd"/>
      <w:r>
        <w:rPr>
          <w:bCs/>
        </w:rPr>
        <w:t>}</w:t>
      </w:r>
    </w:p>
    <w:p w14:paraId="509A5C85" w14:textId="77777777" w:rsidR="00E22614" w:rsidRDefault="00305F88">
      <w:pPr>
        <w:rPr>
          <w:b/>
        </w:rPr>
      </w:pPr>
      <w:proofErr w:type="spellStart"/>
      <w:r>
        <w:rPr>
          <w:b/>
        </w:rPr>
        <w:t>text-indent</w:t>
      </w:r>
      <w:proofErr w:type="spellEnd"/>
      <w:r>
        <w:rPr>
          <w:b/>
        </w:rPr>
        <w:t>.</w:t>
      </w:r>
    </w:p>
    <w:p w14:paraId="4CDC3E32" w14:textId="77777777" w:rsidR="00E22614" w:rsidRDefault="00305F88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 xml:space="preserve">Permite </w:t>
      </w:r>
      <w:proofErr w:type="spellStart"/>
      <w:r>
        <w:rPr>
          <w:bCs/>
        </w:rPr>
        <w:t>identar</w:t>
      </w:r>
      <w:proofErr w:type="spellEnd"/>
      <w:r>
        <w:rPr>
          <w:bCs/>
        </w:rPr>
        <w:t xml:space="preserve"> la primera línea de un párrafo para simular sangría de primera línea.</w:t>
      </w:r>
    </w:p>
    <w:p w14:paraId="384AE2E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 xml:space="preserve"> Sintaxis</w:t>
      </w:r>
      <w:r>
        <w:rPr>
          <w:bCs/>
        </w:rPr>
        <w:t>:</w:t>
      </w:r>
    </w:p>
    <w:p w14:paraId="2BEE75A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número unidad de medida}</w:t>
      </w:r>
    </w:p>
    <w:p w14:paraId="76237B8D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A47B6C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30px;}</w:t>
      </w:r>
    </w:p>
    <w:p w14:paraId="3C3CA393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-indent</w:t>
      </w:r>
      <w:proofErr w:type="spellEnd"/>
      <w:r>
        <w:rPr>
          <w:bCs/>
        </w:rPr>
        <w:t>: 10%;}</w:t>
      </w:r>
    </w:p>
    <w:p w14:paraId="7D5C14B7" w14:textId="77777777" w:rsidR="00E22614" w:rsidRDefault="00305F88">
      <w:pPr>
        <w:rPr>
          <w:b/>
        </w:rPr>
      </w:pPr>
      <w:proofErr w:type="spellStart"/>
      <w:r>
        <w:rPr>
          <w:b/>
        </w:rPr>
        <w:t>letter-spacing</w:t>
      </w:r>
      <w:proofErr w:type="spellEnd"/>
      <w:r>
        <w:rPr>
          <w:b/>
        </w:rPr>
        <w:t>.</w:t>
      </w:r>
    </w:p>
    <w:p w14:paraId="5093BA46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Permite cambiar la distancia entre caracteres.</w:t>
      </w:r>
    </w:p>
    <w:p w14:paraId="4E5DEAC4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No validos valores relativos.</w:t>
      </w:r>
    </w:p>
    <w:p w14:paraId="04044B28" w14:textId="77777777" w:rsidR="00E22614" w:rsidRDefault="00305F88">
      <w:pPr>
        <w:pStyle w:val="Prrafodelista"/>
        <w:numPr>
          <w:ilvl w:val="0"/>
          <w:numId w:val="51"/>
        </w:numPr>
        <w:rPr>
          <w:bCs/>
        </w:rPr>
      </w:pPr>
      <w:r>
        <w:rPr>
          <w:bCs/>
        </w:rPr>
        <w:t>Valor positivo aumenta espacio entre caracteres.</w:t>
      </w:r>
    </w:p>
    <w:p w14:paraId="33C3EADD" w14:textId="77777777" w:rsidR="00E22614" w:rsidRDefault="00305F88">
      <w:pPr>
        <w:pStyle w:val="Prrafodelista"/>
        <w:numPr>
          <w:ilvl w:val="0"/>
          <w:numId w:val="50"/>
        </w:numPr>
        <w:rPr>
          <w:bCs/>
        </w:rPr>
      </w:pPr>
      <w:r>
        <w:rPr>
          <w:bCs/>
        </w:rPr>
        <w:lastRenderedPageBreak/>
        <w:t>Valor negativo disminuye espacio entre caracteres.</w:t>
      </w:r>
    </w:p>
    <w:p w14:paraId="7E15F60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B8B566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número unidad de medida}</w:t>
      </w:r>
    </w:p>
    <w:p w14:paraId="1B7ED01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B01C2F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30px;}</w:t>
      </w:r>
    </w:p>
    <w:p w14:paraId="3DA0876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letter</w:t>
      </w:r>
      <w:proofErr w:type="gramEnd"/>
      <w:r>
        <w:rPr>
          <w:bCs/>
        </w:rPr>
        <w:t>-spacing</w:t>
      </w:r>
      <w:proofErr w:type="spellEnd"/>
      <w:r>
        <w:rPr>
          <w:bCs/>
        </w:rPr>
        <w:t>: -10px;}</w:t>
      </w:r>
    </w:p>
    <w:p w14:paraId="5277F50D" w14:textId="77777777" w:rsidR="00E22614" w:rsidRDefault="00305F88">
      <w:pPr>
        <w:rPr>
          <w:b/>
        </w:rPr>
      </w:pPr>
      <w:proofErr w:type="spellStart"/>
      <w:r>
        <w:rPr>
          <w:b/>
        </w:rPr>
        <w:t>word-spacing</w:t>
      </w:r>
      <w:proofErr w:type="spellEnd"/>
      <w:r>
        <w:rPr>
          <w:b/>
        </w:rPr>
        <w:t>.</w:t>
      </w:r>
    </w:p>
    <w:p w14:paraId="5F00E41D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Permite cambiar la distancia entre palabras.</w:t>
      </w:r>
    </w:p>
    <w:p w14:paraId="403C180F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No validos valores relativos.</w:t>
      </w:r>
    </w:p>
    <w:p w14:paraId="5C73C406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Valor positivo aumenta espacio entre caracteres.</w:t>
      </w:r>
    </w:p>
    <w:p w14:paraId="60340C72" w14:textId="77777777" w:rsidR="00E22614" w:rsidRDefault="00305F88">
      <w:pPr>
        <w:pStyle w:val="Prrafodelista"/>
        <w:numPr>
          <w:ilvl w:val="0"/>
          <w:numId w:val="49"/>
        </w:numPr>
        <w:rPr>
          <w:bCs/>
        </w:rPr>
      </w:pPr>
      <w:r>
        <w:rPr>
          <w:bCs/>
        </w:rPr>
        <w:t>Valor negativo disminuye espacio entre caracteres.</w:t>
      </w:r>
    </w:p>
    <w:p w14:paraId="47CE4B5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02CAE28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word</w:t>
      </w:r>
      <w:proofErr w:type="gramEnd"/>
      <w:r>
        <w:rPr>
          <w:bCs/>
        </w:rPr>
        <w:t>-spacing</w:t>
      </w:r>
      <w:proofErr w:type="spellEnd"/>
      <w:r>
        <w:rPr>
          <w:bCs/>
        </w:rPr>
        <w:t>: número unidad de medida}</w:t>
      </w:r>
    </w:p>
    <w:p w14:paraId="5D2209CC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DDECC1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word</w:t>
      </w:r>
      <w:proofErr w:type="gramEnd"/>
      <w:r>
        <w:rPr>
          <w:bCs/>
        </w:rPr>
        <w:t>-spacing</w:t>
      </w:r>
      <w:proofErr w:type="spellEnd"/>
      <w:r>
        <w:rPr>
          <w:bCs/>
        </w:rPr>
        <w:t>: 30px;}</w:t>
      </w:r>
    </w:p>
    <w:p w14:paraId="6747BD2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word-spacing</w:t>
      </w:r>
      <w:proofErr w:type="spellEnd"/>
      <w:r>
        <w:rPr>
          <w:bCs/>
        </w:rPr>
        <w:t>: -10px;}</w:t>
      </w:r>
    </w:p>
    <w:p w14:paraId="462F9F16" w14:textId="77777777" w:rsidR="00E22614" w:rsidRDefault="00305F88">
      <w:pPr>
        <w:rPr>
          <w:b/>
        </w:rPr>
      </w:pPr>
      <w:proofErr w:type="spellStart"/>
      <w:r>
        <w:rPr>
          <w:b/>
        </w:rPr>
        <w:t>text-align</w:t>
      </w:r>
      <w:proofErr w:type="spellEnd"/>
      <w:r>
        <w:rPr>
          <w:b/>
        </w:rPr>
        <w:t>.</w:t>
      </w:r>
    </w:p>
    <w:p w14:paraId="2BF6F1C0" w14:textId="77777777" w:rsidR="00E22614" w:rsidRDefault="00305F88">
      <w:pPr>
        <w:pStyle w:val="Prrafodelista"/>
        <w:numPr>
          <w:ilvl w:val="0"/>
          <w:numId w:val="48"/>
        </w:numPr>
        <w:rPr>
          <w:bCs/>
        </w:rPr>
      </w:pPr>
      <w:r>
        <w:rPr>
          <w:bCs/>
        </w:rPr>
        <w:t>Alineación de texto en horizontal.</w:t>
      </w:r>
    </w:p>
    <w:p w14:paraId="3BA515A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73CD61A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-align:valores</w:t>
      </w:r>
      <w:proofErr w:type="spellEnd"/>
      <w:r>
        <w:rPr>
          <w:bCs/>
        </w:rPr>
        <w:t>}</w:t>
      </w:r>
    </w:p>
    <w:p w14:paraId="03EE77E5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E7A34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613D081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Izquierda.</w:t>
      </w:r>
    </w:p>
    <w:p w14:paraId="7D6B278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12D7439A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Derecha.</w:t>
      </w:r>
    </w:p>
    <w:p w14:paraId="67492636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center</w:t>
      </w:r>
      <w:r>
        <w:rPr>
          <w:bCs/>
        </w:rPr>
        <w:t>:</w:t>
      </w:r>
    </w:p>
    <w:p w14:paraId="7C4BD97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Centrado.</w:t>
      </w:r>
    </w:p>
    <w:p w14:paraId="04E2304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justify</w:t>
      </w:r>
      <w:proofErr w:type="spellEnd"/>
      <w:r>
        <w:rPr>
          <w:bCs/>
        </w:rPr>
        <w:t>:</w:t>
      </w:r>
    </w:p>
    <w:p w14:paraId="7463C8DF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Justificado.</w:t>
      </w:r>
    </w:p>
    <w:p w14:paraId="331DF71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1F9E072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Alineación por defecto a la izquierda.</w:t>
      </w:r>
    </w:p>
    <w:p w14:paraId="0C85211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A5217A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-align:justify</w:t>
      </w:r>
      <w:proofErr w:type="spellEnd"/>
      <w:r>
        <w:rPr>
          <w:bCs/>
        </w:rPr>
        <w:t>}</w:t>
      </w:r>
    </w:p>
    <w:p w14:paraId="6A61A439" w14:textId="77777777" w:rsidR="00E22614" w:rsidRDefault="00305F88">
      <w:pPr>
        <w:jc w:val="both"/>
        <w:rPr>
          <w:b/>
        </w:rPr>
      </w:pPr>
      <w:r>
        <w:rPr>
          <w:b/>
        </w:rPr>
        <w:t>vertical-</w:t>
      </w:r>
      <w:proofErr w:type="spellStart"/>
      <w:r>
        <w:rPr>
          <w:b/>
        </w:rPr>
        <w:t>align</w:t>
      </w:r>
      <w:proofErr w:type="spellEnd"/>
      <w:r>
        <w:rPr>
          <w:b/>
        </w:rPr>
        <w:t>.</w:t>
      </w:r>
    </w:p>
    <w:p w14:paraId="3EE62102" w14:textId="77777777" w:rsidR="00E22614" w:rsidRDefault="00305F88">
      <w:pPr>
        <w:pStyle w:val="Prrafodelista"/>
        <w:numPr>
          <w:ilvl w:val="0"/>
          <w:numId w:val="47"/>
        </w:numPr>
        <w:jc w:val="both"/>
        <w:rPr>
          <w:bCs/>
        </w:rPr>
      </w:pPr>
      <w:r>
        <w:rPr>
          <w:bCs/>
        </w:rPr>
        <w:t>Alineación de texto en vertical.</w:t>
      </w:r>
    </w:p>
    <w:p w14:paraId="1D8D1EB3" w14:textId="77777777" w:rsidR="00E22614" w:rsidRDefault="00305F88">
      <w:pPr>
        <w:pStyle w:val="Prrafodelista"/>
        <w:numPr>
          <w:ilvl w:val="0"/>
          <w:numId w:val="16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9DF6BC1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vertical</w:t>
      </w:r>
      <w:proofErr w:type="gramEnd"/>
      <w:r>
        <w:rPr>
          <w:bCs/>
        </w:rPr>
        <w:t>-align:valores</w:t>
      </w:r>
      <w:proofErr w:type="spellEnd"/>
      <w:r>
        <w:rPr>
          <w:bCs/>
        </w:rPr>
        <w:t>}</w:t>
      </w:r>
    </w:p>
    <w:p w14:paraId="1B35A3D5" w14:textId="77777777" w:rsidR="00E22614" w:rsidRDefault="00305F88">
      <w:pPr>
        <w:pStyle w:val="Prrafodelista"/>
        <w:numPr>
          <w:ilvl w:val="0"/>
          <w:numId w:val="16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3DAD84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spellStart"/>
      <w:r>
        <w:rPr>
          <w:b/>
          <w:bCs/>
        </w:rPr>
        <w:t>baseline</w:t>
      </w:r>
      <w:proofErr w:type="spellEnd"/>
      <w:r>
        <w:rPr>
          <w:bCs/>
        </w:rPr>
        <w:t>:</w:t>
      </w:r>
    </w:p>
    <w:p w14:paraId="2DA7001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 el texto recto a la línea base de escritura.</w:t>
      </w:r>
    </w:p>
    <w:p w14:paraId="7ABB617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Valor por defecto.</w:t>
      </w:r>
    </w:p>
    <w:p w14:paraId="0197471D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sub</w:t>
      </w:r>
      <w:r>
        <w:rPr>
          <w:bCs/>
        </w:rPr>
        <w:t>:</w:t>
      </w:r>
    </w:p>
    <w:p w14:paraId="238FC33B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lastRenderedPageBreak/>
        <w:t>Formato subíndice.</w:t>
      </w:r>
    </w:p>
    <w:p w14:paraId="5D4181E7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super</w:t>
      </w:r>
      <w:r>
        <w:rPr>
          <w:bCs/>
        </w:rPr>
        <w:t xml:space="preserve">: </w:t>
      </w:r>
    </w:p>
    <w:p w14:paraId="35216D9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Formato superíndice.</w:t>
      </w:r>
    </w:p>
    <w:p w14:paraId="5E764D5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top</w:t>
      </w:r>
      <w:r>
        <w:rPr>
          <w:bCs/>
        </w:rPr>
        <w:t>:</w:t>
      </w:r>
    </w:p>
    <w:p w14:paraId="7B80E1E2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superior del elemento padre.</w:t>
      </w:r>
    </w:p>
    <w:p w14:paraId="1A66838E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spellStart"/>
      <w:r>
        <w:rPr>
          <w:b/>
        </w:rPr>
        <w:t>middle</w:t>
      </w:r>
      <w:proofErr w:type="spellEnd"/>
      <w:r>
        <w:rPr>
          <w:bCs/>
        </w:rPr>
        <w:t>:</w:t>
      </w:r>
    </w:p>
    <w:p w14:paraId="69D19A27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media del elemento padre.</w:t>
      </w:r>
    </w:p>
    <w:p w14:paraId="2913B385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bottom</w:t>
      </w:r>
      <w:r>
        <w:rPr>
          <w:bCs/>
        </w:rPr>
        <w:t>:</w:t>
      </w:r>
    </w:p>
    <w:p w14:paraId="73DAB7A0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respecto de la parte inferior del elemento padre.</w:t>
      </w:r>
    </w:p>
    <w:p w14:paraId="28C36BD0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Unidades de medida</w:t>
      </w:r>
      <w:r>
        <w:rPr>
          <w:bCs/>
        </w:rPr>
        <w:t>:</w:t>
      </w:r>
    </w:p>
    <w:p w14:paraId="6C0BD99C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Alineación vertical respecto a la línea base de escritura usando valores absolutos o relativos.</w:t>
      </w:r>
    </w:p>
    <w:p w14:paraId="1DA827B7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Valor positivo alineación por encima de la línea base.</w:t>
      </w:r>
    </w:p>
    <w:p w14:paraId="57085CA3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Valor negativo alineación por debajo de la línea base.</w:t>
      </w:r>
    </w:p>
    <w:p w14:paraId="76D6CC27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962E66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vertical-</w:t>
      </w:r>
      <w:proofErr w:type="gramStart"/>
      <w:r>
        <w:rPr>
          <w:bCs/>
        </w:rPr>
        <w:t>align:sub</w:t>
      </w:r>
      <w:proofErr w:type="spellEnd"/>
      <w:proofErr w:type="gramEnd"/>
      <w:r>
        <w:rPr>
          <w:bCs/>
        </w:rPr>
        <w:t>}</w:t>
      </w:r>
    </w:p>
    <w:p w14:paraId="522F0A5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vertical-</w:t>
      </w:r>
      <w:proofErr w:type="gramStart"/>
      <w:r>
        <w:rPr>
          <w:bCs/>
        </w:rPr>
        <w:t>align:top</w:t>
      </w:r>
      <w:proofErr w:type="spellEnd"/>
      <w:proofErr w:type="gramEnd"/>
      <w:r>
        <w:rPr>
          <w:bCs/>
        </w:rPr>
        <w:t>}</w:t>
      </w:r>
    </w:p>
    <w:p w14:paraId="71AB7EA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{vertical-align:5px}</w:t>
      </w:r>
    </w:p>
    <w:p w14:paraId="5B275DA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{vertical-</w:t>
      </w:r>
      <w:proofErr w:type="spellStart"/>
      <w:r>
        <w:rPr>
          <w:bCs/>
        </w:rPr>
        <w:t>align</w:t>
      </w:r>
      <w:proofErr w:type="spellEnd"/>
      <w:r>
        <w:rPr>
          <w:bCs/>
        </w:rPr>
        <w:t>: -10%}</w:t>
      </w:r>
    </w:p>
    <w:p w14:paraId="103FDEE7" w14:textId="77777777" w:rsidR="00E22614" w:rsidRDefault="00305F88">
      <w:pPr>
        <w:rPr>
          <w:b/>
        </w:rPr>
      </w:pPr>
      <w:proofErr w:type="spellStart"/>
      <w:r>
        <w:rPr>
          <w:b/>
        </w:rPr>
        <w:t>direction</w:t>
      </w:r>
      <w:proofErr w:type="spellEnd"/>
      <w:r>
        <w:rPr>
          <w:b/>
        </w:rPr>
        <w:t>.</w:t>
      </w:r>
    </w:p>
    <w:p w14:paraId="7D570F98" w14:textId="77777777" w:rsidR="00E22614" w:rsidRDefault="00305F88">
      <w:pPr>
        <w:pStyle w:val="Prrafodelista"/>
        <w:numPr>
          <w:ilvl w:val="0"/>
          <w:numId w:val="46"/>
        </w:numPr>
        <w:rPr>
          <w:bCs/>
        </w:rPr>
      </w:pPr>
      <w:r>
        <w:rPr>
          <w:bCs/>
        </w:rPr>
        <w:t>Dirección de texto.</w:t>
      </w:r>
    </w:p>
    <w:p w14:paraId="0FFE2598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3F4F6F0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direction</w:t>
      </w:r>
      <w:proofErr w:type="gramEnd"/>
      <w:r>
        <w:rPr>
          <w:bCs/>
        </w:rPr>
        <w:t>:valores</w:t>
      </w:r>
      <w:proofErr w:type="spellEnd"/>
      <w:r>
        <w:rPr>
          <w:bCs/>
        </w:rPr>
        <w:t>}</w:t>
      </w:r>
    </w:p>
    <w:p w14:paraId="07B209F1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434113B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proofErr w:type="spellStart"/>
      <w:r>
        <w:rPr>
          <w:b/>
        </w:rPr>
        <w:t>ltr</w:t>
      </w:r>
      <w:proofErr w:type="spellEnd"/>
    </w:p>
    <w:p w14:paraId="6C85E47D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right</w:t>
      </w:r>
      <w:proofErr w:type="spellEnd"/>
      <w:r>
        <w:rPr>
          <w:bCs/>
        </w:rPr>
        <w:t>.</w:t>
      </w:r>
    </w:p>
    <w:p w14:paraId="679B8A5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Escritura de izquierda a derecha.</w:t>
      </w:r>
    </w:p>
    <w:p w14:paraId="551814D5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defecto.</w:t>
      </w:r>
    </w:p>
    <w:p w14:paraId="17E423AC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proofErr w:type="spellStart"/>
      <w:r>
        <w:rPr>
          <w:b/>
        </w:rPr>
        <w:t>rtl</w:t>
      </w:r>
      <w:proofErr w:type="spellEnd"/>
    </w:p>
    <w:p w14:paraId="26392D5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left</w:t>
      </w:r>
      <w:proofErr w:type="spellEnd"/>
      <w:r>
        <w:rPr>
          <w:bCs/>
        </w:rPr>
        <w:t>.</w:t>
      </w:r>
    </w:p>
    <w:p w14:paraId="7A8E253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Escritura de derecha a izquierda.</w:t>
      </w:r>
    </w:p>
    <w:p w14:paraId="7CF8C488" w14:textId="4F98A564" w:rsidR="00530FDC" w:rsidRDefault="00530FDC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Que el texto aparezca así escrito depende de si lo permite la lengua usada.</w:t>
      </w:r>
    </w:p>
    <w:p w14:paraId="713F8899" w14:textId="77777777" w:rsidR="00530FDC" w:rsidRPr="002C4FBD" w:rsidRDefault="00530FDC" w:rsidP="00D16A24">
      <w:pPr>
        <w:pStyle w:val="Prrafodelista"/>
        <w:numPr>
          <w:ilvl w:val="0"/>
          <w:numId w:val="16"/>
        </w:numPr>
        <w:jc w:val="both"/>
        <w:rPr>
          <w:b/>
        </w:rPr>
      </w:pPr>
      <w:proofErr w:type="spellStart"/>
      <w:r w:rsidRPr="002C4FBD">
        <w:rPr>
          <w:b/>
        </w:rPr>
        <w:t>unicode-bidi</w:t>
      </w:r>
      <w:proofErr w:type="spellEnd"/>
      <w:r w:rsidRPr="002C4FBD">
        <w:rPr>
          <w:b/>
        </w:rPr>
        <w:t>.</w:t>
      </w:r>
    </w:p>
    <w:p w14:paraId="12B07FCF" w14:textId="3E0F7B9A" w:rsidR="00530FDC" w:rsidRPr="002C4FBD" w:rsidRDefault="00530FDC" w:rsidP="00D16A24">
      <w:pPr>
        <w:pStyle w:val="Prrafodelista"/>
        <w:numPr>
          <w:ilvl w:val="1"/>
          <w:numId w:val="16"/>
        </w:numPr>
        <w:jc w:val="both"/>
        <w:rPr>
          <w:bCs/>
        </w:rPr>
      </w:pPr>
      <w:r w:rsidRPr="002C4FBD">
        <w:t>Propiedad que junto con la de dirección determina cómo manejar el texto bidireccional en un documento web.</w:t>
      </w:r>
    </w:p>
    <w:p w14:paraId="11AC2DC8" w14:textId="77777777" w:rsidR="00530FDC" w:rsidRPr="002C4FBD" w:rsidRDefault="00530FDC" w:rsidP="00D16A24">
      <w:pPr>
        <w:pStyle w:val="Prrafodelista"/>
        <w:numPr>
          <w:ilvl w:val="1"/>
          <w:numId w:val="16"/>
        </w:numPr>
        <w:jc w:val="both"/>
        <w:rPr>
          <w:bCs/>
        </w:rPr>
      </w:pPr>
      <w:r w:rsidRPr="002C4FBD">
        <w:rPr>
          <w:bCs/>
          <w:u w:val="single"/>
        </w:rPr>
        <w:t>Sintaxis</w:t>
      </w:r>
      <w:r w:rsidRPr="002C4FBD">
        <w:rPr>
          <w:bCs/>
        </w:rPr>
        <w:t>:</w:t>
      </w:r>
    </w:p>
    <w:p w14:paraId="53B5E601" w14:textId="3ACC8AB2" w:rsidR="00530FDC" w:rsidRPr="002C4FBD" w:rsidRDefault="00530FDC" w:rsidP="00D16A24">
      <w:pPr>
        <w:pStyle w:val="Prrafodelista"/>
        <w:numPr>
          <w:ilvl w:val="2"/>
          <w:numId w:val="16"/>
        </w:numPr>
        <w:jc w:val="both"/>
        <w:rPr>
          <w:bCs/>
        </w:rPr>
      </w:pPr>
      <w:proofErr w:type="spellStart"/>
      <w:r w:rsidRPr="002C4FBD">
        <w:rPr>
          <w:bCs/>
        </w:rPr>
        <w:t>unicode-bidi</w:t>
      </w:r>
      <w:proofErr w:type="spellEnd"/>
      <w:r w:rsidRPr="002C4FBD">
        <w:rPr>
          <w:bCs/>
        </w:rPr>
        <w:t>: valores;</w:t>
      </w:r>
    </w:p>
    <w:p w14:paraId="6264AD80" w14:textId="1BC09A5A" w:rsidR="00530FDC" w:rsidRPr="002C4FBD" w:rsidRDefault="00530FDC" w:rsidP="00D16A24">
      <w:pPr>
        <w:pStyle w:val="Prrafodelista"/>
        <w:numPr>
          <w:ilvl w:val="1"/>
          <w:numId w:val="16"/>
        </w:numPr>
        <w:jc w:val="both"/>
        <w:rPr>
          <w:bCs/>
        </w:rPr>
      </w:pPr>
      <w:r w:rsidRPr="002C4FBD">
        <w:rPr>
          <w:bCs/>
          <w:u w:val="single"/>
        </w:rPr>
        <w:t>Valore</w:t>
      </w:r>
      <w:r w:rsidRPr="002C4FBD">
        <w:rPr>
          <w:bCs/>
        </w:rPr>
        <w:t>s.</w:t>
      </w:r>
    </w:p>
    <w:p w14:paraId="6E31F860" w14:textId="2CF3B056" w:rsidR="00530FDC" w:rsidRPr="002C4FBD" w:rsidRDefault="00530FDC" w:rsidP="00D16A24">
      <w:pPr>
        <w:pStyle w:val="Prrafodelista"/>
        <w:numPr>
          <w:ilvl w:val="2"/>
          <w:numId w:val="16"/>
        </w:numPr>
        <w:jc w:val="both"/>
        <w:rPr>
          <w:bCs/>
        </w:rPr>
      </w:pPr>
      <w:r w:rsidRPr="002C4FBD">
        <w:rPr>
          <w:b/>
        </w:rPr>
        <w:t>normal</w:t>
      </w:r>
      <w:r w:rsidRPr="002C4FBD">
        <w:rPr>
          <w:bCs/>
        </w:rPr>
        <w:t>:</w:t>
      </w:r>
    </w:p>
    <w:p w14:paraId="49961B5A" w14:textId="29730BE6" w:rsidR="00530FDC" w:rsidRPr="002C4FBD" w:rsidRDefault="00530FDC" w:rsidP="00D16A24">
      <w:pPr>
        <w:pStyle w:val="Prrafodelista"/>
        <w:numPr>
          <w:ilvl w:val="3"/>
          <w:numId w:val="16"/>
        </w:numPr>
        <w:jc w:val="both"/>
        <w:rPr>
          <w:bCs/>
        </w:rPr>
      </w:pPr>
      <w:r w:rsidRPr="002C4FBD">
        <w:rPr>
          <w:bCs/>
        </w:rPr>
        <w:t>Opción por defecto, la dirección por defecto la determina el navegador.</w:t>
      </w:r>
    </w:p>
    <w:p w14:paraId="1956146D" w14:textId="29AE303B" w:rsidR="00530FDC" w:rsidRPr="002C4FBD" w:rsidRDefault="00530FDC" w:rsidP="00D16A24">
      <w:pPr>
        <w:pStyle w:val="Prrafodelista"/>
        <w:numPr>
          <w:ilvl w:val="2"/>
          <w:numId w:val="16"/>
        </w:numPr>
        <w:jc w:val="both"/>
        <w:rPr>
          <w:bCs/>
        </w:rPr>
      </w:pPr>
      <w:proofErr w:type="spellStart"/>
      <w:r w:rsidRPr="002C4FBD">
        <w:rPr>
          <w:b/>
        </w:rPr>
        <w:t>bidi-override</w:t>
      </w:r>
      <w:proofErr w:type="spellEnd"/>
      <w:r w:rsidRPr="002C4FBD">
        <w:rPr>
          <w:bCs/>
        </w:rPr>
        <w:t>;</w:t>
      </w:r>
    </w:p>
    <w:p w14:paraId="1D815214" w14:textId="19264B39" w:rsidR="00530FDC" w:rsidRPr="002C4FBD" w:rsidRDefault="00530FDC" w:rsidP="00D16A24">
      <w:pPr>
        <w:pStyle w:val="Prrafodelista"/>
        <w:numPr>
          <w:ilvl w:val="3"/>
          <w:numId w:val="16"/>
        </w:numPr>
        <w:jc w:val="both"/>
        <w:rPr>
          <w:bCs/>
        </w:rPr>
      </w:pPr>
      <w:r w:rsidRPr="002C4FBD">
        <w:rPr>
          <w:bCs/>
        </w:rPr>
        <w:t>Anula el algoritmo que tiene el navegador para mostrar texto bidireccional.</w:t>
      </w:r>
    </w:p>
    <w:p w14:paraId="2A0FEF81" w14:textId="653561A2" w:rsidR="00530FDC" w:rsidRPr="002C4FBD" w:rsidRDefault="00530FDC" w:rsidP="00D16A24">
      <w:pPr>
        <w:pStyle w:val="Prrafodelista"/>
        <w:numPr>
          <w:ilvl w:val="3"/>
          <w:numId w:val="16"/>
        </w:numPr>
        <w:jc w:val="both"/>
        <w:rPr>
          <w:bCs/>
        </w:rPr>
      </w:pPr>
      <w:r w:rsidRPr="002C4FBD">
        <w:rPr>
          <w:bCs/>
        </w:rPr>
        <w:t xml:space="preserve">Opción que fuerza el cambio de dirección cuando se usa la propiedad </w:t>
      </w:r>
      <w:proofErr w:type="spellStart"/>
      <w:proofErr w:type="gramStart"/>
      <w:r w:rsidRPr="002C4FBD">
        <w:rPr>
          <w:bCs/>
          <w:i/>
          <w:iCs/>
        </w:rPr>
        <w:t>direction:ltr</w:t>
      </w:r>
      <w:proofErr w:type="spellEnd"/>
      <w:proofErr w:type="gramEnd"/>
      <w:r w:rsidRPr="002C4FBD">
        <w:rPr>
          <w:bCs/>
        </w:rPr>
        <w:t>.</w:t>
      </w:r>
    </w:p>
    <w:p w14:paraId="68FF7B6B" w14:textId="53AE0454" w:rsidR="00530FDC" w:rsidRPr="002C4FBD" w:rsidRDefault="00530FDC" w:rsidP="00D16A24">
      <w:pPr>
        <w:pStyle w:val="Prrafodelista"/>
        <w:numPr>
          <w:ilvl w:val="2"/>
          <w:numId w:val="16"/>
        </w:numPr>
        <w:jc w:val="both"/>
        <w:rPr>
          <w:bCs/>
        </w:rPr>
      </w:pPr>
      <w:proofErr w:type="spellStart"/>
      <w:r w:rsidRPr="002C4FBD">
        <w:rPr>
          <w:b/>
        </w:rPr>
        <w:t>inherit</w:t>
      </w:r>
      <w:proofErr w:type="spellEnd"/>
      <w:r w:rsidRPr="002C4FBD">
        <w:rPr>
          <w:bCs/>
        </w:rPr>
        <w:t>:</w:t>
      </w:r>
    </w:p>
    <w:p w14:paraId="4FBE4819" w14:textId="46417610" w:rsidR="00530FDC" w:rsidRPr="00C77DC2" w:rsidRDefault="00530FDC" w:rsidP="00D16A24">
      <w:pPr>
        <w:pStyle w:val="Prrafodelista"/>
        <w:numPr>
          <w:ilvl w:val="3"/>
          <w:numId w:val="16"/>
        </w:numPr>
        <w:jc w:val="both"/>
        <w:rPr>
          <w:bCs/>
        </w:rPr>
      </w:pPr>
      <w:r w:rsidRPr="00C77DC2">
        <w:rPr>
          <w:bCs/>
        </w:rPr>
        <w:lastRenderedPageBreak/>
        <w:t xml:space="preserve">Dirección </w:t>
      </w:r>
      <w:r w:rsidR="00D16A24" w:rsidRPr="00C77DC2">
        <w:rPr>
          <w:bCs/>
        </w:rPr>
        <w:t>d</w:t>
      </w:r>
      <w:r w:rsidRPr="00C77DC2">
        <w:rPr>
          <w:bCs/>
        </w:rPr>
        <w:t>el texto heredada del elemento padre.</w:t>
      </w:r>
    </w:p>
    <w:p w14:paraId="3A37C145" w14:textId="77777777" w:rsidR="00E22614" w:rsidRDefault="00305F88">
      <w:pPr>
        <w:rPr>
          <w:b/>
        </w:rPr>
      </w:pPr>
      <w:proofErr w:type="spellStart"/>
      <w:r>
        <w:rPr>
          <w:b/>
        </w:rPr>
        <w:t>text-shadow</w:t>
      </w:r>
      <w:proofErr w:type="spellEnd"/>
      <w:r>
        <w:rPr>
          <w:b/>
        </w:rPr>
        <w:t>.</w:t>
      </w:r>
    </w:p>
    <w:p w14:paraId="07FE56C0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Permite sombrear un texto.</w:t>
      </w:r>
    </w:p>
    <w:p w14:paraId="4352BFB1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Valores en píxeles.</w:t>
      </w:r>
    </w:p>
    <w:p w14:paraId="5890CF21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666F9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 xml:space="preserve">{ </w:t>
      </w:r>
      <w:proofErr w:type="spellStart"/>
      <w:r>
        <w:rPr>
          <w:bCs/>
        </w:rPr>
        <w:t>text</w:t>
      </w:r>
      <w:proofErr w:type="gramEnd"/>
      <w:r>
        <w:rPr>
          <w:bCs/>
        </w:rPr>
        <w:t>-shadow</w:t>
      </w:r>
      <w:proofErr w:type="spellEnd"/>
      <w:r>
        <w:rPr>
          <w:bCs/>
        </w:rPr>
        <w:t>: x y z color}</w:t>
      </w:r>
    </w:p>
    <w:p w14:paraId="776D86A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FD34BB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x</w:t>
      </w:r>
    </w:p>
    <w:p w14:paraId="280DB621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la derecha si el valor es positivo o hacia la izquierda si es negativo.</w:t>
      </w:r>
    </w:p>
    <w:p w14:paraId="3110DE5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y</w:t>
      </w:r>
    </w:p>
    <w:p w14:paraId="6F2F6F79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Margen de la sombra hacia abajo si el valor es positivo o hacia arriba si es negativo.</w:t>
      </w:r>
    </w:p>
    <w:p w14:paraId="09D45F0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 xml:space="preserve">z </w:t>
      </w:r>
    </w:p>
    <w:p w14:paraId="334F7DB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Intensidad del degradado o desenfocado de la sombra.</w:t>
      </w:r>
    </w:p>
    <w:p w14:paraId="0B96C953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Opcional.</w:t>
      </w:r>
    </w:p>
    <w:p w14:paraId="32B6219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defecto: 0</w:t>
      </w:r>
    </w:p>
    <w:p w14:paraId="10334652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1A1D6E9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Color de la sombra.</w:t>
      </w:r>
    </w:p>
    <w:p w14:paraId="76275BA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</w:rPr>
        <w:t>Ejemplos:</w:t>
      </w:r>
    </w:p>
    <w:p w14:paraId="5EF52C74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 xml:space="preserve">-shadow: 5px </w:t>
      </w:r>
      <w:proofErr w:type="spellStart"/>
      <w:r>
        <w:rPr>
          <w:bCs/>
          <w:lang w:val="en-US"/>
        </w:rPr>
        <w:t>5px</w:t>
      </w:r>
      <w:proofErr w:type="spellEnd"/>
      <w:r>
        <w:rPr>
          <w:bCs/>
          <w:lang w:val="en-US"/>
        </w:rPr>
        <w:t xml:space="preserve"> red}</w:t>
      </w:r>
    </w:p>
    <w:p w14:paraId="7EB73CEC" w14:textId="77777777" w:rsidR="00E22614" w:rsidRDefault="00305F88">
      <w:pPr>
        <w:pStyle w:val="Prrafodelista"/>
        <w:numPr>
          <w:ilvl w:val="1"/>
          <w:numId w:val="16"/>
        </w:numPr>
        <w:rPr>
          <w:bCs/>
          <w:lang w:val="en-US"/>
        </w:rPr>
      </w:pPr>
      <w:proofErr w:type="gramStart"/>
      <w:r>
        <w:rPr>
          <w:bCs/>
          <w:lang w:val="en-US"/>
        </w:rPr>
        <w:t>{ text</w:t>
      </w:r>
      <w:proofErr w:type="gramEnd"/>
      <w:r>
        <w:rPr>
          <w:bCs/>
          <w:lang w:val="en-US"/>
        </w:rPr>
        <w:t>-shadow: -34px 28px 10px blue}</w:t>
      </w:r>
    </w:p>
    <w:p w14:paraId="56A92152" w14:textId="77777777" w:rsidR="00E22614" w:rsidRDefault="00305F88">
      <w:pPr>
        <w:rPr>
          <w:b/>
        </w:rPr>
      </w:pPr>
      <w:r>
        <w:rPr>
          <w:b/>
        </w:rPr>
        <w:t>line-</w:t>
      </w:r>
      <w:proofErr w:type="spellStart"/>
      <w:r>
        <w:rPr>
          <w:b/>
        </w:rPr>
        <w:t>height</w:t>
      </w:r>
      <w:proofErr w:type="spellEnd"/>
      <w:r>
        <w:rPr>
          <w:b/>
        </w:rPr>
        <w:t>.</w:t>
      </w:r>
    </w:p>
    <w:p w14:paraId="31701CBC" w14:textId="77777777" w:rsidR="00E22614" w:rsidRDefault="00305F88">
      <w:pPr>
        <w:pStyle w:val="Prrafodelista"/>
        <w:numPr>
          <w:ilvl w:val="0"/>
          <w:numId w:val="72"/>
        </w:numPr>
        <w:rPr>
          <w:bCs/>
        </w:rPr>
      </w:pPr>
      <w:r>
        <w:rPr>
          <w:bCs/>
        </w:rPr>
        <w:t>Modifica el interlineado de un párrafo.</w:t>
      </w:r>
    </w:p>
    <w:p w14:paraId="350B18E3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5C685F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valores}</w:t>
      </w:r>
    </w:p>
    <w:p w14:paraId="2C0E5C3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DF3F9F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Número:</w:t>
      </w:r>
    </w:p>
    <w:p w14:paraId="53C8CEEB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numérico que se multiplica por el tamaño de fuente existente.</w:t>
      </w:r>
    </w:p>
    <w:p w14:paraId="59B6FFE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Unidad de medida</w:t>
      </w:r>
      <w:r>
        <w:rPr>
          <w:bCs/>
        </w:rPr>
        <w:t>:</w:t>
      </w:r>
    </w:p>
    <w:p w14:paraId="5C85699C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Se aplica una distancia entre líneas exacta en base al valor especificado.</w:t>
      </w:r>
    </w:p>
    <w:p w14:paraId="0531743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Se pueden usar unidades absolutas o relativas</w:t>
      </w:r>
    </w:p>
    <w:p w14:paraId="5543529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normal</w:t>
      </w:r>
      <w:r>
        <w:rPr>
          <w:bCs/>
        </w:rPr>
        <w:t>:</w:t>
      </w:r>
    </w:p>
    <w:p w14:paraId="12C36B8E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Interlineado por defecto.</w:t>
      </w:r>
    </w:p>
    <w:p w14:paraId="6E01E91F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5A592F7D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2.5}</w:t>
      </w:r>
    </w:p>
    <w:p w14:paraId="2A7FB78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20px}</w:t>
      </w:r>
    </w:p>
    <w:p w14:paraId="00B0D68B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line</w:t>
      </w:r>
      <w:proofErr w:type="gramEnd"/>
      <w:r>
        <w:rPr>
          <w:bCs/>
        </w:rPr>
        <w:t>-</w:t>
      </w:r>
      <w:proofErr w:type="spellStart"/>
      <w:r>
        <w:rPr>
          <w:bCs/>
        </w:rPr>
        <w:t>height</w:t>
      </w:r>
      <w:proofErr w:type="spellEnd"/>
      <w:r>
        <w:rPr>
          <w:bCs/>
        </w:rPr>
        <w:t>: 5%}</w:t>
      </w:r>
    </w:p>
    <w:p w14:paraId="1B2348D2" w14:textId="77777777" w:rsidR="00E22614" w:rsidRDefault="00305F88">
      <w:pPr>
        <w:rPr>
          <w:b/>
        </w:rPr>
      </w:pPr>
      <w:proofErr w:type="spellStart"/>
      <w:r>
        <w:rPr>
          <w:b/>
        </w:rPr>
        <w:t>white-space</w:t>
      </w:r>
      <w:proofErr w:type="spellEnd"/>
      <w:r>
        <w:rPr>
          <w:b/>
        </w:rPr>
        <w:t>.</w:t>
      </w:r>
    </w:p>
    <w:p w14:paraId="33AD6E37" w14:textId="77777777" w:rsidR="00E22614" w:rsidRDefault="00305F88">
      <w:pPr>
        <w:pStyle w:val="Prrafodelista"/>
        <w:numPr>
          <w:ilvl w:val="0"/>
          <w:numId w:val="21"/>
        </w:numPr>
        <w:rPr>
          <w:bCs/>
        </w:rPr>
      </w:pPr>
      <w:r>
        <w:rPr>
          <w:bCs/>
        </w:rPr>
        <w:t>Permite controlar los espacios vacíos.</w:t>
      </w:r>
    </w:p>
    <w:p w14:paraId="1F6A15BA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3D0455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white-space</w:t>
      </w:r>
      <w:proofErr w:type="spellEnd"/>
      <w:r>
        <w:rPr>
          <w:bCs/>
        </w:rPr>
        <w:t>: valores}</w:t>
      </w:r>
    </w:p>
    <w:p w14:paraId="28001439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6149E22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r>
        <w:rPr>
          <w:b/>
        </w:rPr>
        <w:lastRenderedPageBreak/>
        <w:t>pre:</w:t>
      </w:r>
    </w:p>
    <w:p w14:paraId="00034683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Preserva espacio múltiples y saltos de línea</w:t>
      </w:r>
    </w:p>
    <w:p w14:paraId="18B4BFFF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proofErr w:type="spellStart"/>
      <w:r>
        <w:rPr>
          <w:b/>
        </w:rPr>
        <w:t>nowrap</w:t>
      </w:r>
      <w:proofErr w:type="spellEnd"/>
      <w:r>
        <w:rPr>
          <w:b/>
        </w:rPr>
        <w:t>:</w:t>
      </w:r>
    </w:p>
    <w:p w14:paraId="69365A2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rFonts w:cstheme="minorHAnsi"/>
          <w:bCs/>
        </w:rPr>
        <w:t>Impide saltos de línea</w:t>
      </w:r>
      <w:r>
        <w:rPr>
          <w:bCs/>
        </w:rPr>
        <w:t xml:space="preserve"> automáticos y muestra le texto de forma horizontal sea cual sea el espacio disponible en el navegador.</w:t>
      </w:r>
    </w:p>
    <w:p w14:paraId="652D5A87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Todo el texto en una línea horizontal.</w:t>
      </w:r>
    </w:p>
    <w:p w14:paraId="17F6D2CC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r>
        <w:rPr>
          <w:b/>
        </w:rPr>
        <w:t>normal:</w:t>
      </w:r>
    </w:p>
    <w:p w14:paraId="7301A935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El navegador gestiona los espacios vacíos y los saltos de línea.</w:t>
      </w:r>
    </w:p>
    <w:p w14:paraId="21C552F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A0B7E4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White</w:t>
      </w:r>
      <w:proofErr w:type="gramEnd"/>
      <w:r>
        <w:rPr>
          <w:bCs/>
        </w:rPr>
        <w:t>-</w:t>
      </w:r>
      <w:proofErr w:type="spellStart"/>
      <w:r>
        <w:rPr>
          <w:bCs/>
        </w:rPr>
        <w:t>space</w:t>
      </w:r>
      <w:proofErr w:type="spellEnd"/>
      <w:r>
        <w:rPr>
          <w:bCs/>
        </w:rPr>
        <w:t>: pre}</w:t>
      </w:r>
    </w:p>
    <w:p w14:paraId="15F75EE1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gramStart"/>
      <w:r>
        <w:rPr>
          <w:bCs/>
        </w:rPr>
        <w:t>{ White</w:t>
      </w:r>
      <w:proofErr w:type="gramEnd"/>
      <w:r>
        <w:rPr>
          <w:bCs/>
        </w:rPr>
        <w:t>-</w:t>
      </w:r>
      <w:proofErr w:type="spellStart"/>
      <w:r>
        <w:rPr>
          <w:bCs/>
        </w:rPr>
        <w:t>space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nowrap</w:t>
      </w:r>
      <w:proofErr w:type="spellEnd"/>
      <w:r>
        <w:rPr>
          <w:bCs/>
        </w:rPr>
        <w:t>}</w:t>
      </w:r>
    </w:p>
    <w:p w14:paraId="4DFF9A5B" w14:textId="77777777" w:rsidR="00E22614" w:rsidRDefault="00305F88">
      <w:pPr>
        <w:rPr>
          <w:b/>
        </w:rPr>
      </w:pPr>
      <w:proofErr w:type="spellStart"/>
      <w:r>
        <w:rPr>
          <w:b/>
        </w:rPr>
        <w:t>font-size-adjust</w:t>
      </w:r>
      <w:proofErr w:type="spellEnd"/>
      <w:r>
        <w:rPr>
          <w:b/>
        </w:rPr>
        <w:t>.</w:t>
      </w:r>
    </w:p>
    <w:p w14:paraId="61D16CDF" w14:textId="77777777" w:rsidR="00E22614" w:rsidRDefault="00305F88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Permite variar la diferencia de tamaño entre mayúsculas y minúsculas.</w:t>
      </w:r>
    </w:p>
    <w:p w14:paraId="3A4AA2B8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C51426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font-size-adjust</w:t>
      </w:r>
      <w:proofErr w:type="spellEnd"/>
      <w:r>
        <w:rPr>
          <w:bCs/>
        </w:rPr>
        <w:t>: valores}</w:t>
      </w:r>
    </w:p>
    <w:p w14:paraId="346DA09E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CB7AB82" w14:textId="77777777" w:rsidR="00E22614" w:rsidRDefault="00305F88">
      <w:pPr>
        <w:pStyle w:val="Prrafodelista"/>
        <w:numPr>
          <w:ilvl w:val="1"/>
          <w:numId w:val="16"/>
        </w:numPr>
        <w:rPr>
          <w:b/>
        </w:rPr>
      </w:pPr>
      <w:r>
        <w:rPr>
          <w:b/>
        </w:rPr>
        <w:t>Número:</w:t>
      </w:r>
    </w:p>
    <w:p w14:paraId="5D3B7975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 xml:space="preserve">Valor relativo al tamaño de fuente. </w:t>
      </w:r>
    </w:p>
    <w:p w14:paraId="4DAF789C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El número, multiplicado por el tamaño de la fuente actual, especifica el tamaño de las letras minúsculas.</w:t>
      </w:r>
    </w:p>
    <w:p w14:paraId="5FB2E338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rStyle w:val="Hipervnculo"/>
          <w:bCs/>
          <w:color w:val="auto"/>
          <w:u w:val="none"/>
        </w:rPr>
      </w:pPr>
      <w:r>
        <w:rPr>
          <w:bCs/>
        </w:rPr>
        <w:t>Se usa cuando la fuente principal no está disponible y hay que usar otra que puede tener una relación de aspecto diferente.</w:t>
      </w:r>
      <w:r>
        <w:rPr>
          <w:rStyle w:val="Hipervnculo"/>
          <w:color w:val="auto"/>
          <w:u w:val="none"/>
        </w:rPr>
        <w:t xml:space="preserve"> </w:t>
      </w:r>
    </w:p>
    <w:p w14:paraId="6CC3C06B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rStyle w:val="Hipervnculo"/>
          <w:bCs/>
          <w:color w:val="auto"/>
          <w:u w:val="none"/>
        </w:rPr>
      </w:pPr>
      <w:r>
        <w:rPr>
          <w:rStyle w:val="Hipervnculo"/>
          <w:color w:val="auto"/>
        </w:rPr>
        <w:t>Relación de aspecto</w:t>
      </w:r>
      <w:r>
        <w:rPr>
          <w:rStyle w:val="Hipervnculo"/>
          <w:color w:val="auto"/>
          <w:u w:val="none"/>
        </w:rPr>
        <w:t>:</w:t>
      </w:r>
    </w:p>
    <w:p w14:paraId="2CB9CA59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rStyle w:val="Hipervnculo"/>
          <w:color w:val="auto"/>
          <w:u w:val="none"/>
        </w:rPr>
        <w:t>R</w:t>
      </w:r>
      <w:r>
        <w:rPr>
          <w:rStyle w:val="i18n-target"/>
        </w:rPr>
        <w:t>elación entre el tamaño de las letras minúsculas y el tamaño de la fuente</w:t>
      </w:r>
    </w:p>
    <w:p w14:paraId="6E948D6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 xml:space="preserve">Para comparar 2 fuentes: </w:t>
      </w:r>
      <w:hyperlink r:id="rId11">
        <w:r>
          <w:rPr>
            <w:rStyle w:val="Hipervnculo"/>
          </w:rPr>
          <w:t>https://www.brunildo.org/test/xheight.pl</w:t>
        </w:r>
      </w:hyperlink>
    </w:p>
    <w:p w14:paraId="54007BE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319F549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defecto.</w:t>
      </w:r>
    </w:p>
    <w:p w14:paraId="487C2939" w14:textId="77777777" w:rsidR="00E22614" w:rsidRDefault="00305F88">
      <w:pPr>
        <w:rPr>
          <w:b/>
        </w:rPr>
      </w:pPr>
      <w:proofErr w:type="spellStart"/>
      <w:r>
        <w:rPr>
          <w:b/>
        </w:rPr>
        <w:t>hyphens</w:t>
      </w:r>
      <w:proofErr w:type="spellEnd"/>
      <w:r>
        <w:rPr>
          <w:b/>
        </w:rPr>
        <w:t>.</w:t>
      </w:r>
    </w:p>
    <w:p w14:paraId="5E4654C9" w14:textId="77777777" w:rsidR="00E22614" w:rsidRDefault="00305F88">
      <w:pPr>
        <w:pStyle w:val="Prrafodelista"/>
        <w:numPr>
          <w:ilvl w:val="0"/>
          <w:numId w:val="23"/>
        </w:numPr>
        <w:rPr>
          <w:bCs/>
        </w:rPr>
      </w:pPr>
      <w:r>
        <w:rPr>
          <w:bCs/>
        </w:rPr>
        <w:t>Indica al navegador el método que debe seguir para dividir las palabras para mejorar la distribución del texto.</w:t>
      </w:r>
    </w:p>
    <w:p w14:paraId="4B2F7E22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806B36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hyphens</w:t>
      </w:r>
      <w:proofErr w:type="spellEnd"/>
      <w:r>
        <w:rPr>
          <w:bCs/>
        </w:rPr>
        <w:t>: valores}</w:t>
      </w:r>
    </w:p>
    <w:p w14:paraId="341D09C0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90BDF7E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manual</w:t>
      </w:r>
      <w:r>
        <w:rPr>
          <w:bCs/>
        </w:rPr>
        <w:t>:</w:t>
      </w:r>
    </w:p>
    <w:p w14:paraId="3789CF53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Las palabras se cortan, o los guiones aparecen, donde el usuario considera oportuno, empleando para ello guiones suaves y/o fuertes.</w:t>
      </w:r>
    </w:p>
    <w:p w14:paraId="3CE361DE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 xml:space="preserve">El navegador añadirá los guiones suaves solo si son necesarios y siempre, si son guiones fuertes. </w:t>
      </w:r>
    </w:p>
    <w:p w14:paraId="7A2E5CC2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  <w:u w:val="single"/>
        </w:rPr>
        <w:t>Guion suave</w:t>
      </w:r>
      <w:r>
        <w:rPr>
          <w:bCs/>
        </w:rPr>
        <w:t>.</w:t>
      </w:r>
    </w:p>
    <w:p w14:paraId="5FA979E2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</w:rPr>
        <w:t>El navegador los utiliza para separar palabras entre líneas.</w:t>
      </w:r>
    </w:p>
    <w:p w14:paraId="03B5B33D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</w:rPr>
        <w:t>Uso del carácter especial &amp;</w:t>
      </w:r>
      <w:proofErr w:type="spellStart"/>
      <w:r>
        <w:rPr>
          <w:bCs/>
        </w:rPr>
        <w:t>shy</w:t>
      </w:r>
      <w:proofErr w:type="spellEnd"/>
      <w:r>
        <w:rPr>
          <w:bCs/>
        </w:rPr>
        <w:t>; en el sitio donde se quiera usar el guion.</w:t>
      </w:r>
    </w:p>
    <w:p w14:paraId="6CA9E05B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  <w:u w:val="single"/>
        </w:rPr>
        <w:t>Guion fuerte</w:t>
      </w:r>
      <w:r>
        <w:rPr>
          <w:bCs/>
        </w:rPr>
        <w:t>.</w:t>
      </w:r>
    </w:p>
    <w:p w14:paraId="4C1101E9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</w:rPr>
        <w:t>Se utiliza para unir 2 o más palabras.</w:t>
      </w:r>
    </w:p>
    <w:p w14:paraId="4383356A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</w:rPr>
        <w:lastRenderedPageBreak/>
        <w:t>Uso del carácter especial &amp;</w:t>
      </w:r>
      <w:proofErr w:type="spellStart"/>
      <w:r>
        <w:rPr>
          <w:bCs/>
        </w:rPr>
        <w:t>hyphens</w:t>
      </w:r>
      <w:proofErr w:type="spellEnd"/>
      <w:r>
        <w:rPr>
          <w:bCs/>
        </w:rPr>
        <w:t>; en el sitio donde se quiera usar el guion.</w:t>
      </w:r>
    </w:p>
    <w:p w14:paraId="1BA5015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/>
        </w:rPr>
        <w:t>auto</w:t>
      </w:r>
      <w:r>
        <w:rPr>
          <w:bCs/>
        </w:rPr>
        <w:t>:</w:t>
      </w:r>
    </w:p>
    <w:p w14:paraId="24306A27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El navegador se encarga de dividir las palabras donde considere oportuno si es necesario, sobre la base de la configuración idiomática que se tenga.</w:t>
      </w:r>
    </w:p>
    <w:p w14:paraId="706518F5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  <w:u w:val="single"/>
        </w:rPr>
      </w:pPr>
      <w:r>
        <w:rPr>
          <w:b/>
          <w:bCs/>
        </w:rPr>
        <w:t xml:space="preserve">Atributo </w:t>
      </w:r>
      <w:proofErr w:type="spellStart"/>
      <w:r>
        <w:rPr>
          <w:b/>
          <w:bCs/>
        </w:rPr>
        <w:t>lang</w:t>
      </w:r>
      <w:proofErr w:type="spellEnd"/>
      <w:r>
        <w:rPr>
          <w:b/>
          <w:bCs/>
        </w:rPr>
        <w:t>.</w:t>
      </w:r>
    </w:p>
    <w:p w14:paraId="717B5115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</w:rPr>
        <w:t xml:space="preserve">Se usa para establecer el idioma que, en el título, división, párrafo, etc., al que se le va a aplicar esta opción de </w:t>
      </w:r>
      <w:proofErr w:type="spellStart"/>
      <w:r>
        <w:rPr>
          <w:bCs/>
        </w:rPr>
        <w:t>hyphens</w:t>
      </w:r>
      <w:proofErr w:type="spellEnd"/>
      <w:r>
        <w:rPr>
          <w:bCs/>
        </w:rPr>
        <w:t>.</w:t>
      </w:r>
    </w:p>
    <w:p w14:paraId="22E289FE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7D49662" w14:textId="77777777" w:rsidR="00E22614" w:rsidRDefault="00305F88">
      <w:pPr>
        <w:pStyle w:val="Prrafodelista"/>
        <w:numPr>
          <w:ilvl w:val="4"/>
          <w:numId w:val="16"/>
        </w:numPr>
        <w:jc w:val="both"/>
        <w:rPr>
          <w:bCs/>
        </w:rPr>
      </w:pPr>
      <w:proofErr w:type="spellStart"/>
      <w:r>
        <w:rPr>
          <w:bCs/>
        </w:rPr>
        <w:t>lang</w:t>
      </w:r>
      <w:proofErr w:type="spellEnd"/>
      <w:r>
        <w:rPr>
          <w:bCs/>
        </w:rPr>
        <w:t xml:space="preserve"> = “código de idioma”</w:t>
      </w:r>
    </w:p>
    <w:p w14:paraId="619A27E2" w14:textId="77777777" w:rsidR="00E22614" w:rsidRDefault="00305F88">
      <w:pPr>
        <w:pStyle w:val="Prrafodelista"/>
        <w:numPr>
          <w:ilvl w:val="3"/>
          <w:numId w:val="16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1F8F3B9" w14:textId="77777777" w:rsidR="00E22614" w:rsidRDefault="00305F88">
      <w:pPr>
        <w:pStyle w:val="Prrafodelista"/>
        <w:numPr>
          <w:ilvl w:val="4"/>
          <w:numId w:val="16"/>
        </w:numPr>
        <w:jc w:val="both"/>
        <w:rPr>
          <w:bCs/>
        </w:rPr>
      </w:pPr>
      <w:r>
        <w:rPr>
          <w:bCs/>
        </w:rPr>
        <w:t>&lt;</w:t>
      </w:r>
      <w:proofErr w:type="spellStart"/>
      <w:r>
        <w:rPr>
          <w:bCs/>
        </w:rPr>
        <w:t>div</w:t>
      </w:r>
      <w:proofErr w:type="spellEnd"/>
      <w:r>
        <w:rPr>
          <w:bCs/>
        </w:rPr>
        <w:t xml:space="preserve"> id</w:t>
      </w:r>
      <w:proofErr w:type="gramStart"/>
      <w:r>
        <w:rPr>
          <w:bCs/>
        </w:rPr>
        <w:t>=”div</w:t>
      </w:r>
      <w:proofErr w:type="gramEnd"/>
      <w:r>
        <w:rPr>
          <w:bCs/>
        </w:rPr>
        <w:t xml:space="preserve">1”  </w:t>
      </w:r>
      <w:proofErr w:type="spellStart"/>
      <w:r>
        <w:rPr>
          <w:bCs/>
        </w:rPr>
        <w:t>lang</w:t>
      </w:r>
      <w:proofErr w:type="spellEnd"/>
      <w:r>
        <w:rPr>
          <w:bCs/>
        </w:rPr>
        <w:t xml:space="preserve"> = “es”&gt;…&lt;/</w:t>
      </w:r>
      <w:proofErr w:type="spellStart"/>
      <w:r>
        <w:rPr>
          <w:bCs/>
        </w:rPr>
        <w:t>div</w:t>
      </w:r>
      <w:proofErr w:type="spellEnd"/>
      <w:r>
        <w:rPr>
          <w:bCs/>
        </w:rPr>
        <w:t>&gt;</w:t>
      </w:r>
    </w:p>
    <w:p w14:paraId="76AAEC40" w14:textId="77777777" w:rsidR="00E22614" w:rsidRDefault="00305F88">
      <w:pPr>
        <w:pStyle w:val="Prrafodelista"/>
        <w:numPr>
          <w:ilvl w:val="4"/>
          <w:numId w:val="16"/>
        </w:numPr>
        <w:jc w:val="both"/>
        <w:rPr>
          <w:bCs/>
        </w:rPr>
      </w:pPr>
      <w:r>
        <w:rPr>
          <w:bCs/>
        </w:rPr>
        <w:t xml:space="preserve">&lt;p </w:t>
      </w:r>
      <w:proofErr w:type="spellStart"/>
      <w:r>
        <w:rPr>
          <w:bCs/>
        </w:rPr>
        <w:t>lang</w:t>
      </w:r>
      <w:proofErr w:type="spellEnd"/>
      <w:r>
        <w:rPr>
          <w:bCs/>
        </w:rPr>
        <w:t xml:space="preserve"> = “es”&gt;…&lt;/p&gt;</w:t>
      </w:r>
    </w:p>
    <w:p w14:paraId="163650C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3CC4DF8B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 xml:space="preserve">Las palabras no se cortan. </w:t>
      </w:r>
    </w:p>
    <w:p w14:paraId="67C0B2C2" w14:textId="77777777" w:rsidR="00E22614" w:rsidRDefault="00305F88">
      <w:pPr>
        <w:pStyle w:val="Prrafodelista"/>
        <w:numPr>
          <w:ilvl w:val="2"/>
          <w:numId w:val="16"/>
        </w:numPr>
        <w:jc w:val="both"/>
        <w:rPr>
          <w:bCs/>
        </w:rPr>
      </w:pPr>
      <w:r>
        <w:rPr>
          <w:bCs/>
        </w:rPr>
        <w:t>Puede provocar desbordamiento del texto respecto del contenedor donde éste, esté incluido.</w:t>
      </w:r>
    </w:p>
    <w:p w14:paraId="66969F74" w14:textId="77777777" w:rsidR="00E22614" w:rsidRDefault="00305F88">
      <w:pPr>
        <w:pStyle w:val="Prrafodelista"/>
        <w:numPr>
          <w:ilvl w:val="0"/>
          <w:numId w:val="16"/>
        </w:numPr>
        <w:jc w:val="both"/>
        <w:rPr>
          <w:bCs/>
          <w:u w:val="single"/>
        </w:rPr>
      </w:pPr>
      <w:r>
        <w:rPr>
          <w:bCs/>
          <w:u w:val="single"/>
        </w:rPr>
        <w:t>Ejemplos:</w:t>
      </w:r>
    </w:p>
    <w:p w14:paraId="3B70235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hyphens:auto</w:t>
      </w:r>
      <w:proofErr w:type="spellEnd"/>
      <w:proofErr w:type="gramEnd"/>
      <w:r>
        <w:rPr>
          <w:bCs/>
        </w:rPr>
        <w:t>}</w:t>
      </w:r>
    </w:p>
    <w:p w14:paraId="5807D622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hyphens:none</w:t>
      </w:r>
      <w:proofErr w:type="spellEnd"/>
      <w:proofErr w:type="gramEnd"/>
      <w:r>
        <w:rPr>
          <w:bCs/>
        </w:rPr>
        <w:t>}</w:t>
      </w:r>
    </w:p>
    <w:p w14:paraId="3FAEABEC" w14:textId="77777777" w:rsidR="00E22614" w:rsidRDefault="00305F88">
      <w:pPr>
        <w:pStyle w:val="Prrafodelista"/>
        <w:numPr>
          <w:ilvl w:val="1"/>
          <w:numId w:val="16"/>
        </w:numPr>
        <w:jc w:val="both"/>
        <w:rPr>
          <w:bCs/>
        </w:rPr>
      </w:pPr>
      <w:r>
        <w:rPr>
          <w:bCs/>
        </w:rPr>
        <w:t>{</w:t>
      </w:r>
      <w:proofErr w:type="spellStart"/>
      <w:proofErr w:type="gramStart"/>
      <w:r>
        <w:rPr>
          <w:bCs/>
        </w:rPr>
        <w:t>hyphens:manual</w:t>
      </w:r>
      <w:proofErr w:type="spellEnd"/>
      <w:proofErr w:type="gramEnd"/>
      <w:r>
        <w:rPr>
          <w:bCs/>
        </w:rPr>
        <w:t>}</w:t>
      </w:r>
    </w:p>
    <w:p w14:paraId="2B0640D9" w14:textId="77777777" w:rsidR="00E22614" w:rsidRDefault="00305F88">
      <w:pPr>
        <w:rPr>
          <w:b/>
        </w:rPr>
      </w:pPr>
      <w:r>
        <w:rPr>
          <w:b/>
        </w:rPr>
        <w:t>LISTAS.</w:t>
      </w:r>
    </w:p>
    <w:p w14:paraId="29F27C95" w14:textId="77777777" w:rsidR="00E22614" w:rsidRDefault="00305F88">
      <w:pPr>
        <w:rPr>
          <w:b/>
        </w:rPr>
      </w:pPr>
      <w:proofErr w:type="spellStart"/>
      <w:r>
        <w:rPr>
          <w:b/>
        </w:rPr>
        <w:t>list-style-type</w:t>
      </w:r>
      <w:proofErr w:type="spellEnd"/>
    </w:p>
    <w:p w14:paraId="56A21900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>Cambiar los símbolos de las listas.</w:t>
      </w:r>
    </w:p>
    <w:p w14:paraId="23A5E9AC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F0228B4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</w:t>
      </w:r>
      <w:r>
        <w:t>ist-style-type</w:t>
      </w:r>
      <w:proofErr w:type="spellEnd"/>
      <w:r>
        <w:rPr>
          <w:bCs/>
        </w:rPr>
        <w:t>: valores}</w:t>
      </w:r>
    </w:p>
    <w:p w14:paraId="00E0443B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6A63FCF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Disc:</w:t>
      </w:r>
    </w:p>
    <w:p w14:paraId="22EAC0C5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Circulo relleno.</w:t>
      </w:r>
    </w:p>
    <w:p w14:paraId="22F1F8F8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Circle</w:t>
      </w:r>
      <w:proofErr w:type="spellEnd"/>
      <w:r>
        <w:rPr>
          <w:bCs/>
        </w:rPr>
        <w:t>:</w:t>
      </w:r>
    </w:p>
    <w:p w14:paraId="37E90CCC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Circulo vacío.</w:t>
      </w:r>
    </w:p>
    <w:p w14:paraId="029CCBA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Square:</w:t>
      </w:r>
    </w:p>
    <w:p w14:paraId="543C609C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Cuadrado.</w:t>
      </w:r>
    </w:p>
    <w:p w14:paraId="2B53365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Decimal:</w:t>
      </w:r>
    </w:p>
    <w:p w14:paraId="32576C49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correlativos.</w:t>
      </w:r>
    </w:p>
    <w:p w14:paraId="5EE2027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Decimal-</w:t>
      </w:r>
      <w:proofErr w:type="spellStart"/>
      <w:r>
        <w:rPr>
          <w:bCs/>
        </w:rPr>
        <w:t>leading</w:t>
      </w:r>
      <w:proofErr w:type="spellEnd"/>
      <w:r>
        <w:rPr>
          <w:bCs/>
        </w:rPr>
        <w:t>-</w:t>
      </w:r>
      <w:proofErr w:type="spellStart"/>
      <w:r>
        <w:rPr>
          <w:bCs/>
        </w:rPr>
        <w:t>zero</w:t>
      </w:r>
      <w:proofErr w:type="spellEnd"/>
      <w:r>
        <w:rPr>
          <w:bCs/>
        </w:rPr>
        <w:t>:</w:t>
      </w:r>
    </w:p>
    <w:p w14:paraId="1F854FD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precedidos por un cero (01 ,02, 03, …)</w:t>
      </w:r>
    </w:p>
    <w:p w14:paraId="5853F4CB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Upper-roman</w:t>
      </w:r>
      <w:proofErr w:type="spellEnd"/>
      <w:r>
        <w:rPr>
          <w:bCs/>
        </w:rPr>
        <w:t>:</w:t>
      </w:r>
    </w:p>
    <w:p w14:paraId="27E2F0D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Números romanos en mayúsculas (I, II, III, IV...).</w:t>
      </w:r>
    </w:p>
    <w:p w14:paraId="483EC49F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Lower-roman</w:t>
      </w:r>
      <w:proofErr w:type="spellEnd"/>
      <w:r>
        <w:rPr>
          <w:bCs/>
        </w:rPr>
        <w:t>:</w:t>
      </w:r>
    </w:p>
    <w:p w14:paraId="2B09D10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 xml:space="preserve">Números romanos en minúsculas (i, </w:t>
      </w:r>
      <w:proofErr w:type="spellStart"/>
      <w:r>
        <w:rPr>
          <w:bCs/>
        </w:rPr>
        <w:t>ii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iii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iv</w:t>
      </w:r>
      <w:proofErr w:type="spellEnd"/>
      <w:r>
        <w:rPr>
          <w:bCs/>
        </w:rPr>
        <w:t>...).</w:t>
      </w:r>
    </w:p>
    <w:p w14:paraId="32A55F33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upper-alpha o upper-</w:t>
      </w:r>
      <w:proofErr w:type="spellStart"/>
      <w:r>
        <w:rPr>
          <w:bCs/>
          <w:lang w:val="en-US"/>
        </w:rPr>
        <w:t>latin</w:t>
      </w:r>
      <w:proofErr w:type="spellEnd"/>
      <w:r>
        <w:rPr>
          <w:bCs/>
          <w:lang w:val="en-US"/>
        </w:rPr>
        <w:t>:</w:t>
      </w:r>
    </w:p>
    <w:p w14:paraId="0D41F6F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mayúsculas.</w:t>
      </w:r>
    </w:p>
    <w:p w14:paraId="36ABB6CC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lower-alpha o lower-</w:t>
      </w:r>
      <w:proofErr w:type="spellStart"/>
      <w:r>
        <w:rPr>
          <w:bCs/>
          <w:lang w:val="en-US"/>
        </w:rPr>
        <w:t>latin</w:t>
      </w:r>
      <w:proofErr w:type="spellEnd"/>
      <w:r>
        <w:rPr>
          <w:bCs/>
          <w:lang w:val="en-US"/>
        </w:rPr>
        <w:t>:</w:t>
      </w:r>
    </w:p>
    <w:p w14:paraId="749086E0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minúsculas.</w:t>
      </w:r>
    </w:p>
    <w:p w14:paraId="67932640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lastRenderedPageBreak/>
        <w:t>None</w:t>
      </w:r>
      <w:proofErr w:type="spellEnd"/>
      <w:r>
        <w:rPr>
          <w:bCs/>
        </w:rPr>
        <w:t>:</w:t>
      </w:r>
    </w:p>
    <w:p w14:paraId="132F4E3A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Elimina el símbolo.</w:t>
      </w:r>
    </w:p>
    <w:p w14:paraId="18D8CCE8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Lower-greek</w:t>
      </w:r>
      <w:proofErr w:type="spellEnd"/>
      <w:r>
        <w:rPr>
          <w:bCs/>
        </w:rPr>
        <w:t>:</w:t>
      </w:r>
    </w:p>
    <w:p w14:paraId="50399ED9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Letras griegas en minúscula (</w:t>
      </w:r>
      <w:r>
        <w:rPr>
          <w:rFonts w:ascii="Symbol" w:hAnsi="Symbol"/>
          <w:bCs/>
        </w:rPr>
        <w:t></w:t>
      </w:r>
      <w:r>
        <w:rPr>
          <w:rFonts w:ascii="Symbol" w:hAnsi="Symbol"/>
          <w:bCs/>
        </w:rPr>
        <w:t></w:t>
      </w:r>
      <w:r>
        <w:rPr>
          <w:rFonts w:ascii="Symbol" w:hAnsi="Symbol"/>
          <w:bCs/>
        </w:rPr>
        <w:t></w:t>
      </w:r>
      <w:r>
        <w:rPr>
          <w:rFonts w:ascii="Symbol" w:hAnsi="Symbol"/>
          <w:bCs/>
        </w:rPr>
        <w:t></w:t>
      </w:r>
      <w:r>
        <w:rPr>
          <w:rFonts w:ascii="Symbol" w:hAnsi="Symbol"/>
          <w:bCs/>
        </w:rPr>
        <w:t></w:t>
      </w:r>
      <w:r>
        <w:rPr>
          <w:bCs/>
        </w:rPr>
        <w:t>...).</w:t>
      </w:r>
    </w:p>
    <w:p w14:paraId="4D8FB802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Armenian</w:t>
      </w:r>
      <w:proofErr w:type="spellEnd"/>
      <w:r>
        <w:rPr>
          <w:bCs/>
        </w:rPr>
        <w:t>:</w:t>
      </w:r>
    </w:p>
    <w:p w14:paraId="1D93020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Símbolos armenios</w:t>
      </w:r>
    </w:p>
    <w:p w14:paraId="2BC10C6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Georgian</w:t>
      </w:r>
      <w:proofErr w:type="spellEnd"/>
      <w:r>
        <w:rPr>
          <w:bCs/>
        </w:rPr>
        <w:t>:</w:t>
      </w:r>
    </w:p>
    <w:p w14:paraId="280580B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Símbolos georgianos.</w:t>
      </w:r>
    </w:p>
    <w:p w14:paraId="7626E5C2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D492D0D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list-style-</w:t>
      </w:r>
      <w:proofErr w:type="gramStart"/>
      <w:r>
        <w:rPr>
          <w:bCs/>
          <w:lang w:val="en-US"/>
        </w:rPr>
        <w:t>type:upper</w:t>
      </w:r>
      <w:proofErr w:type="gramEnd"/>
      <w:r>
        <w:rPr>
          <w:bCs/>
          <w:lang w:val="en-US"/>
        </w:rPr>
        <w:t>-roman</w:t>
      </w:r>
      <w:proofErr w:type="spellEnd"/>
      <w:r>
        <w:rPr>
          <w:bCs/>
          <w:lang w:val="en-US"/>
        </w:rPr>
        <w:t>}</w:t>
      </w:r>
    </w:p>
    <w:p w14:paraId="0B522305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Cs/>
        </w:rPr>
        <w:t>list-style-</w:t>
      </w:r>
      <w:proofErr w:type="gramStart"/>
      <w:r>
        <w:rPr>
          <w:bCs/>
        </w:rPr>
        <w:t>type:none</w:t>
      </w:r>
      <w:proofErr w:type="spellEnd"/>
      <w:proofErr w:type="gramEnd"/>
      <w:r>
        <w:rPr>
          <w:bCs/>
        </w:rPr>
        <w:t>}</w:t>
      </w:r>
    </w:p>
    <w:p w14:paraId="69161B61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list-style-</w:t>
      </w:r>
      <w:proofErr w:type="gramStart"/>
      <w:r>
        <w:rPr>
          <w:bCs/>
        </w:rPr>
        <w:t>type:decimal</w:t>
      </w:r>
      <w:proofErr w:type="spellEnd"/>
      <w:proofErr w:type="gramEnd"/>
      <w:r>
        <w:rPr>
          <w:bCs/>
        </w:rPr>
        <w:t>}</w:t>
      </w:r>
    </w:p>
    <w:p w14:paraId="10254AA8" w14:textId="77777777" w:rsidR="00E22614" w:rsidRDefault="00305F88">
      <w:pPr>
        <w:rPr>
          <w:b/>
        </w:rPr>
      </w:pPr>
      <w:proofErr w:type="spellStart"/>
      <w:r>
        <w:rPr>
          <w:b/>
        </w:rPr>
        <w:t>list-style-image</w:t>
      </w:r>
      <w:proofErr w:type="spellEnd"/>
    </w:p>
    <w:p w14:paraId="01ADD086" w14:textId="77777777" w:rsidR="00E22614" w:rsidRDefault="00305F88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Permite reemplazar los marcadores de las listas por símbolos gráficos.</w:t>
      </w:r>
    </w:p>
    <w:p w14:paraId="04254EB8" w14:textId="77777777" w:rsidR="00E22614" w:rsidRDefault="00305F88">
      <w:pPr>
        <w:pStyle w:val="Prrafodelista"/>
        <w:numPr>
          <w:ilvl w:val="0"/>
          <w:numId w:val="25"/>
        </w:numPr>
        <w:rPr>
          <w:bCs/>
        </w:rPr>
      </w:pPr>
      <w:r>
        <w:rPr>
          <w:bCs/>
        </w:rPr>
        <w:t>Se usar rutas absolutas o relativas, locales o externas.</w:t>
      </w:r>
    </w:p>
    <w:p w14:paraId="26499881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6C450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List-style-image</w:t>
      </w:r>
      <w:proofErr w:type="spellEnd"/>
      <w:r>
        <w:rPr>
          <w:bCs/>
        </w:rPr>
        <w:t xml:space="preserve">: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>)}</w:t>
      </w:r>
    </w:p>
    <w:p w14:paraId="04A1D729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FC7EA14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  <w:u w:val="single"/>
        </w:rPr>
        <w:t>local</w:t>
      </w:r>
      <w:r>
        <w:rPr>
          <w:bCs/>
        </w:rPr>
        <w:t>:</w:t>
      </w:r>
    </w:p>
    <w:p w14:paraId="436BE538" w14:textId="77777777" w:rsidR="00E22614" w:rsidRDefault="00305F88">
      <w:pPr>
        <w:pStyle w:val="Prrafodelista"/>
        <w:numPr>
          <w:ilvl w:val="2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/icono.ico)}</w:t>
      </w:r>
    </w:p>
    <w:p w14:paraId="1D457B0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  <w:u w:val="single"/>
        </w:rPr>
        <w:t>Externa</w:t>
      </w:r>
      <w:r>
        <w:rPr>
          <w:bCs/>
        </w:rPr>
        <w:t>:</w:t>
      </w:r>
    </w:p>
    <w:p w14:paraId="0D8D5B51" w14:textId="77777777" w:rsidR="00E22614" w:rsidRDefault="00305F88">
      <w:pPr>
        <w:pStyle w:val="Prrafodelista"/>
        <w:numPr>
          <w:ilvl w:val="2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(http:/www.imagenes.com/iconos/icono.ico)}</w:t>
      </w:r>
    </w:p>
    <w:p w14:paraId="02F4E681" w14:textId="77777777" w:rsidR="00E22614" w:rsidRDefault="00305F88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>-</w:t>
      </w:r>
      <w:proofErr w:type="spellStart"/>
      <w:r>
        <w:rPr>
          <w:b/>
        </w:rPr>
        <w:t>style</w:t>
      </w:r>
      <w:proofErr w:type="spellEnd"/>
      <w:r>
        <w:rPr>
          <w:b/>
        </w:rPr>
        <w:t>-position</w:t>
      </w:r>
    </w:p>
    <w:p w14:paraId="083B9F8F" w14:textId="77777777" w:rsidR="00E22614" w:rsidRDefault="00305F88">
      <w:pPr>
        <w:pStyle w:val="Prrafodelista"/>
        <w:numPr>
          <w:ilvl w:val="0"/>
          <w:numId w:val="26"/>
        </w:numPr>
        <w:rPr>
          <w:bCs/>
        </w:rPr>
      </w:pPr>
      <w:r>
        <w:rPr>
          <w:bCs/>
        </w:rPr>
        <w:t>Desplaza la ubicación de los marcadores de viñeta o numeración a otra posición.</w:t>
      </w:r>
    </w:p>
    <w:p w14:paraId="7264E95F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459C9BB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</w:t>
      </w:r>
      <w:proofErr w:type="spellEnd"/>
      <w:r>
        <w:rPr>
          <w:bCs/>
        </w:rPr>
        <w:t>-</w:t>
      </w:r>
      <w:proofErr w:type="spellStart"/>
      <w:r>
        <w:rPr>
          <w:bCs/>
        </w:rPr>
        <w:t>style</w:t>
      </w:r>
      <w:proofErr w:type="spellEnd"/>
      <w:r>
        <w:rPr>
          <w:bCs/>
        </w:rPr>
        <w:t>-position: valores}</w:t>
      </w:r>
    </w:p>
    <w:p w14:paraId="239CC89A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0C8823A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/>
        </w:rPr>
        <w:t>outside</w:t>
      </w:r>
      <w:proofErr w:type="spellEnd"/>
      <w:r>
        <w:rPr>
          <w:bCs/>
        </w:rPr>
        <w:t>:</w:t>
      </w:r>
    </w:p>
    <w:p w14:paraId="3738D372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Valor por defecto.</w:t>
      </w:r>
    </w:p>
    <w:p w14:paraId="1A14973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Desplazamiento a la izquierda.</w:t>
      </w:r>
    </w:p>
    <w:p w14:paraId="22FA6B9B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Todas las líneas de texto desplazadas respecto al marcador o número.</w:t>
      </w:r>
    </w:p>
    <w:p w14:paraId="7BFEE37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proofErr w:type="spellStart"/>
      <w:r>
        <w:rPr>
          <w:b/>
        </w:rPr>
        <w:t>inside</w:t>
      </w:r>
      <w:proofErr w:type="spellEnd"/>
      <w:r>
        <w:rPr>
          <w:bCs/>
        </w:rPr>
        <w:t>:</w:t>
      </w:r>
    </w:p>
    <w:p w14:paraId="7C6A0581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Desplazamiento a la derecha.</w:t>
      </w:r>
    </w:p>
    <w:p w14:paraId="0A6210A4" w14:textId="77777777" w:rsidR="00E22614" w:rsidRDefault="00305F88">
      <w:pPr>
        <w:pStyle w:val="Prrafodelista"/>
        <w:numPr>
          <w:ilvl w:val="2"/>
          <w:numId w:val="24"/>
        </w:numPr>
        <w:rPr>
          <w:bCs/>
        </w:rPr>
      </w:pPr>
      <w:r>
        <w:rPr>
          <w:bCs/>
        </w:rPr>
        <w:t>Primera línea desplazada y el resto alineadas respecto al marcador o número.</w:t>
      </w:r>
    </w:p>
    <w:p w14:paraId="6F2510E8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C06905C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</w:t>
      </w:r>
      <w:r>
        <w:rPr>
          <w:b/>
        </w:rPr>
        <w:t>ist</w:t>
      </w:r>
      <w:proofErr w:type="spellEnd"/>
      <w:r>
        <w:rPr>
          <w:b/>
        </w:rPr>
        <w:t>-</w:t>
      </w:r>
      <w:proofErr w:type="spellStart"/>
      <w:r>
        <w:rPr>
          <w:b/>
        </w:rPr>
        <w:t>style</w:t>
      </w:r>
      <w:proofErr w:type="spellEnd"/>
      <w:r>
        <w:rPr>
          <w:b/>
        </w:rPr>
        <w:t>-position</w:t>
      </w:r>
      <w:r>
        <w:rPr>
          <w:bCs/>
        </w:rPr>
        <w:t xml:space="preserve">: </w:t>
      </w:r>
      <w:proofErr w:type="spellStart"/>
      <w:r>
        <w:rPr>
          <w:bCs/>
        </w:rPr>
        <w:t>inside</w:t>
      </w:r>
      <w:proofErr w:type="spellEnd"/>
      <w:r>
        <w:rPr>
          <w:bCs/>
        </w:rPr>
        <w:t>}</w:t>
      </w:r>
    </w:p>
    <w:p w14:paraId="22DD11D5" w14:textId="77777777" w:rsidR="00E22614" w:rsidRDefault="00305F88">
      <w:pPr>
        <w:rPr>
          <w:b/>
        </w:rPr>
      </w:pPr>
      <w:r>
        <w:rPr>
          <w:b/>
        </w:rPr>
        <w:t>Notación abreviada para listas:</w:t>
      </w:r>
    </w:p>
    <w:p w14:paraId="1601EE53" w14:textId="77777777" w:rsidR="00E22614" w:rsidRDefault="00305F88">
      <w:pPr>
        <w:pStyle w:val="Prrafodelista"/>
        <w:numPr>
          <w:ilvl w:val="0"/>
          <w:numId w:val="27"/>
        </w:numPr>
        <w:rPr>
          <w:bCs/>
        </w:rPr>
      </w:pPr>
      <w:r>
        <w:rPr>
          <w:bCs/>
        </w:rPr>
        <w:t xml:space="preserve">Los valores </w:t>
      </w:r>
      <w:proofErr w:type="spellStart"/>
      <w:r>
        <w:rPr>
          <w:bCs/>
        </w:rPr>
        <w:t>type</w:t>
      </w:r>
      <w:proofErr w:type="spellEnd"/>
      <w:r>
        <w:rPr>
          <w:bCs/>
        </w:rPr>
        <w:t>, position e imagen se pueden incluir en una única declaración.</w:t>
      </w:r>
    </w:p>
    <w:p w14:paraId="6320A6BD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6A99086" w14:textId="77777777" w:rsidR="00E22614" w:rsidRDefault="00305F88">
      <w:pPr>
        <w:pStyle w:val="Prrafodelista"/>
        <w:numPr>
          <w:ilvl w:val="1"/>
          <w:numId w:val="2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list-style</w:t>
      </w:r>
      <w:proofErr w:type="spellEnd"/>
      <w:r>
        <w:rPr>
          <w:bCs/>
        </w:rPr>
        <w:t xml:space="preserve">: </w:t>
      </w:r>
      <w:proofErr w:type="spellStart"/>
      <w:proofErr w:type="gramStart"/>
      <w:r>
        <w:rPr>
          <w:bCs/>
        </w:rPr>
        <w:t>url</w:t>
      </w:r>
      <w:proofErr w:type="spellEnd"/>
      <w:r>
        <w:rPr>
          <w:bCs/>
        </w:rPr>
        <w:t>(</w:t>
      </w:r>
      <w:proofErr w:type="gramEnd"/>
      <w:r>
        <w:rPr>
          <w:bCs/>
        </w:rPr>
        <w:t>ruta de acceso/</w:t>
      </w:r>
      <w:proofErr w:type="spellStart"/>
      <w:r>
        <w:rPr>
          <w:bCs/>
        </w:rPr>
        <w:t>archivo.extensión</w:t>
      </w:r>
      <w:proofErr w:type="spellEnd"/>
      <w:r>
        <w:rPr>
          <w:bCs/>
        </w:rPr>
        <w:t xml:space="preserve">) valor de position valor de </w:t>
      </w:r>
      <w:proofErr w:type="spellStart"/>
      <w:r>
        <w:rPr>
          <w:bCs/>
        </w:rPr>
        <w:t>type</w:t>
      </w:r>
      <w:proofErr w:type="spellEnd"/>
      <w:r>
        <w:rPr>
          <w:bCs/>
        </w:rPr>
        <w:t>}</w:t>
      </w:r>
    </w:p>
    <w:p w14:paraId="621A6C26" w14:textId="77777777" w:rsidR="00E22614" w:rsidRDefault="00305F88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>Ejemplo:</w:t>
      </w:r>
    </w:p>
    <w:p w14:paraId="2AB3D73B" w14:textId="77777777" w:rsidR="00E22614" w:rsidRDefault="00305F88">
      <w:pPr>
        <w:pStyle w:val="Prrafodelista"/>
        <w:numPr>
          <w:ilvl w:val="1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{list-style: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(guitarra.png) inside upper-roman}</w:t>
      </w:r>
    </w:p>
    <w:p w14:paraId="5054BBB6" w14:textId="77777777" w:rsidR="00E22614" w:rsidRDefault="00305F88">
      <w:pPr>
        <w:rPr>
          <w:b/>
        </w:rPr>
      </w:pPr>
      <w:r>
        <w:rPr>
          <w:b/>
        </w:rPr>
        <w:lastRenderedPageBreak/>
        <w:t>TABLAS</w:t>
      </w:r>
    </w:p>
    <w:p w14:paraId="5DB227AE" w14:textId="77777777" w:rsidR="00E22614" w:rsidRDefault="00305F88">
      <w:pPr>
        <w:pStyle w:val="Prrafodelista"/>
        <w:numPr>
          <w:ilvl w:val="0"/>
          <w:numId w:val="28"/>
        </w:numPr>
        <w:rPr>
          <w:bCs/>
        </w:rPr>
      </w:pPr>
      <w:r>
        <w:rPr>
          <w:bCs/>
        </w:rPr>
        <w:t>Propiedades para la estructura de la tabla no para el contenido.</w:t>
      </w:r>
    </w:p>
    <w:p w14:paraId="16A93400" w14:textId="77777777" w:rsidR="00E22614" w:rsidRDefault="00305F88">
      <w:pPr>
        <w:pStyle w:val="Prrafodelista"/>
        <w:numPr>
          <w:ilvl w:val="0"/>
          <w:numId w:val="28"/>
        </w:numPr>
        <w:rPr>
          <w:bCs/>
          <w:u w:val="single"/>
        </w:rPr>
      </w:pPr>
      <w:r>
        <w:rPr>
          <w:bCs/>
          <w:u w:val="single"/>
        </w:rPr>
        <w:t>Propiedades:</w:t>
      </w:r>
    </w:p>
    <w:p w14:paraId="743CAC27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border-spacing</w:t>
      </w:r>
      <w:proofErr w:type="spellEnd"/>
      <w:r>
        <w:rPr>
          <w:b/>
        </w:rPr>
        <w:t>:</w:t>
      </w:r>
    </w:p>
    <w:p w14:paraId="56A5514C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especificar el espaciamiento entre celdas.</w:t>
      </w:r>
    </w:p>
    <w:p w14:paraId="1F2CB7A3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18DB8B1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número unidad de medida}</w:t>
      </w:r>
    </w:p>
    <w:p w14:paraId="04F314ED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7C768B88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20px}</w:t>
      </w:r>
    </w:p>
    <w:p w14:paraId="6AD3CC87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border-spacing</w:t>
      </w:r>
      <w:proofErr w:type="spellEnd"/>
      <w:r>
        <w:rPr>
          <w:bCs/>
        </w:rPr>
        <w:t>: 2%}</w:t>
      </w:r>
    </w:p>
    <w:p w14:paraId="5A5A3514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border-collapse</w:t>
      </w:r>
      <w:proofErr w:type="spellEnd"/>
      <w:r>
        <w:rPr>
          <w:b/>
        </w:rPr>
        <w:t>:</w:t>
      </w:r>
    </w:p>
    <w:p w14:paraId="51B3189B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fusionar o no los bordes (tabla-celda) que HTML aplica a una tabla.</w:t>
      </w:r>
    </w:p>
    <w:p w14:paraId="5EC3D211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95EB543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border-collapse</w:t>
      </w:r>
      <w:proofErr w:type="spellEnd"/>
      <w:r>
        <w:rPr>
          <w:bCs/>
        </w:rPr>
        <w:t>: valores}</w:t>
      </w:r>
    </w:p>
    <w:p w14:paraId="615C9212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75CA85D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proofErr w:type="spellStart"/>
      <w:r>
        <w:rPr>
          <w:b/>
        </w:rPr>
        <w:t>collapse</w:t>
      </w:r>
      <w:proofErr w:type="spellEnd"/>
      <w:r>
        <w:rPr>
          <w:b/>
        </w:rPr>
        <w:t>:</w:t>
      </w:r>
    </w:p>
    <w:p w14:paraId="78B3B9DE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Fusiona ambos bordes, aspecto borde único.</w:t>
      </w:r>
    </w:p>
    <w:p w14:paraId="21EE81CC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proofErr w:type="spellStart"/>
      <w:r>
        <w:rPr>
          <w:b/>
        </w:rPr>
        <w:t>separate</w:t>
      </w:r>
      <w:proofErr w:type="spellEnd"/>
      <w:r>
        <w:rPr>
          <w:bCs/>
        </w:rPr>
        <w:t>:</w:t>
      </w:r>
    </w:p>
    <w:p w14:paraId="55F6243C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Se muestras los 2 bordes separados.</w:t>
      </w:r>
    </w:p>
    <w:p w14:paraId="5ED8E351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Valor por defecto.</w:t>
      </w:r>
    </w:p>
    <w:p w14:paraId="41958C3E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2131FCFE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border-collapse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collapse</w:t>
      </w:r>
      <w:proofErr w:type="spellEnd"/>
      <w:r>
        <w:rPr>
          <w:bCs/>
        </w:rPr>
        <w:t>}</w:t>
      </w:r>
    </w:p>
    <w:p w14:paraId="15C36748" w14:textId="77777777" w:rsidR="00E22614" w:rsidRDefault="00305F88">
      <w:pPr>
        <w:pStyle w:val="Prrafodelista"/>
        <w:numPr>
          <w:ilvl w:val="1"/>
          <w:numId w:val="28"/>
        </w:numPr>
        <w:rPr>
          <w:b/>
        </w:rPr>
      </w:pPr>
      <w:proofErr w:type="spellStart"/>
      <w:r>
        <w:rPr>
          <w:b/>
        </w:rPr>
        <w:t>caption-side</w:t>
      </w:r>
      <w:proofErr w:type="spellEnd"/>
    </w:p>
    <w:p w14:paraId="045DE1D1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Permite cambiar la posición de la leyenda de una tabla.</w:t>
      </w:r>
    </w:p>
    <w:p w14:paraId="20ACCC4B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20262A05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caption-side</w:t>
      </w:r>
      <w:proofErr w:type="spellEnd"/>
      <w:r>
        <w:rPr>
          <w:bCs/>
        </w:rPr>
        <w:t>: valores}</w:t>
      </w:r>
    </w:p>
    <w:p w14:paraId="7326D44F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3ABDA61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r>
        <w:rPr>
          <w:b/>
        </w:rPr>
        <w:t>top</w:t>
      </w:r>
    </w:p>
    <w:p w14:paraId="62E5827E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Arriba</w:t>
      </w:r>
    </w:p>
    <w:p w14:paraId="19CC1203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r>
        <w:rPr>
          <w:b/>
        </w:rPr>
        <w:t>bottom</w:t>
      </w:r>
    </w:p>
    <w:p w14:paraId="44DBC8B1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Debajo de la tabla.</w:t>
      </w:r>
    </w:p>
    <w:p w14:paraId="3EAF12B5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Ejemplo:</w:t>
      </w:r>
    </w:p>
    <w:p w14:paraId="5D6D6C83" w14:textId="77777777" w:rsidR="00E22614" w:rsidRDefault="00305F88">
      <w:pPr>
        <w:pStyle w:val="Prrafodelista"/>
        <w:numPr>
          <w:ilvl w:val="2"/>
          <w:numId w:val="28"/>
        </w:numPr>
        <w:ind w:left="2484"/>
        <w:rPr>
          <w:bCs/>
        </w:rPr>
      </w:pPr>
      <w:r>
        <w:rPr>
          <w:bCs/>
          <w:u w:val="single"/>
        </w:rPr>
        <w:t>CSS</w:t>
      </w:r>
      <w:r>
        <w:rPr>
          <w:bCs/>
        </w:rPr>
        <w:t>:</w:t>
      </w:r>
    </w:p>
    <w:p w14:paraId="49E8D7B9" w14:textId="77777777" w:rsidR="00E22614" w:rsidRDefault="00305F88">
      <w:pPr>
        <w:pStyle w:val="Prrafodelista"/>
        <w:numPr>
          <w:ilvl w:val="3"/>
          <w:numId w:val="28"/>
        </w:numPr>
        <w:ind w:left="3204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caption-side</w:t>
      </w:r>
      <w:proofErr w:type="spellEnd"/>
      <w:r>
        <w:rPr>
          <w:bCs/>
        </w:rPr>
        <w:t>: bottom}</w:t>
      </w:r>
    </w:p>
    <w:p w14:paraId="04A8B0E6" w14:textId="77777777" w:rsidR="00E22614" w:rsidRDefault="00305F88">
      <w:pPr>
        <w:pStyle w:val="Prrafodelista"/>
        <w:numPr>
          <w:ilvl w:val="2"/>
          <w:numId w:val="28"/>
        </w:numPr>
        <w:ind w:left="2484"/>
        <w:rPr>
          <w:bCs/>
          <w:u w:val="single"/>
        </w:rPr>
      </w:pPr>
      <w:r>
        <w:rPr>
          <w:bCs/>
          <w:u w:val="single"/>
        </w:rPr>
        <w:t>HTML:</w:t>
      </w:r>
    </w:p>
    <w:p w14:paraId="56970F1E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>&lt;table &gt;</w:t>
      </w:r>
    </w:p>
    <w:p w14:paraId="7C2BC823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ab/>
        <w:t>&lt;</w:t>
      </w:r>
      <w:proofErr w:type="spellStart"/>
      <w:r>
        <w:rPr>
          <w:bCs/>
        </w:rPr>
        <w:t>caption</w:t>
      </w:r>
      <w:proofErr w:type="spellEnd"/>
      <w:r>
        <w:rPr>
          <w:bCs/>
        </w:rPr>
        <w:t>&gt;</w:t>
      </w:r>
    </w:p>
    <w:p w14:paraId="36A9E98A" w14:textId="77777777" w:rsidR="00E22614" w:rsidRDefault="00305F88">
      <w:pPr>
        <w:spacing w:after="0" w:line="240" w:lineRule="auto"/>
        <w:ind w:left="4596"/>
        <w:rPr>
          <w:bCs/>
        </w:rPr>
      </w:pPr>
      <w:r>
        <w:rPr>
          <w:bCs/>
        </w:rPr>
        <w:t>Texto de la leyenda</w:t>
      </w:r>
    </w:p>
    <w:p w14:paraId="2F7132AB" w14:textId="77777777" w:rsidR="00E22614" w:rsidRDefault="00305F88">
      <w:pPr>
        <w:spacing w:after="0" w:line="240" w:lineRule="auto"/>
        <w:ind w:left="2832" w:firstLine="708"/>
        <w:rPr>
          <w:bCs/>
        </w:rPr>
      </w:pPr>
      <w:r>
        <w:rPr>
          <w:bCs/>
        </w:rPr>
        <w:t>&lt;/</w:t>
      </w:r>
      <w:proofErr w:type="spellStart"/>
      <w:r>
        <w:rPr>
          <w:bCs/>
        </w:rPr>
        <w:t>caption</w:t>
      </w:r>
      <w:proofErr w:type="spellEnd"/>
      <w:r>
        <w:rPr>
          <w:bCs/>
        </w:rPr>
        <w:t>&gt;</w:t>
      </w:r>
    </w:p>
    <w:p w14:paraId="24B1944D" w14:textId="77777777" w:rsidR="00E22614" w:rsidRDefault="00305F88">
      <w:pPr>
        <w:spacing w:after="0" w:line="240" w:lineRule="auto"/>
        <w:ind w:left="3156"/>
        <w:rPr>
          <w:bCs/>
        </w:rPr>
      </w:pPr>
      <w:r>
        <w:rPr>
          <w:bCs/>
        </w:rPr>
        <w:t>&lt;/table &gt;</w:t>
      </w:r>
    </w:p>
    <w:p w14:paraId="4B932111" w14:textId="77777777" w:rsidR="00E22614" w:rsidRDefault="00305F88">
      <w:pPr>
        <w:pStyle w:val="Prrafodelista"/>
        <w:numPr>
          <w:ilvl w:val="1"/>
          <w:numId w:val="28"/>
        </w:numPr>
        <w:rPr>
          <w:bCs/>
        </w:rPr>
      </w:pPr>
      <w:proofErr w:type="spellStart"/>
      <w:r>
        <w:rPr>
          <w:b/>
        </w:rPr>
        <w:t>empty-cells</w:t>
      </w:r>
      <w:proofErr w:type="spellEnd"/>
      <w:r>
        <w:rPr>
          <w:bCs/>
        </w:rPr>
        <w:t>:</w:t>
      </w:r>
    </w:p>
    <w:p w14:paraId="666873DF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</w:rPr>
        <w:t>Determina el comportamiento del navegador cuando se encuentre celdas vacías.</w:t>
      </w:r>
    </w:p>
    <w:p w14:paraId="50322507" w14:textId="77777777" w:rsidR="00E22614" w:rsidRDefault="00305F88">
      <w:pPr>
        <w:pStyle w:val="Prrafodelista"/>
        <w:numPr>
          <w:ilvl w:val="2"/>
          <w:numId w:val="28"/>
        </w:numPr>
        <w:jc w:val="both"/>
        <w:rPr>
          <w:bCs/>
        </w:rPr>
      </w:pPr>
      <w:r>
        <w:rPr>
          <w:bCs/>
        </w:rPr>
        <w:t>Elimina bordes y color de fondo de las celdas si éste ha sido aplicado con las etiquetas &lt;</w:t>
      </w:r>
      <w:proofErr w:type="spellStart"/>
      <w:r>
        <w:rPr>
          <w:bCs/>
        </w:rPr>
        <w:t>tr</w:t>
      </w:r>
      <w:proofErr w:type="spellEnd"/>
      <w:r>
        <w:rPr>
          <w:bCs/>
        </w:rPr>
        <w:t>&gt; y &lt;</w:t>
      </w:r>
      <w:proofErr w:type="spellStart"/>
      <w:r>
        <w:rPr>
          <w:bCs/>
        </w:rPr>
        <w:t>td</w:t>
      </w:r>
      <w:proofErr w:type="spellEnd"/>
      <w:r>
        <w:rPr>
          <w:bCs/>
        </w:rPr>
        <w:t>&gt;.</w:t>
      </w:r>
    </w:p>
    <w:p w14:paraId="2EC3506A" w14:textId="77777777" w:rsidR="00E22614" w:rsidRDefault="00305F88">
      <w:pPr>
        <w:pStyle w:val="Prrafodelista"/>
        <w:numPr>
          <w:ilvl w:val="2"/>
          <w:numId w:val="28"/>
        </w:numPr>
        <w:rPr>
          <w:bCs/>
          <w:u w:val="single"/>
        </w:rPr>
      </w:pPr>
      <w:r>
        <w:rPr>
          <w:bCs/>
          <w:u w:val="single"/>
        </w:rPr>
        <w:t>Sintaxis:</w:t>
      </w:r>
    </w:p>
    <w:p w14:paraId="15F0C84E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empty-cells</w:t>
      </w:r>
      <w:proofErr w:type="spellEnd"/>
      <w:r>
        <w:rPr>
          <w:bCs/>
        </w:rPr>
        <w:t>: valores}</w:t>
      </w:r>
    </w:p>
    <w:p w14:paraId="51410AFD" w14:textId="77777777" w:rsidR="00E22614" w:rsidRDefault="00305F88">
      <w:pPr>
        <w:pStyle w:val="Prrafodelista"/>
        <w:numPr>
          <w:ilvl w:val="2"/>
          <w:numId w:val="28"/>
        </w:numPr>
        <w:rPr>
          <w:bCs/>
        </w:rPr>
      </w:pPr>
      <w:r>
        <w:rPr>
          <w:bCs/>
          <w:u w:val="single"/>
        </w:rPr>
        <w:lastRenderedPageBreak/>
        <w:t>Valores</w:t>
      </w:r>
      <w:r>
        <w:rPr>
          <w:bCs/>
        </w:rPr>
        <w:t>:</w:t>
      </w:r>
    </w:p>
    <w:p w14:paraId="474F5DA8" w14:textId="77777777" w:rsidR="00E22614" w:rsidRDefault="00305F88">
      <w:pPr>
        <w:pStyle w:val="Prrafodelista"/>
        <w:numPr>
          <w:ilvl w:val="3"/>
          <w:numId w:val="28"/>
        </w:numPr>
        <w:rPr>
          <w:b/>
        </w:rPr>
      </w:pPr>
      <w:proofErr w:type="gramStart"/>
      <w:r>
        <w:rPr>
          <w:b/>
        </w:rPr>
        <w:t>show</w:t>
      </w:r>
      <w:proofErr w:type="gramEnd"/>
      <w:r>
        <w:rPr>
          <w:b/>
        </w:rPr>
        <w:t>:</w:t>
      </w:r>
    </w:p>
    <w:p w14:paraId="4AC8D664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Muestra la celda vacía.</w:t>
      </w:r>
    </w:p>
    <w:p w14:paraId="15D5846F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Bordes y fondo también son visibles.</w:t>
      </w:r>
    </w:p>
    <w:p w14:paraId="3B466274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proofErr w:type="spellStart"/>
      <w:r>
        <w:rPr>
          <w:b/>
        </w:rPr>
        <w:t>hide</w:t>
      </w:r>
      <w:proofErr w:type="spellEnd"/>
      <w:r>
        <w:rPr>
          <w:bCs/>
        </w:rPr>
        <w:t>:</w:t>
      </w:r>
    </w:p>
    <w:p w14:paraId="163BC499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No muestra la celda vacía.</w:t>
      </w:r>
    </w:p>
    <w:p w14:paraId="0DF1EDDD" w14:textId="77777777" w:rsidR="00E22614" w:rsidRDefault="00305F88">
      <w:pPr>
        <w:pStyle w:val="Prrafodelista"/>
        <w:numPr>
          <w:ilvl w:val="4"/>
          <w:numId w:val="28"/>
        </w:numPr>
        <w:rPr>
          <w:bCs/>
        </w:rPr>
      </w:pPr>
      <w:r>
        <w:rPr>
          <w:bCs/>
        </w:rPr>
        <w:t>Bordes y fondo no son visibles.</w:t>
      </w:r>
    </w:p>
    <w:p w14:paraId="153EE751" w14:textId="77777777" w:rsidR="00E22614" w:rsidRDefault="00305F88">
      <w:pPr>
        <w:pStyle w:val="Prrafodelista"/>
        <w:numPr>
          <w:ilvl w:val="3"/>
          <w:numId w:val="28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93CD276" w14:textId="77777777" w:rsidR="00E22614" w:rsidRDefault="00305F88">
      <w:pPr>
        <w:pStyle w:val="Prrafodelista"/>
        <w:numPr>
          <w:ilvl w:val="3"/>
          <w:numId w:val="28"/>
        </w:numPr>
        <w:ind w:left="3204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empty-</w:t>
      </w:r>
      <w:proofErr w:type="gramStart"/>
      <w:r>
        <w:rPr>
          <w:bCs/>
        </w:rPr>
        <w:t>cells:hide</w:t>
      </w:r>
      <w:proofErr w:type="spellEnd"/>
      <w:proofErr w:type="gramEnd"/>
      <w:r>
        <w:rPr>
          <w:bCs/>
        </w:rPr>
        <w:t>}</w:t>
      </w:r>
    </w:p>
    <w:p w14:paraId="1D62D003" w14:textId="77777777" w:rsidR="00E22614" w:rsidRDefault="00305F88">
      <w:pPr>
        <w:rPr>
          <w:b/>
        </w:rPr>
      </w:pPr>
      <w:r>
        <w:rPr>
          <w:b/>
        </w:rPr>
        <w:t>COLUMNAS.</w:t>
      </w:r>
    </w:p>
    <w:p w14:paraId="72D2C014" w14:textId="77777777" w:rsidR="00E22614" w:rsidRDefault="00305F88">
      <w:pPr>
        <w:rPr>
          <w:b/>
        </w:rPr>
      </w:pPr>
      <w:proofErr w:type="spellStart"/>
      <w:r>
        <w:rPr>
          <w:b/>
        </w:rPr>
        <w:t>column-count</w:t>
      </w:r>
      <w:proofErr w:type="spellEnd"/>
      <w:r>
        <w:rPr>
          <w:b/>
        </w:rPr>
        <w:t>.</w:t>
      </w:r>
    </w:p>
    <w:p w14:paraId="1A1FB9ED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</w:rPr>
        <w:t>Determina el número de columnas.</w:t>
      </w:r>
    </w:p>
    <w:p w14:paraId="4E2C79E9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B4DBE0F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column-count</w:t>
      </w:r>
      <w:proofErr w:type="spellEnd"/>
      <w:r>
        <w:rPr>
          <w:bCs/>
        </w:rPr>
        <w:t>: número entero}</w:t>
      </w:r>
    </w:p>
    <w:p w14:paraId="1080F3D5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E16F690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column-count</w:t>
      </w:r>
      <w:proofErr w:type="spellEnd"/>
      <w:r>
        <w:rPr>
          <w:bCs/>
        </w:rPr>
        <w:t>: 3}</w:t>
      </w:r>
    </w:p>
    <w:p w14:paraId="11FDD765" w14:textId="77777777" w:rsidR="00E22614" w:rsidRDefault="00305F88">
      <w:pPr>
        <w:rPr>
          <w:b/>
        </w:rPr>
      </w:pPr>
      <w:proofErr w:type="spellStart"/>
      <w:r>
        <w:rPr>
          <w:b/>
        </w:rPr>
        <w:t>column-width</w:t>
      </w:r>
      <w:proofErr w:type="spellEnd"/>
      <w:r>
        <w:rPr>
          <w:b/>
        </w:rPr>
        <w:t>.</w:t>
      </w:r>
    </w:p>
    <w:p w14:paraId="523CF271" w14:textId="77777777" w:rsidR="00E22614" w:rsidRDefault="00305F88">
      <w:pPr>
        <w:pStyle w:val="Prrafodelista"/>
        <w:numPr>
          <w:ilvl w:val="0"/>
          <w:numId w:val="56"/>
        </w:numPr>
        <w:rPr>
          <w:bCs/>
        </w:rPr>
      </w:pPr>
      <w:r>
        <w:rPr>
          <w:bCs/>
        </w:rPr>
        <w:t>Anchura de la columna.</w:t>
      </w:r>
    </w:p>
    <w:p w14:paraId="072DAE19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E7CAEC6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column-width</w:t>
      </w:r>
      <w:proofErr w:type="spellEnd"/>
      <w:r>
        <w:rPr>
          <w:bCs/>
        </w:rPr>
        <w:t>: número unidad de medida}</w:t>
      </w:r>
    </w:p>
    <w:p w14:paraId="1049DCE4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CABCD26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column-width</w:t>
      </w:r>
      <w:proofErr w:type="spellEnd"/>
      <w:r>
        <w:rPr>
          <w:bCs/>
        </w:rPr>
        <w:t>: 50px}</w:t>
      </w:r>
    </w:p>
    <w:p w14:paraId="65EA1F17" w14:textId="77777777" w:rsidR="00E22614" w:rsidRDefault="00305F88">
      <w:pPr>
        <w:rPr>
          <w:b/>
        </w:rPr>
      </w:pPr>
      <w:proofErr w:type="spellStart"/>
      <w:r>
        <w:rPr>
          <w:b/>
        </w:rPr>
        <w:t>column</w:t>
      </w:r>
      <w:proofErr w:type="spellEnd"/>
      <w:r>
        <w:rPr>
          <w:b/>
        </w:rPr>
        <w:t>-gap.</w:t>
      </w:r>
    </w:p>
    <w:p w14:paraId="61B7B1F6" w14:textId="77777777" w:rsidR="00E22614" w:rsidRDefault="00305F88">
      <w:pPr>
        <w:pStyle w:val="Prrafodelista"/>
        <w:numPr>
          <w:ilvl w:val="0"/>
          <w:numId w:val="58"/>
        </w:numPr>
        <w:rPr>
          <w:bCs/>
        </w:rPr>
      </w:pPr>
      <w:r>
        <w:rPr>
          <w:bCs/>
        </w:rPr>
        <w:t xml:space="preserve">Determina el espacio o </w:t>
      </w:r>
      <w:proofErr w:type="spellStart"/>
      <w:r>
        <w:rPr>
          <w:bCs/>
        </w:rPr>
        <w:t>padding</w:t>
      </w:r>
      <w:proofErr w:type="spellEnd"/>
      <w:r>
        <w:rPr>
          <w:bCs/>
        </w:rPr>
        <w:t xml:space="preserve"> entre 2 columnas.</w:t>
      </w:r>
    </w:p>
    <w:p w14:paraId="5F3306D4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399D266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</w:t>
      </w:r>
      <w:proofErr w:type="spellEnd"/>
      <w:r>
        <w:rPr>
          <w:bCs/>
        </w:rPr>
        <w:t>-gap: número unidad de medida}</w:t>
      </w:r>
    </w:p>
    <w:p w14:paraId="7F2975A8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7493AFBB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</w:t>
      </w:r>
      <w:proofErr w:type="spellEnd"/>
      <w:r>
        <w:rPr>
          <w:bCs/>
        </w:rPr>
        <w:t>-gap: 10px}</w:t>
      </w:r>
    </w:p>
    <w:p w14:paraId="60C982F5" w14:textId="77777777" w:rsidR="00E22614" w:rsidRDefault="00305F88">
      <w:pPr>
        <w:rPr>
          <w:b/>
        </w:rPr>
      </w:pPr>
      <w:proofErr w:type="spellStart"/>
      <w:r>
        <w:rPr>
          <w:b/>
        </w:rPr>
        <w:t>column</w:t>
      </w:r>
      <w:proofErr w:type="spellEnd"/>
      <w:r>
        <w:rPr>
          <w:b/>
        </w:rPr>
        <w:t>-rule.</w:t>
      </w:r>
    </w:p>
    <w:p w14:paraId="2DB1CBBE" w14:textId="77777777" w:rsidR="00E22614" w:rsidRDefault="00305F88">
      <w:pPr>
        <w:pStyle w:val="Prrafodelista"/>
        <w:numPr>
          <w:ilvl w:val="0"/>
          <w:numId w:val="57"/>
        </w:numPr>
        <w:rPr>
          <w:bCs/>
        </w:rPr>
      </w:pPr>
      <w:r>
        <w:rPr>
          <w:bCs/>
        </w:rPr>
        <w:t>Define un borde o línea entre columnas.</w:t>
      </w:r>
    </w:p>
    <w:p w14:paraId="18E21097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33A33F28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column</w:t>
      </w:r>
      <w:proofErr w:type="spellEnd"/>
      <w:r>
        <w:rPr>
          <w:bCs/>
        </w:rPr>
        <w:t>-rule: grosor estilo color}</w:t>
      </w:r>
    </w:p>
    <w:p w14:paraId="18BAB441" w14:textId="77777777" w:rsidR="00E22614" w:rsidRDefault="00305F88">
      <w:pPr>
        <w:pStyle w:val="Prrafodelista"/>
        <w:numPr>
          <w:ilvl w:val="0"/>
          <w:numId w:val="55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DA1E978" w14:textId="77777777" w:rsidR="00E22614" w:rsidRDefault="00305F88">
      <w:pPr>
        <w:pStyle w:val="Prrafodelista"/>
        <w:numPr>
          <w:ilvl w:val="1"/>
          <w:numId w:val="55"/>
        </w:numPr>
        <w:rPr>
          <w:bCs/>
          <w:lang w:val="en-US"/>
        </w:rPr>
      </w:pPr>
      <w:r>
        <w:rPr>
          <w:bCs/>
          <w:lang w:val="en-US"/>
        </w:rPr>
        <w:t>{column-rule: 1px solid red}</w:t>
      </w:r>
    </w:p>
    <w:p w14:paraId="578681D9" w14:textId="77777777" w:rsidR="00E22614" w:rsidRDefault="00305F88">
      <w:pPr>
        <w:pStyle w:val="Prrafodelista"/>
        <w:numPr>
          <w:ilvl w:val="0"/>
          <w:numId w:val="55"/>
        </w:numPr>
        <w:rPr>
          <w:bCs/>
          <w:u w:val="single"/>
        </w:rPr>
      </w:pPr>
      <w:r>
        <w:rPr>
          <w:bCs/>
          <w:u w:val="single"/>
        </w:rPr>
        <w:t>Variantes de la propiedad.</w:t>
      </w:r>
    </w:p>
    <w:p w14:paraId="5E305931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proofErr w:type="spellStart"/>
      <w:r>
        <w:rPr>
          <w:bCs/>
        </w:rPr>
        <w:t>column</w:t>
      </w:r>
      <w:proofErr w:type="spellEnd"/>
      <w:r>
        <w:rPr>
          <w:bCs/>
        </w:rPr>
        <w:t>-rule-color: color</w:t>
      </w:r>
    </w:p>
    <w:p w14:paraId="7FDA9433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proofErr w:type="spellStart"/>
      <w:r>
        <w:rPr>
          <w:bCs/>
        </w:rPr>
        <w:t>column</w:t>
      </w:r>
      <w:proofErr w:type="spellEnd"/>
      <w:r>
        <w:rPr>
          <w:bCs/>
        </w:rPr>
        <w:t>-rule-</w:t>
      </w:r>
      <w:proofErr w:type="spellStart"/>
      <w:r>
        <w:rPr>
          <w:bCs/>
        </w:rPr>
        <w:t>style</w:t>
      </w:r>
      <w:proofErr w:type="spellEnd"/>
      <w:r>
        <w:rPr>
          <w:bCs/>
        </w:rPr>
        <w:t>: estilo</w:t>
      </w:r>
    </w:p>
    <w:p w14:paraId="7F745BD7" w14:textId="77777777" w:rsidR="00E22614" w:rsidRDefault="00305F88">
      <w:pPr>
        <w:pStyle w:val="Prrafodelista"/>
        <w:numPr>
          <w:ilvl w:val="1"/>
          <w:numId w:val="55"/>
        </w:numPr>
        <w:rPr>
          <w:bCs/>
        </w:rPr>
      </w:pPr>
      <w:r>
        <w:rPr>
          <w:bCs/>
        </w:rPr>
        <w:t>columna-rule-</w:t>
      </w:r>
      <w:proofErr w:type="spellStart"/>
      <w:r>
        <w:rPr>
          <w:bCs/>
        </w:rPr>
        <w:t>width</w:t>
      </w:r>
      <w:proofErr w:type="spellEnd"/>
      <w:r>
        <w:rPr>
          <w:bCs/>
        </w:rPr>
        <w:t>: grosor</w:t>
      </w:r>
    </w:p>
    <w:p w14:paraId="2DF435ED" w14:textId="77777777" w:rsidR="00E22614" w:rsidRDefault="00305F88">
      <w:pPr>
        <w:jc w:val="both"/>
        <w:rPr>
          <w:b/>
        </w:rPr>
      </w:pPr>
      <w:r>
        <w:rPr>
          <w:b/>
        </w:rPr>
        <w:t>MODELO DE CAJAS.</w:t>
      </w:r>
    </w:p>
    <w:p w14:paraId="0CC59174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lastRenderedPageBreak/>
        <w:t>En CSS todos los elementos de una página se representan mediante cajas rectangulares.</w:t>
      </w:r>
    </w:p>
    <w:p w14:paraId="1269C624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/>
          <w:bCs/>
          <w:u w:val="single"/>
        </w:rPr>
        <w:t>Caja</w:t>
      </w:r>
      <w:r>
        <w:rPr>
          <w:bCs/>
        </w:rPr>
        <w:t>:</w:t>
      </w:r>
    </w:p>
    <w:p w14:paraId="7EE312FD" w14:textId="77777777" w:rsidR="00E22614" w:rsidRDefault="00305F88">
      <w:pPr>
        <w:pStyle w:val="Prrafodelista"/>
        <w:numPr>
          <w:ilvl w:val="1"/>
          <w:numId w:val="59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66460311" wp14:editId="26F089D4">
            <wp:simplePos x="0" y="0"/>
            <wp:positionH relativeFrom="column">
              <wp:posOffset>600710</wp:posOffset>
            </wp:positionH>
            <wp:positionV relativeFrom="paragraph">
              <wp:posOffset>185420</wp:posOffset>
            </wp:positionV>
            <wp:extent cx="3817620" cy="3511550"/>
            <wp:effectExtent l="0" t="0" r="0" b="0"/>
            <wp:wrapTopAndBottom/>
            <wp:docPr id="1" name="Imagen 1" descr="Wordpress-html-css: 2.3 Modelo de cajas (Box 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ordpress-html-css: 2.3 Modelo de cajas (Box Model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Zona rectangular que definida por:</w:t>
      </w:r>
    </w:p>
    <w:p w14:paraId="685C71CA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>Contenido.</w:t>
      </w:r>
    </w:p>
    <w:p w14:paraId="3D863237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 xml:space="preserve">Margen interior o </w:t>
      </w:r>
      <w:proofErr w:type="spellStart"/>
      <w:r>
        <w:rPr>
          <w:bCs/>
        </w:rPr>
        <w:t>padding</w:t>
      </w:r>
      <w:proofErr w:type="spellEnd"/>
      <w:r>
        <w:rPr>
          <w:bCs/>
        </w:rPr>
        <w:t>.</w:t>
      </w:r>
    </w:p>
    <w:p w14:paraId="60414E08" w14:textId="77777777" w:rsidR="00E22614" w:rsidRDefault="00305F88">
      <w:pPr>
        <w:pStyle w:val="Prrafodelista"/>
        <w:numPr>
          <w:ilvl w:val="2"/>
          <w:numId w:val="59"/>
        </w:numPr>
        <w:rPr>
          <w:bCs/>
        </w:rPr>
      </w:pPr>
      <w:r>
        <w:rPr>
          <w:bCs/>
        </w:rPr>
        <w:t xml:space="preserve">Borde o </w:t>
      </w:r>
      <w:proofErr w:type="spellStart"/>
      <w:r>
        <w:rPr>
          <w:bCs/>
        </w:rPr>
        <w:t>border</w:t>
      </w:r>
      <w:proofErr w:type="spellEnd"/>
      <w:r>
        <w:rPr>
          <w:bCs/>
        </w:rPr>
        <w:t>.</w:t>
      </w:r>
    </w:p>
    <w:p w14:paraId="445B71E1" w14:textId="77777777" w:rsidR="00E22614" w:rsidRDefault="00305F88">
      <w:pPr>
        <w:pStyle w:val="Prrafodelista"/>
        <w:numPr>
          <w:ilvl w:val="2"/>
          <w:numId w:val="59"/>
        </w:numPr>
        <w:jc w:val="both"/>
        <w:rPr>
          <w:bCs/>
        </w:rPr>
      </w:pPr>
      <w:r>
        <w:rPr>
          <w:bCs/>
        </w:rPr>
        <w:t xml:space="preserve">Margen externo o </w:t>
      </w:r>
      <w:proofErr w:type="spellStart"/>
      <w:r>
        <w:rPr>
          <w:bCs/>
        </w:rPr>
        <w:t>margin</w:t>
      </w:r>
      <w:proofErr w:type="spellEnd"/>
      <w:r>
        <w:rPr>
          <w:bCs/>
        </w:rPr>
        <w:t>.</w:t>
      </w:r>
    </w:p>
    <w:p w14:paraId="032CB0F0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Se crean automáticamente al insertar una etiqueta HTML para encerrar el contenido.</w:t>
      </w:r>
    </w:p>
    <w:p w14:paraId="648CA5C0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Son invisibles mientras no se le dé un borde, un color de borde o un color de fondo.</w:t>
      </w:r>
    </w:p>
    <w:p w14:paraId="02BFAA4C" w14:textId="77777777" w:rsidR="00E22614" w:rsidRDefault="00305F88">
      <w:pPr>
        <w:pStyle w:val="Prrafodelista"/>
        <w:numPr>
          <w:ilvl w:val="0"/>
          <w:numId w:val="59"/>
        </w:numPr>
        <w:jc w:val="both"/>
        <w:rPr>
          <w:bCs/>
        </w:rPr>
      </w:pPr>
      <w:r>
        <w:rPr>
          <w:bCs/>
        </w:rPr>
        <w:t>Las cajas se relacionan entre sí:</w:t>
      </w:r>
    </w:p>
    <w:p w14:paraId="0DF4CD2D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Apilándose.</w:t>
      </w:r>
    </w:p>
    <w:p w14:paraId="036FE73C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Colocándose una al lado de otra.</w:t>
      </w:r>
    </w:p>
    <w:p w14:paraId="77068F88" w14:textId="77777777" w:rsidR="00E22614" w:rsidRDefault="00305F88">
      <w:pPr>
        <w:pStyle w:val="Prrafodelista"/>
        <w:numPr>
          <w:ilvl w:val="1"/>
          <w:numId w:val="59"/>
        </w:numPr>
        <w:jc w:val="both"/>
        <w:rPr>
          <w:bCs/>
        </w:rPr>
      </w:pPr>
      <w:r>
        <w:rPr>
          <w:bCs/>
        </w:rPr>
        <w:t>Superponiéndose.</w:t>
      </w:r>
    </w:p>
    <w:p w14:paraId="51BD5116" w14:textId="77777777" w:rsidR="00E22614" w:rsidRDefault="00305F88">
      <w:pPr>
        <w:rPr>
          <w:b/>
        </w:rPr>
      </w:pPr>
      <w:r>
        <w:rPr>
          <w:b/>
        </w:rPr>
        <w:t>Ajustes:</w:t>
      </w:r>
    </w:p>
    <w:p w14:paraId="66DC9C6C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márgenes exteriores en cualquier sentido.</w:t>
      </w:r>
    </w:p>
    <w:p w14:paraId="3869B67F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márgenes interiores en cualquier sentido.</w:t>
      </w:r>
    </w:p>
    <w:p w14:paraId="4A8B091E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Los 4 bordes con un grosor, estilo y un color.</w:t>
      </w:r>
    </w:p>
    <w:p w14:paraId="52E99BB7" w14:textId="77777777" w:rsidR="00E22614" w:rsidRDefault="00305F88">
      <w:pPr>
        <w:pStyle w:val="Prrafodelista"/>
        <w:numPr>
          <w:ilvl w:val="0"/>
          <w:numId w:val="60"/>
        </w:numPr>
        <w:rPr>
          <w:bCs/>
        </w:rPr>
      </w:pPr>
      <w:r>
        <w:rPr>
          <w:bCs/>
        </w:rPr>
        <w:t>Contenido en anchura y altura.</w:t>
      </w:r>
    </w:p>
    <w:p w14:paraId="670790D2" w14:textId="77777777" w:rsidR="00E22614" w:rsidRDefault="00305F88">
      <w:pPr>
        <w:rPr>
          <w:b/>
        </w:rPr>
      </w:pPr>
      <w:r>
        <w:rPr>
          <w:b/>
        </w:rPr>
        <w:t>Tipos de cajas:</w:t>
      </w:r>
    </w:p>
    <w:p w14:paraId="284BC439" w14:textId="77777777" w:rsidR="00E22614" w:rsidRDefault="00305F88">
      <w:pPr>
        <w:rPr>
          <w:b/>
        </w:rPr>
      </w:pPr>
      <w:r>
        <w:rPr>
          <w:b/>
        </w:rPr>
        <w:t>En bloque (block).</w:t>
      </w:r>
    </w:p>
    <w:p w14:paraId="7DB382D0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</w:rPr>
        <w:t>La caja fuerza un salto de línea al final del contenido.</w:t>
      </w:r>
    </w:p>
    <w:p w14:paraId="6AAE6A09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</w:rPr>
        <w:t xml:space="preserve">Respetan las propiedades </w:t>
      </w:r>
      <w:proofErr w:type="spellStart"/>
      <w:r>
        <w:rPr>
          <w:bCs/>
        </w:rPr>
        <w:t>width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height</w:t>
      </w:r>
      <w:proofErr w:type="spellEnd"/>
      <w:r>
        <w:rPr>
          <w:bCs/>
        </w:rPr>
        <w:t>, márgenes y bordes.</w:t>
      </w:r>
    </w:p>
    <w:p w14:paraId="4026BA81" w14:textId="77777777" w:rsidR="00E22614" w:rsidRDefault="00305F88">
      <w:pPr>
        <w:pStyle w:val="Prrafodelista"/>
        <w:numPr>
          <w:ilvl w:val="0"/>
          <w:numId w:val="85"/>
        </w:numPr>
        <w:jc w:val="both"/>
        <w:rPr>
          <w:bCs/>
        </w:rPr>
      </w:pPr>
      <w:r>
        <w:rPr>
          <w:bCs/>
          <w:u w:val="single"/>
        </w:rPr>
        <w:t>Elementos de bloque</w:t>
      </w:r>
      <w:r>
        <w:rPr>
          <w:bCs/>
        </w:rPr>
        <w:t>:</w:t>
      </w:r>
    </w:p>
    <w:p w14:paraId="28CDBB89" w14:textId="77777777" w:rsidR="00E22614" w:rsidRDefault="00305F88">
      <w:pPr>
        <w:pStyle w:val="Prrafodelista"/>
        <w:numPr>
          <w:ilvl w:val="1"/>
          <w:numId w:val="85"/>
        </w:numPr>
        <w:jc w:val="both"/>
        <w:rPr>
          <w:rFonts w:cstheme="minorHAnsi"/>
          <w:bCs/>
          <w:lang w:val="en-US"/>
        </w:rPr>
      </w:pPr>
      <w:r>
        <w:rPr>
          <w:rStyle w:val="CdigoHTML"/>
          <w:rFonts w:eastAsiaTheme="minorHAnsi" w:cstheme="minorHAnsi"/>
          <w:sz w:val="22"/>
          <w:szCs w:val="22"/>
          <w:lang w:val="en-US"/>
        </w:rPr>
        <w:lastRenderedPageBreak/>
        <w:t>address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blockquote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center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dir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div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dl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fieldset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form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h1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h2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h3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h4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h5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h6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hr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isindex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menu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noframes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noscript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ol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p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pre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table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ul</w:t>
      </w:r>
      <w:proofErr w:type="spellEnd"/>
      <w:r>
        <w:rPr>
          <w:rStyle w:val="CdigoHTML"/>
          <w:rFonts w:eastAsiaTheme="minorHAnsi" w:cstheme="minorHAnsi"/>
          <w:sz w:val="22"/>
          <w:szCs w:val="22"/>
          <w:lang w:val="en-US"/>
        </w:rPr>
        <w:t>,</w:t>
      </w:r>
      <w:r>
        <w:rPr>
          <w:rFonts w:cstheme="minorHAnsi"/>
          <w:bCs/>
          <w:lang w:val="en-US"/>
        </w:rPr>
        <w:t xml:space="preserve">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dd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dt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frameset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li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tbody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td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tfoot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th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thead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tr</w:t>
      </w:r>
      <w:r>
        <w:rPr>
          <w:rFonts w:cstheme="minorHAnsi"/>
          <w:lang w:val="en-US"/>
        </w:rPr>
        <w:t>.</w:t>
      </w:r>
    </w:p>
    <w:p w14:paraId="77A033FC" w14:textId="77777777" w:rsidR="00E22614" w:rsidRDefault="00305F88">
      <w:pPr>
        <w:rPr>
          <w:b/>
        </w:rPr>
      </w:pPr>
      <w:r>
        <w:rPr>
          <w:b/>
        </w:rPr>
        <w:t>En línea (</w:t>
      </w:r>
      <w:proofErr w:type="spellStart"/>
      <w:r>
        <w:rPr>
          <w:b/>
        </w:rPr>
        <w:t>inline</w:t>
      </w:r>
      <w:proofErr w:type="spellEnd"/>
      <w:r>
        <w:rPr>
          <w:b/>
        </w:rPr>
        <w:t>).</w:t>
      </w:r>
    </w:p>
    <w:p w14:paraId="57F733BF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Ocupan el espacio de su contenido.</w:t>
      </w:r>
    </w:p>
    <w:p w14:paraId="41890120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La caja no fuerza un alto de línea a no ser que varios elementos de línea acaben ocupando toda la línea.</w:t>
      </w:r>
    </w:p>
    <w:p w14:paraId="3FFD0131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 xml:space="preserve">No respetan </w:t>
      </w:r>
      <w:proofErr w:type="spellStart"/>
      <w:r>
        <w:rPr>
          <w:bCs/>
        </w:rPr>
        <w:t>width</w:t>
      </w:r>
      <w:proofErr w:type="spellEnd"/>
      <w:r>
        <w:rPr>
          <w:bCs/>
        </w:rPr>
        <w:t xml:space="preserve"> ni </w:t>
      </w:r>
      <w:proofErr w:type="spellStart"/>
      <w:r>
        <w:rPr>
          <w:bCs/>
        </w:rPr>
        <w:t>height</w:t>
      </w:r>
      <w:proofErr w:type="spellEnd"/>
      <w:r>
        <w:rPr>
          <w:bCs/>
        </w:rPr>
        <w:t>, ya que su anchura y altura dependen del tamaño en pixeles de su contenido.</w:t>
      </w:r>
    </w:p>
    <w:p w14:paraId="68238319" w14:textId="77777777" w:rsidR="00E22614" w:rsidRDefault="00305F88">
      <w:pPr>
        <w:pStyle w:val="Prrafodelista"/>
        <w:numPr>
          <w:ilvl w:val="0"/>
          <w:numId w:val="86"/>
        </w:numPr>
        <w:jc w:val="both"/>
        <w:rPr>
          <w:bCs/>
        </w:rPr>
      </w:pPr>
      <w:r>
        <w:rPr>
          <w:bCs/>
        </w:rPr>
        <w:t>No tienen márgenes externos inferior ni superior, sólo izquierdo y derecho.</w:t>
      </w:r>
    </w:p>
    <w:p w14:paraId="35694F2B" w14:textId="77777777" w:rsidR="00E22614" w:rsidRDefault="00305F88">
      <w:pPr>
        <w:pStyle w:val="Prrafodelista"/>
        <w:numPr>
          <w:ilvl w:val="0"/>
          <w:numId w:val="86"/>
        </w:numPr>
        <w:rPr>
          <w:bCs/>
          <w:u w:val="single"/>
        </w:rPr>
      </w:pPr>
      <w:r>
        <w:rPr>
          <w:bCs/>
          <w:u w:val="single"/>
        </w:rPr>
        <w:t>Elementos en línea:</w:t>
      </w:r>
    </w:p>
    <w:p w14:paraId="240EEC7B" w14:textId="77777777" w:rsidR="00E22614" w:rsidRDefault="00305F88">
      <w:pPr>
        <w:pStyle w:val="Prrafodelista"/>
        <w:numPr>
          <w:ilvl w:val="1"/>
          <w:numId w:val="86"/>
        </w:numPr>
        <w:jc w:val="both"/>
        <w:rPr>
          <w:lang w:val="en-US"/>
        </w:rPr>
      </w:pPr>
      <w:r>
        <w:rPr>
          <w:rStyle w:val="CdigoHTML"/>
          <w:rFonts w:eastAsiaTheme="minorHAnsi"/>
          <w:sz w:val="22"/>
          <w:szCs w:val="22"/>
          <w:lang w:val="en-US"/>
        </w:rPr>
        <w:t>a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abbr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acronym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b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basefont</w:t>
      </w:r>
      <w:proofErr w:type="spellEnd"/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bdo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big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br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cite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dfn</w:t>
      </w:r>
      <w:proofErr w:type="spellEnd"/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em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font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img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input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kbd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label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q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samp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select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small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span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strike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strong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sub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sup</w:t>
      </w:r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textarea</w:t>
      </w:r>
      <w:proofErr w:type="spellEnd"/>
      <w:r>
        <w:rPr>
          <w:lang w:val="en-US"/>
        </w:rPr>
        <w:t xml:space="preserve">, </w:t>
      </w:r>
      <w:proofErr w:type="spellStart"/>
      <w:r>
        <w:rPr>
          <w:rStyle w:val="CdigoHTML"/>
          <w:rFonts w:eastAsiaTheme="minorHAnsi"/>
          <w:sz w:val="22"/>
          <w:szCs w:val="22"/>
          <w:lang w:val="en-US"/>
        </w:rPr>
        <w:t>tt</w:t>
      </w:r>
      <w:proofErr w:type="spellEnd"/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u</w:t>
      </w:r>
      <w:r>
        <w:rPr>
          <w:lang w:val="en-US"/>
        </w:rPr>
        <w:t xml:space="preserve">, </w:t>
      </w:r>
      <w:r>
        <w:rPr>
          <w:rStyle w:val="CdigoHTML"/>
          <w:rFonts w:eastAsiaTheme="minorHAnsi"/>
          <w:sz w:val="22"/>
          <w:szCs w:val="22"/>
          <w:lang w:val="en-US"/>
        </w:rPr>
        <w:t>var</w:t>
      </w:r>
      <w:r>
        <w:rPr>
          <w:lang w:val="en-US"/>
        </w:rPr>
        <w:t>.</w:t>
      </w:r>
    </w:p>
    <w:p w14:paraId="6B92E593" w14:textId="77777777" w:rsidR="00E22614" w:rsidRDefault="00305F88">
      <w:pPr>
        <w:rPr>
          <w:b/>
          <w:bCs/>
        </w:rPr>
      </w:pPr>
      <w:r>
        <w:rPr>
          <w:b/>
          <w:bCs/>
        </w:rPr>
        <w:t>Elementos híbridos.</w:t>
      </w:r>
    </w:p>
    <w:p w14:paraId="7D7E2FC2" w14:textId="77777777" w:rsidR="00E22614" w:rsidRDefault="00305F88">
      <w:pPr>
        <w:pStyle w:val="Prrafodelista"/>
        <w:numPr>
          <w:ilvl w:val="0"/>
          <w:numId w:val="87"/>
        </w:numPr>
        <w:jc w:val="both"/>
      </w:pPr>
      <w:r>
        <w:t>Elementos en línea o bloque colocados en una disposición distinta a la suya por defecto.</w:t>
      </w:r>
    </w:p>
    <w:p w14:paraId="6CFB3350" w14:textId="77777777" w:rsidR="00E22614" w:rsidRDefault="00305F88">
      <w:pPr>
        <w:pStyle w:val="Prrafodelista"/>
        <w:numPr>
          <w:ilvl w:val="0"/>
          <w:numId w:val="87"/>
        </w:numPr>
        <w:jc w:val="both"/>
      </w:pPr>
      <w:r>
        <w:t>Usar elementos híbridos es útil para maquetación.</w:t>
      </w:r>
    </w:p>
    <w:p w14:paraId="7BEC7E6B" w14:textId="77777777" w:rsidR="00E22614" w:rsidRDefault="00305F88">
      <w:pPr>
        <w:pStyle w:val="Prrafodelista"/>
        <w:numPr>
          <w:ilvl w:val="0"/>
          <w:numId w:val="87"/>
        </w:numPr>
        <w:jc w:val="both"/>
      </w:pPr>
      <w:r>
        <w:t xml:space="preserve">Los siguientes </w:t>
      </w:r>
      <w:r>
        <w:rPr>
          <w:u w:val="single"/>
        </w:rPr>
        <w:t>elementos</w:t>
      </w:r>
      <w:r>
        <w:t xml:space="preserve"> pueden ser en </w:t>
      </w:r>
      <w:r>
        <w:rPr>
          <w:u w:val="single"/>
        </w:rPr>
        <w:t>línea y de bloque</w:t>
      </w:r>
      <w:r>
        <w:t xml:space="preserve"> según las circunstancias:</w:t>
      </w:r>
    </w:p>
    <w:p w14:paraId="3ABAC08A" w14:textId="77777777" w:rsidR="00E22614" w:rsidRDefault="00305F88">
      <w:pPr>
        <w:pStyle w:val="Prrafodelista"/>
        <w:numPr>
          <w:ilvl w:val="1"/>
          <w:numId w:val="87"/>
        </w:numPr>
        <w:jc w:val="both"/>
        <w:rPr>
          <w:rFonts w:cstheme="minorHAnsi"/>
          <w:lang w:val="en-US"/>
        </w:rPr>
      </w:pPr>
      <w:r>
        <w:rPr>
          <w:rStyle w:val="CdigoHTML"/>
          <w:rFonts w:eastAsiaTheme="minorHAnsi" w:cstheme="minorHAnsi"/>
          <w:sz w:val="22"/>
          <w:szCs w:val="22"/>
          <w:lang w:val="en-US"/>
        </w:rPr>
        <w:t>button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del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Style w:val="CdigoHTML"/>
          <w:rFonts w:eastAsiaTheme="minorHAnsi" w:cstheme="minorHAnsi"/>
          <w:sz w:val="22"/>
          <w:szCs w:val="22"/>
          <w:lang w:val="en-US"/>
        </w:rPr>
        <w:t>iframe</w:t>
      </w:r>
      <w:proofErr w:type="spellEnd"/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ins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map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object</w:t>
      </w:r>
      <w:r>
        <w:rPr>
          <w:rFonts w:cstheme="minorHAnsi"/>
          <w:lang w:val="en-US"/>
        </w:rPr>
        <w:t xml:space="preserve">, </w:t>
      </w:r>
      <w:r>
        <w:rPr>
          <w:rStyle w:val="CdigoHTML"/>
          <w:rFonts w:eastAsiaTheme="minorHAnsi" w:cstheme="minorHAnsi"/>
          <w:sz w:val="22"/>
          <w:szCs w:val="22"/>
          <w:lang w:val="en-US"/>
        </w:rPr>
        <w:t>script</w:t>
      </w:r>
      <w:r>
        <w:rPr>
          <w:rFonts w:cstheme="minorHAnsi"/>
          <w:lang w:val="en-US"/>
        </w:rPr>
        <w:t>.</w:t>
      </w:r>
    </w:p>
    <w:p w14:paraId="297936BD" w14:textId="77777777" w:rsidR="00E22614" w:rsidRDefault="00305F88">
      <w:pPr>
        <w:rPr>
          <w:b/>
          <w:bCs/>
        </w:rPr>
      </w:pPr>
      <w:r>
        <w:rPr>
          <w:b/>
          <w:bCs/>
        </w:rPr>
        <w:t>Flujo normal.</w:t>
      </w:r>
    </w:p>
    <w:p w14:paraId="2A35CAE0" w14:textId="77777777" w:rsidR="00E22614" w:rsidRDefault="00305F88">
      <w:pPr>
        <w:pStyle w:val="Prrafodelista"/>
        <w:numPr>
          <w:ilvl w:val="0"/>
          <w:numId w:val="88"/>
        </w:numPr>
      </w:pPr>
      <w:r>
        <w:t>Disposición de un elemento en bloque o en línea de forma predeterminada, si no se le ha dado otra con alguna instrucción.</w:t>
      </w:r>
    </w:p>
    <w:p w14:paraId="6CB4C186" w14:textId="77777777" w:rsidR="00E22614" w:rsidRDefault="00305F88">
      <w:pPr>
        <w:rPr>
          <w:b/>
          <w:bCs/>
        </w:rPr>
      </w:pPr>
      <w:r>
        <w:rPr>
          <w:b/>
          <w:bCs/>
        </w:rPr>
        <w:t xml:space="preserve">Propiedad 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>.</w:t>
      </w:r>
    </w:p>
    <w:p w14:paraId="6D711CD3" w14:textId="77777777" w:rsidR="00E22614" w:rsidRDefault="00305F88">
      <w:pPr>
        <w:pStyle w:val="Prrafodelista"/>
        <w:numPr>
          <w:ilvl w:val="0"/>
          <w:numId w:val="88"/>
        </w:numPr>
      </w:pPr>
      <w:r>
        <w:t>Define el tipo de caja que se le aplica a un elemento.</w:t>
      </w:r>
    </w:p>
    <w:p w14:paraId="276BC144" w14:textId="77777777" w:rsidR="00E22614" w:rsidRDefault="00305F88">
      <w:pPr>
        <w:pStyle w:val="Prrafodelista"/>
        <w:numPr>
          <w:ilvl w:val="0"/>
          <w:numId w:val="88"/>
        </w:numPr>
      </w:pPr>
      <w:r>
        <w:rPr>
          <w:u w:val="single"/>
        </w:rPr>
        <w:t>Sintaxis</w:t>
      </w:r>
      <w:r>
        <w:t>:</w:t>
      </w:r>
    </w:p>
    <w:p w14:paraId="6BE215DB" w14:textId="77777777" w:rsidR="00E22614" w:rsidRDefault="00305F88">
      <w:pPr>
        <w:pStyle w:val="Prrafodelista"/>
        <w:numPr>
          <w:ilvl w:val="1"/>
          <w:numId w:val="88"/>
        </w:numPr>
      </w:pPr>
      <w:r>
        <w:t>{</w:t>
      </w:r>
      <w:proofErr w:type="spellStart"/>
      <w:proofErr w:type="gramStart"/>
      <w:r>
        <w:t>display:valores</w:t>
      </w:r>
      <w:proofErr w:type="spellEnd"/>
      <w:proofErr w:type="gramEnd"/>
      <w:r>
        <w:t>}</w:t>
      </w:r>
    </w:p>
    <w:p w14:paraId="5B6D6FB0" w14:textId="77777777" w:rsidR="00E22614" w:rsidRDefault="00305F88">
      <w:pPr>
        <w:pStyle w:val="Prrafodelista"/>
        <w:numPr>
          <w:ilvl w:val="0"/>
          <w:numId w:val="88"/>
        </w:numPr>
      </w:pPr>
      <w:r>
        <w:rPr>
          <w:u w:val="single"/>
        </w:rPr>
        <w:t>Valores</w:t>
      </w:r>
      <w:r>
        <w:t>:</w:t>
      </w:r>
    </w:p>
    <w:p w14:paraId="106299F8" w14:textId="77777777" w:rsidR="00E22614" w:rsidRDefault="00305F88">
      <w:pPr>
        <w:pStyle w:val="Prrafodelista"/>
        <w:numPr>
          <w:ilvl w:val="1"/>
          <w:numId w:val="88"/>
        </w:numPr>
        <w:rPr>
          <w:b/>
          <w:bCs/>
        </w:rPr>
      </w:pPr>
      <w:r>
        <w:rPr>
          <w:b/>
          <w:bCs/>
        </w:rPr>
        <w:t>Block.</w:t>
      </w:r>
    </w:p>
    <w:p w14:paraId="31B96934" w14:textId="77777777" w:rsidR="00E22614" w:rsidRDefault="00305F88">
      <w:pPr>
        <w:pStyle w:val="Prrafodelista"/>
        <w:numPr>
          <w:ilvl w:val="2"/>
          <w:numId w:val="88"/>
        </w:numPr>
      </w:pPr>
      <w:r>
        <w:t>Disposición en forma de bloque.</w:t>
      </w:r>
    </w:p>
    <w:p w14:paraId="3105CCE1" w14:textId="77777777" w:rsidR="00E22614" w:rsidRDefault="00305F88">
      <w:pPr>
        <w:pStyle w:val="Prrafodelista"/>
        <w:numPr>
          <w:ilvl w:val="1"/>
          <w:numId w:val="88"/>
        </w:numPr>
      </w:pPr>
      <w:proofErr w:type="spellStart"/>
      <w:r>
        <w:rPr>
          <w:b/>
          <w:bCs/>
        </w:rPr>
        <w:t>Inline</w:t>
      </w:r>
      <w:proofErr w:type="spellEnd"/>
      <w:r>
        <w:t>.</w:t>
      </w:r>
    </w:p>
    <w:p w14:paraId="4691972C" w14:textId="77777777" w:rsidR="00E22614" w:rsidRDefault="00305F88">
      <w:pPr>
        <w:pStyle w:val="Prrafodelista"/>
        <w:numPr>
          <w:ilvl w:val="2"/>
          <w:numId w:val="88"/>
        </w:numPr>
      </w:pPr>
      <w:r>
        <w:t>Disposición en forma de línea.</w:t>
      </w:r>
    </w:p>
    <w:p w14:paraId="5A615F1B" w14:textId="77777777" w:rsidR="00E22614" w:rsidRDefault="00305F88">
      <w:pPr>
        <w:pStyle w:val="Prrafodelista"/>
        <w:numPr>
          <w:ilvl w:val="1"/>
          <w:numId w:val="88"/>
        </w:numPr>
        <w:rPr>
          <w:b/>
          <w:bCs/>
        </w:rPr>
      </w:pPr>
      <w:proofErr w:type="spellStart"/>
      <w:r>
        <w:rPr>
          <w:b/>
          <w:bCs/>
        </w:rPr>
        <w:t>Inline</w:t>
      </w:r>
      <w:proofErr w:type="spellEnd"/>
      <w:r>
        <w:rPr>
          <w:b/>
          <w:bCs/>
        </w:rPr>
        <w:t>-block.</w:t>
      </w:r>
    </w:p>
    <w:p w14:paraId="648A6CC4" w14:textId="77777777" w:rsidR="00E22614" w:rsidRDefault="00305F88">
      <w:pPr>
        <w:pStyle w:val="Prrafodelista"/>
        <w:numPr>
          <w:ilvl w:val="2"/>
          <w:numId w:val="88"/>
        </w:numPr>
      </w:pPr>
      <w:r>
        <w:t>Para colocar elementos de bloque en línea.</w:t>
      </w:r>
    </w:p>
    <w:p w14:paraId="2D7B92DD" w14:textId="77777777" w:rsidR="00E22614" w:rsidRDefault="00305F88">
      <w:pPr>
        <w:pStyle w:val="Prrafodelista"/>
        <w:numPr>
          <w:ilvl w:val="1"/>
          <w:numId w:val="88"/>
        </w:numPr>
        <w:jc w:val="both"/>
        <w:rPr>
          <w:b/>
        </w:rPr>
      </w:pP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>.</w:t>
      </w:r>
    </w:p>
    <w:p w14:paraId="78BE0531" w14:textId="77777777" w:rsidR="00E22614" w:rsidRDefault="00305F88">
      <w:pPr>
        <w:pStyle w:val="Prrafodelista"/>
        <w:numPr>
          <w:ilvl w:val="2"/>
          <w:numId w:val="88"/>
        </w:numPr>
        <w:jc w:val="both"/>
        <w:rPr>
          <w:b/>
        </w:rPr>
      </w:pPr>
      <w:r>
        <w:rPr>
          <w:bCs/>
        </w:rPr>
        <w:t>Oculta un elemento y el resto rellenan el hueco dejado por el elemento que se oculta con otro elemento.</w:t>
      </w:r>
    </w:p>
    <w:p w14:paraId="2CDA31FF" w14:textId="77777777" w:rsidR="00E22614" w:rsidRDefault="00305F88">
      <w:pPr>
        <w:pStyle w:val="Prrafodelista"/>
        <w:numPr>
          <w:ilvl w:val="1"/>
          <w:numId w:val="88"/>
        </w:numPr>
      </w:pPr>
      <w:r>
        <w:rPr>
          <w:b/>
          <w:bCs/>
        </w:rPr>
        <w:t>Otros</w:t>
      </w:r>
      <w:r>
        <w:t>:</w:t>
      </w:r>
    </w:p>
    <w:p w14:paraId="49BCCD97" w14:textId="23743F1F" w:rsidR="00E22614" w:rsidRDefault="00305F88">
      <w:pPr>
        <w:pStyle w:val="Prrafodelista"/>
        <w:numPr>
          <w:ilvl w:val="2"/>
          <w:numId w:val="88"/>
        </w:numPr>
      </w:pPr>
      <w:proofErr w:type="spellStart"/>
      <w:r>
        <w:t>grid</w:t>
      </w:r>
      <w:proofErr w:type="spellEnd"/>
      <w:r>
        <w:t xml:space="preserve">, </w:t>
      </w:r>
      <w:proofErr w:type="spellStart"/>
      <w:r>
        <w:t>flex</w:t>
      </w:r>
      <w:r w:rsidR="00F16F8E">
        <w:t>box</w:t>
      </w:r>
      <w:proofErr w:type="spellEnd"/>
      <w:r w:rsidR="00F16F8E">
        <w:t>, table, ..</w:t>
      </w:r>
      <w:r>
        <w:t>.</w:t>
      </w:r>
    </w:p>
    <w:p w14:paraId="6B27FE68" w14:textId="77777777" w:rsidR="00E22614" w:rsidRDefault="00305F88">
      <w:pPr>
        <w:rPr>
          <w:b/>
          <w:bCs/>
        </w:rPr>
      </w:pPr>
      <w:r>
        <w:rPr>
          <w:b/>
          <w:bCs/>
        </w:rPr>
        <w:t>ANCHURA Y ALTURA DE LAS CAJAS.</w:t>
      </w:r>
    </w:p>
    <w:p w14:paraId="7857D2D7" w14:textId="77777777" w:rsidR="00E22614" w:rsidRDefault="00305F88">
      <w:pPr>
        <w:pStyle w:val="Prrafodelista"/>
        <w:numPr>
          <w:ilvl w:val="0"/>
          <w:numId w:val="62"/>
        </w:numPr>
      </w:pPr>
      <w:r>
        <w:t>Permiten modificar las dimensiones del contenido.</w:t>
      </w:r>
    </w:p>
    <w:p w14:paraId="5C407412" w14:textId="77777777" w:rsidR="00E22614" w:rsidRDefault="00305F88">
      <w:pPr>
        <w:pStyle w:val="Prrafodelista"/>
        <w:numPr>
          <w:ilvl w:val="0"/>
          <w:numId w:val="62"/>
        </w:numPr>
      </w:pPr>
      <w:r>
        <w:lastRenderedPageBreak/>
        <w:t>Propiedades:</w:t>
      </w:r>
    </w:p>
    <w:p w14:paraId="2FB1BB05" w14:textId="77777777" w:rsidR="00E22614" w:rsidRDefault="00305F88">
      <w:pPr>
        <w:pStyle w:val="Prrafodelista"/>
        <w:numPr>
          <w:ilvl w:val="0"/>
          <w:numId w:val="62"/>
        </w:numPr>
        <w:ind w:left="1068"/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</w:p>
    <w:p w14:paraId="5060788C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Fija la anchura del contenido.</w:t>
      </w:r>
    </w:p>
    <w:p w14:paraId="1FFD6283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rPr>
          <w:u w:val="single"/>
        </w:rPr>
        <w:t>Sintaxis</w:t>
      </w:r>
      <w:r>
        <w:t>;</w:t>
      </w:r>
    </w:p>
    <w:p w14:paraId="56B8F249" w14:textId="77777777" w:rsidR="00E22614" w:rsidRDefault="00305F88">
      <w:pPr>
        <w:pStyle w:val="Prrafodelista"/>
        <w:numPr>
          <w:ilvl w:val="1"/>
          <w:numId w:val="61"/>
        </w:numPr>
        <w:ind w:left="2136"/>
      </w:pPr>
      <w:r>
        <w:t>{</w:t>
      </w:r>
      <w:proofErr w:type="spellStart"/>
      <w:r>
        <w:t>width</w:t>
      </w:r>
      <w:proofErr w:type="spellEnd"/>
      <w:r>
        <w:t>: número unidad de medida o auto}</w:t>
      </w:r>
    </w:p>
    <w:p w14:paraId="1033CB4A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Unidades de medida relativas o absolutas.</w:t>
      </w:r>
    </w:p>
    <w:p w14:paraId="2E0A9785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Auto ajusta automáticamente las dimensiones al contenido.</w:t>
      </w:r>
    </w:p>
    <w:p w14:paraId="6763A7A6" w14:textId="77777777" w:rsidR="00E22614" w:rsidRDefault="00305F88">
      <w:pPr>
        <w:pStyle w:val="Prrafodelista"/>
        <w:numPr>
          <w:ilvl w:val="0"/>
          <w:numId w:val="61"/>
        </w:numPr>
        <w:rPr>
          <w:b/>
          <w:bCs/>
        </w:rPr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:</w:t>
      </w:r>
    </w:p>
    <w:p w14:paraId="75237F71" w14:textId="77777777" w:rsidR="00E22614" w:rsidRDefault="00305F88">
      <w:pPr>
        <w:pStyle w:val="Prrafodelista"/>
        <w:numPr>
          <w:ilvl w:val="0"/>
          <w:numId w:val="63"/>
        </w:numPr>
        <w:ind w:left="1416"/>
      </w:pPr>
      <w:r>
        <w:t>Fija la altura del contenido.</w:t>
      </w:r>
    </w:p>
    <w:p w14:paraId="6DDD00B8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rPr>
          <w:u w:val="single"/>
        </w:rPr>
        <w:t>Sintaxis</w:t>
      </w:r>
      <w:r>
        <w:t>;</w:t>
      </w:r>
    </w:p>
    <w:p w14:paraId="5271779F" w14:textId="77777777" w:rsidR="00E22614" w:rsidRDefault="00305F88">
      <w:pPr>
        <w:pStyle w:val="Prrafodelista"/>
        <w:numPr>
          <w:ilvl w:val="1"/>
          <w:numId w:val="61"/>
        </w:numPr>
        <w:ind w:left="2136"/>
      </w:pPr>
      <w:r>
        <w:t>{</w:t>
      </w:r>
      <w:proofErr w:type="spellStart"/>
      <w:r>
        <w:t>height</w:t>
      </w:r>
      <w:proofErr w:type="spellEnd"/>
      <w:r>
        <w:t>: número unidad de medida o auto}</w:t>
      </w:r>
    </w:p>
    <w:p w14:paraId="6606F470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Unidades de medida relativas o absolutas.</w:t>
      </w:r>
    </w:p>
    <w:p w14:paraId="33DC592F" w14:textId="77777777" w:rsidR="00E22614" w:rsidRDefault="00305F88">
      <w:pPr>
        <w:pStyle w:val="Prrafodelista"/>
        <w:numPr>
          <w:ilvl w:val="0"/>
          <w:numId w:val="61"/>
        </w:numPr>
        <w:ind w:left="1416"/>
      </w:pPr>
      <w:r>
        <w:t>Auto ajusta automáticamente las dimensiones al contenido.</w:t>
      </w:r>
    </w:p>
    <w:p w14:paraId="27563A84" w14:textId="77777777" w:rsidR="00E22614" w:rsidRDefault="00305F88">
      <w:pPr>
        <w:pStyle w:val="Prrafodelista"/>
        <w:numPr>
          <w:ilvl w:val="0"/>
          <w:numId w:val="61"/>
        </w:numPr>
      </w:pPr>
      <w:r>
        <w:rPr>
          <w:u w:val="single"/>
        </w:rPr>
        <w:t>Otras propiedades para dimensiones</w:t>
      </w:r>
      <w:r>
        <w:t>:</w:t>
      </w:r>
    </w:p>
    <w:p w14:paraId="320F96A5" w14:textId="77777777" w:rsidR="00E22614" w:rsidRDefault="00305F88">
      <w:pPr>
        <w:pStyle w:val="Prrafodelista"/>
        <w:numPr>
          <w:ilvl w:val="1"/>
          <w:numId w:val="61"/>
        </w:numPr>
      </w:pPr>
      <w:proofErr w:type="spellStart"/>
      <w:r>
        <w:t>max-width</w:t>
      </w:r>
      <w:proofErr w:type="spellEnd"/>
      <w:r>
        <w:t>:</w:t>
      </w:r>
    </w:p>
    <w:p w14:paraId="1B1316BA" w14:textId="77777777" w:rsidR="00E22614" w:rsidRDefault="00305F88">
      <w:pPr>
        <w:pStyle w:val="Prrafodelista"/>
        <w:numPr>
          <w:ilvl w:val="2"/>
          <w:numId w:val="61"/>
        </w:numPr>
      </w:pPr>
      <w:r>
        <w:t>Ajuste de la anchura máxima.</w:t>
      </w:r>
    </w:p>
    <w:p w14:paraId="465BAECB" w14:textId="77777777" w:rsidR="00E22614" w:rsidRDefault="00305F88">
      <w:pPr>
        <w:pStyle w:val="Prrafodelista"/>
        <w:numPr>
          <w:ilvl w:val="1"/>
          <w:numId w:val="61"/>
        </w:numPr>
      </w:pPr>
      <w:r>
        <w:t>min-</w:t>
      </w:r>
      <w:proofErr w:type="spellStart"/>
      <w:r>
        <w:t>width</w:t>
      </w:r>
      <w:proofErr w:type="spellEnd"/>
      <w:r>
        <w:t>:</w:t>
      </w:r>
    </w:p>
    <w:p w14:paraId="464D77B0" w14:textId="77777777" w:rsidR="00E22614" w:rsidRDefault="00305F88">
      <w:pPr>
        <w:pStyle w:val="Prrafodelista"/>
        <w:numPr>
          <w:ilvl w:val="2"/>
          <w:numId w:val="61"/>
        </w:numPr>
      </w:pPr>
      <w:r>
        <w:t>Ajuste de la anchura mínima.</w:t>
      </w:r>
    </w:p>
    <w:p w14:paraId="24F581E4" w14:textId="77777777" w:rsidR="00E22614" w:rsidRDefault="00305F88">
      <w:pPr>
        <w:pStyle w:val="Prrafodelista"/>
        <w:numPr>
          <w:ilvl w:val="1"/>
          <w:numId w:val="61"/>
        </w:numPr>
      </w:pPr>
      <w:proofErr w:type="spellStart"/>
      <w:r>
        <w:t>max-height</w:t>
      </w:r>
      <w:proofErr w:type="spellEnd"/>
      <w:r>
        <w:t>:</w:t>
      </w:r>
    </w:p>
    <w:p w14:paraId="7984D154" w14:textId="77777777" w:rsidR="00E22614" w:rsidRDefault="00305F88">
      <w:pPr>
        <w:pStyle w:val="Prrafodelista"/>
        <w:numPr>
          <w:ilvl w:val="2"/>
          <w:numId w:val="61"/>
        </w:numPr>
      </w:pPr>
      <w:r>
        <w:t>Ajuste de la altura máxima.</w:t>
      </w:r>
    </w:p>
    <w:p w14:paraId="775F8AFC" w14:textId="77777777" w:rsidR="00E22614" w:rsidRDefault="00305F88">
      <w:pPr>
        <w:pStyle w:val="Prrafodelista"/>
        <w:numPr>
          <w:ilvl w:val="1"/>
          <w:numId w:val="61"/>
        </w:numPr>
      </w:pPr>
      <w:r>
        <w:t>min-</w:t>
      </w:r>
      <w:proofErr w:type="spellStart"/>
      <w:r>
        <w:t>height</w:t>
      </w:r>
      <w:proofErr w:type="spellEnd"/>
      <w:r>
        <w:t>:</w:t>
      </w:r>
    </w:p>
    <w:p w14:paraId="2763CEF9" w14:textId="77777777" w:rsidR="00E22614" w:rsidRDefault="00305F88">
      <w:pPr>
        <w:pStyle w:val="Prrafodelista"/>
        <w:numPr>
          <w:ilvl w:val="2"/>
          <w:numId w:val="61"/>
        </w:numPr>
      </w:pPr>
      <w:r>
        <w:t>Ajuste de la altura mínima.</w:t>
      </w:r>
    </w:p>
    <w:p w14:paraId="3B07EFD0" w14:textId="77777777" w:rsidR="00E22614" w:rsidRDefault="00305F88">
      <w:pPr>
        <w:rPr>
          <w:b/>
          <w:bCs/>
        </w:rPr>
      </w:pPr>
      <w:r>
        <w:rPr>
          <w:b/>
          <w:bCs/>
        </w:rPr>
        <w:t>BORDES.</w:t>
      </w:r>
    </w:p>
    <w:p w14:paraId="3A87D1BC" w14:textId="77777777" w:rsidR="00E22614" w:rsidRDefault="00305F88">
      <w:pPr>
        <w:pStyle w:val="Prrafodelista"/>
        <w:numPr>
          <w:ilvl w:val="0"/>
          <w:numId w:val="64"/>
        </w:numPr>
      </w:pPr>
      <w:r>
        <w:t>Propiedad que permite establecer las características que tendrán los bordes de las cajas.</w:t>
      </w:r>
    </w:p>
    <w:p w14:paraId="0785E49B" w14:textId="77777777" w:rsidR="00E22614" w:rsidRDefault="00305F88">
      <w:pPr>
        <w:pStyle w:val="Prrafodelista"/>
        <w:numPr>
          <w:ilvl w:val="0"/>
          <w:numId w:val="64"/>
        </w:numPr>
      </w:pPr>
      <w:r>
        <w:rPr>
          <w:b/>
          <w:u w:val="single"/>
        </w:rPr>
        <w:t>Propiedades</w:t>
      </w:r>
      <w:r>
        <w:t>:</w:t>
      </w:r>
    </w:p>
    <w:p w14:paraId="369FB07A" w14:textId="77777777" w:rsidR="00E22614" w:rsidRDefault="00305F88">
      <w:pPr>
        <w:pStyle w:val="Prrafodelista"/>
        <w:numPr>
          <w:ilvl w:val="1"/>
          <w:numId w:val="64"/>
        </w:numPr>
        <w:rPr>
          <w:b/>
          <w:bCs/>
        </w:r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.</w:t>
      </w:r>
    </w:p>
    <w:p w14:paraId="27420B91" w14:textId="77777777" w:rsidR="00E22614" w:rsidRDefault="00305F88">
      <w:pPr>
        <w:pStyle w:val="Prrafodelista"/>
        <w:numPr>
          <w:ilvl w:val="2"/>
          <w:numId w:val="64"/>
        </w:numPr>
      </w:pPr>
      <w:r>
        <w:t>Permite ajustar todas las características de un borde.</w:t>
      </w:r>
    </w:p>
    <w:p w14:paraId="2BC28BF3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Sintaxis</w:t>
      </w:r>
      <w:r>
        <w:t>:</w:t>
      </w:r>
    </w:p>
    <w:p w14:paraId="617FADAF" w14:textId="77777777" w:rsidR="00E22614" w:rsidRDefault="00305F88">
      <w:pPr>
        <w:pStyle w:val="Prrafodelista"/>
        <w:numPr>
          <w:ilvl w:val="3"/>
          <w:numId w:val="64"/>
        </w:numPr>
      </w:pPr>
      <w:r>
        <w:t>{</w:t>
      </w:r>
      <w:proofErr w:type="spellStart"/>
      <w:r>
        <w:t>border</w:t>
      </w:r>
      <w:proofErr w:type="spellEnd"/>
      <w:r>
        <w:t>: grosor estilo color}</w:t>
      </w:r>
    </w:p>
    <w:p w14:paraId="7A370C8E" w14:textId="77777777" w:rsidR="00E22614" w:rsidRDefault="00305F88">
      <w:pPr>
        <w:pStyle w:val="Prrafodelista"/>
        <w:numPr>
          <w:ilvl w:val="3"/>
          <w:numId w:val="64"/>
        </w:numPr>
      </w:pPr>
      <w:r>
        <w:t>Las propiedades grosor y estilo son obligatorias.</w:t>
      </w:r>
    </w:p>
    <w:p w14:paraId="2CE998B3" w14:textId="77777777" w:rsidR="00E22614" w:rsidRDefault="00305F88">
      <w:pPr>
        <w:pStyle w:val="Prrafodelista"/>
        <w:numPr>
          <w:ilvl w:val="3"/>
          <w:numId w:val="64"/>
        </w:numPr>
      </w:pPr>
      <w:r>
        <w:t>Color por defecto el negro.</w:t>
      </w:r>
    </w:p>
    <w:p w14:paraId="1893E146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Valores</w:t>
      </w:r>
      <w:r>
        <w:t>:</w:t>
      </w:r>
    </w:p>
    <w:p w14:paraId="7C35F086" w14:textId="77777777" w:rsidR="00E22614" w:rsidRDefault="00305F88">
      <w:pPr>
        <w:pStyle w:val="Prrafodelista"/>
        <w:numPr>
          <w:ilvl w:val="3"/>
          <w:numId w:val="64"/>
        </w:numPr>
      </w:pPr>
      <w:r>
        <w:t>Grosor:</w:t>
      </w:r>
    </w:p>
    <w:p w14:paraId="3C594A6D" w14:textId="77777777" w:rsidR="00E22614" w:rsidRDefault="00305F88">
      <w:pPr>
        <w:pStyle w:val="Prrafodelista"/>
        <w:numPr>
          <w:ilvl w:val="4"/>
          <w:numId w:val="64"/>
        </w:numPr>
      </w:pPr>
      <w:r>
        <w:t>Se pueden utilizar unidades de medida absolutas o relativas.</w:t>
      </w:r>
    </w:p>
    <w:p w14:paraId="48891A47" w14:textId="77777777" w:rsidR="00E22614" w:rsidRDefault="00305F88">
      <w:pPr>
        <w:pStyle w:val="Prrafodelista"/>
        <w:numPr>
          <w:ilvl w:val="3"/>
          <w:numId w:val="64"/>
        </w:numPr>
      </w:pPr>
      <w:r>
        <w:t>Estilos</w:t>
      </w:r>
    </w:p>
    <w:p w14:paraId="4EC1F819" w14:textId="77777777" w:rsidR="00E22614" w:rsidRDefault="00305F88">
      <w:pPr>
        <w:pStyle w:val="Prrafodelista"/>
        <w:numPr>
          <w:ilvl w:val="4"/>
          <w:numId w:val="64"/>
        </w:numPr>
      </w:pPr>
      <w:r>
        <w:t>Permite especificar la forma que tendrá el borde.</w:t>
      </w:r>
    </w:p>
    <w:p w14:paraId="0257BCEA" w14:textId="77777777" w:rsidR="00E22614" w:rsidRDefault="00305F88">
      <w:pPr>
        <w:pStyle w:val="Prrafodelista"/>
        <w:numPr>
          <w:ilvl w:val="2"/>
          <w:numId w:val="64"/>
        </w:numPr>
      </w:pPr>
      <w:r>
        <w:rPr>
          <w:u w:val="single"/>
        </w:rPr>
        <w:t>Tipos</w:t>
      </w:r>
      <w:r>
        <w:t>:</w:t>
      </w:r>
    </w:p>
    <w:p w14:paraId="7AF70AB6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solid</w:t>
      </w:r>
      <w:proofErr w:type="spellEnd"/>
      <w:r>
        <w:t>:</w:t>
      </w:r>
    </w:p>
    <w:p w14:paraId="7262E0AD" w14:textId="77777777" w:rsidR="00E22614" w:rsidRDefault="00305F88">
      <w:pPr>
        <w:pStyle w:val="Prrafodelista"/>
        <w:numPr>
          <w:ilvl w:val="4"/>
          <w:numId w:val="64"/>
        </w:numPr>
      </w:pPr>
      <w:r>
        <w:t>Trazo continuo simple.</w:t>
      </w:r>
    </w:p>
    <w:p w14:paraId="565247A7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dashed</w:t>
      </w:r>
      <w:proofErr w:type="spellEnd"/>
    </w:p>
    <w:p w14:paraId="2D93C6C8" w14:textId="77777777" w:rsidR="00E22614" w:rsidRDefault="00305F88">
      <w:pPr>
        <w:pStyle w:val="Prrafodelista"/>
        <w:numPr>
          <w:ilvl w:val="4"/>
          <w:numId w:val="64"/>
        </w:numPr>
      </w:pPr>
      <w:r>
        <w:t>Trazo discontinuo de guiones.</w:t>
      </w:r>
    </w:p>
    <w:p w14:paraId="193DBCD4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dotted</w:t>
      </w:r>
      <w:proofErr w:type="spellEnd"/>
      <w:r>
        <w:t>.</w:t>
      </w:r>
    </w:p>
    <w:p w14:paraId="7081C025" w14:textId="77777777" w:rsidR="00E22614" w:rsidRDefault="00305F88">
      <w:pPr>
        <w:pStyle w:val="Prrafodelista"/>
        <w:numPr>
          <w:ilvl w:val="4"/>
          <w:numId w:val="64"/>
        </w:numPr>
      </w:pPr>
      <w:r>
        <w:t>Trazo discontinuo de puntos.</w:t>
      </w:r>
    </w:p>
    <w:p w14:paraId="3CB52EF2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double</w:t>
      </w:r>
      <w:proofErr w:type="spellEnd"/>
    </w:p>
    <w:p w14:paraId="0DD6DC26" w14:textId="77777777" w:rsidR="00E22614" w:rsidRDefault="00305F88">
      <w:pPr>
        <w:pStyle w:val="Prrafodelista"/>
        <w:numPr>
          <w:ilvl w:val="4"/>
          <w:numId w:val="64"/>
        </w:numPr>
      </w:pPr>
      <w:r>
        <w:t>Trazo continuo doble.</w:t>
      </w:r>
    </w:p>
    <w:p w14:paraId="06C8564E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lastRenderedPageBreak/>
        <w:t>none</w:t>
      </w:r>
      <w:proofErr w:type="spellEnd"/>
      <w:r>
        <w:rPr>
          <w:b/>
          <w:bCs/>
        </w:rPr>
        <w:t>.</w:t>
      </w:r>
    </w:p>
    <w:p w14:paraId="4EA3A02A" w14:textId="77777777" w:rsidR="00E22614" w:rsidRDefault="00305F88">
      <w:pPr>
        <w:pStyle w:val="Prrafodelista"/>
        <w:numPr>
          <w:ilvl w:val="4"/>
          <w:numId w:val="64"/>
        </w:numPr>
      </w:pPr>
      <w:r>
        <w:t>Sin borde.</w:t>
      </w:r>
    </w:p>
    <w:p w14:paraId="76443D14" w14:textId="77777777" w:rsidR="00E22614" w:rsidRDefault="00305F88">
      <w:pPr>
        <w:pStyle w:val="Prrafodelista"/>
        <w:numPr>
          <w:ilvl w:val="3"/>
          <w:numId w:val="64"/>
        </w:numPr>
      </w:pPr>
      <w:proofErr w:type="spellStart"/>
      <w:r>
        <w:rPr>
          <w:b/>
          <w:bCs/>
        </w:rPr>
        <w:t>groove</w:t>
      </w:r>
      <w:proofErr w:type="spellEnd"/>
      <w:r>
        <w:rPr>
          <w:b/>
          <w:bCs/>
        </w:rPr>
        <w:t>.</w:t>
      </w:r>
    </w:p>
    <w:p w14:paraId="32E80F98" w14:textId="77777777" w:rsidR="00E22614" w:rsidRDefault="00305F88">
      <w:pPr>
        <w:pStyle w:val="Prrafodelista"/>
        <w:numPr>
          <w:ilvl w:val="4"/>
          <w:numId w:val="64"/>
        </w:numPr>
      </w:pPr>
      <w:r>
        <w:t>Efecto 3D grabado en la página.</w:t>
      </w:r>
    </w:p>
    <w:p w14:paraId="0BAB0048" w14:textId="77777777" w:rsidR="00E22614" w:rsidRDefault="00305F88">
      <w:pPr>
        <w:pStyle w:val="Prrafodelista"/>
        <w:numPr>
          <w:ilvl w:val="4"/>
          <w:numId w:val="64"/>
        </w:numPr>
      </w:pPr>
      <w:r>
        <w:t xml:space="preserve">Opuesto a </w:t>
      </w:r>
      <w:proofErr w:type="spellStart"/>
      <w:r>
        <w:t>ridge</w:t>
      </w:r>
      <w:proofErr w:type="spellEnd"/>
      <w:r>
        <w:t>.</w:t>
      </w:r>
    </w:p>
    <w:p w14:paraId="3A367744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ridge</w:t>
      </w:r>
      <w:proofErr w:type="spellEnd"/>
      <w:r>
        <w:rPr>
          <w:b/>
          <w:bCs/>
        </w:rPr>
        <w:t>.</w:t>
      </w:r>
    </w:p>
    <w:p w14:paraId="568A2C84" w14:textId="77777777" w:rsidR="00E22614" w:rsidRDefault="00305F88">
      <w:pPr>
        <w:pStyle w:val="Prrafodelista"/>
        <w:numPr>
          <w:ilvl w:val="4"/>
          <w:numId w:val="64"/>
        </w:numPr>
      </w:pPr>
      <w:r>
        <w:t>Efecto 3D relieve que sobresale en la página.</w:t>
      </w:r>
    </w:p>
    <w:p w14:paraId="0DDAA25E" w14:textId="77777777" w:rsidR="00E22614" w:rsidRDefault="00305F88">
      <w:pPr>
        <w:pStyle w:val="Prrafodelista"/>
        <w:numPr>
          <w:ilvl w:val="4"/>
          <w:numId w:val="64"/>
        </w:numPr>
      </w:pPr>
      <w:r>
        <w:t>Opuesto a Groove.</w:t>
      </w:r>
    </w:p>
    <w:p w14:paraId="17939E88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inset</w:t>
      </w:r>
      <w:proofErr w:type="spellEnd"/>
      <w:r>
        <w:rPr>
          <w:b/>
          <w:bCs/>
        </w:rPr>
        <w:t>.</w:t>
      </w:r>
    </w:p>
    <w:p w14:paraId="15358B98" w14:textId="77777777" w:rsidR="00E22614" w:rsidRDefault="00305F88">
      <w:pPr>
        <w:pStyle w:val="Prrafodelista"/>
        <w:numPr>
          <w:ilvl w:val="4"/>
          <w:numId w:val="64"/>
        </w:numPr>
      </w:pPr>
      <w:r>
        <w:t>Bordes entrantes, incrustados en la página.</w:t>
      </w:r>
    </w:p>
    <w:p w14:paraId="423904EF" w14:textId="77777777" w:rsidR="00E22614" w:rsidRDefault="00305F88">
      <w:pPr>
        <w:pStyle w:val="Prrafodelista"/>
        <w:numPr>
          <w:ilvl w:val="4"/>
          <w:numId w:val="64"/>
        </w:numPr>
      </w:pPr>
      <w:r>
        <w:t xml:space="preserve">Inverso a </w:t>
      </w:r>
      <w:proofErr w:type="spellStart"/>
      <w:r>
        <w:t>outset</w:t>
      </w:r>
      <w:proofErr w:type="spellEnd"/>
      <w:r>
        <w:t>.</w:t>
      </w:r>
    </w:p>
    <w:p w14:paraId="207F1FF0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outset</w:t>
      </w:r>
      <w:proofErr w:type="spellEnd"/>
      <w:r>
        <w:rPr>
          <w:b/>
          <w:bCs/>
        </w:rPr>
        <w:t>.</w:t>
      </w:r>
    </w:p>
    <w:p w14:paraId="47F90F3B" w14:textId="77777777" w:rsidR="00E22614" w:rsidRDefault="00305F88">
      <w:pPr>
        <w:pStyle w:val="Prrafodelista"/>
        <w:numPr>
          <w:ilvl w:val="4"/>
          <w:numId w:val="64"/>
        </w:numPr>
      </w:pPr>
      <w:r>
        <w:t>Bordes salientes, resaltados en la página.</w:t>
      </w:r>
    </w:p>
    <w:p w14:paraId="38CA2A7E" w14:textId="77777777" w:rsidR="00E22614" w:rsidRDefault="00305F88">
      <w:pPr>
        <w:pStyle w:val="Prrafodelista"/>
        <w:numPr>
          <w:ilvl w:val="4"/>
          <w:numId w:val="64"/>
        </w:numPr>
      </w:pPr>
      <w:r>
        <w:t xml:space="preserve">Inverso a </w:t>
      </w:r>
      <w:proofErr w:type="spellStart"/>
      <w:r>
        <w:t>inset</w:t>
      </w:r>
      <w:proofErr w:type="spellEnd"/>
      <w:r>
        <w:t>.</w:t>
      </w:r>
    </w:p>
    <w:p w14:paraId="3ECCF85E" w14:textId="77777777" w:rsidR="00E22614" w:rsidRDefault="00305F88">
      <w:pPr>
        <w:pStyle w:val="Prrafodelista"/>
        <w:numPr>
          <w:ilvl w:val="3"/>
          <w:numId w:val="64"/>
        </w:numPr>
        <w:rPr>
          <w:b/>
          <w:bCs/>
        </w:rPr>
      </w:pPr>
      <w:proofErr w:type="spellStart"/>
      <w:r>
        <w:rPr>
          <w:b/>
          <w:bCs/>
        </w:rPr>
        <w:t>hidden</w:t>
      </w:r>
      <w:proofErr w:type="spellEnd"/>
      <w:r>
        <w:rPr>
          <w:b/>
          <w:bCs/>
        </w:rPr>
        <w:t>.</w:t>
      </w:r>
    </w:p>
    <w:p w14:paraId="58610AC2" w14:textId="77777777" w:rsidR="00E22614" w:rsidRDefault="00305F88">
      <w:pPr>
        <w:pStyle w:val="Prrafodelista"/>
        <w:numPr>
          <w:ilvl w:val="4"/>
          <w:numId w:val="64"/>
        </w:numPr>
      </w:pPr>
      <w:r>
        <w:t>Sin borde.</w:t>
      </w:r>
    </w:p>
    <w:p w14:paraId="1DE6A1CD" w14:textId="77777777" w:rsidR="00E22614" w:rsidRDefault="00305F88">
      <w:pPr>
        <w:pStyle w:val="Prrafodelista"/>
        <w:numPr>
          <w:ilvl w:val="4"/>
          <w:numId w:val="64"/>
        </w:numPr>
      </w:pPr>
      <w:r>
        <w:t>Bordes ocultos que influyen sobre el borde adyacente.</w:t>
      </w:r>
    </w:p>
    <w:p w14:paraId="33D9E979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border-width</w:t>
      </w:r>
      <w:proofErr w:type="spellEnd"/>
      <w:r>
        <w:rPr>
          <w:b/>
          <w:bCs/>
        </w:rPr>
        <w:t>.</w:t>
      </w:r>
    </w:p>
    <w:p w14:paraId="49DEA30B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Permite ajustar el grosor de los bordes juntos o por separado.</w:t>
      </w:r>
    </w:p>
    <w:p w14:paraId="7D21BFE6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El grosor no se muestra si no se define un estilo.</w:t>
      </w:r>
    </w:p>
    <w:p w14:paraId="12CBD1C5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Unidades de medida absolutas o reactivas. Uso muy común de los píxeles.</w:t>
      </w:r>
    </w:p>
    <w:p w14:paraId="303B25BE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6823C62F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border-width</w:t>
      </w:r>
      <w:proofErr w:type="spellEnd"/>
      <w:r>
        <w:t>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3F76E2F3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Valores</w:t>
      </w:r>
      <w:r>
        <w:t>:</w:t>
      </w:r>
    </w:p>
    <w:p w14:paraId="4EED5101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grosor (auto o valor numérico).</w:t>
      </w:r>
    </w:p>
    <w:p w14:paraId="01496D35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el grosor para bordes verticales (superior e inferior), 2º para los bordes horizontales (izquierdo y derecho).</w:t>
      </w:r>
    </w:p>
    <w:p w14:paraId="78EF358F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grosores bordes izquierdo y derecho, 3º grosor borde inferior.</w:t>
      </w:r>
    </w:p>
    <w:p w14:paraId="0BE6AEB5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bookmarkStart w:id="4" w:name="_Hlk73437905"/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  <w:bookmarkEnd w:id="4"/>
    </w:p>
    <w:p w14:paraId="2BC9093B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border-style</w:t>
      </w:r>
      <w:proofErr w:type="spellEnd"/>
      <w:r>
        <w:rPr>
          <w:b/>
          <w:bCs/>
        </w:rPr>
        <w:t>.</w:t>
      </w:r>
    </w:p>
    <w:p w14:paraId="5A73EE1B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Permite ajustar el estilo de los bordes juntos o por separado.</w:t>
      </w:r>
    </w:p>
    <w:p w14:paraId="2C825B33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El estilo no se muestra si no se define un grosor de borde.</w:t>
      </w:r>
    </w:p>
    <w:p w14:paraId="1FF181C1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0F0B94DE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border-style</w:t>
      </w:r>
      <w:proofErr w:type="spellEnd"/>
      <w:r>
        <w:t>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4A5AD4A0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Valores</w:t>
      </w:r>
      <w:r>
        <w:t>:</w:t>
      </w:r>
    </w:p>
    <w:p w14:paraId="199BDF03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estilo.</w:t>
      </w:r>
    </w:p>
    <w:p w14:paraId="0BC72440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bordes verticales (superior e inferior), 2º para los bordes horizontales (izquierdo y derecho).</w:t>
      </w:r>
    </w:p>
    <w:p w14:paraId="71C65A87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estilo bordes izquierdo y derecho, 3º para borde inferior.</w:t>
      </w:r>
    </w:p>
    <w:p w14:paraId="618BDE7C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</w:p>
    <w:p w14:paraId="4DE3152F" w14:textId="77777777" w:rsidR="00E22614" w:rsidRDefault="00305F88">
      <w:pPr>
        <w:pStyle w:val="Prrafodelista"/>
        <w:numPr>
          <w:ilvl w:val="1"/>
          <w:numId w:val="64"/>
        </w:numPr>
        <w:jc w:val="both"/>
        <w:rPr>
          <w:b/>
          <w:bCs/>
        </w:rPr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-color.</w:t>
      </w:r>
    </w:p>
    <w:p w14:paraId="1BB0999F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lastRenderedPageBreak/>
        <w:t>Permite ajustar el color de los bordes, o juntos, o por separado.</w:t>
      </w:r>
    </w:p>
    <w:p w14:paraId="610231AA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t>Si no se especifica, el color por defecto es el negro.</w:t>
      </w:r>
    </w:p>
    <w:p w14:paraId="2C383CD9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Sintaxis</w:t>
      </w:r>
      <w:r>
        <w:t>:</w:t>
      </w:r>
    </w:p>
    <w:p w14:paraId="04830E81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t>{</w:t>
      </w:r>
      <w:proofErr w:type="spellStart"/>
      <w:r>
        <w:t>border</w:t>
      </w:r>
      <w:proofErr w:type="spellEnd"/>
      <w:r>
        <w:t>-color:</w:t>
      </w:r>
      <w:r>
        <w:rPr>
          <w:rFonts w:cstheme="minorHAnsi"/>
          <w:sz w:val="24"/>
          <w:szCs w:val="24"/>
        </w:rPr>
        <w:t xml:space="preserve"> 1 valor o 2 valores o 3 valores o 4 valores.</w:t>
      </w:r>
      <w:r>
        <w:t>}</w:t>
      </w:r>
    </w:p>
    <w:p w14:paraId="32D00AC9" w14:textId="77777777" w:rsidR="00E22614" w:rsidRDefault="00305F88">
      <w:pPr>
        <w:pStyle w:val="Prrafodelista"/>
        <w:numPr>
          <w:ilvl w:val="2"/>
          <w:numId w:val="64"/>
        </w:numPr>
        <w:jc w:val="both"/>
      </w:pPr>
      <w:r>
        <w:rPr>
          <w:u w:val="single"/>
        </w:rPr>
        <w:t>Valores</w:t>
      </w:r>
      <w:r>
        <w:t>:</w:t>
      </w:r>
    </w:p>
    <w:p w14:paraId="723A8307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valor: 4 bordes mismo color.</w:t>
      </w:r>
    </w:p>
    <w:p w14:paraId="49C1A4B8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valores: 1º valor para bordes verticales (superior e inferior), 2º para los bordes horizontales (izquierdo y derecho).</w:t>
      </w:r>
    </w:p>
    <w:p w14:paraId="24D90661" w14:textId="77777777" w:rsidR="00E22614" w:rsidRDefault="00305F88">
      <w:pPr>
        <w:pStyle w:val="Prrafodelista"/>
        <w:numPr>
          <w:ilvl w:val="3"/>
          <w:numId w:val="6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valores: 1º grosor borde superior, 2º número: colores bordes izquierdo y derecho, 3º para borde inferior.</w:t>
      </w:r>
    </w:p>
    <w:p w14:paraId="34D6816B" w14:textId="77777777" w:rsidR="00E22614" w:rsidRDefault="00305F88">
      <w:pPr>
        <w:pStyle w:val="Prrafodelista"/>
        <w:numPr>
          <w:ilvl w:val="3"/>
          <w:numId w:val="64"/>
        </w:numPr>
        <w:jc w:val="both"/>
      </w:pPr>
      <w:r>
        <w:rPr>
          <w:rFonts w:cstheme="minorHAnsi"/>
          <w:sz w:val="24"/>
          <w:szCs w:val="24"/>
        </w:rPr>
        <w:t>4 valores: 1º borde superior, 2º borde derecho, 3º borde inferior y 4º borde izquierdo.</w:t>
      </w:r>
    </w:p>
    <w:p w14:paraId="242FB8F8" w14:textId="77777777" w:rsidR="00E22614" w:rsidRDefault="00305F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Márgenes Externos:</w:t>
      </w:r>
    </w:p>
    <w:p w14:paraId="55D7C66D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Ajuste de los márgenes externos.</w:t>
      </w:r>
    </w:p>
    <w:p w14:paraId="51E4369D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que van desde el borde hacia otra caja o los límites de la ventana del navegador.</w:t>
      </w:r>
    </w:p>
    <w:p w14:paraId="3B0FF7E8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Unidades de medida absolutas o relativas.</w:t>
      </w:r>
    </w:p>
    <w:p w14:paraId="6EA65512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Sintaxis</w:t>
      </w:r>
      <w:r>
        <w:rPr>
          <w:rFonts w:cstheme="minorHAnsi"/>
          <w:sz w:val="24"/>
          <w:szCs w:val="24"/>
        </w:rPr>
        <w:t>:</w:t>
      </w:r>
    </w:p>
    <w:p w14:paraId="7E1A92EA" w14:textId="77777777" w:rsidR="00E22614" w:rsidRDefault="00305F88">
      <w:pPr>
        <w:pStyle w:val="Prrafodelista"/>
        <w:numPr>
          <w:ilvl w:val="1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margin</w:t>
      </w:r>
      <w:proofErr w:type="spellEnd"/>
      <w:r>
        <w:rPr>
          <w:rFonts w:cstheme="minorHAnsi"/>
          <w:sz w:val="24"/>
          <w:szCs w:val="24"/>
        </w:rPr>
        <w:t>: 1 valor o 2 valores o 3 valores o 4 valores.}</w:t>
      </w:r>
    </w:p>
    <w:p w14:paraId="5C83131E" w14:textId="77777777" w:rsidR="00E22614" w:rsidRDefault="00305F88">
      <w:pPr>
        <w:pStyle w:val="Prrafodelista"/>
        <w:numPr>
          <w:ilvl w:val="0"/>
          <w:numId w:val="65"/>
        </w:numPr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14:paraId="2B814655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 valor</w:t>
      </w:r>
      <w:r>
        <w:rPr>
          <w:rFonts w:cstheme="minorHAnsi"/>
          <w:sz w:val="24"/>
          <w:szCs w:val="24"/>
        </w:rPr>
        <w:t>: 4 márgenes iguales (auto o valor numérico).</w:t>
      </w:r>
    </w:p>
    <w:p w14:paraId="1973FBF4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 valores</w:t>
      </w:r>
      <w:r>
        <w:rPr>
          <w:rFonts w:cstheme="minorHAnsi"/>
          <w:sz w:val="24"/>
          <w:szCs w:val="24"/>
        </w:rPr>
        <w:t>: 1ºvalor márgenes verticales (superior e inferior), 2º valor márgenes horizontales (izquierdo y derecho).</w:t>
      </w:r>
    </w:p>
    <w:p w14:paraId="119587A6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 valores</w:t>
      </w:r>
      <w:r>
        <w:rPr>
          <w:rFonts w:cstheme="minorHAnsi"/>
          <w:sz w:val="24"/>
          <w:szCs w:val="24"/>
        </w:rPr>
        <w:t>: 1º margen superior, 2º número: márgenes izquierdo y derecho, 3º margen inferior.</w:t>
      </w:r>
    </w:p>
    <w:p w14:paraId="3081B423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valores</w:t>
      </w:r>
      <w:r>
        <w:rPr>
          <w:rFonts w:cstheme="minorHAnsi"/>
          <w:sz w:val="24"/>
          <w:szCs w:val="24"/>
        </w:rPr>
        <w:t>: 1º margen superior, 2º margen derecho, 3º margen inferior y 4º margen izquierdo.</w:t>
      </w:r>
    </w:p>
    <w:p w14:paraId="7AE86B78" w14:textId="77777777" w:rsidR="00E22614" w:rsidRDefault="00305F88">
      <w:pPr>
        <w:pStyle w:val="Prrafodelista"/>
        <w:numPr>
          <w:ilvl w:val="0"/>
          <w:numId w:val="6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Otras propiedades</w:t>
      </w:r>
      <w:r>
        <w:rPr>
          <w:rFonts w:cstheme="minorHAnsi"/>
          <w:sz w:val="24"/>
          <w:szCs w:val="24"/>
        </w:rPr>
        <w:t>:</w:t>
      </w:r>
    </w:p>
    <w:p w14:paraId="416FC2B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{margin-top: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778EDF71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{margin-left: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3F1EEBE2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{margin-right: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204C246E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{margin-bottom: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  <w:r>
        <w:rPr>
          <w:rFonts w:cstheme="minorHAnsi"/>
          <w:sz w:val="24"/>
          <w:szCs w:val="24"/>
          <w:lang w:val="en-GB"/>
        </w:rPr>
        <w:t>}</w:t>
      </w:r>
    </w:p>
    <w:p w14:paraId="241E55F2" w14:textId="77777777" w:rsidR="00E22614" w:rsidRDefault="00305F88">
      <w:pPr>
        <w:pStyle w:val="Prrafodelista"/>
        <w:numPr>
          <w:ilvl w:val="0"/>
          <w:numId w:val="6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u w:val="single"/>
          <w:lang w:val="en-GB"/>
        </w:rPr>
        <w:t>Ejemplos</w:t>
      </w:r>
      <w:proofErr w:type="spellEnd"/>
      <w:r>
        <w:rPr>
          <w:rFonts w:cstheme="minorHAnsi"/>
          <w:sz w:val="24"/>
          <w:szCs w:val="24"/>
          <w:lang w:val="en-GB"/>
        </w:rPr>
        <w:t>:</w:t>
      </w:r>
    </w:p>
    <w:p w14:paraId="3AD3F16B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margin-left: 300px”&gt;</w:t>
      </w:r>
    </w:p>
    <w:p w14:paraId="6FE15ACD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45px”&gt;</w:t>
      </w:r>
    </w:p>
    <w:p w14:paraId="33656ED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auto”&gt;</w:t>
      </w:r>
    </w:p>
    <w:p w14:paraId="555B395A" w14:textId="6F3E8784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30px&gt;</w:t>
      </w:r>
    </w:p>
    <w:p w14:paraId="27B41175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 20px”&gt;</w:t>
      </w:r>
    </w:p>
    <w:p w14:paraId="420E6E3A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45px 30px 20px 50px”&gt;</w:t>
      </w:r>
    </w:p>
    <w:p w14:paraId="3EA76DCE" w14:textId="77777777" w:rsidR="00E22614" w:rsidRDefault="00305F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Márgenes Internos:</w:t>
      </w:r>
    </w:p>
    <w:p w14:paraId="382C3D4C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Ajuste de los márgenes internos.</w:t>
      </w:r>
    </w:p>
    <w:p w14:paraId="14384EB3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Los que van desde el contenido al borde.</w:t>
      </w:r>
    </w:p>
    <w:p w14:paraId="4F2FE472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denominan relleno o espaciado.</w:t>
      </w:r>
    </w:p>
    <w:p w14:paraId="7B5BC4D3" w14:textId="77777777" w:rsidR="00E22614" w:rsidRDefault="00305F88">
      <w:pPr>
        <w:pStyle w:val="Prrafodelista"/>
        <w:numPr>
          <w:ilvl w:val="0"/>
          <w:numId w:val="6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Unidades de medida absolutas o relativas.</w:t>
      </w:r>
    </w:p>
    <w:p w14:paraId="0A9AC393" w14:textId="77777777" w:rsidR="00E22614" w:rsidRDefault="00305F88">
      <w:pPr>
        <w:pStyle w:val="Prrafodelista"/>
        <w:numPr>
          <w:ilvl w:val="0"/>
          <w:numId w:val="6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Sintaxis</w:t>
      </w:r>
      <w:r>
        <w:rPr>
          <w:rFonts w:cstheme="minorHAnsi"/>
          <w:sz w:val="24"/>
          <w:szCs w:val="24"/>
        </w:rPr>
        <w:t>:</w:t>
      </w:r>
    </w:p>
    <w:p w14:paraId="6E4D87AF" w14:textId="77777777" w:rsidR="00E22614" w:rsidRDefault="00305F88">
      <w:pPr>
        <w:pStyle w:val="Prrafodelista"/>
        <w:numPr>
          <w:ilvl w:val="1"/>
          <w:numId w:val="6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padding</w:t>
      </w:r>
      <w:proofErr w:type="spellEnd"/>
      <w:r>
        <w:rPr>
          <w:rFonts w:cstheme="minorHAnsi"/>
          <w:sz w:val="24"/>
          <w:szCs w:val="24"/>
        </w:rPr>
        <w:t>: 1 valor o 2 valores o 3 valores o 4 valores.}</w:t>
      </w:r>
    </w:p>
    <w:p w14:paraId="2F5B4800" w14:textId="77777777" w:rsidR="00E22614" w:rsidRDefault="00305F88">
      <w:pPr>
        <w:pStyle w:val="Prrafodelista"/>
        <w:numPr>
          <w:ilvl w:val="0"/>
          <w:numId w:val="65"/>
        </w:numPr>
        <w:ind w:left="70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Valores</w:t>
      </w:r>
      <w:r>
        <w:rPr>
          <w:rFonts w:cstheme="minorHAnsi"/>
          <w:sz w:val="24"/>
          <w:szCs w:val="24"/>
        </w:rPr>
        <w:t>:</w:t>
      </w:r>
    </w:p>
    <w:p w14:paraId="5BE5F28D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 valor</w:t>
      </w:r>
      <w:r>
        <w:rPr>
          <w:rFonts w:cstheme="minorHAnsi"/>
          <w:sz w:val="24"/>
          <w:szCs w:val="24"/>
        </w:rPr>
        <w:t>: 4 márgenes iguales (auto o valor numérico).</w:t>
      </w:r>
    </w:p>
    <w:p w14:paraId="1F970129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 valores</w:t>
      </w:r>
      <w:r>
        <w:rPr>
          <w:rFonts w:cstheme="minorHAnsi"/>
          <w:sz w:val="24"/>
          <w:szCs w:val="24"/>
        </w:rPr>
        <w:t>: 1ºvalor márgenes verticales (superior e inferior), 2º valor márgenes horizontales (izquierdo y derecho).</w:t>
      </w:r>
    </w:p>
    <w:p w14:paraId="7F1457FC" w14:textId="77777777" w:rsidR="00E22614" w:rsidRDefault="00305F88">
      <w:pPr>
        <w:pStyle w:val="Prrafodelista"/>
        <w:numPr>
          <w:ilvl w:val="1"/>
          <w:numId w:val="65"/>
        </w:numPr>
        <w:ind w:left="1418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 valores</w:t>
      </w:r>
      <w:r>
        <w:rPr>
          <w:rFonts w:cstheme="minorHAnsi"/>
          <w:sz w:val="24"/>
          <w:szCs w:val="24"/>
        </w:rPr>
        <w:t>: 1º margen superior, 2º número: márgenes izquierdo y derecho, 3º margen inferior.</w:t>
      </w:r>
    </w:p>
    <w:p w14:paraId="4A80536F" w14:textId="77777777" w:rsidR="00E22614" w:rsidRDefault="00305F88">
      <w:pPr>
        <w:pStyle w:val="Prrafodelista"/>
        <w:numPr>
          <w:ilvl w:val="0"/>
          <w:numId w:val="8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 valores</w:t>
      </w:r>
      <w:r>
        <w:rPr>
          <w:rFonts w:cstheme="minorHAnsi"/>
          <w:sz w:val="24"/>
          <w:szCs w:val="24"/>
        </w:rPr>
        <w:t>: 1º margen superior, 2º margen derecho, 3º margen inferior y 4º margen izquierdo</w:t>
      </w:r>
      <w:r>
        <w:rPr>
          <w:rFonts w:cstheme="minorHAnsi"/>
          <w:sz w:val="24"/>
          <w:szCs w:val="24"/>
          <w:u w:val="single"/>
        </w:rPr>
        <w:t xml:space="preserve"> </w:t>
      </w:r>
    </w:p>
    <w:p w14:paraId="380DB0F3" w14:textId="77777777" w:rsidR="00E22614" w:rsidRDefault="00305F88">
      <w:pPr>
        <w:pStyle w:val="Prrafodelista"/>
        <w:numPr>
          <w:ilvl w:val="0"/>
          <w:numId w:val="89"/>
        </w:numPr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Otras propiedades</w:t>
      </w:r>
      <w:r>
        <w:rPr>
          <w:rFonts w:cstheme="minorHAnsi"/>
          <w:sz w:val="24"/>
          <w:szCs w:val="24"/>
        </w:rPr>
        <w:t>:</w:t>
      </w:r>
    </w:p>
    <w:p w14:paraId="004A3C23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padding-top: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3AF1C6BC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-left: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valor</w:t>
      </w:r>
      <w:proofErr w:type="spellEnd"/>
      <w:proofErr w:type="gramEnd"/>
    </w:p>
    <w:p w14:paraId="6861E0BB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-right: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0DF74446" w14:textId="77777777" w:rsidR="00E22614" w:rsidRDefault="00305F88">
      <w:pPr>
        <w:pStyle w:val="Prrafodelista"/>
        <w:numPr>
          <w:ilvl w:val="1"/>
          <w:numId w:val="68"/>
        </w:numPr>
        <w:ind w:left="1701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padding -bottom: </w:t>
      </w:r>
      <w:proofErr w:type="spellStart"/>
      <w:r>
        <w:rPr>
          <w:rFonts w:cstheme="minorHAnsi"/>
          <w:sz w:val="24"/>
          <w:szCs w:val="24"/>
          <w:lang w:val="en-GB"/>
        </w:rPr>
        <w:t>valor</w:t>
      </w:r>
      <w:proofErr w:type="spellEnd"/>
    </w:p>
    <w:p w14:paraId="6202D8D7" w14:textId="77777777" w:rsidR="00E22614" w:rsidRDefault="00305F88">
      <w:pPr>
        <w:pStyle w:val="Prrafodelista"/>
        <w:numPr>
          <w:ilvl w:val="0"/>
          <w:numId w:val="66"/>
        </w:numPr>
        <w:ind w:left="709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u w:val="single"/>
          <w:lang w:val="en-GB"/>
        </w:rPr>
        <w:t>Ejemplo</w:t>
      </w:r>
      <w:proofErr w:type="spellEnd"/>
      <w:r>
        <w:rPr>
          <w:rFonts w:cstheme="minorHAnsi"/>
          <w:sz w:val="24"/>
          <w:szCs w:val="24"/>
          <w:lang w:val="en-GB"/>
        </w:rPr>
        <w:t>:</w:t>
      </w:r>
    </w:p>
    <w:p w14:paraId="22459EC7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padding-left: 300px”&gt;</w:t>
      </w:r>
    </w:p>
    <w:p w14:paraId="63E8F6A2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45px&gt;</w:t>
      </w:r>
    </w:p>
    <w:p w14:paraId="7B4A837C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margin: auto&gt;</w:t>
      </w:r>
    </w:p>
    <w:p w14:paraId="74A315B1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30px&gt;</w:t>
      </w:r>
    </w:p>
    <w:p w14:paraId="2F842C00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 20px&gt;</w:t>
      </w:r>
    </w:p>
    <w:p w14:paraId="7C98C9D9" w14:textId="77777777" w:rsidR="00E22614" w:rsidRDefault="00305F88">
      <w:pPr>
        <w:pStyle w:val="Prrafodelista"/>
        <w:numPr>
          <w:ilvl w:val="1"/>
          <w:numId w:val="6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&lt;p style=” padding: 45px 30px 20px 50px&gt;</w:t>
      </w:r>
    </w:p>
    <w:p w14:paraId="0C847F79" w14:textId="77777777" w:rsidR="00E22614" w:rsidRDefault="00305F88">
      <w:pPr>
        <w:rPr>
          <w:b/>
          <w:bCs/>
        </w:rPr>
      </w:pPr>
      <w:r>
        <w:rPr>
          <w:b/>
          <w:bCs/>
        </w:rPr>
        <w:t>Ajuste anchura-altura de las cajas.</w:t>
      </w:r>
    </w:p>
    <w:p w14:paraId="521AFF53" w14:textId="77777777" w:rsidR="00E22614" w:rsidRDefault="00305F88">
      <w:pPr>
        <w:pStyle w:val="Prrafodelista"/>
        <w:numPr>
          <w:ilvl w:val="0"/>
          <w:numId w:val="66"/>
        </w:numPr>
      </w:pPr>
      <w:r>
        <w:t>Se puede, o no, incluir las medidas de los márgenes y bordes en la medida del contenido.</w:t>
      </w:r>
    </w:p>
    <w:p w14:paraId="70C20018" w14:textId="77777777" w:rsidR="00E22614" w:rsidRDefault="00305F88">
      <w:pPr>
        <w:pStyle w:val="Prrafodelista"/>
        <w:numPr>
          <w:ilvl w:val="0"/>
          <w:numId w:val="66"/>
        </w:numPr>
      </w:pPr>
      <w:r>
        <w:rPr>
          <w:u w:val="single"/>
        </w:rPr>
        <w:t>Sintaxis</w:t>
      </w:r>
      <w:r>
        <w:t>:</w:t>
      </w:r>
    </w:p>
    <w:p w14:paraId="5D8A9CF7" w14:textId="77777777" w:rsidR="00E22614" w:rsidRDefault="00305F88">
      <w:pPr>
        <w:pStyle w:val="Prrafodelista"/>
        <w:numPr>
          <w:ilvl w:val="1"/>
          <w:numId w:val="66"/>
        </w:numPr>
      </w:pPr>
      <w:r>
        <w:t>{box-</w:t>
      </w:r>
      <w:proofErr w:type="spellStart"/>
      <w:r>
        <w:t>sizing</w:t>
      </w:r>
      <w:proofErr w:type="spellEnd"/>
      <w:r>
        <w:t>: valores}</w:t>
      </w:r>
    </w:p>
    <w:p w14:paraId="29B4A080" w14:textId="77777777" w:rsidR="00E22614" w:rsidRDefault="00305F88">
      <w:pPr>
        <w:pStyle w:val="Prrafodelista"/>
        <w:numPr>
          <w:ilvl w:val="0"/>
          <w:numId w:val="66"/>
        </w:numPr>
      </w:pPr>
      <w:r>
        <w:rPr>
          <w:u w:val="single"/>
        </w:rPr>
        <w:t>Valores</w:t>
      </w:r>
      <w:r>
        <w:t>:</w:t>
      </w:r>
    </w:p>
    <w:p w14:paraId="117E1024" w14:textId="77777777" w:rsidR="00E22614" w:rsidRDefault="00305F88">
      <w:pPr>
        <w:pStyle w:val="Prrafodelista"/>
        <w:numPr>
          <w:ilvl w:val="1"/>
          <w:numId w:val="66"/>
        </w:numPr>
      </w:pPr>
      <w:proofErr w:type="spellStart"/>
      <w:r>
        <w:rPr>
          <w:b/>
          <w:bCs/>
        </w:rPr>
        <w:t>content</w:t>
      </w:r>
      <w:proofErr w:type="spellEnd"/>
      <w:r>
        <w:rPr>
          <w:b/>
          <w:bCs/>
        </w:rPr>
        <w:t>-box</w:t>
      </w:r>
      <w:r>
        <w:t>:</w:t>
      </w:r>
    </w:p>
    <w:p w14:paraId="2C3DED0D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Al aplicar las medidas al contenido (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), las de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añaden a la suma total.</w:t>
      </w:r>
    </w:p>
    <w:p w14:paraId="5EBBD97F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 xml:space="preserve">El cálculo de la anchura y altura de la caja se realiza con los valores de las propiedades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, a los que se le añaden los valores de anchura del borde y el relleno (</w:t>
      </w:r>
      <w:proofErr w:type="spellStart"/>
      <w:r>
        <w:t>padding</w:t>
      </w:r>
      <w:proofErr w:type="spellEnd"/>
      <w:r>
        <w:t>).</w:t>
      </w:r>
    </w:p>
    <w:p w14:paraId="6793CBCE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Valor por defecto.</w:t>
      </w:r>
    </w:p>
    <w:p w14:paraId="2BFE828B" w14:textId="77777777" w:rsidR="00E22614" w:rsidRDefault="00305F88">
      <w:pPr>
        <w:pStyle w:val="Prrafodelista"/>
        <w:numPr>
          <w:ilvl w:val="1"/>
          <w:numId w:val="66"/>
        </w:numPr>
        <w:jc w:val="both"/>
      </w:pPr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-box</w:t>
      </w:r>
      <w:r>
        <w:t>:</w:t>
      </w:r>
    </w:p>
    <w:p w14:paraId="5DE2C6C4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>Al aplicar las medidas al contenido (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), ya están incluidas las medidas de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en la suma total.</w:t>
      </w:r>
    </w:p>
    <w:p w14:paraId="5FF036DA" w14:textId="77777777" w:rsidR="00E22614" w:rsidRDefault="00305F88">
      <w:pPr>
        <w:pStyle w:val="Prrafodelista"/>
        <w:numPr>
          <w:ilvl w:val="2"/>
          <w:numId w:val="66"/>
        </w:numPr>
        <w:jc w:val="both"/>
      </w:pPr>
      <w:r>
        <w:t xml:space="preserve">El cálculo de la anchura y altura de la caja se realiza solo con los valores de las propiedades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, no se tiene en cuenta la anchura del borde y el relleno (</w:t>
      </w:r>
      <w:proofErr w:type="spellStart"/>
      <w:r>
        <w:t>padding</w:t>
      </w:r>
      <w:proofErr w:type="spellEnd"/>
      <w:r>
        <w:t>)</w:t>
      </w:r>
    </w:p>
    <w:p w14:paraId="1D752762" w14:textId="77777777" w:rsidR="00E22614" w:rsidRDefault="00305F88">
      <w:pPr>
        <w:pStyle w:val="Prrafodelista"/>
        <w:numPr>
          <w:ilvl w:val="0"/>
          <w:numId w:val="66"/>
        </w:numPr>
        <w:jc w:val="both"/>
        <w:rPr>
          <w:u w:val="single"/>
        </w:rPr>
      </w:pPr>
      <w:r>
        <w:rPr>
          <w:u w:val="single"/>
        </w:rPr>
        <w:lastRenderedPageBreak/>
        <w:t>Ejemplos:</w:t>
      </w:r>
    </w:p>
    <w:p w14:paraId="32749A71" w14:textId="77777777" w:rsidR="00E22614" w:rsidRDefault="00305F88">
      <w:pPr>
        <w:pStyle w:val="Prrafodelista"/>
        <w:numPr>
          <w:ilvl w:val="1"/>
          <w:numId w:val="66"/>
        </w:numPr>
        <w:jc w:val="both"/>
        <w:rPr>
          <w:lang w:val="en-US"/>
        </w:rPr>
      </w:pPr>
      <w:proofErr w:type="gramStart"/>
      <w:r>
        <w:rPr>
          <w:lang w:val="en-US"/>
        </w:rPr>
        <w:t>p{</w:t>
      </w:r>
      <w:proofErr w:type="gramEnd"/>
      <w:r>
        <w:rPr>
          <w:lang w:val="en-US"/>
        </w:rPr>
        <w:t>width:500px,padding:10px;border:1px solid red; box-sizing: content-box;}-&gt; 500+10+10+1+1 = 522 content-box</w:t>
      </w:r>
    </w:p>
    <w:p w14:paraId="3E55B199" w14:textId="77777777" w:rsidR="00E22614" w:rsidRDefault="00305F88">
      <w:pPr>
        <w:pStyle w:val="Prrafodelista"/>
        <w:numPr>
          <w:ilvl w:val="1"/>
          <w:numId w:val="66"/>
        </w:numPr>
        <w:jc w:val="both"/>
        <w:rPr>
          <w:lang w:val="en-US"/>
        </w:rPr>
      </w:pPr>
      <w:proofErr w:type="gramStart"/>
      <w:r>
        <w:rPr>
          <w:lang w:val="en-US"/>
        </w:rPr>
        <w:t>p{</w:t>
      </w:r>
      <w:proofErr w:type="gramEnd"/>
      <w:r>
        <w:rPr>
          <w:lang w:val="en-US"/>
        </w:rPr>
        <w:t>width:500px,padding:10px;border:1px solid red; box-sizing: border-box;}-&gt; }-&gt; 478+10+10+1+1 = 500 border-box</w:t>
      </w:r>
    </w:p>
    <w:p w14:paraId="788B1E89" w14:textId="77777777" w:rsidR="00E22614" w:rsidRDefault="00305F88">
      <w:pPr>
        <w:rPr>
          <w:b/>
          <w:bCs/>
        </w:rPr>
      </w:pPr>
      <w:r>
        <w:rPr>
          <w:b/>
          <w:bCs/>
        </w:rPr>
        <w:t>COLOR DE FONDO.</w:t>
      </w:r>
    </w:p>
    <w:p w14:paraId="0C1F5373" w14:textId="77777777" w:rsidR="00E22614" w:rsidRDefault="00305F88">
      <w:pPr>
        <w:pStyle w:val="Prrafodelista"/>
        <w:numPr>
          <w:ilvl w:val="0"/>
          <w:numId w:val="77"/>
        </w:numPr>
      </w:pPr>
      <w:r>
        <w:t>Permite aplicar un color de fondo un elemento.</w:t>
      </w:r>
    </w:p>
    <w:p w14:paraId="28D128FD" w14:textId="77777777" w:rsidR="00E22614" w:rsidRDefault="00305F88">
      <w:pPr>
        <w:pStyle w:val="Prrafodelista"/>
        <w:numPr>
          <w:ilvl w:val="0"/>
          <w:numId w:val="77"/>
        </w:numPr>
        <w:rPr>
          <w:u w:val="single"/>
        </w:rPr>
      </w:pPr>
      <w:r>
        <w:rPr>
          <w:u w:val="single"/>
        </w:rPr>
        <w:t>Sintaxis:</w:t>
      </w:r>
    </w:p>
    <w:p w14:paraId="7B1E2CF3" w14:textId="77777777" w:rsidR="00E22614" w:rsidRDefault="00305F88">
      <w:pPr>
        <w:pStyle w:val="Prrafodelista"/>
        <w:numPr>
          <w:ilvl w:val="1"/>
          <w:numId w:val="77"/>
        </w:numPr>
      </w:pPr>
      <w:r>
        <w:t>{</w:t>
      </w:r>
      <w:proofErr w:type="spellStart"/>
      <w:r>
        <w:t>background-</w:t>
      </w:r>
      <w:proofErr w:type="gramStart"/>
      <w:r>
        <w:t>color:valores</w:t>
      </w:r>
      <w:proofErr w:type="spellEnd"/>
      <w:proofErr w:type="gramEnd"/>
      <w:r>
        <w:t>}</w:t>
      </w:r>
    </w:p>
    <w:p w14:paraId="4FAF6B93" w14:textId="77777777" w:rsidR="00E22614" w:rsidRDefault="00305F88">
      <w:pPr>
        <w:pStyle w:val="Prrafodelista"/>
        <w:numPr>
          <w:ilvl w:val="0"/>
          <w:numId w:val="77"/>
        </w:numPr>
        <w:rPr>
          <w:u w:val="single"/>
        </w:rPr>
      </w:pPr>
      <w:r>
        <w:rPr>
          <w:u w:val="single"/>
        </w:rPr>
        <w:t>Valores:</w:t>
      </w:r>
    </w:p>
    <w:p w14:paraId="17BEC5A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clásico:</w:t>
      </w:r>
    </w:p>
    <w:p w14:paraId="0CB0D2E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76970BA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BA7FB6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#rrggbb</w:t>
      </w:r>
    </w:p>
    <w:p w14:paraId="1664C5E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330847AB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#76a42e</w:t>
      </w:r>
    </w:p>
    <w:p w14:paraId="5FB2396B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Hexadecimal abreviado:</w:t>
      </w:r>
    </w:p>
    <w:p w14:paraId="5351B6F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Uso los dígitos 0 a 9 y las letras a-f.</w:t>
      </w:r>
    </w:p>
    <w:p w14:paraId="00E49CDD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62852D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#rgb</w:t>
      </w:r>
    </w:p>
    <w:p w14:paraId="279C06B6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7BA409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#7a2 equivale a #77aa22</w:t>
      </w:r>
    </w:p>
    <w:p w14:paraId="2F4DD8B2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Decimal.</w:t>
      </w:r>
    </w:p>
    <w:p w14:paraId="587F02B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decimal.</w:t>
      </w:r>
    </w:p>
    <w:p w14:paraId="1B97654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A15C70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5081877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0-255,0-255,0-255)</w:t>
      </w:r>
    </w:p>
    <w:p w14:paraId="143719A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0E0F131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6,78,123)</w:t>
      </w:r>
    </w:p>
    <w:p w14:paraId="7091BB7D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Porcentaje.</w:t>
      </w:r>
    </w:p>
    <w:p w14:paraId="21D2B0AF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1 byte por color usando su valor porcentual.</w:t>
      </w:r>
    </w:p>
    <w:p w14:paraId="2AD0F03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C9CEC4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azul)</w:t>
      </w:r>
    </w:p>
    <w:p w14:paraId="1B21991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0%-100%,0%-100%,0%-100%,)</w:t>
      </w:r>
    </w:p>
    <w:p w14:paraId="72FAE8C2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1EC05FC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6%,78%,23%)</w:t>
      </w:r>
    </w:p>
    <w:p w14:paraId="55270E2A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RGB Canal Alfa.</w:t>
      </w:r>
    </w:p>
    <w:p w14:paraId="565735ED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Permite incluir transparencia en el color.</w:t>
      </w:r>
    </w:p>
    <w:p w14:paraId="6ABCA8AD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>1 byte por color usando su valor decimal más un cuarto valor comprendido entre 0 y 1 con decimales para la transparencia:</w:t>
      </w:r>
    </w:p>
    <w:p w14:paraId="629FDE0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2A164D19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349890A6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BF1FE9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color rojo, color verde, color azul, transparencia)</w:t>
      </w:r>
    </w:p>
    <w:p w14:paraId="6DC15307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0-255,0-255,0-255,0.0 a 1.0)</w:t>
      </w:r>
    </w:p>
    <w:p w14:paraId="2C9B21C4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lastRenderedPageBreak/>
        <w:t>Ejemplo</w:t>
      </w:r>
      <w:r>
        <w:rPr>
          <w:bCs/>
        </w:rPr>
        <w:t>:</w:t>
      </w:r>
    </w:p>
    <w:p w14:paraId="566B172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6,78,123,0.75)</w:t>
      </w:r>
    </w:p>
    <w:p w14:paraId="6564CAF3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HSL.</w:t>
      </w:r>
    </w:p>
    <w:p w14:paraId="66CAAF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Modelo de color basado en la percepción humana.</w:t>
      </w:r>
    </w:p>
    <w:p w14:paraId="08BDCE47" w14:textId="77777777" w:rsidR="00E22614" w:rsidRDefault="00305F88">
      <w:pPr>
        <w:pStyle w:val="Prrafodelista"/>
        <w:numPr>
          <w:ilvl w:val="2"/>
          <w:numId w:val="11"/>
        </w:numPr>
        <w:rPr>
          <w:bCs/>
          <w:u w:val="single"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49F3EA6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 xml:space="preserve">h o </w:t>
      </w:r>
      <w:proofErr w:type="spellStart"/>
      <w:r>
        <w:rPr>
          <w:b/>
        </w:rPr>
        <w:t>hue</w:t>
      </w:r>
      <w:proofErr w:type="spellEnd"/>
      <w:r>
        <w:rPr>
          <w:bCs/>
        </w:rPr>
        <w:t>:</w:t>
      </w:r>
    </w:p>
    <w:p w14:paraId="1C3363BD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Tono o matiz.</w:t>
      </w:r>
    </w:p>
    <w:p w14:paraId="7A85FFD4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s</w:t>
      </w:r>
      <w:r>
        <w:rPr>
          <w:bCs/>
        </w:rPr>
        <w:t>:</w:t>
      </w:r>
    </w:p>
    <w:p w14:paraId="01B474BC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Saturación o cantidad de gris que tiene un color.</w:t>
      </w:r>
    </w:p>
    <w:p w14:paraId="02EF0892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/>
        </w:rPr>
        <w:t>l</w:t>
      </w:r>
      <w:r>
        <w:rPr>
          <w:bCs/>
        </w:rPr>
        <w:t>:</w:t>
      </w:r>
    </w:p>
    <w:p w14:paraId="27288C54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Luminosidad o luminancia.</w:t>
      </w:r>
    </w:p>
    <w:p w14:paraId="599C4156" w14:textId="77777777" w:rsidR="00E22614" w:rsidRDefault="00305F88">
      <w:pPr>
        <w:pStyle w:val="Prrafodelista"/>
        <w:numPr>
          <w:ilvl w:val="4"/>
          <w:numId w:val="11"/>
        </w:numPr>
        <w:rPr>
          <w:bCs/>
        </w:rPr>
      </w:pPr>
      <w:r>
        <w:rPr>
          <w:bCs/>
        </w:rPr>
        <w:t>Cantidad de blanco o negro que tiene un color.</w:t>
      </w:r>
    </w:p>
    <w:p w14:paraId="5A8355BC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B7CF0CC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luminosidad)</w:t>
      </w:r>
    </w:p>
    <w:p w14:paraId="032ECAB5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0-359,0%-100%,0%-100%)</w:t>
      </w:r>
    </w:p>
    <w:p w14:paraId="35233A53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23816151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210,56%,23%)</w:t>
      </w:r>
    </w:p>
    <w:p w14:paraId="357F1EC4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HSL Canal Alfa.</w:t>
      </w:r>
    </w:p>
    <w:p w14:paraId="68CC23D6" w14:textId="77777777" w:rsidR="00E22614" w:rsidRDefault="00305F88">
      <w:pPr>
        <w:pStyle w:val="Prrafodelista"/>
        <w:numPr>
          <w:ilvl w:val="2"/>
          <w:numId w:val="11"/>
        </w:numPr>
        <w:jc w:val="both"/>
        <w:rPr>
          <w:bCs/>
        </w:rPr>
      </w:pPr>
      <w:r>
        <w:rPr>
          <w:bCs/>
        </w:rPr>
        <w:t xml:space="preserve">Permite controlar el grado de transparencia de un color en el modelo </w:t>
      </w:r>
      <w:proofErr w:type="spellStart"/>
      <w:r>
        <w:rPr>
          <w:bCs/>
        </w:rPr>
        <w:t>hsl</w:t>
      </w:r>
      <w:proofErr w:type="spellEnd"/>
      <w:r>
        <w:rPr>
          <w:bCs/>
        </w:rPr>
        <w:t xml:space="preserve"> usando un cuarto valor comprendido entre 0 y 1 con decimales para la transparencia:</w:t>
      </w:r>
    </w:p>
    <w:p w14:paraId="7A87B26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0 transparencia total.</w:t>
      </w:r>
    </w:p>
    <w:p w14:paraId="42D3848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1 opacidad total.</w:t>
      </w:r>
    </w:p>
    <w:p w14:paraId="478F7BD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8FCB2A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rgb</w:t>
      </w:r>
      <w:proofErr w:type="spellEnd"/>
      <w:r>
        <w:rPr>
          <w:bCs/>
        </w:rPr>
        <w:t>(</w:t>
      </w:r>
      <w:proofErr w:type="gramEnd"/>
      <w:r>
        <w:rPr>
          <w:bCs/>
        </w:rPr>
        <w:t>tono de color, saturación, luminosidad, transparencia)</w:t>
      </w:r>
    </w:p>
    <w:p w14:paraId="3571EA18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0-359,0%-100%,0%-100%,0.0 a 1.0)</w:t>
      </w:r>
    </w:p>
    <w:p w14:paraId="6E2E5A68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34F30C3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hsl</w:t>
      </w:r>
      <w:proofErr w:type="spellEnd"/>
      <w:r>
        <w:rPr>
          <w:bCs/>
        </w:rPr>
        <w:t>(</w:t>
      </w:r>
      <w:proofErr w:type="gramEnd"/>
      <w:r>
        <w:rPr>
          <w:bCs/>
        </w:rPr>
        <w:t>210,56%,23%,0.40)</w:t>
      </w:r>
    </w:p>
    <w:p w14:paraId="100E4863" w14:textId="77777777" w:rsidR="00E22614" w:rsidRDefault="00305F88">
      <w:pPr>
        <w:pStyle w:val="Prrafodelista"/>
        <w:numPr>
          <w:ilvl w:val="1"/>
          <w:numId w:val="11"/>
        </w:numPr>
        <w:rPr>
          <w:b/>
        </w:rPr>
      </w:pPr>
      <w:r>
        <w:rPr>
          <w:b/>
        </w:rPr>
        <w:t>Nombre del color.</w:t>
      </w:r>
    </w:p>
    <w:p w14:paraId="0EFBC381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Se escribe el nombre del color en inglés.</w:t>
      </w:r>
    </w:p>
    <w:p w14:paraId="6B87E58E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</w:rPr>
        <w:t>Hay 140 valores de colores seguros, es decir, colores que pueden mostrar en cualquier dispositivo.</w:t>
      </w:r>
    </w:p>
    <w:p w14:paraId="577E738B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923782F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r>
        <w:rPr>
          <w:bCs/>
        </w:rPr>
        <w:t>propiedad: nombre del color.</w:t>
      </w:r>
    </w:p>
    <w:p w14:paraId="50C67100" w14:textId="77777777" w:rsidR="00E22614" w:rsidRDefault="00305F88">
      <w:pPr>
        <w:pStyle w:val="Prrafodelista"/>
        <w:numPr>
          <w:ilvl w:val="2"/>
          <w:numId w:val="1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7E9E33E" w14:textId="77777777" w:rsidR="00E22614" w:rsidRDefault="00305F88">
      <w:pPr>
        <w:pStyle w:val="Prrafodelista"/>
        <w:numPr>
          <w:ilvl w:val="3"/>
          <w:numId w:val="11"/>
        </w:numPr>
        <w:rPr>
          <w:bCs/>
        </w:rPr>
      </w:pPr>
      <w:proofErr w:type="spellStart"/>
      <w:proofErr w:type="gramStart"/>
      <w:r>
        <w:rPr>
          <w:bCs/>
        </w:rPr>
        <w:t>color:green</w:t>
      </w:r>
      <w:proofErr w:type="spellEnd"/>
      <w:proofErr w:type="gramEnd"/>
    </w:p>
    <w:p w14:paraId="12BF9DFD" w14:textId="77777777" w:rsidR="00E22614" w:rsidRDefault="00305F88">
      <w:pPr>
        <w:rPr>
          <w:b/>
        </w:rPr>
      </w:pPr>
      <w:r>
        <w:rPr>
          <w:b/>
        </w:rPr>
        <w:t>OPACIDAD.</w:t>
      </w:r>
    </w:p>
    <w:p w14:paraId="5C1CABEE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</w:rPr>
        <w:t>Permite ajustar el grado de trasparencia de un elemento.</w:t>
      </w:r>
    </w:p>
    <w:p w14:paraId="52FCAC11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261E383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bookmarkStart w:id="5" w:name="_Hlk73442087"/>
      <w:r>
        <w:rPr>
          <w:bCs/>
        </w:rPr>
        <w:t>{</w:t>
      </w:r>
      <w:proofErr w:type="spellStart"/>
      <w:r>
        <w:rPr>
          <w:bCs/>
        </w:rPr>
        <w:t>opacity</w:t>
      </w:r>
      <w:proofErr w:type="spellEnd"/>
      <w:r>
        <w:rPr>
          <w:bCs/>
        </w:rPr>
        <w:t>: valor}</w:t>
      </w:r>
      <w:bookmarkEnd w:id="5"/>
    </w:p>
    <w:p w14:paraId="4062028A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0B083BD5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Comprendido entre 0 y 1 con decimales, distintos grados de transparencia u opacidad.</w:t>
      </w:r>
    </w:p>
    <w:p w14:paraId="55EC09BC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Valor 1: opacidad completa.</w:t>
      </w:r>
    </w:p>
    <w:p w14:paraId="5B3E4358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Valor 0: opacidad nula.</w:t>
      </w:r>
    </w:p>
    <w:p w14:paraId="7EAA5CD5" w14:textId="77777777" w:rsidR="00E22614" w:rsidRDefault="00305F88">
      <w:pPr>
        <w:rPr>
          <w:b/>
        </w:rPr>
      </w:pPr>
      <w:r>
        <w:rPr>
          <w:b/>
        </w:rPr>
        <w:t>IMÁGENES DE FONDO.</w:t>
      </w:r>
    </w:p>
    <w:p w14:paraId="68B85DB9" w14:textId="77777777" w:rsidR="00E22614" w:rsidRDefault="00305F88">
      <w:pPr>
        <w:pStyle w:val="Prrafodelista"/>
        <w:numPr>
          <w:ilvl w:val="0"/>
          <w:numId w:val="70"/>
        </w:numPr>
        <w:rPr>
          <w:bCs/>
        </w:rPr>
      </w:pPr>
      <w:r>
        <w:rPr>
          <w:bCs/>
        </w:rPr>
        <w:lastRenderedPageBreak/>
        <w:t>Para aplicar una imagen a un fondo.</w:t>
      </w:r>
    </w:p>
    <w:p w14:paraId="03F07646" w14:textId="77777777" w:rsidR="00E22614" w:rsidRDefault="00305F88">
      <w:pPr>
        <w:pStyle w:val="Prrafodelista"/>
        <w:numPr>
          <w:ilvl w:val="0"/>
          <w:numId w:val="70"/>
        </w:numPr>
        <w:rPr>
          <w:bCs/>
        </w:rPr>
      </w:pPr>
      <w:r>
        <w:rPr>
          <w:bCs/>
        </w:rPr>
        <w:t>Se pueden usar rutas absolutas o relativas al archivo con la imagen.</w:t>
      </w:r>
    </w:p>
    <w:p w14:paraId="3AF61CC5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EBA7408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background-image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(ruta de acceso/</w:t>
      </w:r>
      <w:proofErr w:type="spellStart"/>
      <w:proofErr w:type="gramStart"/>
      <w:r>
        <w:rPr>
          <w:bCs/>
        </w:rPr>
        <w:t>archivo.extensión</w:t>
      </w:r>
      <w:proofErr w:type="spellEnd"/>
      <w:proofErr w:type="gramEnd"/>
      <w:r>
        <w:rPr>
          <w:bCs/>
        </w:rPr>
        <w:t>)}</w:t>
      </w:r>
    </w:p>
    <w:p w14:paraId="22020ECE" w14:textId="77777777" w:rsidR="00E22614" w:rsidRDefault="00305F88">
      <w:pPr>
        <w:pStyle w:val="Prrafodelista"/>
        <w:numPr>
          <w:ilvl w:val="0"/>
          <w:numId w:val="69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43FEBBA5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local:</w:t>
      </w:r>
    </w:p>
    <w:p w14:paraId="1E71755F" w14:textId="77777777" w:rsidR="00E22614" w:rsidRDefault="00305F88">
      <w:pPr>
        <w:pStyle w:val="Prrafodelista"/>
        <w:numPr>
          <w:ilvl w:val="2"/>
          <w:numId w:val="69"/>
        </w:numPr>
        <w:rPr>
          <w:bCs/>
          <w:lang w:val="en-US"/>
        </w:rPr>
      </w:pPr>
      <w:r>
        <w:rPr>
          <w:bCs/>
          <w:lang w:val="en-US"/>
        </w:rPr>
        <w:t xml:space="preserve">{background-image: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/playa.jpg)}</w:t>
      </w:r>
    </w:p>
    <w:p w14:paraId="01B07B7B" w14:textId="77777777" w:rsidR="00E22614" w:rsidRDefault="00305F88">
      <w:pPr>
        <w:pStyle w:val="Prrafodelista"/>
        <w:numPr>
          <w:ilvl w:val="1"/>
          <w:numId w:val="69"/>
        </w:numPr>
        <w:rPr>
          <w:bCs/>
        </w:rPr>
      </w:pPr>
      <w:r>
        <w:rPr>
          <w:bCs/>
        </w:rPr>
        <w:t>Externa:</w:t>
      </w:r>
    </w:p>
    <w:p w14:paraId="6A7DD979" w14:textId="77777777" w:rsidR="00E22614" w:rsidRDefault="00305F88">
      <w:pPr>
        <w:pStyle w:val="Prrafodelista"/>
        <w:numPr>
          <w:ilvl w:val="2"/>
          <w:numId w:val="69"/>
        </w:numPr>
        <w:rPr>
          <w:bCs/>
          <w:lang w:val="en-US"/>
        </w:rPr>
      </w:pPr>
      <w:r>
        <w:rPr>
          <w:bCs/>
          <w:lang w:val="en-US"/>
        </w:rPr>
        <w:t xml:space="preserve">{background-image: </w:t>
      </w:r>
      <w:proofErr w:type="spellStart"/>
      <w:r>
        <w:rPr>
          <w:bCs/>
          <w:lang w:val="en-US"/>
        </w:rPr>
        <w:t>url</w:t>
      </w:r>
      <w:proofErr w:type="spellEnd"/>
      <w:r>
        <w:rPr>
          <w:bCs/>
          <w:lang w:val="en-US"/>
        </w:rPr>
        <w:t>(http:/www.imagenes.com/</w:t>
      </w:r>
      <w:proofErr w:type="spellStart"/>
      <w:r>
        <w:rPr>
          <w:bCs/>
          <w:lang w:val="en-US"/>
        </w:rPr>
        <w:t>imagenes</w:t>
      </w:r>
      <w:proofErr w:type="spellEnd"/>
      <w:r>
        <w:rPr>
          <w:bCs/>
          <w:lang w:val="en-US"/>
        </w:rPr>
        <w:t>/montaña.png)}</w:t>
      </w:r>
    </w:p>
    <w:p w14:paraId="790CF536" w14:textId="77777777" w:rsidR="00E22614" w:rsidRDefault="00305F88">
      <w:pPr>
        <w:rPr>
          <w:b/>
        </w:rPr>
      </w:pPr>
      <w:r>
        <w:rPr>
          <w:b/>
        </w:rPr>
        <w:t>Tamaño de la imagen de fondo:</w:t>
      </w:r>
    </w:p>
    <w:p w14:paraId="01280BF0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</w:rPr>
        <w:t>Sirve para definir el tamaño de la imagen de fondo.</w:t>
      </w:r>
    </w:p>
    <w:p w14:paraId="785E9847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004CE6F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background-size</w:t>
      </w:r>
      <w:proofErr w:type="spellEnd"/>
      <w:r>
        <w:rPr>
          <w:bCs/>
        </w:rPr>
        <w:t>: valores}</w:t>
      </w:r>
    </w:p>
    <w:p w14:paraId="33705A42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84358F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>auto</w:t>
      </w:r>
      <w:r>
        <w:rPr>
          <w:bCs/>
        </w:rPr>
        <w:t xml:space="preserve">: </w:t>
      </w:r>
    </w:p>
    <w:p w14:paraId="4AB8BE0B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Imagen ocupa el tamaño el real.</w:t>
      </w:r>
    </w:p>
    <w:p w14:paraId="2C5F7C6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/>
        </w:rPr>
        <w:t>cover</w:t>
      </w:r>
      <w:proofErr w:type="spellEnd"/>
      <w:r>
        <w:rPr>
          <w:bCs/>
        </w:rPr>
        <w:t>:</w:t>
      </w:r>
    </w:p>
    <w:p w14:paraId="663404B5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La imagen se redimensiona proporcionalmente y cubre toda la caja.</w:t>
      </w:r>
    </w:p>
    <w:p w14:paraId="74A581A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>tamaño x</w:t>
      </w:r>
      <w:r>
        <w:rPr>
          <w:bCs/>
        </w:rPr>
        <w:t>: (anchura)</w:t>
      </w:r>
    </w:p>
    <w:p w14:paraId="0C6C8F3C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Valor numérico en unidades absolutas o relativas para definir dimensión horizontal</w:t>
      </w:r>
    </w:p>
    <w:p w14:paraId="3BBFAC11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/>
        </w:rPr>
        <w:t xml:space="preserve">tamaño y: </w:t>
      </w:r>
      <w:r>
        <w:rPr>
          <w:bCs/>
        </w:rPr>
        <w:t>(</w:t>
      </w:r>
      <w:r>
        <w:rPr>
          <w:rFonts w:ascii="Segoe UI Emoji" w:eastAsia="Segoe UI Emoji" w:hAnsi="Segoe UI Emoji" w:cs="Segoe UI Emoji"/>
          <w:bCs/>
        </w:rPr>
        <w:t>altura)</w:t>
      </w:r>
    </w:p>
    <w:p w14:paraId="4338D5A7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Valor numérico en unidades absolutas o relativas para definir dimensión vertical.</w:t>
      </w:r>
    </w:p>
    <w:p w14:paraId="76693A76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Es opcional, si no se especifica se redimensiona proporcionalmente al eje x.</w:t>
      </w:r>
    </w:p>
    <w:p w14:paraId="3DF4B60E" w14:textId="77777777" w:rsidR="00E22614" w:rsidRDefault="00305F88">
      <w:pPr>
        <w:pStyle w:val="Prrafodelista"/>
        <w:numPr>
          <w:ilvl w:val="1"/>
          <w:numId w:val="71"/>
        </w:numPr>
        <w:jc w:val="both"/>
        <w:rPr>
          <w:bCs/>
        </w:rPr>
      </w:pPr>
      <w:proofErr w:type="spellStart"/>
      <w:r>
        <w:rPr>
          <w:b/>
        </w:rPr>
        <w:t>contain</w:t>
      </w:r>
      <w:proofErr w:type="spellEnd"/>
      <w:r>
        <w:rPr>
          <w:bCs/>
        </w:rPr>
        <w:t>:</w:t>
      </w:r>
    </w:p>
    <w:p w14:paraId="6FF91438" w14:textId="77777777" w:rsidR="00E22614" w:rsidRDefault="00305F88">
      <w:pPr>
        <w:pStyle w:val="Prrafodelista"/>
        <w:numPr>
          <w:ilvl w:val="2"/>
          <w:numId w:val="71"/>
        </w:numPr>
        <w:jc w:val="both"/>
        <w:rPr>
          <w:bCs/>
        </w:rPr>
      </w:pPr>
      <w:r>
        <w:rPr>
          <w:bCs/>
        </w:rPr>
        <w:t>Escala la imagen haciendo que cubra el 100% de la anchura o la altura del tamaño de la ventana o contenedor, por lo que pueden quedar huecos que se rellenan con la propia imagen.</w:t>
      </w:r>
    </w:p>
    <w:p w14:paraId="4189A014" w14:textId="77777777" w:rsidR="00E22614" w:rsidRDefault="00305F88">
      <w:pPr>
        <w:rPr>
          <w:b/>
        </w:rPr>
      </w:pPr>
      <w:r>
        <w:rPr>
          <w:b/>
        </w:rPr>
        <w:t>Repetición de una imagen:</w:t>
      </w:r>
    </w:p>
    <w:p w14:paraId="57CF034B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</w:rPr>
        <w:t>Permite poner o no una imagen en mosaico.</w:t>
      </w:r>
    </w:p>
    <w:p w14:paraId="3BBE40E5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CCC533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background-repeat</w:t>
      </w:r>
      <w:proofErr w:type="spellEnd"/>
      <w:r>
        <w:rPr>
          <w:bCs/>
        </w:rPr>
        <w:t>: valores}</w:t>
      </w:r>
    </w:p>
    <w:p w14:paraId="15A0CCB5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54D9F4E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:</w:t>
      </w:r>
    </w:p>
    <w:p w14:paraId="4895F247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mosaico.</w:t>
      </w:r>
    </w:p>
    <w:p w14:paraId="3B7C60E4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Valor por defecto.</w:t>
      </w:r>
    </w:p>
    <w:p w14:paraId="2D9DCF2A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No-</w:t>
      </w:r>
      <w:proofErr w:type="spellStart"/>
      <w:r>
        <w:rPr>
          <w:bCs/>
        </w:rPr>
        <w:t>repeat</w:t>
      </w:r>
      <w:proofErr w:type="spellEnd"/>
    </w:p>
    <w:p w14:paraId="1A214AE9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no se repite en mosaico.</w:t>
      </w:r>
    </w:p>
    <w:p w14:paraId="0A439F85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-y</w:t>
      </w:r>
    </w:p>
    <w:p w14:paraId="5F4B60B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 en vertical.</w:t>
      </w:r>
    </w:p>
    <w:p w14:paraId="69CB586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Cs/>
        </w:rPr>
        <w:t>Repeat</w:t>
      </w:r>
      <w:proofErr w:type="spellEnd"/>
      <w:r>
        <w:rPr>
          <w:bCs/>
        </w:rPr>
        <w:t>-x</w:t>
      </w:r>
    </w:p>
    <w:p w14:paraId="390B392A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La imagen se repite en mosaico en horizontal.</w:t>
      </w:r>
    </w:p>
    <w:p w14:paraId="7E9CE09D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t>Posición de una imagen:</w:t>
      </w:r>
    </w:p>
    <w:p w14:paraId="6361D780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t xml:space="preserve">Permite posicionar con precisión una imagen de fondo a nivel </w:t>
      </w:r>
      <w:proofErr w:type="gramStart"/>
      <w:r>
        <w:rPr>
          <w:bCs/>
        </w:rPr>
        <w:t>pixel</w:t>
      </w:r>
      <w:proofErr w:type="gramEnd"/>
      <w:r>
        <w:rPr>
          <w:bCs/>
        </w:rPr>
        <w:t>.</w:t>
      </w:r>
    </w:p>
    <w:p w14:paraId="3B953C11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t>No funciona si la imagen está repetida (</w:t>
      </w:r>
      <w:proofErr w:type="spellStart"/>
      <w:r>
        <w:rPr>
          <w:bCs/>
        </w:rPr>
        <w:t>background-repeat</w:t>
      </w:r>
      <w:proofErr w:type="spellEnd"/>
      <w:r>
        <w:rPr>
          <w:bCs/>
        </w:rPr>
        <w:t>: no-</w:t>
      </w:r>
      <w:proofErr w:type="spellStart"/>
      <w:r>
        <w:rPr>
          <w:bCs/>
        </w:rPr>
        <w:t>repeat</w:t>
      </w:r>
      <w:proofErr w:type="spellEnd"/>
      <w:r>
        <w:rPr>
          <w:bCs/>
        </w:rPr>
        <w:t xml:space="preserve"> activado).</w:t>
      </w:r>
    </w:p>
    <w:p w14:paraId="672E2799" w14:textId="77777777" w:rsidR="00E22614" w:rsidRDefault="00305F88">
      <w:pPr>
        <w:pStyle w:val="Prrafodelista"/>
        <w:numPr>
          <w:ilvl w:val="0"/>
          <w:numId w:val="90"/>
        </w:numPr>
        <w:rPr>
          <w:bCs/>
        </w:rPr>
      </w:pPr>
      <w:r>
        <w:rPr>
          <w:bCs/>
        </w:rPr>
        <w:lastRenderedPageBreak/>
        <w:t>No funciona si no hay imagen de fondo.</w:t>
      </w:r>
    </w:p>
    <w:p w14:paraId="70B20719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8C74736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-position: valor eje x valor eje y}</w:t>
      </w:r>
    </w:p>
    <w:p w14:paraId="1003C9A6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7C5B8F7C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 xml:space="preserve">Valor eje x: </w:t>
      </w:r>
    </w:p>
    <w:p w14:paraId="5F9C925D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posición respecto del borde izquierdo.</w:t>
      </w:r>
    </w:p>
    <w:p w14:paraId="14A7DF9E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 xml:space="preserve">Valor eje y: </w:t>
      </w:r>
    </w:p>
    <w:p w14:paraId="073A5E1C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posición respecto del borde superior.</w:t>
      </w:r>
    </w:p>
    <w:p w14:paraId="65390401" w14:textId="77777777" w:rsidR="00E22614" w:rsidRDefault="00305F88">
      <w:pPr>
        <w:rPr>
          <w:b/>
        </w:rPr>
      </w:pPr>
      <w:r>
        <w:rPr>
          <w:b/>
        </w:rPr>
        <w:t>Fijación del fondo:</w:t>
      </w:r>
    </w:p>
    <w:p w14:paraId="575B7E2B" w14:textId="77777777" w:rsidR="00E22614" w:rsidRDefault="00305F88">
      <w:pPr>
        <w:pStyle w:val="Prrafodelista"/>
        <w:numPr>
          <w:ilvl w:val="0"/>
          <w:numId w:val="91"/>
        </w:numPr>
        <w:jc w:val="both"/>
        <w:rPr>
          <w:bCs/>
        </w:rPr>
      </w:pPr>
      <w:r>
        <w:rPr>
          <w:bCs/>
        </w:rPr>
        <w:t>La imagen de fondo se fija y no se desplaza con el resto de la página.</w:t>
      </w:r>
    </w:p>
    <w:p w14:paraId="6C040F5C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2CE3128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background-attachment</w:t>
      </w:r>
      <w:proofErr w:type="spellEnd"/>
      <w:r>
        <w:rPr>
          <w:bCs/>
        </w:rPr>
        <w:t>: valores}</w:t>
      </w:r>
    </w:p>
    <w:p w14:paraId="6B40CBBB" w14:textId="77777777" w:rsidR="00E22614" w:rsidRDefault="00305F88">
      <w:pPr>
        <w:pStyle w:val="Prrafodelista"/>
        <w:numPr>
          <w:ilvl w:val="0"/>
          <w:numId w:val="71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FD4BD0C" w14:textId="77777777" w:rsidR="00E22614" w:rsidRDefault="00305F88">
      <w:pPr>
        <w:pStyle w:val="Prrafodelista"/>
        <w:numPr>
          <w:ilvl w:val="1"/>
          <w:numId w:val="71"/>
        </w:numPr>
        <w:rPr>
          <w:b/>
        </w:rPr>
      </w:pPr>
      <w:proofErr w:type="spellStart"/>
      <w:r>
        <w:rPr>
          <w:b/>
        </w:rPr>
        <w:t>scroll</w:t>
      </w:r>
      <w:proofErr w:type="spellEnd"/>
      <w:r>
        <w:rPr>
          <w:b/>
        </w:rPr>
        <w:t>.</w:t>
      </w:r>
    </w:p>
    <w:p w14:paraId="0F652F6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Imagen se mueve con el contenido de la página.</w:t>
      </w:r>
    </w:p>
    <w:p w14:paraId="37D96009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Valor por defecto.</w:t>
      </w:r>
    </w:p>
    <w:p w14:paraId="29460147" w14:textId="77777777" w:rsidR="00E22614" w:rsidRDefault="00305F88">
      <w:pPr>
        <w:pStyle w:val="Prrafodelista"/>
        <w:numPr>
          <w:ilvl w:val="1"/>
          <w:numId w:val="71"/>
        </w:numPr>
        <w:rPr>
          <w:bCs/>
        </w:rPr>
      </w:pPr>
      <w:proofErr w:type="spellStart"/>
      <w:r>
        <w:rPr>
          <w:b/>
        </w:rPr>
        <w:t>fixed</w:t>
      </w:r>
      <w:proofErr w:type="spellEnd"/>
      <w:r>
        <w:rPr>
          <w:bCs/>
        </w:rPr>
        <w:t>.</w:t>
      </w:r>
    </w:p>
    <w:p w14:paraId="7DABC99F" w14:textId="77777777" w:rsidR="00E22614" w:rsidRDefault="00305F88">
      <w:pPr>
        <w:pStyle w:val="Prrafodelista"/>
        <w:numPr>
          <w:ilvl w:val="2"/>
          <w:numId w:val="71"/>
        </w:numPr>
        <w:rPr>
          <w:bCs/>
        </w:rPr>
      </w:pPr>
      <w:r>
        <w:rPr>
          <w:bCs/>
        </w:rPr>
        <w:t>Imagen no se mueve con el contenido de la página.</w:t>
      </w:r>
    </w:p>
    <w:p w14:paraId="4262C7E1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EFECTOS PARA IMÁGENES</w:t>
      </w:r>
    </w:p>
    <w:p w14:paraId="629AEAF6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FILTROS</w:t>
      </w:r>
    </w:p>
    <w:p w14:paraId="6C34D29B" w14:textId="77777777" w:rsidR="00E22614" w:rsidRDefault="00305F88">
      <w:pPr>
        <w:pStyle w:val="Prrafodelista"/>
        <w:numPr>
          <w:ilvl w:val="0"/>
          <w:numId w:val="92"/>
        </w:numPr>
        <w:spacing w:after="160" w:line="259" w:lineRule="auto"/>
        <w:jc w:val="both"/>
      </w:pPr>
      <w:r>
        <w:t>Aplican distintos efectos gráficos a las imágenes.</w:t>
      </w:r>
    </w:p>
    <w:p w14:paraId="41806C16" w14:textId="77777777" w:rsidR="00E22614" w:rsidRDefault="00305F88">
      <w:pPr>
        <w:pStyle w:val="Prrafodelista"/>
        <w:numPr>
          <w:ilvl w:val="0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6BF517E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Efecto estático</w:t>
      </w:r>
      <w:r>
        <w:t>.</w:t>
      </w:r>
    </w:p>
    <w:p w14:paraId="24A6563F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t xml:space="preserve">Selector para la imagen </w:t>
      </w:r>
      <w:proofErr w:type="gramStart"/>
      <w:r>
        <w:t xml:space="preserve">{ </w:t>
      </w:r>
      <w:proofErr w:type="spellStart"/>
      <w:r>
        <w:t>filter</w:t>
      </w:r>
      <w:proofErr w:type="spellEnd"/>
      <w:proofErr w:type="gramEnd"/>
      <w:r>
        <w:t>: tipo de efecto(valor);}</w:t>
      </w:r>
    </w:p>
    <w:p w14:paraId="1C4771F3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Especto con sobrevuelo</w:t>
      </w:r>
      <w:r>
        <w:t>.</w:t>
      </w:r>
    </w:p>
    <w:p w14:paraId="7BEB408E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t xml:space="preserve">Selector para la </w:t>
      </w:r>
      <w:proofErr w:type="spellStart"/>
      <w:proofErr w:type="gramStart"/>
      <w:r>
        <w:t>imagen:hover</w:t>
      </w:r>
      <w:proofErr w:type="spellEnd"/>
      <w:proofErr w:type="gramEnd"/>
      <w:r>
        <w:t xml:space="preserve"> { </w:t>
      </w:r>
      <w:proofErr w:type="spellStart"/>
      <w:r>
        <w:t>filter</w:t>
      </w:r>
      <w:proofErr w:type="spellEnd"/>
      <w:r>
        <w:t>: tipo de efecto(valor);}</w:t>
      </w:r>
    </w:p>
    <w:p w14:paraId="0B187A28" w14:textId="77777777" w:rsidR="00E22614" w:rsidRDefault="00305F88">
      <w:pPr>
        <w:pStyle w:val="Prrafodelista"/>
        <w:numPr>
          <w:ilvl w:val="0"/>
          <w:numId w:val="92"/>
        </w:numPr>
        <w:spacing w:after="160" w:line="259" w:lineRule="auto"/>
        <w:jc w:val="both"/>
      </w:pPr>
      <w:r>
        <w:rPr>
          <w:b/>
          <w:bCs/>
        </w:rPr>
        <w:t>TIPOS DE FILTROS</w:t>
      </w:r>
      <w:r>
        <w:t>.</w:t>
      </w:r>
    </w:p>
    <w:p w14:paraId="4512F9AB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Desenfoque (</w:t>
      </w:r>
      <w:proofErr w:type="spellStart"/>
      <w:r>
        <w:rPr>
          <w:b/>
          <w:bCs/>
        </w:rPr>
        <w:t>blur</w:t>
      </w:r>
      <w:proofErr w:type="spellEnd"/>
      <w:r>
        <w:rPr>
          <w:b/>
          <w:bCs/>
        </w:rPr>
        <w:t>).</w:t>
      </w:r>
    </w:p>
    <w:p w14:paraId="0400E440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31411789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filter:blur</w:t>
      </w:r>
      <w:proofErr w:type="spellEnd"/>
      <w:proofErr w:type="gramEnd"/>
      <w:r>
        <w:t xml:space="preserve">(valor numérico </w:t>
      </w:r>
      <w:proofErr w:type="spellStart"/>
      <w:r>
        <w:t>px</w:t>
      </w:r>
      <w:proofErr w:type="spellEnd"/>
      <w:r>
        <w:t>);</w:t>
      </w:r>
    </w:p>
    <w:p w14:paraId="2930A3A9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4A034969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t>Indica la intensidad del efecto de desenfoque medido en píxeles.</w:t>
      </w:r>
    </w:p>
    <w:p w14:paraId="7B2411C4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t>Se expresa con un número que puede incluir decimales.</w:t>
      </w:r>
    </w:p>
    <w:p w14:paraId="31CA7721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t>A mayor valor, mayor efecto.</w:t>
      </w:r>
    </w:p>
    <w:p w14:paraId="3F48E842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6B02F973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filter:blur</w:t>
      </w:r>
      <w:proofErr w:type="spellEnd"/>
      <w:r>
        <w:t>(1.5px);}</w:t>
      </w:r>
    </w:p>
    <w:p w14:paraId="6C28A9EF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filter:blur</w:t>
      </w:r>
      <w:proofErr w:type="spellEnd"/>
      <w:proofErr w:type="gramEnd"/>
      <w:r>
        <w:t>(3px);}</w:t>
      </w:r>
    </w:p>
    <w:p w14:paraId="6F0C2B16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Escala de grises (</w:t>
      </w:r>
      <w:proofErr w:type="spellStart"/>
      <w:r>
        <w:rPr>
          <w:b/>
          <w:bCs/>
        </w:rPr>
        <w:t>grayscale</w:t>
      </w:r>
      <w:proofErr w:type="spellEnd"/>
      <w:r>
        <w:rPr>
          <w:b/>
          <w:bCs/>
        </w:rPr>
        <w:t>).</w:t>
      </w:r>
    </w:p>
    <w:p w14:paraId="40DDCF2C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18619F48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filter:grayscale</w:t>
      </w:r>
      <w:proofErr w:type="spellEnd"/>
      <w:proofErr w:type="gramEnd"/>
      <w:r>
        <w:t>(valor numérico %);</w:t>
      </w:r>
    </w:p>
    <w:p w14:paraId="74284DE4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494121A2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0%</w:t>
      </w:r>
      <w:r>
        <w:t>.</w:t>
      </w:r>
    </w:p>
    <w:p w14:paraId="62B41CCA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color original.</w:t>
      </w:r>
    </w:p>
    <w:p w14:paraId="32C16287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100%.</w:t>
      </w:r>
    </w:p>
    <w:p w14:paraId="3FED9329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lastRenderedPageBreak/>
        <w:t>Imagen sin color en escala de grises.</w:t>
      </w:r>
    </w:p>
    <w:p w14:paraId="183355A0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>.</w:t>
      </w:r>
    </w:p>
    <w:p w14:paraId="0468AAC7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Distintas proporciones de color y grises.</w:t>
      </w:r>
    </w:p>
    <w:p w14:paraId="3E6C4AFE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5B85BCAD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filter:grayscale</w:t>
      </w:r>
      <w:proofErr w:type="spellEnd"/>
      <w:r>
        <w:t>(75%);}</w:t>
      </w:r>
    </w:p>
    <w:p w14:paraId="34A420D9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filter:grayscale</w:t>
      </w:r>
      <w:proofErr w:type="spellEnd"/>
      <w:proofErr w:type="gramEnd"/>
      <w:r>
        <w:t>(0%);}</w:t>
      </w:r>
    </w:p>
    <w:p w14:paraId="178D032B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Sepia (sepia).</w:t>
      </w:r>
    </w:p>
    <w:p w14:paraId="17BF5666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2624F5D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filter:sepia</w:t>
      </w:r>
      <w:proofErr w:type="spellEnd"/>
      <w:proofErr w:type="gramEnd"/>
      <w:r>
        <w:t>(valor numérico %);</w:t>
      </w:r>
    </w:p>
    <w:p w14:paraId="308B6120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6E19E742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0%</w:t>
      </w:r>
      <w:r>
        <w:t>.</w:t>
      </w:r>
    </w:p>
    <w:p w14:paraId="72C9B89F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color original.</w:t>
      </w:r>
    </w:p>
    <w:p w14:paraId="3FBCB076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100%.</w:t>
      </w:r>
    </w:p>
    <w:p w14:paraId="44CA6CB8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completamente en sepia.</w:t>
      </w:r>
    </w:p>
    <w:p w14:paraId="24B99E1F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>.</w:t>
      </w:r>
    </w:p>
    <w:p w14:paraId="7FF3C57A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Distintas proporciones de sepia.</w:t>
      </w:r>
    </w:p>
    <w:p w14:paraId="45EBDEB1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04CB126F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filter:sepia</w:t>
      </w:r>
      <w:proofErr w:type="spellEnd"/>
      <w:r>
        <w:t>(75%);}</w:t>
      </w:r>
    </w:p>
    <w:p w14:paraId="7D8ECF89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filter:sepia</w:t>
      </w:r>
      <w:proofErr w:type="spellEnd"/>
      <w:proofErr w:type="gramEnd"/>
      <w:r>
        <w:t>(0%);}</w:t>
      </w:r>
    </w:p>
    <w:p w14:paraId="6ABCC935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Transparencia u opacidad (</w:t>
      </w:r>
      <w:proofErr w:type="spellStart"/>
      <w:r>
        <w:rPr>
          <w:b/>
          <w:bCs/>
        </w:rPr>
        <w:t>opacity</w:t>
      </w:r>
      <w:proofErr w:type="spellEnd"/>
      <w:r>
        <w:rPr>
          <w:b/>
          <w:bCs/>
        </w:rPr>
        <w:t>).</w:t>
      </w:r>
    </w:p>
    <w:p w14:paraId="677FDBA1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F19A67A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filter:opacity</w:t>
      </w:r>
      <w:proofErr w:type="spellEnd"/>
      <w:proofErr w:type="gramEnd"/>
      <w:r>
        <w:t>(valor numérico);</w:t>
      </w:r>
    </w:p>
    <w:p w14:paraId="06145AE2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55EF4B4B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</w:t>
      </w:r>
      <w:r>
        <w:t>.</w:t>
      </w:r>
    </w:p>
    <w:p w14:paraId="5828691E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transparente.</w:t>
      </w:r>
    </w:p>
    <w:p w14:paraId="21557AD1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1.</w:t>
      </w:r>
    </w:p>
    <w:p w14:paraId="67557260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opaca.</w:t>
      </w:r>
    </w:p>
    <w:p w14:paraId="5411AD88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 xml:space="preserve"> </w:t>
      </w:r>
      <w:r>
        <w:rPr>
          <w:b/>
          <w:bCs/>
        </w:rPr>
        <w:t>con decimales.</w:t>
      </w:r>
    </w:p>
    <w:p w14:paraId="453B2062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Distintos grados de transparencia u opacidad.</w:t>
      </w:r>
    </w:p>
    <w:p w14:paraId="0856319D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6DB9F7A0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filter:opacity</w:t>
      </w:r>
      <w:proofErr w:type="spellEnd"/>
      <w:r>
        <w:t>(0.65);}</w:t>
      </w:r>
    </w:p>
    <w:p w14:paraId="125D99AF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filter:opacity</w:t>
      </w:r>
      <w:proofErr w:type="spellEnd"/>
      <w:r>
        <w:t>(0);}</w:t>
      </w:r>
    </w:p>
    <w:p w14:paraId="2BDD790F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filter:opacity</w:t>
      </w:r>
      <w:proofErr w:type="spellEnd"/>
      <w:proofErr w:type="gramEnd"/>
      <w:r>
        <w:t>(1);}</w:t>
      </w:r>
    </w:p>
    <w:p w14:paraId="6A7A0DE9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Saturación (</w:t>
      </w:r>
      <w:proofErr w:type="spellStart"/>
      <w:r>
        <w:rPr>
          <w:b/>
          <w:bCs/>
        </w:rPr>
        <w:t>saturate</w:t>
      </w:r>
      <w:proofErr w:type="spellEnd"/>
      <w:r>
        <w:rPr>
          <w:b/>
          <w:bCs/>
        </w:rPr>
        <w:t xml:space="preserve">). </w:t>
      </w:r>
    </w:p>
    <w:p w14:paraId="67749F33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000C558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filter:saturate</w:t>
      </w:r>
      <w:proofErr w:type="spellEnd"/>
      <w:proofErr w:type="gramEnd"/>
      <w:r>
        <w:t>(valor numérico %);</w:t>
      </w:r>
    </w:p>
    <w:p w14:paraId="7439C20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66D58A44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100%</w:t>
      </w:r>
      <w:r>
        <w:t>.</w:t>
      </w:r>
    </w:p>
    <w:p w14:paraId="292646C5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Saturación normal (color normal).</w:t>
      </w:r>
    </w:p>
    <w:p w14:paraId="3C75B4E8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&gt; 100%.</w:t>
      </w:r>
    </w:p>
    <w:p w14:paraId="0AA9EABF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Sobresaturación (colores más intensos o vivos).</w:t>
      </w:r>
    </w:p>
    <w:p w14:paraId="339F5949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&lt; 100%</w:t>
      </w:r>
      <w:r>
        <w:t>.</w:t>
      </w:r>
    </w:p>
    <w:p w14:paraId="03310C55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Desaturación (colores más apagados).</w:t>
      </w:r>
    </w:p>
    <w:p w14:paraId="0BB2BEF2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635407E1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filter:saturate</w:t>
      </w:r>
      <w:proofErr w:type="spellEnd"/>
      <w:r>
        <w:t>(175%);}</w:t>
      </w:r>
    </w:p>
    <w:p w14:paraId="29BF3BE4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filter:saturate</w:t>
      </w:r>
      <w:proofErr w:type="spellEnd"/>
      <w:r>
        <w:t>(50%);}</w:t>
      </w:r>
    </w:p>
    <w:p w14:paraId="2869595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filter:saturate</w:t>
      </w:r>
      <w:proofErr w:type="spellEnd"/>
      <w:proofErr w:type="gramEnd"/>
      <w:r>
        <w:t>(100%);}</w:t>
      </w:r>
    </w:p>
    <w:p w14:paraId="6C96462F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Rotación de color (</w:t>
      </w:r>
      <w:proofErr w:type="spellStart"/>
      <w:r>
        <w:rPr>
          <w:b/>
          <w:bCs/>
        </w:rPr>
        <w:t>hue-rotate</w:t>
      </w:r>
      <w:proofErr w:type="spellEnd"/>
      <w:r>
        <w:rPr>
          <w:b/>
          <w:bCs/>
        </w:rPr>
        <w:t xml:space="preserve">). </w:t>
      </w:r>
    </w:p>
    <w:p w14:paraId="5C0F6D83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56E91EEB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lastRenderedPageBreak/>
        <w:t>filter:hue</w:t>
      </w:r>
      <w:proofErr w:type="gramEnd"/>
      <w:r>
        <w:t>-rotate</w:t>
      </w:r>
      <w:proofErr w:type="spellEnd"/>
      <w:r>
        <w:t>(valor numérico en grados);</w:t>
      </w:r>
    </w:p>
    <w:p w14:paraId="4853FF8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597EB5EF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 xml:space="preserve">360 </w:t>
      </w:r>
      <w:proofErr w:type="spellStart"/>
      <w:r>
        <w:rPr>
          <w:b/>
          <w:bCs/>
        </w:rPr>
        <w:t>deg</w:t>
      </w:r>
      <w:proofErr w:type="spellEnd"/>
      <w:r>
        <w:t>.</w:t>
      </w:r>
    </w:p>
    <w:p w14:paraId="6D166E22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Color original.</w:t>
      </w:r>
    </w:p>
    <w:p w14:paraId="108C062A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Hacia 0 </w:t>
      </w:r>
      <w:proofErr w:type="spellStart"/>
      <w:r>
        <w:rPr>
          <w:b/>
          <w:bCs/>
        </w:rPr>
        <w:t>deg</w:t>
      </w:r>
      <w:proofErr w:type="spellEnd"/>
      <w:r>
        <w:rPr>
          <w:b/>
          <w:bCs/>
        </w:rPr>
        <w:t>.</w:t>
      </w:r>
    </w:p>
    <w:p w14:paraId="66D53DD1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Cambios de color según grado.</w:t>
      </w:r>
    </w:p>
    <w:p w14:paraId="1DB15C7C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3835C78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filter:hue-rotate</w:t>
      </w:r>
      <w:proofErr w:type="spellEnd"/>
      <w:r>
        <w:t>(180deg);}</w:t>
      </w:r>
    </w:p>
    <w:p w14:paraId="02356982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filter:hue</w:t>
      </w:r>
      <w:proofErr w:type="gramEnd"/>
      <w:r>
        <w:t>-rotate</w:t>
      </w:r>
      <w:proofErr w:type="spellEnd"/>
      <w:r>
        <w:t>(222deg);}</w:t>
      </w:r>
    </w:p>
    <w:p w14:paraId="561D4850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Inversión de colores (</w:t>
      </w:r>
      <w:proofErr w:type="spellStart"/>
      <w:r>
        <w:rPr>
          <w:b/>
          <w:bCs/>
        </w:rPr>
        <w:t>invert</w:t>
      </w:r>
      <w:proofErr w:type="spellEnd"/>
      <w:r>
        <w:rPr>
          <w:b/>
          <w:bCs/>
        </w:rPr>
        <w:t xml:space="preserve">). </w:t>
      </w:r>
    </w:p>
    <w:p w14:paraId="3C6C05B9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172460D4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filter:invert</w:t>
      </w:r>
      <w:proofErr w:type="spellEnd"/>
      <w:proofErr w:type="gramEnd"/>
      <w:r>
        <w:t>(valor numérico %);</w:t>
      </w:r>
    </w:p>
    <w:p w14:paraId="69A3579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3A642CFF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0%</w:t>
      </w:r>
      <w:r>
        <w:t>.</w:t>
      </w:r>
    </w:p>
    <w:p w14:paraId="301F171E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color original.</w:t>
      </w:r>
    </w:p>
    <w:p w14:paraId="33C6A3A1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100%.</w:t>
      </w:r>
    </w:p>
    <w:p w14:paraId="66802723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colores invertidos o en negativo.</w:t>
      </w:r>
    </w:p>
    <w:p w14:paraId="5D6A46C6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>.</w:t>
      </w:r>
    </w:p>
    <w:p w14:paraId="512A0AB2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Distintas proporciones de inversión.</w:t>
      </w:r>
    </w:p>
    <w:p w14:paraId="54E936AA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11E2F618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filter:invert</w:t>
      </w:r>
      <w:proofErr w:type="spellEnd"/>
      <w:r>
        <w:t>(100%);}</w:t>
      </w:r>
    </w:p>
    <w:p w14:paraId="4B07C47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img</w:t>
      </w:r>
      <w:proofErr w:type="spellEnd"/>
      <w:r>
        <w:t>{</w:t>
      </w:r>
      <w:proofErr w:type="spellStart"/>
      <w:proofErr w:type="gramStart"/>
      <w:r>
        <w:t>filter:invert</w:t>
      </w:r>
      <w:proofErr w:type="spellEnd"/>
      <w:proofErr w:type="gramEnd"/>
      <w:r>
        <w:t>(45%);}</w:t>
      </w:r>
    </w:p>
    <w:p w14:paraId="040A0472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Brillo (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 xml:space="preserve">). </w:t>
      </w:r>
    </w:p>
    <w:p w14:paraId="0F5947C2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6F2295BF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filter</w:t>
      </w:r>
      <w:proofErr w:type="spellEnd"/>
      <w:r>
        <w:t>:</w:t>
      </w:r>
      <w:r>
        <w:rPr>
          <w:b/>
          <w:bCs/>
        </w:rPr>
        <w:t xml:space="preserve"> </w:t>
      </w:r>
      <w:bookmarkStart w:id="6" w:name="_Hlk98677321"/>
      <w:proofErr w:type="spellStart"/>
      <w:proofErr w:type="gramStart"/>
      <w:r>
        <w:t>brightness</w:t>
      </w:r>
      <w:bookmarkEnd w:id="6"/>
      <w:proofErr w:type="spellEnd"/>
      <w:r>
        <w:t>(</w:t>
      </w:r>
      <w:proofErr w:type="gramEnd"/>
      <w:r>
        <w:t>valor numérico %);</w:t>
      </w:r>
    </w:p>
    <w:p w14:paraId="1CD7AA0A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18A2F99B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0%</w:t>
      </w:r>
      <w:r>
        <w:t>.</w:t>
      </w:r>
    </w:p>
    <w:p w14:paraId="3F4E7D16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en negro.</w:t>
      </w:r>
    </w:p>
    <w:p w14:paraId="41217D4C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100%.</w:t>
      </w:r>
    </w:p>
    <w:p w14:paraId="3CD0B150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brillo original.</w:t>
      </w:r>
    </w:p>
    <w:p w14:paraId="2D2F28B3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>.</w:t>
      </w:r>
    </w:p>
    <w:p w14:paraId="05391E51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Distintas proporciones de brillo.</w:t>
      </w:r>
    </w:p>
    <w:p w14:paraId="7B4CC13E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4A9E741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brightness</w:t>
      </w:r>
      <w:proofErr w:type="spellEnd"/>
      <w:r>
        <w:t>(100%);}</w:t>
      </w:r>
    </w:p>
    <w:p w14:paraId="3BD866E7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</w:t>
      </w:r>
      <w:proofErr w:type="spellEnd"/>
      <w:r>
        <w:t>{</w:t>
      </w:r>
      <w:proofErr w:type="spellStart"/>
      <w:proofErr w:type="gramEnd"/>
      <w:r>
        <w:t>filter</w:t>
      </w:r>
      <w:proofErr w:type="spellEnd"/>
      <w:r>
        <w:t xml:space="preserve">: </w:t>
      </w:r>
      <w:proofErr w:type="spellStart"/>
      <w:r>
        <w:t>brightness</w:t>
      </w:r>
      <w:proofErr w:type="spellEnd"/>
      <w:r>
        <w:t>(45%);}</w:t>
      </w:r>
    </w:p>
    <w:p w14:paraId="77F08FDF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</w:pPr>
      <w:r>
        <w:rPr>
          <w:b/>
          <w:bCs/>
        </w:rPr>
        <w:t>Contraste (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 xml:space="preserve">). </w:t>
      </w:r>
    </w:p>
    <w:p w14:paraId="62CC43B0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514DA382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filter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proofErr w:type="gramStart"/>
      <w:r>
        <w:t>contrast</w:t>
      </w:r>
      <w:proofErr w:type="spellEnd"/>
      <w:r>
        <w:t>(</w:t>
      </w:r>
      <w:proofErr w:type="gramEnd"/>
      <w:r>
        <w:t>valor numérico %);</w:t>
      </w:r>
    </w:p>
    <w:p w14:paraId="2A8693A3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07DA8CCA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0%</w:t>
      </w:r>
      <w:r>
        <w:t>.</w:t>
      </w:r>
    </w:p>
    <w:p w14:paraId="6657DA2D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en gris.</w:t>
      </w:r>
    </w:p>
    <w:p w14:paraId="5359E469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100%.</w:t>
      </w:r>
    </w:p>
    <w:p w14:paraId="3A9C77D9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Imagen con contraste original.</w:t>
      </w:r>
    </w:p>
    <w:p w14:paraId="1FAE824C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rPr>
          <w:b/>
          <w:bCs/>
        </w:rPr>
        <w:t>Valores intermedios</w:t>
      </w:r>
      <w:r>
        <w:t>.</w:t>
      </w:r>
    </w:p>
    <w:p w14:paraId="04C95583" w14:textId="77777777" w:rsidR="00E22614" w:rsidRDefault="00305F88">
      <w:pPr>
        <w:pStyle w:val="Prrafodelista"/>
        <w:numPr>
          <w:ilvl w:val="5"/>
          <w:numId w:val="92"/>
        </w:numPr>
        <w:spacing w:after="160" w:line="259" w:lineRule="auto"/>
        <w:jc w:val="both"/>
      </w:pPr>
      <w:r>
        <w:t>Distintas proporciones de contraste.</w:t>
      </w:r>
    </w:p>
    <w:p w14:paraId="3AE22309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1066DCB3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contrast</w:t>
      </w:r>
      <w:proofErr w:type="spellEnd"/>
      <w:r>
        <w:t>(100%);}</w:t>
      </w:r>
    </w:p>
    <w:p w14:paraId="552D7CF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bookmarkStart w:id="7" w:name="_Hlk98677492"/>
      <w:proofErr w:type="spellStart"/>
      <w:proofErr w:type="gramStart"/>
      <w:r>
        <w:t>img</w:t>
      </w:r>
      <w:proofErr w:type="spellEnd"/>
      <w:r>
        <w:t>{</w:t>
      </w:r>
      <w:proofErr w:type="spellStart"/>
      <w:proofErr w:type="gramEnd"/>
      <w:r>
        <w:t>filter</w:t>
      </w:r>
      <w:proofErr w:type="spellEnd"/>
      <w:r>
        <w:t xml:space="preserve">: </w:t>
      </w:r>
      <w:proofErr w:type="spellStart"/>
      <w:r>
        <w:t>contrast</w:t>
      </w:r>
      <w:proofErr w:type="spellEnd"/>
      <w:r>
        <w:t>(45%);}</w:t>
      </w:r>
      <w:bookmarkEnd w:id="7"/>
    </w:p>
    <w:p w14:paraId="4D20FE6E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Sombra (</w:t>
      </w:r>
      <w:proofErr w:type="spellStart"/>
      <w:r>
        <w:rPr>
          <w:b/>
          <w:bCs/>
        </w:rPr>
        <w:t>drop-shadow</w:t>
      </w:r>
      <w:proofErr w:type="spellEnd"/>
      <w:r>
        <w:rPr>
          <w:b/>
          <w:bCs/>
        </w:rPr>
        <w:t>).</w:t>
      </w:r>
    </w:p>
    <w:p w14:paraId="05CD99DB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lastRenderedPageBreak/>
        <w:t xml:space="preserve">Sintaxis y efecto idéntico a </w:t>
      </w:r>
      <w:proofErr w:type="spellStart"/>
      <w:r>
        <w:rPr>
          <w:b/>
          <w:bCs/>
        </w:rPr>
        <w:t>text-shadow</w:t>
      </w:r>
      <w:proofErr w:type="spellEnd"/>
      <w:r>
        <w:t xml:space="preserve"> (sombra para textos) y </w:t>
      </w:r>
      <w:r>
        <w:rPr>
          <w:b/>
          <w:bCs/>
        </w:rPr>
        <w:t>box-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</w:t>
      </w:r>
      <w:r>
        <w:t>(sombra para cajas).</w:t>
      </w:r>
    </w:p>
    <w:p w14:paraId="3B941C82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3C1678AD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r>
        <w:t>filter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r>
        <w:t>drop-shadow</w:t>
      </w:r>
      <w:proofErr w:type="spellEnd"/>
      <w:r>
        <w:t xml:space="preserve"> (</w:t>
      </w:r>
      <w:r>
        <w:rPr>
          <w:bCs/>
        </w:rPr>
        <w:t>x y z color</w:t>
      </w:r>
      <w:r>
        <w:t>);</w:t>
      </w:r>
    </w:p>
    <w:p w14:paraId="45204955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02AA1C79" w14:textId="77777777" w:rsidR="00E22614" w:rsidRDefault="00305F88">
      <w:pPr>
        <w:pStyle w:val="Prrafodelista"/>
        <w:numPr>
          <w:ilvl w:val="4"/>
          <w:numId w:val="92"/>
        </w:numPr>
        <w:rPr>
          <w:bCs/>
        </w:rPr>
      </w:pPr>
      <w:r>
        <w:rPr>
          <w:b/>
        </w:rPr>
        <w:t>x</w:t>
      </w:r>
    </w:p>
    <w:p w14:paraId="5312F239" w14:textId="77777777" w:rsidR="00E22614" w:rsidRDefault="00305F88">
      <w:pPr>
        <w:pStyle w:val="Prrafodelista"/>
        <w:numPr>
          <w:ilvl w:val="5"/>
          <w:numId w:val="92"/>
        </w:numPr>
        <w:jc w:val="both"/>
        <w:rPr>
          <w:bCs/>
        </w:rPr>
      </w:pPr>
      <w:r>
        <w:rPr>
          <w:bCs/>
        </w:rPr>
        <w:t>Margen de la sombra hacia la derecha si el valor es positivo, o hacia la izquierda si es negativo.</w:t>
      </w:r>
    </w:p>
    <w:p w14:paraId="18E34B41" w14:textId="77777777" w:rsidR="00E22614" w:rsidRDefault="00305F88">
      <w:pPr>
        <w:pStyle w:val="Prrafodelista"/>
        <w:numPr>
          <w:ilvl w:val="4"/>
          <w:numId w:val="92"/>
        </w:numPr>
        <w:rPr>
          <w:bCs/>
        </w:rPr>
      </w:pPr>
      <w:r>
        <w:rPr>
          <w:b/>
        </w:rPr>
        <w:t>y</w:t>
      </w:r>
    </w:p>
    <w:p w14:paraId="62CABF39" w14:textId="77777777" w:rsidR="00E22614" w:rsidRDefault="00305F88">
      <w:pPr>
        <w:pStyle w:val="Prrafodelista"/>
        <w:numPr>
          <w:ilvl w:val="5"/>
          <w:numId w:val="92"/>
        </w:numPr>
        <w:jc w:val="both"/>
        <w:rPr>
          <w:bCs/>
        </w:rPr>
      </w:pPr>
      <w:r>
        <w:rPr>
          <w:bCs/>
        </w:rPr>
        <w:t>Margen de la sombra hacia abajo si el valor es positivo, o hacia arriba si es negativo.</w:t>
      </w:r>
    </w:p>
    <w:p w14:paraId="1716D9E8" w14:textId="77777777" w:rsidR="00E22614" w:rsidRDefault="00305F88">
      <w:pPr>
        <w:pStyle w:val="Prrafodelista"/>
        <w:numPr>
          <w:ilvl w:val="4"/>
          <w:numId w:val="92"/>
        </w:numPr>
        <w:rPr>
          <w:bCs/>
        </w:rPr>
      </w:pPr>
      <w:r>
        <w:rPr>
          <w:b/>
        </w:rPr>
        <w:t xml:space="preserve">z </w:t>
      </w:r>
    </w:p>
    <w:p w14:paraId="62B257D8" w14:textId="77777777" w:rsidR="00E22614" w:rsidRDefault="00305F88">
      <w:pPr>
        <w:pStyle w:val="Prrafodelista"/>
        <w:numPr>
          <w:ilvl w:val="5"/>
          <w:numId w:val="92"/>
        </w:numPr>
        <w:jc w:val="both"/>
        <w:rPr>
          <w:bCs/>
        </w:rPr>
      </w:pPr>
      <w:r>
        <w:rPr>
          <w:bCs/>
        </w:rPr>
        <w:t>Intensidad del degradado o desenfocado de la sombra.</w:t>
      </w:r>
    </w:p>
    <w:p w14:paraId="6EE0ED01" w14:textId="77777777" w:rsidR="00E22614" w:rsidRDefault="00305F88">
      <w:pPr>
        <w:pStyle w:val="Prrafodelista"/>
        <w:numPr>
          <w:ilvl w:val="5"/>
          <w:numId w:val="92"/>
        </w:numPr>
        <w:rPr>
          <w:bCs/>
        </w:rPr>
      </w:pPr>
      <w:r>
        <w:rPr>
          <w:bCs/>
        </w:rPr>
        <w:t>Opcional.</w:t>
      </w:r>
    </w:p>
    <w:p w14:paraId="45F14303" w14:textId="77777777" w:rsidR="00E22614" w:rsidRDefault="00305F88">
      <w:pPr>
        <w:pStyle w:val="Prrafodelista"/>
        <w:numPr>
          <w:ilvl w:val="5"/>
          <w:numId w:val="92"/>
        </w:numPr>
        <w:rPr>
          <w:bCs/>
        </w:rPr>
      </w:pPr>
      <w:r>
        <w:rPr>
          <w:bCs/>
        </w:rPr>
        <w:t>Valor por defecto: 0</w:t>
      </w:r>
    </w:p>
    <w:p w14:paraId="53A4A979" w14:textId="77777777" w:rsidR="00E22614" w:rsidRDefault="00305F88">
      <w:pPr>
        <w:pStyle w:val="Prrafodelista"/>
        <w:numPr>
          <w:ilvl w:val="4"/>
          <w:numId w:val="92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6F06698F" w14:textId="77777777" w:rsidR="00E22614" w:rsidRDefault="00305F88">
      <w:pPr>
        <w:pStyle w:val="Prrafodelista"/>
        <w:numPr>
          <w:ilvl w:val="5"/>
          <w:numId w:val="92"/>
        </w:numPr>
        <w:jc w:val="both"/>
      </w:pPr>
      <w:r>
        <w:rPr>
          <w:bCs/>
        </w:rPr>
        <w:t>Color de la sombra.</w:t>
      </w:r>
    </w:p>
    <w:p w14:paraId="640C94A6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51AF8E54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drop-shadow</w:t>
      </w:r>
      <w:proofErr w:type="spellEnd"/>
      <w:r>
        <w:t xml:space="preserve"> (</w:t>
      </w:r>
      <w:r>
        <w:rPr>
          <w:bCs/>
          <w:lang w:val="en-US"/>
        </w:rPr>
        <w:t xml:space="preserve">5px </w:t>
      </w:r>
      <w:proofErr w:type="spellStart"/>
      <w:r>
        <w:rPr>
          <w:bCs/>
          <w:lang w:val="en-US"/>
        </w:rPr>
        <w:t>5px</w:t>
      </w:r>
      <w:proofErr w:type="spellEnd"/>
      <w:r>
        <w:rPr>
          <w:bCs/>
          <w:lang w:val="en-US"/>
        </w:rPr>
        <w:t xml:space="preserve"> 2px red</w:t>
      </w:r>
      <w:r>
        <w:t>);}</w:t>
      </w:r>
    </w:p>
    <w:p w14:paraId="56F4072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drop-shadow</w:t>
      </w:r>
      <w:proofErr w:type="spellEnd"/>
      <w:r>
        <w:t xml:space="preserve"> (</w:t>
      </w:r>
      <w:r>
        <w:rPr>
          <w:bCs/>
          <w:lang w:val="en-US"/>
        </w:rPr>
        <w:t>10px 4px green</w:t>
      </w:r>
      <w:r>
        <w:t>);}</w:t>
      </w:r>
    </w:p>
    <w:p w14:paraId="6AC4414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proofErr w:type="spellStart"/>
      <w:proofErr w:type="gramStart"/>
      <w:r>
        <w:t>img</w:t>
      </w:r>
      <w:proofErr w:type="spellEnd"/>
      <w:r>
        <w:t>{</w:t>
      </w:r>
      <w:proofErr w:type="spellStart"/>
      <w:proofErr w:type="gramEnd"/>
      <w:r>
        <w:t>filter</w:t>
      </w:r>
      <w:proofErr w:type="spellEnd"/>
      <w:r>
        <w:t xml:space="preserve">: </w:t>
      </w:r>
      <w:proofErr w:type="spellStart"/>
      <w:r>
        <w:t>drop-shadow</w:t>
      </w:r>
      <w:proofErr w:type="spellEnd"/>
      <w:r>
        <w:t xml:space="preserve"> (</w:t>
      </w:r>
      <w:r>
        <w:rPr>
          <w:bCs/>
          <w:lang w:val="en-US"/>
        </w:rPr>
        <w:t>-34px 28px 10px blue</w:t>
      </w:r>
      <w:r>
        <w:t>);}</w:t>
      </w:r>
    </w:p>
    <w:p w14:paraId="060A4620" w14:textId="77777777" w:rsidR="00E22614" w:rsidRDefault="00E22614">
      <w:pPr>
        <w:jc w:val="both"/>
        <w:rPr>
          <w:b/>
          <w:bCs/>
          <w:highlight w:val="yellow"/>
        </w:rPr>
      </w:pPr>
    </w:p>
    <w:p w14:paraId="5330E59B" w14:textId="77777777" w:rsidR="00E22614" w:rsidRDefault="00305F88">
      <w:pPr>
        <w:pStyle w:val="Prrafodelista"/>
        <w:numPr>
          <w:ilvl w:val="1"/>
          <w:numId w:val="9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Filtros múltiples.</w:t>
      </w:r>
    </w:p>
    <w:p w14:paraId="15E55D0D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t xml:space="preserve">Se pueden aplicar varios filtros a la vez, pero usando una sola propiedad </w:t>
      </w:r>
      <w:proofErr w:type="spellStart"/>
      <w:r>
        <w:rPr>
          <w:b/>
          <w:bCs/>
        </w:rPr>
        <w:t>filter</w:t>
      </w:r>
      <w:proofErr w:type="spellEnd"/>
      <w:r>
        <w:t xml:space="preserve"> con varios valores separados por espacios en blanco, porque si se usan varios 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r>
        <w:t>independientes, el último aplicado sustituirá todos los anteriores.</w:t>
      </w:r>
    </w:p>
    <w:p w14:paraId="1B2F8B39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09FCD8D6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b/>
          <w:bCs/>
        </w:rPr>
        <w:t>Efecto estático</w:t>
      </w:r>
      <w:r>
        <w:t>.</w:t>
      </w:r>
    </w:p>
    <w:p w14:paraId="44173606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t>Selector para la imagen {</w:t>
      </w:r>
      <w:proofErr w:type="spellStart"/>
      <w:r>
        <w:t>filter</w:t>
      </w:r>
      <w:proofErr w:type="spellEnd"/>
      <w:r>
        <w:t>: tipo de efecto1(valor) tipo de efecto2(valor) tipo de efecto3(valor) …;}</w:t>
      </w:r>
    </w:p>
    <w:p w14:paraId="49806B6E" w14:textId="77777777" w:rsidR="00E22614" w:rsidRDefault="00305F88">
      <w:pPr>
        <w:pStyle w:val="Prrafodelista"/>
        <w:numPr>
          <w:ilvl w:val="3"/>
          <w:numId w:val="92"/>
        </w:numPr>
        <w:spacing w:after="160" w:line="259" w:lineRule="auto"/>
        <w:jc w:val="both"/>
      </w:pPr>
      <w:r>
        <w:rPr>
          <w:b/>
          <w:bCs/>
        </w:rPr>
        <w:t>Especto con sobrevuelo</w:t>
      </w:r>
      <w:r>
        <w:t>.</w:t>
      </w:r>
    </w:p>
    <w:p w14:paraId="5EA64056" w14:textId="77777777" w:rsidR="00E22614" w:rsidRDefault="00305F88">
      <w:pPr>
        <w:pStyle w:val="Prrafodelista"/>
        <w:numPr>
          <w:ilvl w:val="4"/>
          <w:numId w:val="92"/>
        </w:numPr>
        <w:spacing w:after="160" w:line="259" w:lineRule="auto"/>
        <w:jc w:val="both"/>
      </w:pPr>
      <w:r>
        <w:t xml:space="preserve">Selector para la </w:t>
      </w:r>
      <w:proofErr w:type="spellStart"/>
      <w:proofErr w:type="gramStart"/>
      <w:r>
        <w:t>imagen:hover</w:t>
      </w:r>
      <w:proofErr w:type="spellEnd"/>
      <w:proofErr w:type="gramEnd"/>
      <w:r>
        <w:t xml:space="preserve"> {</w:t>
      </w:r>
      <w:proofErr w:type="spellStart"/>
      <w:r>
        <w:t>filter</w:t>
      </w:r>
      <w:proofErr w:type="spellEnd"/>
      <w:r>
        <w:t>: tipo de efecto1(valor) tipo de efecto2(valor) tipo de efecto3(valor) …;}</w:t>
      </w:r>
    </w:p>
    <w:p w14:paraId="2AFF1A3B" w14:textId="77777777" w:rsidR="00E22614" w:rsidRDefault="00305F88">
      <w:pPr>
        <w:pStyle w:val="Prrafodelista"/>
        <w:numPr>
          <w:ilvl w:val="2"/>
          <w:numId w:val="92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179E0DFF" w14:textId="77777777" w:rsidR="00E22614" w:rsidRDefault="00305F88">
      <w:pPr>
        <w:pStyle w:val="Prrafodelista"/>
        <w:numPr>
          <w:ilvl w:val="3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proofErr w:type="gramStart"/>
      <w:r>
        <w:t>img:hover</w:t>
      </w:r>
      <w:proofErr w:type="spellEnd"/>
      <w:proofErr w:type="gramEnd"/>
      <w:r>
        <w:rPr>
          <w:rFonts w:eastAsia="Times New Roman" w:cstheme="minorHAnsi"/>
          <w:lang w:eastAsia="es-ES"/>
        </w:rPr>
        <w:t xml:space="preserve"> {</w:t>
      </w:r>
      <w:proofErr w:type="spellStart"/>
      <w:r>
        <w:rPr>
          <w:rFonts w:eastAsia="Times New Roman" w:cstheme="minorHAnsi"/>
          <w:lang w:eastAsia="es-ES"/>
        </w:rPr>
        <w:t>filter</w:t>
      </w:r>
      <w:proofErr w:type="spellEnd"/>
      <w:r>
        <w:rPr>
          <w:rFonts w:eastAsia="Times New Roman" w:cstheme="minorHAnsi"/>
          <w:lang w:eastAsia="es-ES"/>
        </w:rPr>
        <w:t xml:space="preserve">: </w:t>
      </w:r>
      <w:proofErr w:type="spellStart"/>
      <w:r>
        <w:rPr>
          <w:rFonts w:eastAsia="Times New Roman" w:cstheme="minorHAnsi"/>
          <w:lang w:eastAsia="es-ES"/>
        </w:rPr>
        <w:t>saturate</w:t>
      </w:r>
      <w:proofErr w:type="spellEnd"/>
      <w:r>
        <w:rPr>
          <w:rFonts w:eastAsia="Times New Roman" w:cstheme="minorHAnsi"/>
          <w:lang w:eastAsia="es-ES"/>
        </w:rPr>
        <w:t xml:space="preserve">(80%) </w:t>
      </w:r>
      <w:proofErr w:type="spellStart"/>
      <w:r>
        <w:rPr>
          <w:rFonts w:eastAsia="Times New Roman" w:cstheme="minorHAnsi"/>
          <w:lang w:eastAsia="es-ES"/>
        </w:rPr>
        <w:t>contrast</w:t>
      </w:r>
      <w:proofErr w:type="spellEnd"/>
      <w:r>
        <w:rPr>
          <w:rFonts w:eastAsia="Times New Roman" w:cstheme="minorHAnsi"/>
          <w:lang w:eastAsia="es-ES"/>
        </w:rPr>
        <w:t xml:space="preserve">(120%) </w:t>
      </w:r>
      <w:proofErr w:type="spellStart"/>
      <w:r>
        <w:rPr>
          <w:rFonts w:eastAsia="Times New Roman" w:cstheme="minorHAnsi"/>
          <w:lang w:eastAsia="es-ES"/>
        </w:rPr>
        <w:t>brightness</w:t>
      </w:r>
      <w:proofErr w:type="spellEnd"/>
      <w:r>
        <w:rPr>
          <w:rFonts w:eastAsia="Times New Roman" w:cstheme="minorHAnsi"/>
          <w:lang w:eastAsia="es-ES"/>
        </w:rPr>
        <w:t>(56%);}</w:t>
      </w:r>
    </w:p>
    <w:p w14:paraId="258BAAD5" w14:textId="77777777" w:rsidR="00E22614" w:rsidRDefault="00305F88">
      <w:pPr>
        <w:pStyle w:val="Prrafodelista"/>
        <w:numPr>
          <w:ilvl w:val="3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proofErr w:type="spellStart"/>
      <w:r>
        <w:t>img</w:t>
      </w:r>
      <w:proofErr w:type="spellEnd"/>
      <w:r>
        <w:rPr>
          <w:rFonts w:eastAsia="Times New Roman" w:cstheme="minorHAnsi"/>
          <w:lang w:eastAsia="es-ES"/>
        </w:rPr>
        <w:t xml:space="preserve"> {</w:t>
      </w:r>
      <w:proofErr w:type="spellStart"/>
      <w:r>
        <w:rPr>
          <w:rFonts w:eastAsia="Times New Roman" w:cstheme="minorHAnsi"/>
          <w:lang w:eastAsia="es-ES"/>
        </w:rPr>
        <w:t>filter</w:t>
      </w:r>
      <w:proofErr w:type="spellEnd"/>
      <w:r>
        <w:rPr>
          <w:rFonts w:eastAsia="Times New Roman" w:cstheme="minorHAnsi"/>
          <w:lang w:eastAsia="es-ES"/>
        </w:rPr>
        <w:t xml:space="preserve">: sepia (80%) </w:t>
      </w:r>
      <w:proofErr w:type="spellStart"/>
      <w:proofErr w:type="gramStart"/>
      <w:r>
        <w:rPr>
          <w:rFonts w:eastAsia="Times New Roman" w:cstheme="minorHAnsi"/>
          <w:lang w:eastAsia="es-ES"/>
        </w:rPr>
        <w:t>opacity</w:t>
      </w:r>
      <w:proofErr w:type="spellEnd"/>
      <w:r>
        <w:rPr>
          <w:rFonts w:eastAsia="Times New Roman" w:cstheme="minorHAnsi"/>
          <w:lang w:eastAsia="es-ES"/>
        </w:rPr>
        <w:t>(</w:t>
      </w:r>
      <w:proofErr w:type="gramEnd"/>
      <w:r>
        <w:rPr>
          <w:rFonts w:eastAsia="Times New Roman" w:cstheme="minorHAnsi"/>
          <w:lang w:eastAsia="es-ES"/>
        </w:rPr>
        <w:t>.75);}</w:t>
      </w:r>
    </w:p>
    <w:p w14:paraId="61F2B888" w14:textId="77777777" w:rsidR="006970BC" w:rsidRPr="006D4AC1" w:rsidRDefault="006970BC" w:rsidP="006970B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b/>
          <w:bCs/>
          <w:lang w:eastAsia="es-ES"/>
        </w:rPr>
        <w:t>SPRITES.</w:t>
      </w:r>
    </w:p>
    <w:p w14:paraId="379E200F" w14:textId="77777777" w:rsidR="006970BC" w:rsidRPr="006D4AC1" w:rsidRDefault="006970BC" w:rsidP="006970BC">
      <w:pPr>
        <w:pStyle w:val="Prrafodelista"/>
        <w:numPr>
          <w:ilvl w:val="0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lang w:eastAsia="es-ES"/>
        </w:rPr>
        <w:t>Una página web puede necesitar cargar muchísimas imágenes, tanto para usarlas como fondo, como para usarlas como objetos o parte del contenido.</w:t>
      </w:r>
    </w:p>
    <w:p w14:paraId="4840B372" w14:textId="77777777" w:rsidR="006970BC" w:rsidRPr="00370E8B" w:rsidRDefault="006970BC" w:rsidP="006970BC">
      <w:pPr>
        <w:pStyle w:val="Prrafodelista"/>
        <w:numPr>
          <w:ilvl w:val="0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lang w:eastAsia="es-ES"/>
        </w:rPr>
        <w:t xml:space="preserve">Las imágenes como fondo se manejan con propiedades como </w:t>
      </w:r>
      <w:proofErr w:type="spellStart"/>
      <w:r w:rsidRPr="006D4AC1">
        <w:rPr>
          <w:rFonts w:eastAsia="Times New Roman" w:cstheme="minorHAnsi"/>
          <w:i/>
          <w:iCs/>
          <w:lang w:eastAsia="es-ES"/>
        </w:rPr>
        <w:t>backgroung-image</w:t>
      </w:r>
      <w:proofErr w:type="spellEnd"/>
      <w:r w:rsidRPr="006D4AC1">
        <w:rPr>
          <w:rFonts w:eastAsia="Times New Roman" w:cstheme="minorHAnsi"/>
          <w:lang w:eastAsia="es-ES"/>
        </w:rPr>
        <w:t xml:space="preserve">, </w:t>
      </w:r>
      <w:proofErr w:type="spellStart"/>
      <w:r w:rsidRPr="00370E8B">
        <w:rPr>
          <w:rFonts w:eastAsia="Times New Roman" w:cstheme="minorHAnsi"/>
          <w:i/>
          <w:iCs/>
          <w:lang w:eastAsia="es-ES"/>
        </w:rPr>
        <w:t>background-size</w:t>
      </w:r>
      <w:proofErr w:type="spellEnd"/>
      <w:r>
        <w:rPr>
          <w:rFonts w:eastAsia="Times New Roman" w:cstheme="minorHAnsi"/>
          <w:lang w:eastAsia="es-ES"/>
        </w:rPr>
        <w:t xml:space="preserve">, </w:t>
      </w:r>
      <w:proofErr w:type="spellStart"/>
      <w:r w:rsidRPr="006D4AC1">
        <w:rPr>
          <w:rFonts w:eastAsia="Times New Roman" w:cstheme="minorHAnsi"/>
          <w:i/>
          <w:iCs/>
          <w:lang w:eastAsia="es-ES"/>
        </w:rPr>
        <w:t>background-repeat</w:t>
      </w:r>
      <w:proofErr w:type="spellEnd"/>
      <w:r>
        <w:rPr>
          <w:rFonts w:eastAsia="Times New Roman" w:cstheme="minorHAnsi"/>
          <w:i/>
          <w:iCs/>
          <w:lang w:eastAsia="es-ES"/>
        </w:rPr>
        <w:t xml:space="preserve"> y</w:t>
      </w:r>
      <w:r w:rsidRPr="006D4AC1">
        <w:rPr>
          <w:rFonts w:eastAsia="Times New Roman" w:cstheme="minorHAnsi"/>
          <w:lang w:eastAsia="es-ES"/>
        </w:rPr>
        <w:t xml:space="preserve"> </w:t>
      </w:r>
      <w:proofErr w:type="spellStart"/>
      <w:r w:rsidRPr="006D4AC1">
        <w:rPr>
          <w:rFonts w:eastAsia="Times New Roman" w:cstheme="minorHAnsi"/>
          <w:i/>
          <w:iCs/>
          <w:lang w:eastAsia="es-ES"/>
        </w:rPr>
        <w:t>background</w:t>
      </w:r>
      <w:proofErr w:type="spellEnd"/>
      <w:r w:rsidRPr="006D4AC1">
        <w:rPr>
          <w:rFonts w:eastAsia="Times New Roman" w:cstheme="minorHAnsi"/>
          <w:i/>
          <w:iCs/>
          <w:lang w:eastAsia="es-ES"/>
        </w:rPr>
        <w:t>-position</w:t>
      </w:r>
      <w:r>
        <w:rPr>
          <w:rFonts w:eastAsia="Times New Roman" w:cstheme="minorHAnsi"/>
          <w:i/>
          <w:iCs/>
          <w:lang w:eastAsia="es-ES"/>
        </w:rPr>
        <w:t>.</w:t>
      </w:r>
    </w:p>
    <w:p w14:paraId="7530E7A4" w14:textId="77777777" w:rsidR="006970BC" w:rsidRPr="006D4AC1" w:rsidRDefault="006970BC" w:rsidP="006970BC">
      <w:pPr>
        <w:pStyle w:val="Prrafodelista"/>
        <w:numPr>
          <w:ilvl w:val="0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 w:rsidRPr="006D4AC1">
        <w:rPr>
          <w:rFonts w:eastAsia="Times New Roman" w:cstheme="minorHAnsi"/>
          <w:b/>
          <w:bCs/>
          <w:lang w:eastAsia="es-ES"/>
        </w:rPr>
        <w:t>Concepto.</w:t>
      </w:r>
    </w:p>
    <w:p w14:paraId="70336680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lang w:eastAsia="es-ES"/>
        </w:rPr>
        <w:t xml:space="preserve">Un </w:t>
      </w:r>
      <w:proofErr w:type="spellStart"/>
      <w:r w:rsidRPr="006D4AC1">
        <w:rPr>
          <w:rFonts w:eastAsia="Times New Roman" w:cstheme="minorHAnsi"/>
          <w:i/>
          <w:iCs/>
          <w:lang w:eastAsia="es-ES"/>
        </w:rPr>
        <w:t>sprite</w:t>
      </w:r>
      <w:proofErr w:type="spellEnd"/>
      <w:r w:rsidRPr="006D4AC1">
        <w:rPr>
          <w:rFonts w:eastAsia="Times New Roman" w:cstheme="minorHAnsi"/>
          <w:lang w:eastAsia="es-ES"/>
        </w:rPr>
        <w:t xml:space="preserve"> es un conjunto de imágenes en una sola imagen, de modo que, cargando una sola imagen, se tienen disponibles todas las que la conforman y van a usarse en el documento web sin necesidad de descargarlas del servidor cuando se necesiten. Así, se puede mejorar </w:t>
      </w:r>
      <w:r w:rsidRPr="006D4AC1">
        <w:rPr>
          <w:rFonts w:eastAsia="Times New Roman" w:cstheme="minorHAnsi"/>
          <w:lang w:eastAsia="es-ES"/>
        </w:rPr>
        <w:lastRenderedPageBreak/>
        <w:t>el tiempo de carga de una página web al reducir el número de peticiones a un servidor web.</w:t>
      </w:r>
    </w:p>
    <w:p w14:paraId="7EF03A4D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lang w:eastAsia="es-ES"/>
        </w:rPr>
        <w:t>Cargar una imagen implica una petición al servidor, una respuesta de éste, la carga de la imagen en el navegador, etc. Aunque una imagen sea pequeña y pese poco, todas las peticiones que se realicen consumen tiempo y ralentizan la carga de una página.</w:t>
      </w:r>
    </w:p>
    <w:p w14:paraId="60F99B46" w14:textId="77777777" w:rsidR="006970BC" w:rsidRPr="006D4AC1" w:rsidRDefault="006970BC" w:rsidP="006970BC">
      <w:pPr>
        <w:pStyle w:val="Prrafodelista"/>
        <w:numPr>
          <w:ilvl w:val="0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b/>
          <w:bCs/>
          <w:lang w:eastAsia="es-ES"/>
        </w:rPr>
        <w:t>Utilidad</w:t>
      </w:r>
      <w:r>
        <w:rPr>
          <w:rFonts w:eastAsia="Times New Roman" w:cstheme="minorHAnsi"/>
          <w:lang w:eastAsia="es-ES"/>
        </w:rPr>
        <w:t>.</w:t>
      </w:r>
    </w:p>
    <w:p w14:paraId="62C6BDA5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Style w:val="hgkelc"/>
          <w:rFonts w:cstheme="minorHAnsi"/>
        </w:rPr>
      </w:pPr>
      <w:r w:rsidRPr="006D4AC1">
        <w:rPr>
          <w:rStyle w:val="hgkelc"/>
          <w:rFonts w:cstheme="minorHAnsi"/>
        </w:rPr>
        <w:t xml:space="preserve">Accediendo con CSS a la posición de cada imagen, se pueden visualizar todas las que forman el </w:t>
      </w:r>
      <w:proofErr w:type="spellStart"/>
      <w:r w:rsidRPr="006D4AC1">
        <w:rPr>
          <w:rStyle w:val="hgkelc"/>
          <w:rFonts w:cstheme="minorHAnsi"/>
          <w:i/>
          <w:iCs/>
        </w:rPr>
        <w:t>sprite</w:t>
      </w:r>
      <w:proofErr w:type="spellEnd"/>
      <w:r w:rsidRPr="006D4AC1">
        <w:rPr>
          <w:rStyle w:val="hgkelc"/>
          <w:rFonts w:cstheme="minorHAnsi"/>
        </w:rPr>
        <w:t xml:space="preserve"> como si fueran imágenes únicas e independientes y estuvieran guardadas en archivos diferentes. </w:t>
      </w:r>
    </w:p>
    <w:p w14:paraId="7D664E63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Style w:val="hgkelc"/>
          <w:rFonts w:eastAsia="Times New Roman" w:cstheme="minorHAnsi"/>
          <w:lang w:eastAsia="es-ES"/>
        </w:rPr>
      </w:pPr>
      <w:r w:rsidRPr="006D4AC1">
        <w:rPr>
          <w:rStyle w:val="hgkelc"/>
          <w:rFonts w:cstheme="minorHAnsi"/>
        </w:rPr>
        <w:t xml:space="preserve">Usando </w:t>
      </w:r>
      <w:proofErr w:type="spellStart"/>
      <w:r w:rsidRPr="006D4AC1">
        <w:rPr>
          <w:rStyle w:val="hgkelc"/>
          <w:rFonts w:cstheme="minorHAnsi"/>
        </w:rPr>
        <w:t>pseudoclases</w:t>
      </w:r>
      <w:proofErr w:type="spellEnd"/>
      <w:r w:rsidRPr="006D4AC1">
        <w:rPr>
          <w:rStyle w:val="hgkelc"/>
          <w:rFonts w:cstheme="minorHAnsi"/>
        </w:rPr>
        <w:t xml:space="preserve"> CSS como </w:t>
      </w:r>
      <w:proofErr w:type="spellStart"/>
      <w:r w:rsidRPr="006D4AC1">
        <w:rPr>
          <w:rStyle w:val="hgkelc"/>
          <w:rFonts w:cstheme="minorHAnsi"/>
          <w:i/>
          <w:iCs/>
        </w:rPr>
        <w:t>hover</w:t>
      </w:r>
      <w:proofErr w:type="spellEnd"/>
      <w:r w:rsidRPr="006D4AC1">
        <w:rPr>
          <w:rStyle w:val="hgkelc"/>
          <w:rFonts w:cstheme="minorHAnsi"/>
        </w:rPr>
        <w:t xml:space="preserve"> o scripts de JavaScript se pueden conseguir cambios de estado o de posición de la imagen. </w:t>
      </w:r>
    </w:p>
    <w:p w14:paraId="58DA17EF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Style w:val="hgkelc"/>
          <w:rFonts w:cstheme="minorHAnsi"/>
        </w:rPr>
        <w:t>También pueden crearse efectos de movimiento y animaciones usando JavaScript u otros lenguajes de programación.</w:t>
      </w:r>
    </w:p>
    <w:p w14:paraId="41D52249" w14:textId="77777777" w:rsidR="006970BC" w:rsidRPr="006D4AC1" w:rsidRDefault="006970BC" w:rsidP="006970BC">
      <w:pPr>
        <w:pStyle w:val="Prrafodelista"/>
        <w:numPr>
          <w:ilvl w:val="0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 w:rsidRPr="006D4AC1">
        <w:rPr>
          <w:rFonts w:eastAsia="Times New Roman" w:cstheme="minorHAnsi"/>
          <w:b/>
          <w:bCs/>
          <w:lang w:eastAsia="es-ES"/>
        </w:rPr>
        <w:t>Creación de un Sprite.</w:t>
      </w:r>
    </w:p>
    <w:p w14:paraId="28912B07" w14:textId="77777777" w:rsidR="006970BC" w:rsidRPr="006D4AC1" w:rsidRDefault="006970BC" w:rsidP="006970BC">
      <w:pPr>
        <w:pStyle w:val="Prrafodelista"/>
        <w:numPr>
          <w:ilvl w:val="1"/>
          <w:numId w:val="105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6D4AC1">
        <w:rPr>
          <w:rFonts w:eastAsia="Times New Roman" w:cstheme="minorHAnsi"/>
          <w:lang w:eastAsia="es-ES"/>
        </w:rPr>
        <w:t>Se pueden usar programas de edición imagen como Photoshop o Gimp, o crearlas en línea subiendo las imágenes a webs que permiten generar la imagen única con todas ellas.</w:t>
      </w:r>
    </w:p>
    <w:p w14:paraId="642C8395" w14:textId="77777777" w:rsidR="006970BC" w:rsidRPr="006D4AC1" w:rsidRDefault="006F1EB2" w:rsidP="006970BC">
      <w:pPr>
        <w:pStyle w:val="Prrafodelista"/>
        <w:numPr>
          <w:ilvl w:val="2"/>
          <w:numId w:val="105"/>
        </w:numPr>
        <w:suppressAutoHyphens w:val="0"/>
        <w:spacing w:after="160" w:line="259" w:lineRule="auto"/>
        <w:jc w:val="both"/>
        <w:rPr>
          <w:rFonts w:cstheme="minorHAnsi"/>
        </w:rPr>
      </w:pPr>
      <w:hyperlink r:id="rId13" w:history="1">
        <w:r w:rsidR="006970BC" w:rsidRPr="00F137DF">
          <w:rPr>
            <w:rStyle w:val="Hipervnculo"/>
            <w:rFonts w:cstheme="minorHAnsi"/>
          </w:rPr>
          <w:t>https://www.toptal.com/developers/css/sprite-generator/</w:t>
        </w:r>
      </w:hyperlink>
    </w:p>
    <w:p w14:paraId="21482EE0" w14:textId="59C96A1B" w:rsidR="0008378A" w:rsidRDefault="0008378A">
      <w:pPr>
        <w:jc w:val="both"/>
        <w:rPr>
          <w:b/>
          <w:bCs/>
        </w:rPr>
      </w:pPr>
      <w:r>
        <w:rPr>
          <w:b/>
          <w:bCs/>
        </w:rPr>
        <w:t>AJUSTE DE OBJETOS.</w:t>
      </w:r>
    </w:p>
    <w:p w14:paraId="511DFACF" w14:textId="77777777" w:rsidR="0008378A" w:rsidRDefault="0008378A" w:rsidP="0008378A">
      <w:pPr>
        <w:rPr>
          <w:b/>
          <w:bCs/>
        </w:rPr>
      </w:pPr>
      <w:proofErr w:type="spellStart"/>
      <w:r w:rsidRPr="001E5DDC">
        <w:rPr>
          <w:b/>
          <w:bCs/>
        </w:rPr>
        <w:t>object-fit</w:t>
      </w:r>
      <w:proofErr w:type="spellEnd"/>
      <w:r w:rsidRPr="001E5DDC">
        <w:rPr>
          <w:b/>
          <w:bCs/>
        </w:rPr>
        <w:t>.</w:t>
      </w:r>
    </w:p>
    <w:p w14:paraId="062BB0F8" w14:textId="77777777" w:rsidR="0008378A" w:rsidRPr="001E5DDC" w:rsidRDefault="0008378A" w:rsidP="0008378A">
      <w:pPr>
        <w:pStyle w:val="Prrafodelista"/>
        <w:numPr>
          <w:ilvl w:val="0"/>
          <w:numId w:val="111"/>
        </w:numPr>
        <w:suppressAutoHyphens w:val="0"/>
        <w:spacing w:after="160" w:line="259" w:lineRule="auto"/>
        <w:jc w:val="both"/>
      </w:pPr>
      <w:r w:rsidRPr="001E5DDC">
        <w:t>Especifica como debe comportarse un objeto respecto de un contenedor.</w:t>
      </w:r>
    </w:p>
    <w:p w14:paraId="5530BE6F" w14:textId="77777777" w:rsidR="0008378A" w:rsidRDefault="0008378A" w:rsidP="0008378A">
      <w:pPr>
        <w:pStyle w:val="Prrafodelista"/>
        <w:numPr>
          <w:ilvl w:val="0"/>
          <w:numId w:val="111"/>
        </w:numPr>
        <w:suppressAutoHyphens w:val="0"/>
        <w:spacing w:after="160" w:line="259" w:lineRule="auto"/>
        <w:jc w:val="both"/>
      </w:pPr>
      <w:r w:rsidRPr="001E5DDC">
        <w:t>Se usa especialmente con imágenes, videos, etc., para cambiar su tamaño y que se ajusten a las dimensiones del contenedor donde están incluid</w:t>
      </w:r>
      <w:r>
        <w:t>o</w:t>
      </w:r>
      <w:r w:rsidRPr="001E5DDC">
        <w:t>s.</w:t>
      </w:r>
    </w:p>
    <w:p w14:paraId="4A0685D6" w14:textId="77777777" w:rsidR="0008378A" w:rsidRPr="001E5DDC" w:rsidRDefault="0008378A" w:rsidP="0008378A">
      <w:pPr>
        <w:pStyle w:val="Prrafodelista"/>
        <w:numPr>
          <w:ilvl w:val="0"/>
          <w:numId w:val="111"/>
        </w:numPr>
        <w:suppressAutoHyphens w:val="0"/>
        <w:spacing w:after="160" w:line="259" w:lineRule="auto"/>
        <w:jc w:val="both"/>
      </w:pPr>
      <w:r>
        <w:t xml:space="preserve">Para que la imagen puede redimensionarse dentro del contenedor usando esta propiedad debe tener un tamaño aplicado con </w:t>
      </w:r>
      <w:proofErr w:type="spellStart"/>
      <w:r w:rsidRPr="008A02AE">
        <w:rPr>
          <w:i/>
          <w:iCs/>
        </w:rPr>
        <w:t>width</w:t>
      </w:r>
      <w:proofErr w:type="spellEnd"/>
      <w:r w:rsidRPr="008A02AE">
        <w:rPr>
          <w:i/>
          <w:iCs/>
        </w:rPr>
        <w:t xml:space="preserve"> </w:t>
      </w:r>
      <w:r w:rsidRPr="008A02AE">
        <w:t>y</w:t>
      </w:r>
      <w:r w:rsidRPr="008A02AE">
        <w:rPr>
          <w:i/>
          <w:iCs/>
        </w:rPr>
        <w:t xml:space="preserve"> </w:t>
      </w:r>
      <w:proofErr w:type="spellStart"/>
      <w:r w:rsidRPr="008A02AE">
        <w:rPr>
          <w:i/>
          <w:iCs/>
        </w:rPr>
        <w:t>height</w:t>
      </w:r>
      <w:proofErr w:type="spellEnd"/>
      <w:r>
        <w:t>, si no, tendrá su tamaño original y si es mayor que él, lo desbordará.</w:t>
      </w:r>
    </w:p>
    <w:p w14:paraId="77493097" w14:textId="77777777" w:rsidR="0008378A" w:rsidRPr="001E5DDC" w:rsidRDefault="0008378A" w:rsidP="0008378A">
      <w:pPr>
        <w:pStyle w:val="Prrafodelista"/>
        <w:numPr>
          <w:ilvl w:val="0"/>
          <w:numId w:val="111"/>
        </w:numPr>
        <w:suppressAutoHyphens w:val="0"/>
        <w:spacing w:after="160" w:line="259" w:lineRule="auto"/>
        <w:jc w:val="both"/>
      </w:pPr>
      <w:r w:rsidRPr="001E5DDC">
        <w:rPr>
          <w:u w:val="single"/>
        </w:rPr>
        <w:t>Sintaxis</w:t>
      </w:r>
      <w:r w:rsidRPr="001E5DDC">
        <w:t>:</w:t>
      </w:r>
    </w:p>
    <w:p w14:paraId="4DDA067E" w14:textId="77777777" w:rsidR="0008378A" w:rsidRDefault="0008378A" w:rsidP="0008378A">
      <w:pPr>
        <w:pStyle w:val="Prrafodelista"/>
        <w:numPr>
          <w:ilvl w:val="1"/>
          <w:numId w:val="111"/>
        </w:numPr>
        <w:suppressAutoHyphens w:val="0"/>
        <w:spacing w:after="160" w:line="259" w:lineRule="auto"/>
        <w:jc w:val="both"/>
      </w:pPr>
      <w:proofErr w:type="spellStart"/>
      <w:r w:rsidRPr="001E5DDC">
        <w:t>object-fit</w:t>
      </w:r>
      <w:proofErr w:type="spellEnd"/>
      <w:r w:rsidRPr="001E5DDC">
        <w:t>:</w:t>
      </w:r>
      <w:r>
        <w:t xml:space="preserve"> </w:t>
      </w:r>
      <w:r w:rsidRPr="001E5DDC">
        <w:t>valores;</w:t>
      </w:r>
    </w:p>
    <w:p w14:paraId="4037F082" w14:textId="77777777" w:rsidR="0008378A" w:rsidRDefault="0008378A" w:rsidP="0008378A">
      <w:pPr>
        <w:pStyle w:val="Prrafodelista"/>
        <w:numPr>
          <w:ilvl w:val="1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r w:rsidRPr="001E5DDC">
        <w:rPr>
          <w:b/>
          <w:bCs/>
          <w:u w:val="single"/>
        </w:rPr>
        <w:t>valores</w:t>
      </w:r>
      <w:r w:rsidRPr="001E5DDC">
        <w:rPr>
          <w:b/>
          <w:bCs/>
        </w:rPr>
        <w:t>.</w:t>
      </w:r>
    </w:p>
    <w:p w14:paraId="3D1271CF" w14:textId="77777777" w:rsidR="0008378A" w:rsidRDefault="0008378A" w:rsidP="0008378A">
      <w:pPr>
        <w:pStyle w:val="Prrafodelista"/>
        <w:numPr>
          <w:ilvl w:val="2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fill</w:t>
      </w:r>
      <w:proofErr w:type="spellEnd"/>
      <w:r>
        <w:rPr>
          <w:b/>
          <w:bCs/>
        </w:rPr>
        <w:t>.</w:t>
      </w:r>
    </w:p>
    <w:p w14:paraId="07A4F017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 w:rsidRPr="001E5DDC">
        <w:t xml:space="preserve">La imagen se redimensiona para ocupar todo el contenedor. </w:t>
      </w:r>
    </w:p>
    <w:p w14:paraId="5D9B4652" w14:textId="77777777" w:rsidR="0008378A" w:rsidRPr="001E5DDC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 w:rsidRPr="001E5DDC">
        <w:t xml:space="preserve">Si es necesario, se deforma </w:t>
      </w:r>
      <w:r>
        <w:t xml:space="preserve">o estira </w:t>
      </w:r>
      <w:r w:rsidRPr="001E5DDC">
        <w:t>y no mantiene la proporción anchura</w:t>
      </w:r>
      <w:r>
        <w:t xml:space="preserve"> -</w:t>
      </w:r>
      <w:r w:rsidRPr="001E5DDC">
        <w:t xml:space="preserve"> altura.</w:t>
      </w:r>
    </w:p>
    <w:p w14:paraId="28E598D3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 w:rsidRPr="001E5DDC">
        <w:t>Valor predeterminado.</w:t>
      </w:r>
    </w:p>
    <w:p w14:paraId="0B2492C0" w14:textId="77777777" w:rsidR="0008378A" w:rsidRPr="00A05F42" w:rsidRDefault="0008378A" w:rsidP="0008378A">
      <w:pPr>
        <w:pStyle w:val="Prrafodelista"/>
        <w:numPr>
          <w:ilvl w:val="2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A05F42">
        <w:rPr>
          <w:b/>
          <w:bCs/>
        </w:rPr>
        <w:t>contain</w:t>
      </w:r>
      <w:proofErr w:type="spellEnd"/>
      <w:r w:rsidRPr="00A05F42">
        <w:rPr>
          <w:b/>
          <w:bCs/>
        </w:rPr>
        <w:t>.</w:t>
      </w:r>
    </w:p>
    <w:p w14:paraId="151E76CA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>La imagen se redimensiona aumentando o reduciendo su tamaño para ajustarse al contenedor.</w:t>
      </w:r>
    </w:p>
    <w:p w14:paraId="4CBFEF36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>Mantiene su relación de aspecto.</w:t>
      </w:r>
    </w:p>
    <w:p w14:paraId="7A48BD8F" w14:textId="77777777" w:rsidR="0008378A" w:rsidRPr="00A05F42" w:rsidRDefault="0008378A" w:rsidP="0008378A">
      <w:pPr>
        <w:pStyle w:val="Prrafodelista"/>
        <w:numPr>
          <w:ilvl w:val="2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A05F42">
        <w:rPr>
          <w:b/>
          <w:bCs/>
        </w:rPr>
        <w:t>over</w:t>
      </w:r>
      <w:proofErr w:type="spellEnd"/>
      <w:r w:rsidRPr="00A05F42">
        <w:rPr>
          <w:b/>
          <w:bCs/>
        </w:rPr>
        <w:t>.</w:t>
      </w:r>
    </w:p>
    <w:p w14:paraId="539D1A13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>La imagen mantiene su relación de aspecto para ajustarse al contenedor.</w:t>
      </w:r>
    </w:p>
    <w:p w14:paraId="4CFE1FF2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>Si la relación de aspecto no coincide con la del contenedor, posiblemente la imagen se recorte para ajustarse.</w:t>
      </w:r>
    </w:p>
    <w:p w14:paraId="4C1C66F9" w14:textId="77777777" w:rsidR="0008378A" w:rsidRPr="00A05F42" w:rsidRDefault="0008378A" w:rsidP="0008378A">
      <w:pPr>
        <w:pStyle w:val="Prrafodelista"/>
        <w:numPr>
          <w:ilvl w:val="2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n</w:t>
      </w:r>
      <w:r w:rsidRPr="00A05F42">
        <w:rPr>
          <w:b/>
          <w:bCs/>
        </w:rPr>
        <w:t>one</w:t>
      </w:r>
      <w:proofErr w:type="spellEnd"/>
      <w:r w:rsidRPr="00A05F42">
        <w:rPr>
          <w:b/>
          <w:bCs/>
        </w:rPr>
        <w:t>.</w:t>
      </w:r>
    </w:p>
    <w:p w14:paraId="78A7330C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>La imagen no cambia de tamaño.</w:t>
      </w:r>
    </w:p>
    <w:p w14:paraId="415E5656" w14:textId="77777777" w:rsidR="0008378A" w:rsidRPr="00A05F42" w:rsidRDefault="0008378A" w:rsidP="0008378A">
      <w:pPr>
        <w:pStyle w:val="Prrafodelista"/>
        <w:numPr>
          <w:ilvl w:val="2"/>
          <w:numId w:val="111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A05F42">
        <w:rPr>
          <w:b/>
          <w:bCs/>
        </w:rPr>
        <w:t>scale-down</w:t>
      </w:r>
      <w:proofErr w:type="spellEnd"/>
      <w:r w:rsidRPr="00A05F42">
        <w:rPr>
          <w:b/>
          <w:bCs/>
        </w:rPr>
        <w:t>.</w:t>
      </w:r>
    </w:p>
    <w:p w14:paraId="5B22E833" w14:textId="77777777" w:rsidR="0008378A" w:rsidRDefault="0008378A" w:rsidP="0008378A">
      <w:pPr>
        <w:pStyle w:val="Prrafodelista"/>
        <w:numPr>
          <w:ilvl w:val="3"/>
          <w:numId w:val="111"/>
        </w:numPr>
        <w:suppressAutoHyphens w:val="0"/>
        <w:spacing w:after="160" w:line="259" w:lineRule="auto"/>
        <w:jc w:val="both"/>
      </w:pPr>
      <w:r>
        <w:t xml:space="preserve">El objeto se redimensiona a la versión más pequeña de </w:t>
      </w:r>
      <w:proofErr w:type="spellStart"/>
      <w:r w:rsidRPr="00947860">
        <w:rPr>
          <w:b/>
          <w:bCs/>
        </w:rPr>
        <w:t>none</w:t>
      </w:r>
      <w:proofErr w:type="spellEnd"/>
      <w:r>
        <w:t xml:space="preserve"> o </w:t>
      </w:r>
      <w:proofErr w:type="spellStart"/>
      <w:r w:rsidRPr="00947860">
        <w:rPr>
          <w:b/>
          <w:bCs/>
        </w:rPr>
        <w:t>contain</w:t>
      </w:r>
      <w:proofErr w:type="spellEnd"/>
      <w:r>
        <w:t>.</w:t>
      </w:r>
    </w:p>
    <w:p w14:paraId="6532C6E4" w14:textId="77777777" w:rsidR="0008378A" w:rsidRDefault="0008378A" w:rsidP="0008378A">
      <w:pPr>
        <w:pStyle w:val="Prrafodelista"/>
        <w:numPr>
          <w:ilvl w:val="0"/>
          <w:numId w:val="111"/>
        </w:numPr>
        <w:suppressAutoHyphens w:val="0"/>
        <w:spacing w:after="160" w:line="259" w:lineRule="auto"/>
        <w:jc w:val="both"/>
      </w:pPr>
      <w:r w:rsidRPr="00947860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6804F4EA" w14:textId="77777777" w:rsidR="0008378A" w:rsidRDefault="0008378A" w:rsidP="0008378A">
      <w:pPr>
        <w:spacing w:after="0" w:line="240" w:lineRule="auto"/>
        <w:ind w:left="1416"/>
        <w:jc w:val="both"/>
      </w:pPr>
      <w:r>
        <w:t xml:space="preserve">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13497EA" w14:textId="77777777" w:rsidR="0008378A" w:rsidRDefault="0008378A" w:rsidP="0008378A">
      <w:pPr>
        <w:spacing w:after="0" w:line="240" w:lineRule="auto"/>
        <w:ind w:left="2124"/>
        <w:jc w:val="both"/>
      </w:pPr>
      <w:r>
        <w:t>width:300px;</w:t>
      </w:r>
    </w:p>
    <w:p w14:paraId="79B4BCDA" w14:textId="77777777" w:rsidR="0008378A" w:rsidRDefault="0008378A" w:rsidP="0008378A">
      <w:pPr>
        <w:spacing w:after="0" w:line="240" w:lineRule="auto"/>
        <w:ind w:left="2124"/>
        <w:jc w:val="both"/>
      </w:pPr>
      <w:r>
        <w:lastRenderedPageBreak/>
        <w:t>height:200px;</w:t>
      </w:r>
    </w:p>
    <w:p w14:paraId="25BDF706" w14:textId="77777777" w:rsidR="0008378A" w:rsidRDefault="0008378A" w:rsidP="0008378A">
      <w:pPr>
        <w:spacing w:after="0" w:line="240" w:lineRule="auto"/>
        <w:ind w:left="2124"/>
        <w:jc w:val="both"/>
      </w:pPr>
      <w:proofErr w:type="spellStart"/>
      <w:r>
        <w:t>object-</w:t>
      </w:r>
      <w:proofErr w:type="gramStart"/>
      <w:r>
        <w:t>fit:fill</w:t>
      </w:r>
      <w:proofErr w:type="spellEnd"/>
      <w:proofErr w:type="gramEnd"/>
      <w:r>
        <w:t>;</w:t>
      </w:r>
    </w:p>
    <w:p w14:paraId="03BA7687" w14:textId="77777777" w:rsidR="0008378A" w:rsidRDefault="0008378A" w:rsidP="0008378A">
      <w:pPr>
        <w:spacing w:after="0" w:line="240" w:lineRule="auto"/>
        <w:ind w:left="1416"/>
        <w:jc w:val="both"/>
      </w:pPr>
      <w:r>
        <w:t xml:space="preserve">    }</w:t>
      </w:r>
    </w:p>
    <w:p w14:paraId="2361C840" w14:textId="77777777" w:rsidR="0008378A" w:rsidRDefault="0008378A" w:rsidP="0008378A">
      <w:pPr>
        <w:spacing w:after="0" w:line="240" w:lineRule="auto"/>
        <w:ind w:left="1416"/>
        <w:jc w:val="both"/>
      </w:pPr>
      <w:r>
        <w:t xml:space="preserve">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94C035B" w14:textId="77777777" w:rsidR="0008378A" w:rsidRDefault="0008378A" w:rsidP="0008378A">
      <w:pPr>
        <w:spacing w:after="0" w:line="240" w:lineRule="auto"/>
        <w:ind w:left="2124"/>
        <w:jc w:val="both"/>
      </w:pPr>
      <w:r>
        <w:t>width:100%;</w:t>
      </w:r>
    </w:p>
    <w:p w14:paraId="7429BE87" w14:textId="77777777" w:rsidR="0008378A" w:rsidRDefault="0008378A" w:rsidP="0008378A">
      <w:pPr>
        <w:spacing w:after="0" w:line="240" w:lineRule="auto"/>
        <w:ind w:left="2124"/>
        <w:jc w:val="both"/>
      </w:pPr>
      <w:r>
        <w:t>height:100%;</w:t>
      </w:r>
    </w:p>
    <w:p w14:paraId="007F46A5" w14:textId="77777777" w:rsidR="0008378A" w:rsidRDefault="0008378A" w:rsidP="0008378A">
      <w:pPr>
        <w:spacing w:after="0" w:line="240" w:lineRule="auto"/>
        <w:ind w:left="2124"/>
        <w:jc w:val="both"/>
      </w:pPr>
      <w:proofErr w:type="spellStart"/>
      <w:r>
        <w:t>object-</w:t>
      </w:r>
      <w:proofErr w:type="gramStart"/>
      <w:r>
        <w:t>fit:cover</w:t>
      </w:r>
      <w:proofErr w:type="spellEnd"/>
      <w:proofErr w:type="gramEnd"/>
      <w:r>
        <w:t>;</w:t>
      </w:r>
    </w:p>
    <w:p w14:paraId="2DC5D653" w14:textId="77777777" w:rsidR="0008378A" w:rsidRDefault="0008378A" w:rsidP="0008378A">
      <w:pPr>
        <w:spacing w:after="0" w:line="240" w:lineRule="auto"/>
        <w:ind w:left="1416"/>
        <w:jc w:val="both"/>
      </w:pPr>
      <w:r>
        <w:t xml:space="preserve">    }</w:t>
      </w:r>
    </w:p>
    <w:p w14:paraId="32EA7A17" w14:textId="77777777" w:rsidR="0008378A" w:rsidRDefault="0008378A" w:rsidP="0008378A">
      <w:pPr>
        <w:spacing w:after="0"/>
        <w:jc w:val="both"/>
        <w:rPr>
          <w:b/>
          <w:bCs/>
        </w:rPr>
      </w:pPr>
    </w:p>
    <w:p w14:paraId="7A2573E2" w14:textId="6A329E29" w:rsidR="00E22614" w:rsidRDefault="00305F88" w:rsidP="0008378A">
      <w:pPr>
        <w:spacing w:after="0"/>
        <w:jc w:val="both"/>
        <w:rPr>
          <w:b/>
          <w:bCs/>
        </w:rPr>
      </w:pPr>
      <w:r>
        <w:rPr>
          <w:b/>
          <w:bCs/>
        </w:rPr>
        <w:t>TRANSFORMACIONES.</w:t>
      </w:r>
    </w:p>
    <w:p w14:paraId="09DBA263" w14:textId="77777777" w:rsidR="00E22614" w:rsidRDefault="00305F88">
      <w:pPr>
        <w:pStyle w:val="Prrafodelista"/>
        <w:numPr>
          <w:ilvl w:val="0"/>
          <w:numId w:val="93"/>
        </w:numPr>
        <w:spacing w:after="160" w:line="259" w:lineRule="auto"/>
        <w:jc w:val="both"/>
      </w:pPr>
      <w:r>
        <w:t>Aplican cambios de posición, tamaño, etc., a las imágenes.</w:t>
      </w:r>
    </w:p>
    <w:p w14:paraId="49F1580D" w14:textId="77777777" w:rsidR="00E22614" w:rsidRDefault="00305F88">
      <w:pPr>
        <w:pStyle w:val="Prrafodelista"/>
        <w:numPr>
          <w:ilvl w:val="0"/>
          <w:numId w:val="93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4ACBCB61" w14:textId="77777777" w:rsidR="00E22614" w:rsidRDefault="00305F88">
      <w:pPr>
        <w:pStyle w:val="Prrafodelista"/>
        <w:numPr>
          <w:ilvl w:val="1"/>
          <w:numId w:val="93"/>
        </w:numPr>
        <w:spacing w:after="160" w:line="259" w:lineRule="auto"/>
        <w:jc w:val="both"/>
      </w:pPr>
      <w:r>
        <w:rPr>
          <w:b/>
          <w:bCs/>
        </w:rPr>
        <w:t>Efecto estático</w:t>
      </w:r>
      <w:r>
        <w:t>.</w:t>
      </w:r>
    </w:p>
    <w:p w14:paraId="07462E38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t>Selector para la imagen {</w:t>
      </w:r>
      <w:proofErr w:type="spellStart"/>
      <w:r>
        <w:t>transform</w:t>
      </w:r>
      <w:proofErr w:type="spellEnd"/>
      <w:r>
        <w:t>: tipo de transformación(valor);}</w:t>
      </w:r>
    </w:p>
    <w:p w14:paraId="2A67D5FD" w14:textId="77777777" w:rsidR="00E22614" w:rsidRDefault="00305F88">
      <w:pPr>
        <w:pStyle w:val="Prrafodelista"/>
        <w:numPr>
          <w:ilvl w:val="1"/>
          <w:numId w:val="93"/>
        </w:numPr>
        <w:spacing w:after="160" w:line="259" w:lineRule="auto"/>
        <w:jc w:val="both"/>
      </w:pPr>
      <w:r>
        <w:rPr>
          <w:b/>
          <w:bCs/>
        </w:rPr>
        <w:t>Especto con sobrevuelo</w:t>
      </w:r>
      <w:r>
        <w:t>.</w:t>
      </w:r>
    </w:p>
    <w:p w14:paraId="6C8914DD" w14:textId="77777777" w:rsidR="00E22614" w:rsidRDefault="00305F88">
      <w:pPr>
        <w:pStyle w:val="Prrafodelista"/>
        <w:numPr>
          <w:ilvl w:val="2"/>
          <w:numId w:val="93"/>
        </w:numPr>
        <w:spacing w:after="0" w:line="240" w:lineRule="auto"/>
        <w:jc w:val="both"/>
      </w:pPr>
      <w:r>
        <w:t xml:space="preserve">Selector para la </w:t>
      </w:r>
      <w:proofErr w:type="spellStart"/>
      <w:proofErr w:type="gramStart"/>
      <w:r>
        <w:t>imagen:hover</w:t>
      </w:r>
      <w:proofErr w:type="spellEnd"/>
      <w:proofErr w:type="gramEnd"/>
      <w:r>
        <w:t xml:space="preserve"> {</w:t>
      </w:r>
      <w:proofErr w:type="spellStart"/>
      <w:r>
        <w:t>transform</w:t>
      </w:r>
      <w:proofErr w:type="spellEnd"/>
      <w:r>
        <w:t>: tipo de transformación (valor);}</w:t>
      </w:r>
    </w:p>
    <w:p w14:paraId="61F246D6" w14:textId="77777777" w:rsidR="00E22614" w:rsidRDefault="00E22614">
      <w:pPr>
        <w:spacing w:after="0" w:line="240" w:lineRule="auto"/>
        <w:ind w:left="1800"/>
        <w:jc w:val="both"/>
      </w:pPr>
    </w:p>
    <w:p w14:paraId="269476F4" w14:textId="77777777" w:rsidR="00E22614" w:rsidRDefault="00305F88">
      <w:pPr>
        <w:pStyle w:val="Prrafodelista"/>
        <w:numPr>
          <w:ilvl w:val="0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TIPOS DE TRANSFORMACIONES.</w:t>
      </w:r>
    </w:p>
    <w:p w14:paraId="28A4481B" w14:textId="77777777" w:rsidR="00E22614" w:rsidRDefault="00305F88">
      <w:pPr>
        <w:pStyle w:val="Prrafodelista"/>
        <w:numPr>
          <w:ilvl w:val="1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Escala o tamaño (</w:t>
      </w:r>
      <w:proofErr w:type="spellStart"/>
      <w:r>
        <w:rPr>
          <w:b/>
          <w:bCs/>
        </w:rPr>
        <w:t>scale</w:t>
      </w:r>
      <w:proofErr w:type="spellEnd"/>
      <w:r>
        <w:rPr>
          <w:b/>
          <w:bCs/>
        </w:rPr>
        <w:t>).</w:t>
      </w:r>
    </w:p>
    <w:p w14:paraId="416F0901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5BB932FE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valor numérico);</w:t>
      </w:r>
    </w:p>
    <w:p w14:paraId="6AE62CFD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1B58C346" w14:textId="77777777" w:rsidR="00E22614" w:rsidRDefault="00305F88">
      <w:pPr>
        <w:pStyle w:val="Prrafodelista"/>
        <w:numPr>
          <w:ilvl w:val="4"/>
          <w:numId w:val="93"/>
        </w:numPr>
        <w:spacing w:after="160" w:line="259" w:lineRule="auto"/>
        <w:jc w:val="both"/>
      </w:pPr>
      <w:r>
        <w:rPr>
          <w:b/>
          <w:bCs/>
        </w:rPr>
        <w:t>1</w:t>
      </w:r>
      <w:r>
        <w:t>.</w:t>
      </w:r>
    </w:p>
    <w:p w14:paraId="3748147F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Imagen a tamaño original.</w:t>
      </w:r>
    </w:p>
    <w:p w14:paraId="63470B39" w14:textId="77777777" w:rsidR="00E22614" w:rsidRDefault="00305F88">
      <w:pPr>
        <w:pStyle w:val="Prrafodelista"/>
        <w:numPr>
          <w:ilvl w:val="4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&gt; 1.</w:t>
      </w:r>
    </w:p>
    <w:p w14:paraId="378687AA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Aumento de tamaño según múltiplo utilizado.</w:t>
      </w:r>
    </w:p>
    <w:p w14:paraId="3F0F4532" w14:textId="77777777" w:rsidR="00E22614" w:rsidRDefault="00305F88">
      <w:pPr>
        <w:pStyle w:val="Prrafodelista"/>
        <w:numPr>
          <w:ilvl w:val="4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&lt; 1.</w:t>
      </w:r>
    </w:p>
    <w:p w14:paraId="47DE7118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Reducción de tamaño según múltiplo utilizado.</w:t>
      </w:r>
    </w:p>
    <w:p w14:paraId="3BA58F12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596E67D9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r>
        <w:t>scale</w:t>
      </w:r>
      <w:proofErr w:type="spellEnd"/>
      <w:r>
        <w:t>(1.3);}</w:t>
      </w:r>
    </w:p>
    <w:p w14:paraId="7B92E684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proofErr w:type="gramStart"/>
      <w:r>
        <w:t>img</w:t>
      </w:r>
      <w:proofErr w:type="spellEnd"/>
      <w:r>
        <w:t>{</w:t>
      </w:r>
      <w:proofErr w:type="spellStart"/>
      <w:proofErr w:type="gramEnd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(0.5);}</w:t>
      </w:r>
    </w:p>
    <w:p w14:paraId="4DA24B5E" w14:textId="77777777" w:rsidR="00E22614" w:rsidRDefault="00305F88">
      <w:pPr>
        <w:pStyle w:val="Prrafodelista"/>
        <w:numPr>
          <w:ilvl w:val="1"/>
          <w:numId w:val="93"/>
        </w:numPr>
        <w:spacing w:after="160" w:line="259" w:lineRule="auto"/>
        <w:jc w:val="both"/>
        <w:rPr>
          <w:b/>
          <w:bCs/>
        </w:rPr>
      </w:pPr>
      <w:proofErr w:type="gramStart"/>
      <w:r>
        <w:rPr>
          <w:b/>
          <w:bCs/>
        </w:rPr>
        <w:t>Zoom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scale</w:t>
      </w:r>
      <w:proofErr w:type="spellEnd"/>
      <w:r>
        <w:rPr>
          <w:b/>
          <w:bCs/>
        </w:rPr>
        <w:t>).</w:t>
      </w:r>
    </w:p>
    <w:p w14:paraId="663220E6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t xml:space="preserve">Para conseguir un efecto similar a un </w:t>
      </w:r>
      <w:proofErr w:type="gramStart"/>
      <w:r>
        <w:t>zoom</w:t>
      </w:r>
      <w:proofErr w:type="gramEnd"/>
      <w:r>
        <w:t xml:space="preserve"> se puede usar </w:t>
      </w:r>
      <w:proofErr w:type="spellStart"/>
      <w:r>
        <w:t>scale</w:t>
      </w:r>
      <w:proofErr w:type="spellEnd"/>
      <w:r>
        <w:t>.</w:t>
      </w:r>
    </w:p>
    <w:p w14:paraId="2C2509E6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t xml:space="preserve">Para ello es necesario crear un contenedor con unas dimensiones iguales que la imagen y ocultar el aumento de éste cuando la imagen aumente, usando la propiedad </w:t>
      </w:r>
      <w:proofErr w:type="spellStart"/>
      <w:r>
        <w:t>overflow</w:t>
      </w:r>
      <w:proofErr w:type="spellEnd"/>
      <w:r>
        <w:t xml:space="preserve"> con el valor </w:t>
      </w:r>
      <w:proofErr w:type="spellStart"/>
      <w:r>
        <w:t>hidden</w:t>
      </w:r>
      <w:proofErr w:type="spellEnd"/>
      <w:r>
        <w:t>.</w:t>
      </w:r>
    </w:p>
    <w:p w14:paraId="23F97713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3459E86C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r>
        <w:rPr>
          <w:b/>
          <w:bCs/>
        </w:rPr>
        <w:t>Para la imagen</w:t>
      </w:r>
      <w:r>
        <w:t>.</w:t>
      </w:r>
    </w:p>
    <w:p w14:paraId="78364CE0" w14:textId="77777777" w:rsidR="00E22614" w:rsidRDefault="00305F88">
      <w:pPr>
        <w:ind w:left="2868" w:firstLine="672"/>
        <w:jc w:val="both"/>
      </w:pPr>
      <w:proofErr w:type="spellStart"/>
      <w:proofErr w:type="gramStart"/>
      <w:r>
        <w:t>div</w:t>
      </w:r>
      <w:proofErr w:type="spellEnd"/>
      <w:r>
        <w:t xml:space="preserve">  </w:t>
      </w:r>
      <w:proofErr w:type="spellStart"/>
      <w:r>
        <w:t>img</w:t>
      </w:r>
      <w:proofErr w:type="gramEnd"/>
      <w:r>
        <w:t>:hover</w:t>
      </w:r>
      <w:proofErr w:type="spellEnd"/>
      <w:r>
        <w:t>{</w:t>
      </w: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r>
        <w:t>scale</w:t>
      </w:r>
      <w:proofErr w:type="spellEnd"/>
      <w:r>
        <w:t xml:space="preserve">(valor numérico);} </w:t>
      </w:r>
    </w:p>
    <w:p w14:paraId="56301ED1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r>
        <w:rPr>
          <w:b/>
          <w:bCs/>
        </w:rPr>
        <w:t>Para el contenedor de la imagen</w:t>
      </w:r>
      <w:r>
        <w:t>.</w:t>
      </w:r>
    </w:p>
    <w:p w14:paraId="0F1B1211" w14:textId="77777777" w:rsidR="00E22614" w:rsidRDefault="00305F88">
      <w:pPr>
        <w:spacing w:after="0" w:line="240" w:lineRule="auto"/>
        <w:ind w:left="3540"/>
        <w:jc w:val="both"/>
      </w:pPr>
      <w:proofErr w:type="spellStart"/>
      <w:proofErr w:type="gramStart"/>
      <w:r>
        <w:t>div</w:t>
      </w:r>
      <w:proofErr w:type="spellEnd"/>
      <w:r>
        <w:t>{</w:t>
      </w:r>
      <w:proofErr w:type="spellStart"/>
      <w:proofErr w:type="gramEnd"/>
      <w:r>
        <w:t>width</w:t>
      </w:r>
      <w:proofErr w:type="spellEnd"/>
      <w:r>
        <w:t>: misma anchura que imagen;</w:t>
      </w:r>
    </w:p>
    <w:p w14:paraId="1C90DD5C" w14:textId="77777777" w:rsidR="00E22614" w:rsidRDefault="00305F88">
      <w:pPr>
        <w:spacing w:after="0" w:line="240" w:lineRule="auto"/>
        <w:ind w:left="3540"/>
        <w:jc w:val="both"/>
      </w:pPr>
      <w:r>
        <w:t xml:space="preserve">       </w:t>
      </w:r>
      <w:proofErr w:type="spellStart"/>
      <w:r>
        <w:t>height</w:t>
      </w:r>
      <w:proofErr w:type="spellEnd"/>
      <w:r>
        <w:t>: misma altura que imagen;</w:t>
      </w:r>
    </w:p>
    <w:p w14:paraId="7C88DB53" w14:textId="77777777" w:rsidR="00E22614" w:rsidRDefault="00305F88">
      <w:pPr>
        <w:spacing w:after="0" w:line="240" w:lineRule="auto"/>
        <w:ind w:left="3540"/>
        <w:jc w:val="both"/>
      </w:pPr>
      <w:r>
        <w:t xml:space="preserve">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;} </w:t>
      </w:r>
    </w:p>
    <w:p w14:paraId="2952F53E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6E970930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r>
        <w:t>div</w:t>
      </w:r>
      <w:proofErr w:type="spellEnd"/>
      <w:r>
        <w:t xml:space="preserve"> </w:t>
      </w: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r>
        <w:t>scale</w:t>
      </w:r>
      <w:proofErr w:type="spellEnd"/>
      <w:r>
        <w:t>(1.3);}</w:t>
      </w:r>
    </w:p>
    <w:p w14:paraId="33486316" w14:textId="77777777" w:rsidR="00E22614" w:rsidRDefault="00305F88">
      <w:pPr>
        <w:pStyle w:val="Prrafodelista"/>
        <w:numPr>
          <w:ilvl w:val="3"/>
          <w:numId w:val="93"/>
        </w:numPr>
        <w:spacing w:after="0" w:line="240" w:lineRule="auto"/>
        <w:jc w:val="both"/>
      </w:pPr>
      <w:proofErr w:type="spellStart"/>
      <w:proofErr w:type="gramStart"/>
      <w:r>
        <w:t>div</w:t>
      </w:r>
      <w:proofErr w:type="spellEnd"/>
      <w:r>
        <w:t>{</w:t>
      </w:r>
      <w:proofErr w:type="spellStart"/>
      <w:proofErr w:type="gramEnd"/>
      <w:r>
        <w:t>width</w:t>
      </w:r>
      <w:proofErr w:type="spellEnd"/>
      <w:r>
        <w:t>: 500px;</w:t>
      </w:r>
    </w:p>
    <w:p w14:paraId="7B0E0527" w14:textId="77777777" w:rsidR="00E22614" w:rsidRDefault="00305F88">
      <w:pPr>
        <w:spacing w:after="0" w:line="240" w:lineRule="auto"/>
        <w:ind w:left="2880"/>
        <w:jc w:val="both"/>
      </w:pPr>
      <w:r>
        <w:t xml:space="preserve">      </w:t>
      </w:r>
      <w:proofErr w:type="spellStart"/>
      <w:r>
        <w:t>height</w:t>
      </w:r>
      <w:proofErr w:type="spellEnd"/>
      <w:r>
        <w:t>: 400px;</w:t>
      </w:r>
    </w:p>
    <w:p w14:paraId="63E891EA" w14:textId="77777777" w:rsidR="00E22614" w:rsidRDefault="00305F88">
      <w:pPr>
        <w:spacing w:after="0" w:line="240" w:lineRule="auto"/>
        <w:ind w:left="2880"/>
        <w:jc w:val="both"/>
      </w:pPr>
      <w:r>
        <w:t xml:space="preserve">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;} </w:t>
      </w:r>
    </w:p>
    <w:p w14:paraId="6C32BBCF" w14:textId="77777777" w:rsidR="00E22614" w:rsidRDefault="00E22614">
      <w:pPr>
        <w:spacing w:after="0" w:line="240" w:lineRule="auto"/>
        <w:ind w:left="2880"/>
        <w:jc w:val="both"/>
      </w:pPr>
    </w:p>
    <w:p w14:paraId="715BF36D" w14:textId="77777777" w:rsidR="00E22614" w:rsidRDefault="00305F88">
      <w:pPr>
        <w:pStyle w:val="Prrafodelista"/>
        <w:numPr>
          <w:ilvl w:val="1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Translación (</w:t>
      </w:r>
      <w:proofErr w:type="spellStart"/>
      <w:r>
        <w:rPr>
          <w:b/>
          <w:bCs/>
        </w:rPr>
        <w:t>translate</w:t>
      </w:r>
      <w:proofErr w:type="spellEnd"/>
      <w:r>
        <w:rPr>
          <w:b/>
          <w:bCs/>
        </w:rPr>
        <w:t>).</w:t>
      </w:r>
    </w:p>
    <w:p w14:paraId="6F9686EB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CC2DBFB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translate</w:t>
      </w:r>
      <w:proofErr w:type="spellEnd"/>
      <w:r>
        <w:t>(</w:t>
      </w:r>
      <w:bookmarkStart w:id="8" w:name="_Hlk98682038"/>
      <w:proofErr w:type="gramEnd"/>
      <w:r>
        <w:t>valor numérico X</w:t>
      </w:r>
      <w:bookmarkEnd w:id="8"/>
      <w:r>
        <w:t>, valor numérico Y);</w:t>
      </w:r>
    </w:p>
    <w:p w14:paraId="5A7E1AB4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r>
        <w:rPr>
          <w:u w:val="single"/>
        </w:rPr>
        <w:t>valor</w:t>
      </w:r>
      <w:r>
        <w:t>:</w:t>
      </w:r>
    </w:p>
    <w:p w14:paraId="32D3423C" w14:textId="77777777" w:rsidR="00E22614" w:rsidRDefault="00305F88">
      <w:pPr>
        <w:pStyle w:val="Prrafodelista"/>
        <w:numPr>
          <w:ilvl w:val="4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 numérico X.</w:t>
      </w:r>
    </w:p>
    <w:p w14:paraId="6DA0BF47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Desplazamiento en horizontal de la imagen.</w:t>
      </w:r>
    </w:p>
    <w:p w14:paraId="4AD6EB92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Valor positivo, desplazamiento hacia derecha.</w:t>
      </w:r>
    </w:p>
    <w:p w14:paraId="321825B8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bookmarkStart w:id="9" w:name="_Hlk98682578"/>
      <w:r>
        <w:t>Valor negativo, desplazamiento hacia izquierda.</w:t>
      </w:r>
      <w:bookmarkEnd w:id="9"/>
    </w:p>
    <w:p w14:paraId="636BC9FA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Medida en píxeles.</w:t>
      </w:r>
    </w:p>
    <w:p w14:paraId="39305642" w14:textId="77777777" w:rsidR="00E22614" w:rsidRDefault="00305F88">
      <w:pPr>
        <w:pStyle w:val="Prrafodelista"/>
        <w:numPr>
          <w:ilvl w:val="4"/>
          <w:numId w:val="93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 numérico Y.</w:t>
      </w:r>
    </w:p>
    <w:p w14:paraId="0E6A0509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Desplazamiento en vertical de la imagen.</w:t>
      </w:r>
    </w:p>
    <w:p w14:paraId="144FE2B2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Valor positivo, desplazamiento hacia abajo.</w:t>
      </w:r>
    </w:p>
    <w:p w14:paraId="57B87186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Valor negativo, desplazamiento hacia arriba.</w:t>
      </w:r>
    </w:p>
    <w:p w14:paraId="59E7F79F" w14:textId="77777777" w:rsidR="00E22614" w:rsidRDefault="00305F88">
      <w:pPr>
        <w:pStyle w:val="Prrafodelista"/>
        <w:numPr>
          <w:ilvl w:val="5"/>
          <w:numId w:val="93"/>
        </w:numPr>
        <w:spacing w:after="160" w:line="259" w:lineRule="auto"/>
        <w:jc w:val="both"/>
      </w:pPr>
      <w:r>
        <w:t>Medida en píxeles.</w:t>
      </w:r>
    </w:p>
    <w:p w14:paraId="331375B7" w14:textId="77777777" w:rsidR="00E22614" w:rsidRDefault="00305F88">
      <w:pPr>
        <w:pStyle w:val="Prrafodelista"/>
        <w:numPr>
          <w:ilvl w:val="2"/>
          <w:numId w:val="93"/>
        </w:numPr>
        <w:spacing w:after="160" w:line="259" w:lineRule="auto"/>
        <w:jc w:val="both"/>
      </w:pPr>
      <w:r>
        <w:rPr>
          <w:u w:val="single"/>
        </w:rPr>
        <w:t>Ejemplos</w:t>
      </w:r>
      <w:r>
        <w:t>:</w:t>
      </w:r>
    </w:p>
    <w:p w14:paraId="0C97B6FD" w14:textId="77777777" w:rsidR="00E22614" w:rsidRDefault="00305F88">
      <w:pPr>
        <w:pStyle w:val="Prrafodelista"/>
        <w:numPr>
          <w:ilvl w:val="3"/>
          <w:numId w:val="93"/>
        </w:numPr>
        <w:spacing w:after="160" w:line="259" w:lineRule="auto"/>
        <w:jc w:val="both"/>
      </w:pPr>
      <w:proofErr w:type="spellStart"/>
      <w:proofErr w:type="gramStart"/>
      <w:r>
        <w:t>img:hover</w:t>
      </w:r>
      <w:proofErr w:type="spellEnd"/>
      <w:proofErr w:type="gramEnd"/>
      <w:r>
        <w:t>{</w:t>
      </w:r>
      <w:proofErr w:type="spellStart"/>
      <w:r>
        <w:t>transform</w:t>
      </w:r>
      <w:proofErr w:type="spellEnd"/>
      <w:r>
        <w:t>:</w:t>
      </w:r>
      <w:r>
        <w:rPr>
          <w:b/>
          <w:bCs/>
        </w:rPr>
        <w:t xml:space="preserve"> </w:t>
      </w:r>
      <w:proofErr w:type="spellStart"/>
      <w:r>
        <w:t>translate</w:t>
      </w:r>
      <w:proofErr w:type="spellEnd"/>
      <w:r>
        <w:t>(50px, 150px);}</w:t>
      </w:r>
    </w:p>
    <w:p w14:paraId="3353C2A8" w14:textId="77777777" w:rsidR="00E22614" w:rsidRDefault="00305F88">
      <w:pPr>
        <w:pStyle w:val="Prrafodelista"/>
        <w:numPr>
          <w:ilvl w:val="3"/>
          <w:numId w:val="93"/>
        </w:numPr>
        <w:rPr>
          <w:b/>
        </w:rPr>
      </w:pPr>
      <w:proofErr w:type="spellStart"/>
      <w:proofErr w:type="gramStart"/>
      <w:r>
        <w:t>img</w:t>
      </w:r>
      <w:proofErr w:type="spellEnd"/>
      <w:r>
        <w:t>{</w:t>
      </w:r>
      <w:proofErr w:type="spellStart"/>
      <w:proofErr w:type="gramEnd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 xml:space="preserve"> (200px, 0px);}</w:t>
      </w:r>
    </w:p>
    <w:p w14:paraId="2F5F6A18" w14:textId="77777777" w:rsidR="00E22614" w:rsidRDefault="00305F88">
      <w:pPr>
        <w:rPr>
          <w:b/>
        </w:rPr>
      </w:pPr>
      <w:r>
        <w:rPr>
          <w:b/>
        </w:rPr>
        <w:t>box-</w:t>
      </w:r>
      <w:proofErr w:type="spellStart"/>
      <w:r>
        <w:rPr>
          <w:b/>
        </w:rPr>
        <w:t>shadow</w:t>
      </w:r>
      <w:proofErr w:type="spellEnd"/>
      <w:r>
        <w:rPr>
          <w:b/>
        </w:rPr>
        <w:t>.</w:t>
      </w:r>
    </w:p>
    <w:p w14:paraId="7A75E3FF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Permite aplicar sombra a una caja.</w:t>
      </w:r>
    </w:p>
    <w:p w14:paraId="17B8A034" w14:textId="77777777" w:rsidR="00E22614" w:rsidRDefault="00305F88">
      <w:pPr>
        <w:pStyle w:val="Prrafodelista"/>
        <w:numPr>
          <w:ilvl w:val="0"/>
          <w:numId w:val="45"/>
        </w:numPr>
        <w:rPr>
          <w:bCs/>
        </w:rPr>
      </w:pPr>
      <w:r>
        <w:rPr>
          <w:bCs/>
        </w:rPr>
        <w:t>Valores en píxeles.</w:t>
      </w:r>
    </w:p>
    <w:p w14:paraId="20E6BA64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4E895D74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>: x y z color}</w:t>
      </w:r>
    </w:p>
    <w:p w14:paraId="06D2FDCA" w14:textId="77777777" w:rsidR="00E22614" w:rsidRDefault="00305F88">
      <w:pPr>
        <w:pStyle w:val="Prrafodelista"/>
        <w:numPr>
          <w:ilvl w:val="0"/>
          <w:numId w:val="16"/>
        </w:numPr>
        <w:rPr>
          <w:bCs/>
          <w:u w:val="single"/>
        </w:rPr>
      </w:pPr>
      <w:r>
        <w:rPr>
          <w:bCs/>
          <w:u w:val="single"/>
        </w:rPr>
        <w:t>Valores:</w:t>
      </w:r>
    </w:p>
    <w:p w14:paraId="675EEF45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x</w:t>
      </w:r>
    </w:p>
    <w:p w14:paraId="400E0F72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margen de la sombra hacia la derecha si el valor es positivo o hacia la izquierda si es negativo.</w:t>
      </w:r>
    </w:p>
    <w:p w14:paraId="76735909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y</w:t>
      </w:r>
    </w:p>
    <w:p w14:paraId="422B9931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margen de la sombra hacia abajo si el valor es positivo o hacia arriba si es negativo.</w:t>
      </w:r>
    </w:p>
    <w:p w14:paraId="1DA0CE6F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 xml:space="preserve">z </w:t>
      </w:r>
    </w:p>
    <w:p w14:paraId="3D1C45CD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Intensidad del degradado o desenfocado de la sombra.</w:t>
      </w:r>
    </w:p>
    <w:p w14:paraId="00AE9C46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Opcional.</w:t>
      </w:r>
    </w:p>
    <w:p w14:paraId="45ADD1E4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Valor por defecto: 0</w:t>
      </w:r>
    </w:p>
    <w:p w14:paraId="3859F4F7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/>
        </w:rPr>
        <w:t>Color</w:t>
      </w:r>
      <w:r>
        <w:rPr>
          <w:bCs/>
        </w:rPr>
        <w:t>:</w:t>
      </w:r>
    </w:p>
    <w:p w14:paraId="6E178490" w14:textId="77777777" w:rsidR="00E22614" w:rsidRDefault="00305F88">
      <w:pPr>
        <w:pStyle w:val="Prrafodelista"/>
        <w:numPr>
          <w:ilvl w:val="2"/>
          <w:numId w:val="16"/>
        </w:numPr>
        <w:rPr>
          <w:bCs/>
        </w:rPr>
      </w:pPr>
      <w:r>
        <w:rPr>
          <w:bCs/>
        </w:rPr>
        <w:t>Color de la sombra.</w:t>
      </w:r>
    </w:p>
    <w:p w14:paraId="17458A8A" w14:textId="77777777" w:rsidR="00E22614" w:rsidRDefault="00305F88">
      <w:pPr>
        <w:pStyle w:val="Prrafodelista"/>
        <w:numPr>
          <w:ilvl w:val="0"/>
          <w:numId w:val="16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61E09E48" w14:textId="77777777" w:rsidR="00E22614" w:rsidRDefault="00305F88">
      <w:pPr>
        <w:pStyle w:val="Prrafodelista"/>
        <w:numPr>
          <w:ilvl w:val="1"/>
          <w:numId w:val="16"/>
        </w:numPr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 xml:space="preserve">: 5px </w:t>
      </w:r>
      <w:proofErr w:type="spellStart"/>
      <w:r>
        <w:rPr>
          <w:bCs/>
        </w:rPr>
        <w:t>5px</w:t>
      </w:r>
      <w:proofErr w:type="spellEnd"/>
      <w:r>
        <w:rPr>
          <w:bCs/>
        </w:rPr>
        <w:t xml:space="preserve"> red}</w:t>
      </w:r>
    </w:p>
    <w:p w14:paraId="01251B4F" w14:textId="77777777" w:rsidR="00E22614" w:rsidRDefault="00305F88">
      <w:pPr>
        <w:pStyle w:val="Prrafodelista"/>
        <w:numPr>
          <w:ilvl w:val="0"/>
          <w:numId w:val="16"/>
        </w:numPr>
        <w:ind w:left="1440"/>
        <w:rPr>
          <w:bCs/>
        </w:rPr>
      </w:pPr>
      <w:r>
        <w:rPr>
          <w:bCs/>
        </w:rPr>
        <w:t>{box-</w:t>
      </w:r>
      <w:proofErr w:type="spellStart"/>
      <w:r>
        <w:rPr>
          <w:bCs/>
        </w:rPr>
        <w:t>shadow</w:t>
      </w:r>
      <w:proofErr w:type="spellEnd"/>
      <w:r>
        <w:rPr>
          <w:bCs/>
        </w:rPr>
        <w:t>: -34px 28px 10px blue}</w:t>
      </w:r>
    </w:p>
    <w:p w14:paraId="07954F70" w14:textId="77777777" w:rsidR="00E22614" w:rsidRDefault="00305F88">
      <w:pPr>
        <w:rPr>
          <w:b/>
        </w:rPr>
      </w:pPr>
      <w:r>
        <w:rPr>
          <w:b/>
        </w:rPr>
        <w:t>Degradados de color.</w:t>
      </w:r>
    </w:p>
    <w:p w14:paraId="061535D6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>Mezcla de colores que se fusionan entre sí.</w:t>
      </w:r>
    </w:p>
    <w:p w14:paraId="76BF0FEB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>Se pueden mezclar dos o más colores entre sí, o un color con blanco o negro.</w:t>
      </w:r>
    </w:p>
    <w:p w14:paraId="1AD2A345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</w:rPr>
        <w:t xml:space="preserve">Se pueden usar las propiedades 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background-image</w:t>
      </w:r>
      <w:proofErr w:type="spellEnd"/>
      <w:r>
        <w:rPr>
          <w:bCs/>
        </w:rPr>
        <w:t>.</w:t>
      </w:r>
    </w:p>
    <w:p w14:paraId="1DCE57B9" w14:textId="77777777" w:rsidR="00E22614" w:rsidRDefault="00305F88">
      <w:pPr>
        <w:pStyle w:val="Prrafodelista"/>
        <w:numPr>
          <w:ilvl w:val="0"/>
          <w:numId w:val="73"/>
        </w:numPr>
        <w:rPr>
          <w:bCs/>
        </w:rPr>
      </w:pPr>
      <w:r>
        <w:rPr>
          <w:bCs/>
          <w:u w:val="single"/>
        </w:rPr>
        <w:t>Tipos</w:t>
      </w:r>
      <w:r>
        <w:rPr>
          <w:bCs/>
        </w:rPr>
        <w:t>:</w:t>
      </w:r>
    </w:p>
    <w:p w14:paraId="10081CE4" w14:textId="77777777" w:rsidR="00E22614" w:rsidRDefault="00305F88">
      <w:pPr>
        <w:pStyle w:val="Prrafodelista"/>
        <w:numPr>
          <w:ilvl w:val="1"/>
          <w:numId w:val="73"/>
        </w:numPr>
        <w:rPr>
          <w:bCs/>
        </w:rPr>
      </w:pPr>
      <w:r>
        <w:rPr>
          <w:b/>
        </w:rPr>
        <w:t>Lineal</w:t>
      </w:r>
      <w:r>
        <w:rPr>
          <w:bCs/>
        </w:rPr>
        <w:t>:</w:t>
      </w:r>
    </w:p>
    <w:p w14:paraId="224911A6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</w:rPr>
        <w:t>El gradiente de mezcla es lineal en vertical, horizontal o diagonal.</w:t>
      </w:r>
    </w:p>
    <w:p w14:paraId="6836D755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1AEFC367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lastRenderedPageBreak/>
        <w:t>background</w:t>
      </w:r>
      <w:proofErr w:type="spellEnd"/>
      <w:r>
        <w:rPr>
          <w:bCs/>
        </w:rPr>
        <w:t>: linear-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(punto de partida, color inicial, color final)</w:t>
      </w:r>
    </w:p>
    <w:p w14:paraId="7B2812FE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Valores punto de partida</w:t>
      </w:r>
      <w:r>
        <w:rPr>
          <w:bCs/>
        </w:rPr>
        <w:t>:</w:t>
      </w:r>
    </w:p>
    <w:p w14:paraId="4B6D8C8A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Top </w:t>
      </w:r>
    </w:p>
    <w:p w14:paraId="44B5641F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Left</w:t>
      </w:r>
      <w:proofErr w:type="spellEnd"/>
      <w:r>
        <w:rPr>
          <w:bCs/>
        </w:rPr>
        <w:t>.</w:t>
      </w:r>
    </w:p>
    <w:p w14:paraId="7DCED8DE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Right</w:t>
      </w:r>
      <w:proofErr w:type="spellEnd"/>
    </w:p>
    <w:p w14:paraId="0362B42A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proofErr w:type="spellStart"/>
      <w:r>
        <w:rPr>
          <w:bCs/>
        </w:rPr>
        <w:t>to</w:t>
      </w:r>
      <w:proofErr w:type="spellEnd"/>
      <w:r>
        <w:rPr>
          <w:bCs/>
        </w:rPr>
        <w:t xml:space="preserve"> Bottom (por defecto).</w:t>
      </w:r>
    </w:p>
    <w:p w14:paraId="7CA657F1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>to “</w:t>
      </w:r>
      <w:proofErr w:type="spellStart"/>
      <w:r>
        <w:rPr>
          <w:bCs/>
          <w:lang w:val="en-US"/>
        </w:rPr>
        <w:t>extremo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extremo</w:t>
      </w:r>
      <w:proofErr w:type="spellEnd"/>
      <w:r>
        <w:rPr>
          <w:bCs/>
          <w:lang w:val="en-US"/>
        </w:rPr>
        <w:t>”:</w:t>
      </w:r>
    </w:p>
    <w:p w14:paraId="1488AA98" w14:textId="77777777" w:rsidR="00E22614" w:rsidRDefault="00305F88">
      <w:pPr>
        <w:pStyle w:val="Prrafodelista"/>
        <w:numPr>
          <w:ilvl w:val="4"/>
          <w:numId w:val="73"/>
        </w:numPr>
        <w:rPr>
          <w:bCs/>
          <w:lang w:val="en-US"/>
        </w:rPr>
      </w:pPr>
      <w:r>
        <w:rPr>
          <w:bCs/>
          <w:lang w:val="en-US"/>
        </w:rPr>
        <w:t>to right bottom.</w:t>
      </w:r>
    </w:p>
    <w:p w14:paraId="5A054E60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r>
        <w:rPr>
          <w:bCs/>
        </w:rPr>
        <w:t xml:space="preserve">número grados expresado con </w:t>
      </w:r>
      <w:proofErr w:type="spellStart"/>
      <w:r>
        <w:rPr>
          <w:bCs/>
        </w:rPr>
        <w:t>deg</w:t>
      </w:r>
      <w:proofErr w:type="spellEnd"/>
      <w:r>
        <w:rPr>
          <w:bCs/>
        </w:rPr>
        <w:t>:</w:t>
      </w:r>
    </w:p>
    <w:p w14:paraId="189CABD1" w14:textId="77777777" w:rsidR="00E22614" w:rsidRDefault="00305F88">
      <w:pPr>
        <w:pStyle w:val="Prrafodelista"/>
        <w:numPr>
          <w:ilvl w:val="4"/>
          <w:numId w:val="73"/>
        </w:numPr>
        <w:rPr>
          <w:bCs/>
        </w:rPr>
      </w:pPr>
      <w:r>
        <w:rPr>
          <w:bCs/>
        </w:rPr>
        <w:t>45deg.</w:t>
      </w:r>
    </w:p>
    <w:p w14:paraId="4D783CD4" w14:textId="77777777" w:rsidR="00E22614" w:rsidRDefault="00305F88">
      <w:pPr>
        <w:pStyle w:val="Prrafodelista"/>
        <w:numPr>
          <w:ilvl w:val="3"/>
          <w:numId w:val="73"/>
        </w:numPr>
        <w:rPr>
          <w:bCs/>
        </w:rPr>
      </w:pPr>
      <w:r>
        <w:rPr>
          <w:bCs/>
        </w:rPr>
        <w:t>Si no se especifica, por defecto, el punto de partida es la parte superior y se produce el degradado hacia abajo.</w:t>
      </w:r>
    </w:p>
    <w:p w14:paraId="18C26AEF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758D0519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 xml:space="preserve">body {background: </w:t>
      </w:r>
      <w:proofErr w:type="gramStart"/>
      <w:r>
        <w:rPr>
          <w:bCs/>
          <w:lang w:val="en-US"/>
        </w:rPr>
        <w:t>linear-gradient</w:t>
      </w:r>
      <w:proofErr w:type="gramEnd"/>
      <w:r>
        <w:rPr>
          <w:bCs/>
          <w:lang w:val="en-US"/>
        </w:rPr>
        <w:t xml:space="preserve"> (to left, blue, white);}</w:t>
      </w:r>
    </w:p>
    <w:p w14:paraId="3E098BB7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 xml:space="preserve">body {background: </w:t>
      </w:r>
      <w:proofErr w:type="gramStart"/>
      <w:r>
        <w:rPr>
          <w:bCs/>
          <w:lang w:val="en-US"/>
        </w:rPr>
        <w:t>linear-gradient</w:t>
      </w:r>
      <w:proofErr w:type="gramEnd"/>
      <w:r>
        <w:rPr>
          <w:bCs/>
          <w:lang w:val="en-US"/>
        </w:rPr>
        <w:t xml:space="preserve"> (red, yellow);}</w:t>
      </w:r>
    </w:p>
    <w:p w14:paraId="0F41BA3C" w14:textId="77777777" w:rsidR="00E22614" w:rsidRDefault="00305F88">
      <w:pPr>
        <w:pStyle w:val="Prrafodelista"/>
        <w:numPr>
          <w:ilvl w:val="3"/>
          <w:numId w:val="73"/>
        </w:numPr>
        <w:rPr>
          <w:bCs/>
          <w:lang w:val="en-US"/>
        </w:rPr>
      </w:pPr>
      <w:r>
        <w:rPr>
          <w:bCs/>
          <w:lang w:val="en-US"/>
        </w:rPr>
        <w:t xml:space="preserve">body {background: </w:t>
      </w:r>
      <w:proofErr w:type="gramStart"/>
      <w:r>
        <w:rPr>
          <w:bCs/>
          <w:lang w:val="en-US"/>
        </w:rPr>
        <w:t>linear-gradient</w:t>
      </w:r>
      <w:proofErr w:type="gramEnd"/>
      <w:r>
        <w:rPr>
          <w:bCs/>
          <w:lang w:val="en-US"/>
        </w:rPr>
        <w:t xml:space="preserve"> (to right bottom, blue, green);}</w:t>
      </w:r>
    </w:p>
    <w:p w14:paraId="67923F99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/>
        </w:rPr>
        <w:t>Punto de parada</w:t>
      </w:r>
      <w:r>
        <w:rPr>
          <w:bCs/>
        </w:rPr>
        <w:t>.</w:t>
      </w:r>
    </w:p>
    <w:p w14:paraId="709ECC7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Permiten mezclar varios colores especificando con un porcentaje donde aparece el color sólido.</w:t>
      </w:r>
    </w:p>
    <w:p w14:paraId="1715C832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Entre porcentajes se mezclan los colores especificados.</w:t>
      </w:r>
    </w:p>
    <w:p w14:paraId="39ADE208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EC52BC4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linear-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punto de partida, color 1 número %, color 2 número %,………..)}</w:t>
      </w:r>
    </w:p>
    <w:p w14:paraId="4D2CD665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C29B283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gramStart"/>
      <w:r>
        <w:rPr>
          <w:bCs/>
          <w:lang w:val="en-US"/>
        </w:rPr>
        <w:t>p{</w:t>
      </w:r>
      <w:proofErr w:type="gramEnd"/>
      <w:r>
        <w:rPr>
          <w:bCs/>
          <w:lang w:val="en-US"/>
        </w:rPr>
        <w:t>background: linear-gradient(to left, yellow 20%, red 60%, blue 80%, green 90%)}</w:t>
      </w:r>
    </w:p>
    <w:p w14:paraId="76B232EA" w14:textId="77777777" w:rsidR="00E22614" w:rsidRDefault="00305F88">
      <w:pPr>
        <w:pStyle w:val="Prrafodelista"/>
        <w:numPr>
          <w:ilvl w:val="1"/>
          <w:numId w:val="73"/>
        </w:numPr>
        <w:rPr>
          <w:b/>
        </w:rPr>
      </w:pPr>
      <w:r>
        <w:rPr>
          <w:b/>
        </w:rPr>
        <w:t>Radial o circular.</w:t>
      </w:r>
    </w:p>
    <w:p w14:paraId="2D58275B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</w:rPr>
        <w:t xml:space="preserve">Permite crear </w:t>
      </w:r>
      <w:proofErr w:type="gramStart"/>
      <w:r>
        <w:rPr>
          <w:bCs/>
        </w:rPr>
        <w:t>degradados circulares</w:t>
      </w:r>
      <w:proofErr w:type="gramEnd"/>
      <w:r>
        <w:rPr>
          <w:bCs/>
        </w:rPr>
        <w:t xml:space="preserve"> o elípticos.</w:t>
      </w:r>
    </w:p>
    <w:p w14:paraId="29EA9AB6" w14:textId="77777777" w:rsidR="00E22614" w:rsidRDefault="00305F88">
      <w:pPr>
        <w:pStyle w:val="Prrafodelista"/>
        <w:numPr>
          <w:ilvl w:val="2"/>
          <w:numId w:val="73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283E0AFD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(posición de partida, color inicial, color final}. </w:t>
      </w:r>
    </w:p>
    <w:p w14:paraId="6F3861B3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61090F6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 at posición de partida, color inicial, color final}</w:t>
      </w:r>
    </w:p>
    <w:p w14:paraId="33A0DA8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forma, color inicial, color final}</w:t>
      </w:r>
    </w:p>
    <w:p w14:paraId="3CEC4D67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forma at número % color inicial número % color final,  color inicial, color final}</w:t>
      </w:r>
    </w:p>
    <w:p w14:paraId="50623285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forma at número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posición desde izquierda número </w:t>
      </w:r>
      <w:proofErr w:type="spellStart"/>
      <w:r>
        <w:rPr>
          <w:bCs/>
        </w:rPr>
        <w:t>px</w:t>
      </w:r>
      <w:proofErr w:type="spellEnd"/>
      <w:r>
        <w:rPr>
          <w:bCs/>
        </w:rPr>
        <w:t xml:space="preserve"> posición desde arriba,  color inicial, color final}</w:t>
      </w:r>
    </w:p>
    <w:p w14:paraId="62390ACE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Cs/>
          <w:u w:val="single"/>
        </w:rPr>
        <w:t>Punto de partida</w:t>
      </w:r>
      <w:r>
        <w:rPr>
          <w:bCs/>
        </w:rPr>
        <w:t>:</w:t>
      </w:r>
    </w:p>
    <w:p w14:paraId="41606FA8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Se usa el punto central por defecto si no se especifica un punto de partida.</w:t>
      </w:r>
    </w:p>
    <w:p w14:paraId="2BA84C4F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lang w:val="en-US"/>
        </w:rPr>
        <w:t>top, left, right, bottom, center (</w:t>
      </w:r>
      <w:proofErr w:type="spellStart"/>
      <w:r>
        <w:rPr>
          <w:bCs/>
          <w:lang w:val="en-US"/>
        </w:rPr>
        <w:t>opción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defecto</w:t>
      </w:r>
      <w:proofErr w:type="spellEnd"/>
      <w:r>
        <w:rPr>
          <w:bCs/>
          <w:lang w:val="en-US"/>
        </w:rPr>
        <w:t xml:space="preserve">). </w:t>
      </w:r>
      <w:r>
        <w:rPr>
          <w:bCs/>
        </w:rPr>
        <w:t>Puede ser necesario el uso de prefijos de navegador para utilizarlos.</w:t>
      </w:r>
    </w:p>
    <w:p w14:paraId="72844917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Cs/>
          <w:u w:val="single"/>
        </w:rPr>
        <w:t>Formas</w:t>
      </w:r>
      <w:r>
        <w:rPr>
          <w:bCs/>
        </w:rPr>
        <w:t>:</w:t>
      </w:r>
    </w:p>
    <w:p w14:paraId="57F4E1C1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proofErr w:type="spellStart"/>
      <w:r>
        <w:rPr>
          <w:bCs/>
        </w:rPr>
        <w:t>Circle</w:t>
      </w:r>
      <w:proofErr w:type="spellEnd"/>
      <w:r>
        <w:rPr>
          <w:bCs/>
        </w:rPr>
        <w:t>.</w:t>
      </w:r>
    </w:p>
    <w:p w14:paraId="68858041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proofErr w:type="spellStart"/>
      <w:r>
        <w:rPr>
          <w:bCs/>
        </w:rPr>
        <w:lastRenderedPageBreak/>
        <w:t>Ellipse</w:t>
      </w:r>
      <w:proofErr w:type="spellEnd"/>
      <w:r>
        <w:rPr>
          <w:bCs/>
        </w:rPr>
        <w:t>.</w:t>
      </w:r>
    </w:p>
    <w:p w14:paraId="649620F7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  <w:u w:val="single"/>
        </w:rPr>
      </w:pPr>
      <w:r>
        <w:rPr>
          <w:bCs/>
          <w:u w:val="single"/>
        </w:rPr>
        <w:t>Ejemplos:</w:t>
      </w:r>
    </w:p>
    <w:p w14:paraId="6E7B9E6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(ellipse, #fdbb2d, #22c1c3)}</w:t>
      </w:r>
    </w:p>
    <w:p w14:paraId="17782312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(circle at top left, #fdbb2d, #22c1c3)}</w:t>
      </w:r>
    </w:p>
    <w:p w14:paraId="76E61A9D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background: -</w:t>
      </w:r>
      <w:proofErr w:type="spellStart"/>
      <w:r>
        <w:rPr>
          <w:bCs/>
          <w:lang w:val="en-US"/>
        </w:rPr>
        <w:t>webkit</w:t>
      </w:r>
      <w:proofErr w:type="spellEnd"/>
      <w:r>
        <w:rPr>
          <w:bCs/>
          <w:lang w:val="en-US"/>
        </w:rPr>
        <w:t>-radial-gradient (top, violet, orange</w:t>
      </w:r>
      <w:proofErr w:type="gramStart"/>
      <w:r>
        <w:rPr>
          <w:bCs/>
          <w:lang w:val="en-US"/>
        </w:rPr>
        <w:t>);</w:t>
      </w:r>
      <w:proofErr w:type="gramEnd"/>
    </w:p>
    <w:p w14:paraId="7497F84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(circle at 20% 70%, red, blue)}</w:t>
      </w:r>
    </w:p>
    <w:p w14:paraId="051C0CAB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background:radial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>(circle at 100px 500px,red,blue);</w:t>
      </w:r>
    </w:p>
    <w:p w14:paraId="201EA602" w14:textId="77777777" w:rsidR="00E22614" w:rsidRDefault="00305F88">
      <w:pPr>
        <w:pStyle w:val="Prrafodelista"/>
        <w:numPr>
          <w:ilvl w:val="2"/>
          <w:numId w:val="73"/>
        </w:numPr>
        <w:jc w:val="both"/>
        <w:rPr>
          <w:bCs/>
        </w:rPr>
      </w:pPr>
      <w:r>
        <w:rPr>
          <w:b/>
          <w:u w:val="single"/>
        </w:rPr>
        <w:t>Puntos de parada</w:t>
      </w:r>
      <w:r>
        <w:rPr>
          <w:bCs/>
        </w:rPr>
        <w:t>.</w:t>
      </w:r>
    </w:p>
    <w:p w14:paraId="52D362CF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Permiten mezclar varios colores especificando, con la misma o distinta unidad de medida absoluta o relativa, dónde aparecerá el color sólido.</w:t>
      </w:r>
    </w:p>
    <w:p w14:paraId="12826F0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</w:rPr>
        <w:t>Ente porcentajes se mezclan los colores especificados.</w:t>
      </w:r>
    </w:p>
    <w:p w14:paraId="30E917A3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93C8A60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punto de partida, color 1 número %, color 2 número %, …, color N número %)}</w:t>
      </w:r>
    </w:p>
    <w:p w14:paraId="22956DA0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599B6A91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r>
        <w:rPr>
          <w:bCs/>
        </w:rPr>
        <w:t>gradient</w:t>
      </w:r>
      <w:proofErr w:type="spellEnd"/>
      <w:r>
        <w:rPr>
          <w:bCs/>
        </w:rPr>
        <w:t xml:space="preserve"> (posición de partida, color 1, color 2, …, color N}. </w:t>
      </w:r>
    </w:p>
    <w:p w14:paraId="3A54158B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46CB394E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posición unidad de medida punto de partida, color 1 número %, color 2 número %, …, color N número %)}</w:t>
      </w:r>
    </w:p>
    <w:p w14:paraId="7D624DEF" w14:textId="77777777" w:rsidR="00E22614" w:rsidRDefault="00305F88">
      <w:pPr>
        <w:pStyle w:val="Prrafodelista"/>
        <w:numPr>
          <w:ilvl w:val="5"/>
          <w:numId w:val="73"/>
        </w:numPr>
        <w:jc w:val="both"/>
        <w:rPr>
          <w:bCs/>
        </w:rPr>
      </w:pPr>
      <w:r>
        <w:rPr>
          <w:bCs/>
        </w:rPr>
        <w:t>Con esta opción, puede ser necesario utilizar el prefijo de navegador correspondiente para visualizar correctamente el degradado. (-</w:t>
      </w:r>
      <w:proofErr w:type="spellStart"/>
      <w:r>
        <w:rPr>
          <w:bCs/>
        </w:rPr>
        <w:t>moz</w:t>
      </w:r>
      <w:proofErr w:type="spellEnd"/>
      <w:r>
        <w:rPr>
          <w:bCs/>
        </w:rPr>
        <w:t>-, -webkit-, etc.).</w:t>
      </w:r>
    </w:p>
    <w:p w14:paraId="3F54B98B" w14:textId="77777777" w:rsidR="00E22614" w:rsidRDefault="00E22614">
      <w:pPr>
        <w:pStyle w:val="Prrafodelista"/>
        <w:numPr>
          <w:ilvl w:val="4"/>
          <w:numId w:val="73"/>
        </w:numPr>
        <w:jc w:val="both"/>
        <w:rPr>
          <w:bCs/>
        </w:rPr>
      </w:pPr>
    </w:p>
    <w:p w14:paraId="305EDCBE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color 1 número %, color 2 número %, … , color N número % )</w:t>
      </w:r>
    </w:p>
    <w:p w14:paraId="4247374B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background</w:t>
      </w:r>
      <w:proofErr w:type="spellEnd"/>
      <w:r>
        <w:rPr>
          <w:bCs/>
        </w:rPr>
        <w:t>: radial-</w:t>
      </w:r>
      <w:proofErr w:type="spellStart"/>
      <w:proofErr w:type="gramStart"/>
      <w:r>
        <w:rPr>
          <w:bCs/>
        </w:rPr>
        <w:t>gradient</w:t>
      </w:r>
      <w:proofErr w:type="spellEnd"/>
      <w:r>
        <w:rPr>
          <w:bCs/>
        </w:rPr>
        <w:t>(</w:t>
      </w:r>
      <w:proofErr w:type="gramEnd"/>
      <w:r>
        <w:rPr>
          <w:bCs/>
        </w:rPr>
        <w:t>color 1 número unidad de medida, color 2 número unidad de medida, … , color N número unidad de medida )</w:t>
      </w:r>
    </w:p>
    <w:p w14:paraId="41212305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(color 1, color 2, …, color N)</w:t>
      </w:r>
    </w:p>
    <w:p w14:paraId="2F494A70" w14:textId="77777777" w:rsidR="00E22614" w:rsidRDefault="00305F88">
      <w:pPr>
        <w:pStyle w:val="Prrafodelista"/>
        <w:numPr>
          <w:ilvl w:val="3"/>
          <w:numId w:val="73"/>
        </w:numPr>
        <w:jc w:val="both"/>
        <w:rPr>
          <w:bCs/>
        </w:rPr>
      </w:pPr>
      <w:r>
        <w:rPr>
          <w:bCs/>
          <w:u w:val="single"/>
        </w:rPr>
        <w:t>Ejemplos</w:t>
      </w:r>
      <w:r>
        <w:rPr>
          <w:bCs/>
        </w:rPr>
        <w:t>:</w:t>
      </w:r>
    </w:p>
    <w:p w14:paraId="29B97970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-</w:t>
      </w:r>
      <w:proofErr w:type="spellStart"/>
      <w:r>
        <w:rPr>
          <w:bCs/>
          <w:lang w:val="en-US"/>
        </w:rPr>
        <w:t>moz</w:t>
      </w:r>
      <w:proofErr w:type="spellEnd"/>
      <w:r>
        <w:rPr>
          <w:bCs/>
          <w:lang w:val="en-US"/>
        </w:rPr>
        <w:t>-radial-gradient (left, yellow 20%, red 60%, blue 80%, green 90%)}</w:t>
      </w:r>
    </w:p>
    <w:p w14:paraId="4B7493DB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(yellow 20%, red 60%, blue 80%, green 90%)}</w:t>
      </w:r>
    </w:p>
    <w:p w14:paraId="52590E0D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background-</w:t>
      </w:r>
      <w:proofErr w:type="gramStart"/>
      <w:r>
        <w:rPr>
          <w:bCs/>
          <w:lang w:val="en-US"/>
        </w:rPr>
        <w:t>image:radial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 xml:space="preserve"> (violet 50px, pink 200px, maroon 300px);</w:t>
      </w:r>
    </w:p>
    <w:p w14:paraId="3D7CEC3A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background-</w:t>
      </w:r>
      <w:proofErr w:type="gramStart"/>
      <w:r>
        <w:rPr>
          <w:bCs/>
          <w:lang w:val="en-US"/>
        </w:rPr>
        <w:t>image:radial</w:t>
      </w:r>
      <w:proofErr w:type="gramEnd"/>
      <w:r>
        <w:rPr>
          <w:bCs/>
          <w:lang w:val="en-US"/>
        </w:rPr>
        <w:t>-gradient</w:t>
      </w:r>
      <w:proofErr w:type="spellEnd"/>
      <w:r>
        <w:rPr>
          <w:bCs/>
          <w:lang w:val="en-US"/>
        </w:rPr>
        <w:t xml:space="preserve"> (yellow 25mm, orange 200px, red 10em, navy 90%);</w:t>
      </w:r>
    </w:p>
    <w:p w14:paraId="7C7F4F4C" w14:textId="77777777" w:rsidR="00E22614" w:rsidRDefault="00305F88">
      <w:pPr>
        <w:pStyle w:val="Prrafodelista"/>
        <w:numPr>
          <w:ilvl w:val="4"/>
          <w:numId w:val="73"/>
        </w:numPr>
        <w:jc w:val="both"/>
        <w:rPr>
          <w:bCs/>
          <w:lang w:val="en-US"/>
        </w:rPr>
      </w:pPr>
      <w:r>
        <w:rPr>
          <w:bCs/>
          <w:lang w:val="en-US"/>
        </w:rPr>
        <w:t>{background: radial-gradient (yellow, red, blue, green)}</w:t>
      </w:r>
    </w:p>
    <w:p w14:paraId="3B121BD5" w14:textId="77777777" w:rsidR="00E22614" w:rsidRDefault="00305F88">
      <w:pPr>
        <w:rPr>
          <w:b/>
        </w:rPr>
      </w:pPr>
      <w:r>
        <w:rPr>
          <w:b/>
        </w:rPr>
        <w:t>Desbordamiento de texto.</w:t>
      </w:r>
    </w:p>
    <w:p w14:paraId="40C292B8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</w:rPr>
        <w:lastRenderedPageBreak/>
        <w:t>Determina qué debe hacer el navegador cuando un elemento es más grande que el elemento padre que lo contiene.</w:t>
      </w:r>
    </w:p>
    <w:p w14:paraId="03837C9B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64FFF07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overflow</w:t>
      </w:r>
      <w:proofErr w:type="spellEnd"/>
      <w:r>
        <w:rPr>
          <w:bCs/>
        </w:rPr>
        <w:t>: valores}</w:t>
      </w:r>
    </w:p>
    <w:p w14:paraId="25F79CA4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741050A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proofErr w:type="spellStart"/>
      <w:r>
        <w:rPr>
          <w:b/>
        </w:rPr>
        <w:t>hidden</w:t>
      </w:r>
      <w:proofErr w:type="spellEnd"/>
      <w:r>
        <w:rPr>
          <w:bCs/>
        </w:rPr>
        <w:t>:</w:t>
      </w:r>
    </w:p>
    <w:p w14:paraId="046B12B9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oculta, sin posibilidad de verla ni poder accederse a ella.</w:t>
      </w:r>
    </w:p>
    <w:p w14:paraId="1AB9FEA1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proofErr w:type="spellStart"/>
      <w:r>
        <w:rPr>
          <w:b/>
        </w:rPr>
        <w:t>scroll</w:t>
      </w:r>
      <w:proofErr w:type="spellEnd"/>
      <w:r>
        <w:rPr>
          <w:bCs/>
        </w:rPr>
        <w:t>:</w:t>
      </w:r>
    </w:p>
    <w:p w14:paraId="6C6A1B89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oculta, quedado accesible mediante barras de desplazamiento.</w:t>
      </w:r>
    </w:p>
    <w:p w14:paraId="3DAF47B0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/>
        </w:rPr>
        <w:t>visible</w:t>
      </w:r>
      <w:r>
        <w:rPr>
          <w:bCs/>
        </w:rPr>
        <w:t>:</w:t>
      </w:r>
    </w:p>
    <w:p w14:paraId="085DFA97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La parte que se desborda se muestra ignorándose las especificaciones del elemento padre que la contiene.</w:t>
      </w:r>
    </w:p>
    <w:p w14:paraId="1863298E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Opción por defecto.</w:t>
      </w:r>
    </w:p>
    <w:p w14:paraId="2F3DF6FE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/>
        </w:rPr>
        <w:t>auto</w:t>
      </w:r>
      <w:r>
        <w:rPr>
          <w:bCs/>
        </w:rPr>
        <w:t>:</w:t>
      </w:r>
    </w:p>
    <w:p w14:paraId="77392FE8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Se deja la gestión al navegador.</w:t>
      </w:r>
    </w:p>
    <w:p w14:paraId="67EFDBFA" w14:textId="77777777" w:rsidR="00E22614" w:rsidRDefault="00305F88">
      <w:pPr>
        <w:rPr>
          <w:b/>
        </w:rPr>
      </w:pPr>
      <w:r>
        <w:rPr>
          <w:b/>
        </w:rPr>
        <w:t>Bordes redondeados.</w:t>
      </w:r>
    </w:p>
    <w:p w14:paraId="77D6FA08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</w:rPr>
        <w:t>Permite redondear los bordes de las esquinas de un elemento.</w:t>
      </w:r>
    </w:p>
    <w:p w14:paraId="0D42FA8C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92873A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 xml:space="preserve">: valor} </w:t>
      </w:r>
    </w:p>
    <w:p w14:paraId="595AA904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Mismo valor en horizontal y vertical en las 4 esquinas.</w:t>
      </w:r>
    </w:p>
    <w:p w14:paraId="0612DC58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 xml:space="preserve">: valor </w:t>
      </w:r>
      <w:proofErr w:type="gramStart"/>
      <w:r>
        <w:rPr>
          <w:bCs/>
        </w:rPr>
        <w:t>x  /</w:t>
      </w:r>
      <w:proofErr w:type="gramEnd"/>
      <w:r>
        <w:rPr>
          <w:bCs/>
        </w:rPr>
        <w:t xml:space="preserve"> valor y</w:t>
      </w:r>
    </w:p>
    <w:p w14:paraId="1C9BBFF0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Distinto valor en horizontal y vertical en las 4 esquinas.</w:t>
      </w:r>
    </w:p>
    <w:p w14:paraId="1E1F14DC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>: valor 1 valor 2 valor 3 valor 4}</w:t>
      </w:r>
    </w:p>
    <w:p w14:paraId="296FF804" w14:textId="77777777" w:rsidR="00E22614" w:rsidRDefault="00305F88">
      <w:pPr>
        <w:pStyle w:val="Prrafodelista"/>
        <w:numPr>
          <w:ilvl w:val="2"/>
          <w:numId w:val="74"/>
        </w:numPr>
        <w:jc w:val="both"/>
        <w:rPr>
          <w:bCs/>
        </w:rPr>
      </w:pPr>
      <w:r>
        <w:rPr>
          <w:bCs/>
        </w:rPr>
        <w:t>Depende del número de valores se aplica a todas el mismo o distinto borde redondeado</w:t>
      </w:r>
    </w:p>
    <w:p w14:paraId="478A7EDB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</w:t>
      </w:r>
      <w:proofErr w:type="spellEnd"/>
      <w:r>
        <w:rPr>
          <w:bCs/>
        </w:rPr>
        <w:t>-top-</w:t>
      </w:r>
      <w:proofErr w:type="spellStart"/>
      <w:r>
        <w:rPr>
          <w:bCs/>
        </w:rPr>
        <w:t>left</w:t>
      </w:r>
      <w:proofErr w:type="spellEnd"/>
      <w:r>
        <w:rPr>
          <w:bCs/>
        </w:rPr>
        <w:t>-</w:t>
      </w:r>
      <w:proofErr w:type="spellStart"/>
      <w:r>
        <w:rPr>
          <w:bCs/>
        </w:rPr>
        <w:t>radius</w:t>
      </w:r>
      <w:proofErr w:type="spellEnd"/>
      <w:r>
        <w:rPr>
          <w:bCs/>
        </w:rPr>
        <w:t>: valor x valor y}</w:t>
      </w:r>
    </w:p>
    <w:p w14:paraId="27316363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</w:t>
      </w:r>
      <w:proofErr w:type="spellEnd"/>
      <w:r>
        <w:rPr>
          <w:bCs/>
        </w:rPr>
        <w:t>-top-</w:t>
      </w:r>
      <w:proofErr w:type="spellStart"/>
      <w:r>
        <w:rPr>
          <w:bCs/>
        </w:rPr>
        <w:t>right</w:t>
      </w:r>
      <w:proofErr w:type="spellEnd"/>
      <w:r>
        <w:rPr>
          <w:bCs/>
        </w:rPr>
        <w:t>-</w:t>
      </w:r>
      <w:proofErr w:type="spellStart"/>
      <w:r>
        <w:rPr>
          <w:bCs/>
        </w:rPr>
        <w:t>radius</w:t>
      </w:r>
      <w:proofErr w:type="spellEnd"/>
      <w:r>
        <w:rPr>
          <w:bCs/>
        </w:rPr>
        <w:t>: valor x valor y}</w:t>
      </w:r>
    </w:p>
    <w:p w14:paraId="2CBE9FE9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  <w:lang w:val="en-US"/>
        </w:rPr>
      </w:pPr>
      <w:r>
        <w:rPr>
          <w:bCs/>
          <w:lang w:val="en-US"/>
        </w:rPr>
        <w:t>{border-bottom-left-radius: valor x valor y}</w:t>
      </w:r>
    </w:p>
    <w:p w14:paraId="28098A68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  <w:lang w:val="en-US"/>
        </w:rPr>
      </w:pPr>
      <w:r>
        <w:rPr>
          <w:bCs/>
          <w:lang w:val="en-US"/>
        </w:rPr>
        <w:t>{border-bottom-right-radius: valor x valor y}</w:t>
      </w:r>
    </w:p>
    <w:p w14:paraId="110F8CAE" w14:textId="77777777" w:rsidR="00E22614" w:rsidRDefault="00305F88">
      <w:pPr>
        <w:pStyle w:val="Prrafodelista"/>
        <w:numPr>
          <w:ilvl w:val="0"/>
          <w:numId w:val="74"/>
        </w:numPr>
        <w:rPr>
          <w:bCs/>
        </w:rPr>
      </w:pPr>
      <w:r>
        <w:rPr>
          <w:bCs/>
          <w:u w:val="single"/>
        </w:rPr>
        <w:t>Listas de valores</w:t>
      </w:r>
      <w:r>
        <w:rPr>
          <w:bCs/>
        </w:rPr>
        <w:t>:</w:t>
      </w:r>
    </w:p>
    <w:p w14:paraId="1C949AF9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Se incluyen 2 listas separadas por una línea inclinada (/).</w:t>
      </w:r>
    </w:p>
    <w:p w14:paraId="0C09F8EF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La primera lista con los valores para los radios horizontales.</w:t>
      </w:r>
    </w:p>
    <w:p w14:paraId="759F9E52" w14:textId="77777777" w:rsidR="00E22614" w:rsidRDefault="00305F88">
      <w:pPr>
        <w:pStyle w:val="Prrafodelista"/>
        <w:numPr>
          <w:ilvl w:val="1"/>
          <w:numId w:val="74"/>
        </w:numPr>
        <w:jc w:val="both"/>
        <w:rPr>
          <w:bCs/>
        </w:rPr>
      </w:pPr>
      <w:r>
        <w:rPr>
          <w:bCs/>
        </w:rPr>
        <w:t>La segunda lista con los valores para los radios verticales.</w:t>
      </w:r>
    </w:p>
    <w:p w14:paraId="0789A428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466B4974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1º superior.</w:t>
      </w:r>
    </w:p>
    <w:p w14:paraId="1CEDC674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2º derecho.</w:t>
      </w:r>
    </w:p>
    <w:p w14:paraId="68E3056A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3º inferior.</w:t>
      </w:r>
    </w:p>
    <w:p w14:paraId="685392F7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4º izquierdo.</w:t>
      </w:r>
    </w:p>
    <w:p w14:paraId="6939F74D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6FD1428D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border-radius</w:t>
      </w:r>
      <w:proofErr w:type="spellEnd"/>
      <w:r>
        <w:rPr>
          <w:bCs/>
        </w:rPr>
        <w:t>: lista de valores eje horizontal /lista de valores eje vertical}</w:t>
      </w:r>
    </w:p>
    <w:p w14:paraId="49F3058C" w14:textId="77777777" w:rsidR="00E22614" w:rsidRDefault="00305F88">
      <w:pPr>
        <w:pStyle w:val="Prrafodelista"/>
        <w:numPr>
          <w:ilvl w:val="1"/>
          <w:numId w:val="74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0B289C1C" w14:textId="77777777" w:rsidR="00E22614" w:rsidRDefault="00305F88">
      <w:pPr>
        <w:pStyle w:val="Prrafodelista"/>
        <w:numPr>
          <w:ilvl w:val="2"/>
          <w:numId w:val="74"/>
        </w:numPr>
        <w:rPr>
          <w:bCs/>
        </w:rPr>
      </w:pPr>
      <w:r>
        <w:rPr>
          <w:bCs/>
        </w:rPr>
        <w:t xml:space="preserve">{border-radius:50px 20px 5px 68px / 10px </w:t>
      </w:r>
      <w:proofErr w:type="spellStart"/>
      <w:r>
        <w:rPr>
          <w:bCs/>
        </w:rPr>
        <w:t>10px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10px</w:t>
      </w:r>
      <w:proofErr w:type="spellEnd"/>
      <w:r>
        <w:rPr>
          <w:bCs/>
        </w:rPr>
        <w:t xml:space="preserve"> 10px}</w:t>
      </w:r>
    </w:p>
    <w:p w14:paraId="2FF9A641" w14:textId="77777777" w:rsidR="00E22614" w:rsidRDefault="00E22614">
      <w:pPr>
        <w:pStyle w:val="Prrafodelista"/>
        <w:ind w:left="0"/>
        <w:rPr>
          <w:b/>
        </w:rPr>
      </w:pPr>
    </w:p>
    <w:p w14:paraId="176BDB6A" w14:textId="77777777" w:rsidR="00E22614" w:rsidRDefault="00305F88">
      <w:pPr>
        <w:pStyle w:val="Prrafodelista"/>
        <w:ind w:left="0"/>
        <w:rPr>
          <w:b/>
        </w:rPr>
      </w:pPr>
      <w:r>
        <w:rPr>
          <w:b/>
        </w:rPr>
        <w:lastRenderedPageBreak/>
        <w:t>Flotación de las cajas.</w:t>
      </w:r>
    </w:p>
    <w:p w14:paraId="1FCD3625" w14:textId="77777777" w:rsidR="00E22614" w:rsidRDefault="00305F88">
      <w:pPr>
        <w:pStyle w:val="Prrafodelista"/>
        <w:numPr>
          <w:ilvl w:val="0"/>
          <w:numId w:val="75"/>
        </w:numPr>
        <w:rPr>
          <w:bCs/>
        </w:rPr>
      </w:pPr>
      <w:r>
        <w:rPr>
          <w:bCs/>
        </w:rPr>
        <w:t>Diseñado para texto que flotase alrededor de una imagen.</w:t>
      </w:r>
    </w:p>
    <w:p w14:paraId="1EA2EB9B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Un elemento flota en la dirección que se le indique dentro de su contenedor.</w:t>
      </w:r>
    </w:p>
    <w:p w14:paraId="6B355BB1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Permite poner un elemento lo más a la izquierda o a la derecha dentro del elemento contenedor o padre.</w:t>
      </w:r>
    </w:p>
    <w:p w14:paraId="790B92F4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No puede aplicarse en caso de posicionamiento absoluto.</w:t>
      </w:r>
    </w:p>
    <w:p w14:paraId="4C118C02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</w:rPr>
        <w:t>Cuando un elemento flota deja el hueco que ocupaba y otro elemento puede ocuparlo.</w:t>
      </w:r>
    </w:p>
    <w:p w14:paraId="5834FBD2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3AD91FE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float</w:t>
      </w:r>
      <w:proofErr w:type="spellEnd"/>
      <w:r>
        <w:rPr>
          <w:bCs/>
        </w:rPr>
        <w:t>: valores}</w:t>
      </w:r>
    </w:p>
    <w:p w14:paraId="34C66390" w14:textId="77777777" w:rsidR="00E22614" w:rsidRDefault="00305F88">
      <w:pPr>
        <w:pStyle w:val="Prrafodelista"/>
        <w:numPr>
          <w:ilvl w:val="0"/>
          <w:numId w:val="75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39E65E2F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55B806DE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Alinea a la izquierda el elemento indicado empujando a la derecha los demás elementos.</w:t>
      </w:r>
    </w:p>
    <w:p w14:paraId="0FEC4BAB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771F8A80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Alinea a la derecha el elemento indicado empujando a la izquierda los demás elementos.</w:t>
      </w:r>
    </w:p>
    <w:p w14:paraId="10115739" w14:textId="77777777" w:rsidR="00E22614" w:rsidRDefault="00305F88">
      <w:pPr>
        <w:pStyle w:val="Prrafodelista"/>
        <w:numPr>
          <w:ilvl w:val="1"/>
          <w:numId w:val="75"/>
        </w:numPr>
        <w:jc w:val="both"/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044BEFF7" w14:textId="77777777" w:rsidR="00E22614" w:rsidRDefault="00305F88">
      <w:pPr>
        <w:pStyle w:val="Prrafodelista"/>
        <w:numPr>
          <w:ilvl w:val="2"/>
          <w:numId w:val="75"/>
        </w:numPr>
        <w:jc w:val="both"/>
        <w:rPr>
          <w:bCs/>
        </w:rPr>
      </w:pPr>
      <w:r>
        <w:rPr>
          <w:bCs/>
        </w:rPr>
        <w:t>No se especifica nada, se deja la gestión al navegar.</w:t>
      </w:r>
    </w:p>
    <w:p w14:paraId="70418A6E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Prohibir flotación.</w:t>
      </w:r>
    </w:p>
    <w:p w14:paraId="1D68848A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</w:rPr>
        <w:t>Evita que un elemento flote o tenga a sus lados algún elemento flotante, pasándolo a la siguiente línea.</w:t>
      </w:r>
    </w:p>
    <w:p w14:paraId="4DB16F3C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</w:rPr>
        <w:t xml:space="preserve">Anula el efecto introducido por </w:t>
      </w:r>
      <w:proofErr w:type="spellStart"/>
      <w:r>
        <w:rPr>
          <w:bCs/>
        </w:rPr>
        <w:t>float</w:t>
      </w:r>
      <w:proofErr w:type="spellEnd"/>
      <w:r>
        <w:rPr>
          <w:bCs/>
        </w:rPr>
        <w:t>.</w:t>
      </w:r>
    </w:p>
    <w:p w14:paraId="2B05271E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FBA66F6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clear</w:t>
      </w:r>
      <w:proofErr w:type="spellEnd"/>
      <w:r>
        <w:rPr>
          <w:bCs/>
        </w:rPr>
        <w:t>: valores}</w:t>
      </w:r>
    </w:p>
    <w:p w14:paraId="2D0CECFF" w14:textId="77777777" w:rsidR="00E22614" w:rsidRDefault="00305F88">
      <w:pPr>
        <w:pStyle w:val="Prrafodelista"/>
        <w:numPr>
          <w:ilvl w:val="0"/>
          <w:numId w:val="76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63ECAF67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left</w:t>
      </w:r>
      <w:proofErr w:type="spellEnd"/>
      <w:r>
        <w:rPr>
          <w:bCs/>
        </w:rPr>
        <w:t>:</w:t>
      </w:r>
    </w:p>
    <w:p w14:paraId="0A11E82D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la izquierda.</w:t>
      </w:r>
    </w:p>
    <w:p w14:paraId="6C04AD15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right</w:t>
      </w:r>
      <w:proofErr w:type="spellEnd"/>
      <w:r>
        <w:rPr>
          <w:bCs/>
        </w:rPr>
        <w:t>:</w:t>
      </w:r>
    </w:p>
    <w:p w14:paraId="0A70FB50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la derecha.</w:t>
      </w:r>
    </w:p>
    <w:p w14:paraId="2B65E921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none</w:t>
      </w:r>
      <w:proofErr w:type="spellEnd"/>
      <w:r>
        <w:rPr>
          <w:bCs/>
        </w:rPr>
        <w:t>:</w:t>
      </w:r>
    </w:p>
    <w:p w14:paraId="7FAD723F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flotantes.</w:t>
      </w:r>
    </w:p>
    <w:p w14:paraId="3C04E43B" w14:textId="77777777" w:rsidR="00E22614" w:rsidRDefault="00305F88">
      <w:pPr>
        <w:pStyle w:val="Prrafodelista"/>
        <w:numPr>
          <w:ilvl w:val="1"/>
          <w:numId w:val="76"/>
        </w:numPr>
        <w:jc w:val="both"/>
        <w:rPr>
          <w:bCs/>
        </w:rPr>
      </w:pPr>
      <w:proofErr w:type="spellStart"/>
      <w:r>
        <w:rPr>
          <w:b/>
        </w:rPr>
        <w:t>both</w:t>
      </w:r>
      <w:proofErr w:type="spellEnd"/>
      <w:r>
        <w:rPr>
          <w:bCs/>
        </w:rPr>
        <w:t>:</w:t>
      </w:r>
    </w:p>
    <w:p w14:paraId="22B48354" w14:textId="77777777" w:rsidR="00E22614" w:rsidRDefault="00305F88">
      <w:pPr>
        <w:pStyle w:val="Prrafodelista"/>
        <w:numPr>
          <w:ilvl w:val="2"/>
          <w:numId w:val="76"/>
        </w:numPr>
        <w:jc w:val="both"/>
        <w:rPr>
          <w:bCs/>
        </w:rPr>
      </w:pPr>
      <w:r>
        <w:rPr>
          <w:bCs/>
        </w:rPr>
        <w:t>Anula los elementos flotantes a ambos lados.</w:t>
      </w:r>
    </w:p>
    <w:p w14:paraId="021EE378" w14:textId="77777777" w:rsidR="00E22614" w:rsidRDefault="00305F88">
      <w:pPr>
        <w:jc w:val="both"/>
        <w:rPr>
          <w:b/>
        </w:rPr>
      </w:pPr>
      <w:r>
        <w:rPr>
          <w:b/>
        </w:rPr>
        <w:t>POSICIONAMIENTO DE LAS CAJAS.</w:t>
      </w:r>
    </w:p>
    <w:p w14:paraId="76091DAD" w14:textId="77777777" w:rsidR="00E22614" w:rsidRDefault="00305F88">
      <w:pPr>
        <w:jc w:val="both"/>
        <w:rPr>
          <w:b/>
        </w:rPr>
      </w:pPr>
      <w:r>
        <w:rPr>
          <w:b/>
        </w:rPr>
        <w:t>Estático</w:t>
      </w:r>
    </w:p>
    <w:p w14:paraId="56C460B2" w14:textId="77777777" w:rsidR="00E22614" w:rsidRDefault="00305F88">
      <w:pPr>
        <w:pStyle w:val="Prrafodelista"/>
        <w:numPr>
          <w:ilvl w:val="0"/>
          <w:numId w:val="78"/>
        </w:numPr>
        <w:jc w:val="both"/>
        <w:rPr>
          <w:bCs/>
        </w:rPr>
      </w:pPr>
      <w:r>
        <w:rPr>
          <w:bCs/>
        </w:rPr>
        <w:t>Posicionamiento normal de un elemento según si es de bloque o línea, y según procede el navegador.</w:t>
      </w:r>
    </w:p>
    <w:p w14:paraId="46BE7E55" w14:textId="77777777" w:rsidR="00E22614" w:rsidRDefault="00305F88">
      <w:pPr>
        <w:pStyle w:val="Prrafodelista"/>
        <w:numPr>
          <w:ilvl w:val="0"/>
          <w:numId w:val="78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15014B6A" w14:textId="77777777" w:rsidR="00E22614" w:rsidRDefault="00305F88">
      <w:pPr>
        <w:pStyle w:val="Prrafodelista"/>
        <w:numPr>
          <w:ilvl w:val="1"/>
          <w:numId w:val="78"/>
        </w:numPr>
        <w:jc w:val="both"/>
        <w:rPr>
          <w:bCs/>
          <w:u w:val="single"/>
        </w:rPr>
      </w:pPr>
      <w:r>
        <w:rPr>
          <w:bCs/>
          <w:u w:val="single"/>
        </w:rPr>
        <w:t>{</w:t>
      </w:r>
      <w:proofErr w:type="spellStart"/>
      <w:proofErr w:type="gramStart"/>
      <w:r>
        <w:rPr>
          <w:bCs/>
          <w:u w:val="single"/>
        </w:rPr>
        <w:t>position:static</w:t>
      </w:r>
      <w:proofErr w:type="spellEnd"/>
      <w:proofErr w:type="gramEnd"/>
      <w:r>
        <w:rPr>
          <w:bCs/>
          <w:u w:val="single"/>
        </w:rPr>
        <w:t>}</w:t>
      </w:r>
    </w:p>
    <w:p w14:paraId="6DB6CE63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Relativo:</w:t>
      </w:r>
    </w:p>
    <w:p w14:paraId="1918A49A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su posición original en el flujo de ejecución predeterminada.</w:t>
      </w:r>
    </w:p>
    <w:p w14:paraId="616F6C81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del elemento respecto de su posición normal o estática.</w:t>
      </w:r>
    </w:p>
    <w:p w14:paraId="0AA2726C" w14:textId="7E815000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no se ocupa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150C5FBF" w14:textId="621B5FBF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16C1D2F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lastRenderedPageBreak/>
        <w:t>Eje x</w:t>
      </w:r>
      <w:r>
        <w:rPr>
          <w:bCs/>
        </w:rPr>
        <w:t>:</w:t>
      </w:r>
    </w:p>
    <w:p w14:paraId="24C6360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63127EA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5791D902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113F03B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97F0D40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5A2C34CD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6CF29388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3112BA4C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3681D30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2D8A3A3E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2AE92FEC" w14:textId="77777777" w:rsidR="00E22614" w:rsidRDefault="00305F88">
      <w:pPr>
        <w:pStyle w:val="Prrafodelista"/>
        <w:numPr>
          <w:ilvl w:val="1"/>
          <w:numId w:val="79"/>
        </w:numPr>
        <w:spacing w:after="0" w:line="240" w:lineRule="auto"/>
        <w:jc w:val="both"/>
        <w:rPr>
          <w:bCs/>
        </w:rPr>
      </w:pPr>
      <w:r>
        <w:rPr>
          <w:bCs/>
        </w:rPr>
        <w:t>{position: relative; valores de posición}</w:t>
      </w:r>
    </w:p>
    <w:p w14:paraId="4EE02A94" w14:textId="77777777" w:rsidR="00E22614" w:rsidRDefault="00E22614">
      <w:pPr>
        <w:pStyle w:val="Prrafodelista"/>
        <w:spacing w:after="0" w:line="240" w:lineRule="auto"/>
        <w:ind w:left="0"/>
        <w:jc w:val="both"/>
        <w:rPr>
          <w:bCs/>
        </w:rPr>
      </w:pPr>
    </w:p>
    <w:p w14:paraId="08CE524D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6E3801FA" w14:textId="77777777" w:rsidR="00E22614" w:rsidRDefault="00305F88">
      <w:pPr>
        <w:pStyle w:val="Prrafodelista"/>
        <w:numPr>
          <w:ilvl w:val="1"/>
          <w:numId w:val="79"/>
        </w:numPr>
        <w:spacing w:after="0"/>
        <w:jc w:val="both"/>
        <w:rPr>
          <w:bCs/>
        </w:rPr>
      </w:pPr>
      <w:r>
        <w:rPr>
          <w:bCs/>
        </w:rPr>
        <w:t>{position: relative;</w:t>
      </w:r>
    </w:p>
    <w:p w14:paraId="75B0C1E3" w14:textId="77777777" w:rsidR="00E22614" w:rsidRDefault="00305F88">
      <w:pPr>
        <w:spacing w:after="0" w:line="240" w:lineRule="auto"/>
        <w:ind w:left="1797"/>
        <w:jc w:val="both"/>
        <w:rPr>
          <w:bCs/>
        </w:rPr>
      </w:pPr>
      <w:r>
        <w:rPr>
          <w:bCs/>
        </w:rPr>
        <w:t>top: 50px;</w:t>
      </w:r>
    </w:p>
    <w:p w14:paraId="190B1B3A" w14:textId="77777777" w:rsidR="00E22614" w:rsidRDefault="00305F88">
      <w:pPr>
        <w:spacing w:after="0" w:line="240" w:lineRule="auto"/>
        <w:ind w:left="1797"/>
        <w:jc w:val="both"/>
        <w:rPr>
          <w:bCs/>
        </w:rPr>
      </w:pPr>
      <w:r>
        <w:rPr>
          <w:bCs/>
        </w:rPr>
        <w:t>left:100px</w:t>
      </w:r>
    </w:p>
    <w:p w14:paraId="5A2039FD" w14:textId="77777777" w:rsidR="00E22614" w:rsidRDefault="00305F88">
      <w:pPr>
        <w:ind w:left="708" w:firstLine="708"/>
        <w:jc w:val="both"/>
        <w:rPr>
          <w:bCs/>
        </w:rPr>
      </w:pPr>
      <w:r>
        <w:rPr>
          <w:bCs/>
        </w:rPr>
        <w:t>}</w:t>
      </w:r>
    </w:p>
    <w:p w14:paraId="215D8869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Absoluto:</w:t>
      </w:r>
    </w:p>
    <w:p w14:paraId="1C46F465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la esquina superior izquierda del navegador o del elemento padre.</w:t>
      </w:r>
    </w:p>
    <w:p w14:paraId="691A8EC5" w14:textId="6DF70222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3AE411BB" w14:textId="4189ADF1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5A88F79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538E5E33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17C0B34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/>
        </w:rPr>
      </w:pPr>
      <w:r>
        <w:rPr>
          <w:b/>
        </w:rPr>
        <w:t>Eje y:</w:t>
      </w:r>
    </w:p>
    <w:p w14:paraId="56AA8215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664D50E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F2639C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3883BBD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30CB2A6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7D26D42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55A616D0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5FC61562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4D2F390D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{position: absolute; valores de posición}</w:t>
      </w:r>
    </w:p>
    <w:p w14:paraId="27AC8982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2123F547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7B856F5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absolute; </w:t>
      </w:r>
    </w:p>
    <w:p w14:paraId="490D78E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24E43287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61731B24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Fijo</w:t>
      </w:r>
    </w:p>
    <w:p w14:paraId="17E51377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Posicionamiento respecto a la esquina superior izquierda del navegador.</w:t>
      </w:r>
    </w:p>
    <w:p w14:paraId="4A287879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lastRenderedPageBreak/>
        <w:t xml:space="preserve">El elemento se mantiene fijo en una posición exacta independientemente de que la página se desplace haciendo </w:t>
      </w:r>
      <w:proofErr w:type="spellStart"/>
      <w:r>
        <w:rPr>
          <w:bCs/>
        </w:rPr>
        <w:t>scroll</w:t>
      </w:r>
      <w:proofErr w:type="spellEnd"/>
      <w:r>
        <w:rPr>
          <w:bCs/>
        </w:rPr>
        <w:t>.</w:t>
      </w:r>
    </w:p>
    <w:p w14:paraId="0DA2954C" w14:textId="3E0FC2F1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31464832" w14:textId="68AE753C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704C79D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40EBC2A4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navegador.</w:t>
      </w:r>
    </w:p>
    <w:p w14:paraId="2F96DFA0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4A0DD2FE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navegador.</w:t>
      </w:r>
    </w:p>
    <w:p w14:paraId="0F643A43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131BC39B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2B2BCBAE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4A3198CB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6BBF81A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2CDCEE2F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32AA3BBF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47C2CA7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fixed</w:t>
      </w:r>
      <w:proofErr w:type="spellEnd"/>
      <w:r>
        <w:rPr>
          <w:bCs/>
        </w:rPr>
        <w:t>; valores de posición}</w:t>
      </w:r>
    </w:p>
    <w:p w14:paraId="16DE9E16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75637DD1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04DEB43D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fixed</w:t>
      </w:r>
      <w:proofErr w:type="spellEnd"/>
      <w:r>
        <w:rPr>
          <w:bCs/>
        </w:rPr>
        <w:t xml:space="preserve">; </w:t>
      </w:r>
    </w:p>
    <w:p w14:paraId="6EB53EA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3A30A8B7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77C542A1" w14:textId="77777777" w:rsidR="00E22614" w:rsidRDefault="00305F88">
      <w:pPr>
        <w:pStyle w:val="Prrafodelista"/>
        <w:ind w:left="0"/>
        <w:jc w:val="both"/>
        <w:rPr>
          <w:b/>
        </w:rPr>
      </w:pPr>
      <w:proofErr w:type="spellStart"/>
      <w:r>
        <w:rPr>
          <w:b/>
        </w:rPr>
        <w:t>Sticky</w:t>
      </w:r>
      <w:proofErr w:type="spellEnd"/>
    </w:p>
    <w:p w14:paraId="659A05A2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La posición de un elemento pasa a ser de relativa a fija.</w:t>
      </w:r>
    </w:p>
    <w:p w14:paraId="60D70E76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>Al desplazarse el elemento se mueve hasta que queda fijo en un punto.</w:t>
      </w:r>
    </w:p>
    <w:p w14:paraId="3552B350" w14:textId="6C224E76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El elemento deja un hueco que es ocupado por el resto de </w:t>
      </w:r>
      <w:r w:rsidR="00712201">
        <w:rPr>
          <w:bCs/>
        </w:rPr>
        <w:t>los elementos</w:t>
      </w:r>
      <w:r>
        <w:rPr>
          <w:bCs/>
        </w:rPr>
        <w:t>.</w:t>
      </w:r>
    </w:p>
    <w:p w14:paraId="40B5D3DD" w14:textId="7438B1F3" w:rsidR="00E22614" w:rsidRDefault="00305F88">
      <w:pPr>
        <w:pStyle w:val="Prrafodelista"/>
        <w:numPr>
          <w:ilvl w:val="0"/>
          <w:numId w:val="79"/>
        </w:numPr>
        <w:jc w:val="both"/>
        <w:rPr>
          <w:bCs/>
        </w:rPr>
      </w:pPr>
      <w:r>
        <w:rPr>
          <w:bCs/>
        </w:rPr>
        <w:t xml:space="preserve">Posicionamiento definido mediante </w:t>
      </w:r>
      <w:r w:rsidR="00712201">
        <w:rPr>
          <w:b/>
        </w:rPr>
        <w:t>coordenadas</w:t>
      </w:r>
      <w:r>
        <w:rPr>
          <w:bCs/>
        </w:rPr>
        <w:t>:</w:t>
      </w:r>
    </w:p>
    <w:p w14:paraId="1A8D89E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x</w:t>
      </w:r>
      <w:r>
        <w:rPr>
          <w:bCs/>
        </w:rPr>
        <w:t>:</w:t>
      </w:r>
    </w:p>
    <w:p w14:paraId="42F0E4E5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izquierdo o derecho de la ventana del navegador o de un elemento padre.</w:t>
      </w:r>
    </w:p>
    <w:p w14:paraId="2E8A0DF1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/>
        </w:rPr>
        <w:t>Eje y</w:t>
      </w:r>
      <w:r>
        <w:rPr>
          <w:bCs/>
        </w:rPr>
        <w:t>:</w:t>
      </w:r>
    </w:p>
    <w:p w14:paraId="0145ADD9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Distancia respecto del borde superior o inferior de la ventana del navegador o de un elemento padre.</w:t>
      </w:r>
    </w:p>
    <w:p w14:paraId="692B0265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  <w:u w:val="single"/>
        </w:rPr>
        <w:t>Atributos</w:t>
      </w:r>
      <w:r>
        <w:rPr>
          <w:bCs/>
        </w:rPr>
        <w:t>:</w:t>
      </w:r>
    </w:p>
    <w:p w14:paraId="3207CF1C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Top: número unidad de medida.</w:t>
      </w:r>
    </w:p>
    <w:p w14:paraId="70A1321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r>
        <w:rPr>
          <w:bCs/>
        </w:rPr>
        <w:t>Bottom: número unidad de medida.</w:t>
      </w:r>
    </w:p>
    <w:p w14:paraId="730CBE01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Left</w:t>
      </w:r>
      <w:proofErr w:type="spellEnd"/>
      <w:r>
        <w:rPr>
          <w:bCs/>
        </w:rPr>
        <w:t>: número unidad de medida.</w:t>
      </w:r>
    </w:p>
    <w:p w14:paraId="4AE2182F" w14:textId="77777777" w:rsidR="00E22614" w:rsidRDefault="00305F88">
      <w:pPr>
        <w:pStyle w:val="Prrafodelista"/>
        <w:numPr>
          <w:ilvl w:val="2"/>
          <w:numId w:val="79"/>
        </w:numPr>
        <w:jc w:val="both"/>
        <w:rPr>
          <w:bCs/>
        </w:rPr>
      </w:pPr>
      <w:proofErr w:type="spellStart"/>
      <w:r>
        <w:rPr>
          <w:bCs/>
        </w:rPr>
        <w:t>Right</w:t>
      </w:r>
      <w:proofErr w:type="spellEnd"/>
      <w:r>
        <w:rPr>
          <w:bCs/>
        </w:rPr>
        <w:t>: número unidad de medida.</w:t>
      </w:r>
    </w:p>
    <w:p w14:paraId="5EC6AB99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Las medidas pueden ser relativas o absolutas.</w:t>
      </w:r>
    </w:p>
    <w:p w14:paraId="06B1F556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Sintaxis:</w:t>
      </w:r>
    </w:p>
    <w:p w14:paraId="741D952B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sticky</w:t>
      </w:r>
      <w:proofErr w:type="spellEnd"/>
      <w:r>
        <w:rPr>
          <w:bCs/>
        </w:rPr>
        <w:t>; valores de posición}</w:t>
      </w:r>
    </w:p>
    <w:p w14:paraId="2DF083EA" w14:textId="77777777" w:rsidR="00E22614" w:rsidRDefault="00E22614">
      <w:pPr>
        <w:pStyle w:val="Prrafodelista"/>
        <w:ind w:left="0"/>
        <w:jc w:val="both"/>
        <w:rPr>
          <w:bCs/>
        </w:rPr>
      </w:pPr>
    </w:p>
    <w:p w14:paraId="7F01740E" w14:textId="77777777" w:rsidR="00E22614" w:rsidRDefault="00305F88">
      <w:pPr>
        <w:pStyle w:val="Prrafodelista"/>
        <w:numPr>
          <w:ilvl w:val="0"/>
          <w:numId w:val="79"/>
        </w:numPr>
        <w:jc w:val="both"/>
        <w:rPr>
          <w:bCs/>
          <w:u w:val="single"/>
        </w:rPr>
      </w:pPr>
      <w:r>
        <w:rPr>
          <w:bCs/>
          <w:u w:val="single"/>
        </w:rPr>
        <w:t>Ejemplo:</w:t>
      </w:r>
    </w:p>
    <w:p w14:paraId="75CE4B4C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 xml:space="preserve">{position: </w:t>
      </w:r>
      <w:proofErr w:type="spellStart"/>
      <w:r>
        <w:rPr>
          <w:bCs/>
        </w:rPr>
        <w:t>sticky</w:t>
      </w:r>
      <w:proofErr w:type="spellEnd"/>
      <w:r>
        <w:rPr>
          <w:bCs/>
        </w:rPr>
        <w:t xml:space="preserve">; </w:t>
      </w:r>
    </w:p>
    <w:p w14:paraId="062B9986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top: 50px;</w:t>
      </w:r>
    </w:p>
    <w:p w14:paraId="51AD6758" w14:textId="77777777" w:rsidR="00E22614" w:rsidRDefault="00305F88">
      <w:pPr>
        <w:pStyle w:val="Prrafodelista"/>
        <w:numPr>
          <w:ilvl w:val="1"/>
          <w:numId w:val="79"/>
        </w:numPr>
        <w:jc w:val="both"/>
        <w:rPr>
          <w:bCs/>
        </w:rPr>
      </w:pPr>
      <w:r>
        <w:rPr>
          <w:bCs/>
        </w:rPr>
        <w:t>left:100px}</w:t>
      </w:r>
    </w:p>
    <w:p w14:paraId="0462879E" w14:textId="77777777" w:rsidR="00E22614" w:rsidRDefault="00305F88">
      <w:pPr>
        <w:pStyle w:val="Prrafodelista"/>
        <w:ind w:left="0"/>
        <w:jc w:val="both"/>
        <w:rPr>
          <w:b/>
        </w:rPr>
      </w:pPr>
      <w:r>
        <w:rPr>
          <w:b/>
        </w:rPr>
        <w:t>Visibilidad de las cajas.</w:t>
      </w:r>
    </w:p>
    <w:p w14:paraId="52F97A69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</w:rPr>
        <w:lastRenderedPageBreak/>
        <w:t>Se puede definir si un elemento será o no visible.</w:t>
      </w:r>
    </w:p>
    <w:p w14:paraId="47D9E8F5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0DCADE8A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Visibility</w:t>
      </w:r>
      <w:proofErr w:type="spellEnd"/>
      <w:r>
        <w:rPr>
          <w:bCs/>
        </w:rPr>
        <w:t>: valores}</w:t>
      </w:r>
    </w:p>
    <w:p w14:paraId="3AC81E50" w14:textId="77777777" w:rsidR="00E22614" w:rsidRDefault="00305F88">
      <w:pPr>
        <w:pStyle w:val="Prrafodelista"/>
        <w:numPr>
          <w:ilvl w:val="0"/>
          <w:numId w:val="80"/>
        </w:numPr>
        <w:jc w:val="both"/>
        <w:rPr>
          <w:bCs/>
        </w:rPr>
      </w:pPr>
      <w:r>
        <w:rPr>
          <w:bCs/>
          <w:u w:val="single"/>
        </w:rPr>
        <w:t>Valores</w:t>
      </w:r>
      <w:r>
        <w:rPr>
          <w:bCs/>
        </w:rPr>
        <w:t>:</w:t>
      </w:r>
    </w:p>
    <w:p w14:paraId="2A3FB629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r>
        <w:rPr>
          <w:b/>
        </w:rPr>
        <w:t>Visible</w:t>
      </w:r>
      <w:r>
        <w:rPr>
          <w:bCs/>
        </w:rPr>
        <w:t>:</w:t>
      </w:r>
    </w:p>
    <w:p w14:paraId="693C073A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Muestra el elemento.</w:t>
      </w:r>
    </w:p>
    <w:p w14:paraId="3EEE2F16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Valor por defecto.</w:t>
      </w:r>
    </w:p>
    <w:p w14:paraId="529131DD" w14:textId="77777777" w:rsidR="00E22614" w:rsidRDefault="00305F88">
      <w:pPr>
        <w:pStyle w:val="Prrafodelista"/>
        <w:numPr>
          <w:ilvl w:val="1"/>
          <w:numId w:val="80"/>
        </w:numPr>
        <w:jc w:val="both"/>
        <w:rPr>
          <w:bCs/>
        </w:rPr>
      </w:pPr>
      <w:proofErr w:type="spellStart"/>
      <w:r>
        <w:rPr>
          <w:b/>
        </w:rPr>
        <w:t>Hidden</w:t>
      </w:r>
      <w:proofErr w:type="spellEnd"/>
      <w:r>
        <w:rPr>
          <w:bCs/>
        </w:rPr>
        <w:t>:</w:t>
      </w:r>
    </w:p>
    <w:p w14:paraId="2732C114" w14:textId="77777777" w:rsidR="00E22614" w:rsidRDefault="00305F88">
      <w:pPr>
        <w:pStyle w:val="Prrafodelista"/>
        <w:numPr>
          <w:ilvl w:val="2"/>
          <w:numId w:val="80"/>
        </w:numPr>
        <w:jc w:val="both"/>
        <w:rPr>
          <w:bCs/>
        </w:rPr>
      </w:pPr>
      <w:r>
        <w:rPr>
          <w:bCs/>
        </w:rPr>
        <w:t>Oculta un elemento.</w:t>
      </w:r>
    </w:p>
    <w:p w14:paraId="6125F547" w14:textId="43E19383" w:rsidR="00E22614" w:rsidRDefault="00305F88">
      <w:pPr>
        <w:pStyle w:val="Prrafodelista"/>
        <w:numPr>
          <w:ilvl w:val="0"/>
          <w:numId w:val="80"/>
        </w:numPr>
        <w:ind w:left="1440"/>
        <w:jc w:val="both"/>
        <w:rPr>
          <w:b/>
        </w:rPr>
      </w:pPr>
      <w:r>
        <w:rPr>
          <w:bCs/>
        </w:rPr>
        <w:t xml:space="preserve">La diferencia ente </w:t>
      </w:r>
      <w:proofErr w:type="spellStart"/>
      <w:r>
        <w:rPr>
          <w:bCs/>
        </w:rPr>
        <w:t>visibility</w:t>
      </w:r>
      <w:proofErr w:type="spellEnd"/>
      <w:r>
        <w:rPr>
          <w:bCs/>
        </w:rPr>
        <w:t>:</w:t>
      </w:r>
      <w:r w:rsidR="00712201">
        <w:rPr>
          <w:bCs/>
        </w:rPr>
        <w:t xml:space="preserve"> </w:t>
      </w:r>
      <w:proofErr w:type="spellStart"/>
      <w:r>
        <w:rPr>
          <w:bCs/>
        </w:rPr>
        <w:t>hidden</w:t>
      </w:r>
      <w:proofErr w:type="spellEnd"/>
      <w:r>
        <w:rPr>
          <w:bCs/>
        </w:rPr>
        <w:t xml:space="preserve"> y </w:t>
      </w:r>
      <w:proofErr w:type="spellStart"/>
      <w:r>
        <w:rPr>
          <w:bCs/>
        </w:rPr>
        <w:t>display</w:t>
      </w:r>
      <w:proofErr w:type="spellEnd"/>
      <w:r>
        <w:rPr>
          <w:bCs/>
        </w:rPr>
        <w:t>:</w:t>
      </w:r>
      <w:r w:rsidR="00712201">
        <w:rPr>
          <w:bCs/>
        </w:rPr>
        <w:t xml:space="preserve"> </w:t>
      </w:r>
      <w:proofErr w:type="spellStart"/>
      <w:r>
        <w:rPr>
          <w:bCs/>
        </w:rPr>
        <w:t>none</w:t>
      </w:r>
      <w:proofErr w:type="spellEnd"/>
      <w:r>
        <w:rPr>
          <w:bCs/>
        </w:rPr>
        <w:t xml:space="preserve"> es que el primero solo oculta y el </w:t>
      </w:r>
      <w:proofErr w:type="gramStart"/>
      <w:r>
        <w:rPr>
          <w:bCs/>
        </w:rPr>
        <w:t>segundo rellena</w:t>
      </w:r>
      <w:proofErr w:type="gramEnd"/>
      <w:r>
        <w:rPr>
          <w:bCs/>
        </w:rPr>
        <w:t xml:space="preserve"> el hueco dejado por el elemento que se oculta con otro elemento.</w:t>
      </w:r>
    </w:p>
    <w:p w14:paraId="083F9CE8" w14:textId="77777777" w:rsidR="00E22614" w:rsidRDefault="00305F88">
      <w:pPr>
        <w:rPr>
          <w:b/>
          <w:bCs/>
        </w:rPr>
      </w:pPr>
      <w:r>
        <w:rPr>
          <w:b/>
          <w:bCs/>
        </w:rPr>
        <w:t>MAQUETACIÓN CON DISPLAY.</w:t>
      </w:r>
    </w:p>
    <w:p w14:paraId="0B732A47" w14:textId="6ED415C8" w:rsidR="00E22614" w:rsidRDefault="00305F88">
      <w:pPr>
        <w:pStyle w:val="Prrafodelista"/>
        <w:numPr>
          <w:ilvl w:val="0"/>
          <w:numId w:val="102"/>
        </w:numPr>
        <w:jc w:val="both"/>
      </w:pPr>
      <w:r>
        <w:t>Además de los clásicos valores para modificar la disposición del flujo normal de los elementos HTML (</w:t>
      </w:r>
      <w:r>
        <w:rPr>
          <w:i/>
          <w:iCs/>
        </w:rPr>
        <w:t xml:space="preserve">block,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 xml:space="preserve"> </w:t>
      </w:r>
      <w:r>
        <w:t>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inline</w:t>
      </w:r>
      <w:proofErr w:type="spellEnd"/>
      <w:r>
        <w:rPr>
          <w:i/>
          <w:iCs/>
        </w:rPr>
        <w:t>-block</w:t>
      </w:r>
      <w:r>
        <w:t xml:space="preserve">) al usar la propiedad </w:t>
      </w:r>
      <w:proofErr w:type="spellStart"/>
      <w:r>
        <w:rPr>
          <w:i/>
          <w:iCs/>
        </w:rPr>
        <w:t>display</w:t>
      </w:r>
      <w:proofErr w:type="spellEnd"/>
      <w:r>
        <w:t xml:space="preserve">, existen otros valores para componer o maquetar una </w:t>
      </w:r>
      <w:r w:rsidR="003572F1">
        <w:t>página</w:t>
      </w:r>
      <w:r>
        <w:t xml:space="preserve"> web.</w:t>
      </w:r>
    </w:p>
    <w:p w14:paraId="5C29AFE5" w14:textId="77777777" w:rsidR="00E22614" w:rsidRDefault="00305F88">
      <w:pPr>
        <w:rPr>
          <w:b/>
          <w:bCs/>
        </w:rPr>
      </w:pPr>
      <w:r>
        <w:rPr>
          <w:b/>
          <w:bCs/>
        </w:rPr>
        <w:t>TABLAS.</w:t>
      </w:r>
    </w:p>
    <w:p w14:paraId="464DD6AF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  <w:jc w:val="both"/>
      </w:pPr>
      <w:proofErr w:type="spellStart"/>
      <w:r>
        <w:rPr>
          <w:i/>
          <w:iCs/>
        </w:rPr>
        <w:t>display</w:t>
      </w:r>
      <w:proofErr w:type="spellEnd"/>
      <w:r>
        <w:t xml:space="preserve"> permite maquetar contenidos parecidos las tablas HTML, sin perder el significado del documento HTML al usar contenedores semánticos.</w:t>
      </w:r>
    </w:p>
    <w:p w14:paraId="3331C008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  <w:jc w:val="both"/>
      </w:pPr>
      <w:r>
        <w:t>Se pueden usar con contenedores &lt;</w:t>
      </w:r>
      <w:proofErr w:type="spellStart"/>
      <w:r>
        <w:t>div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main</w:t>
      </w:r>
      <w:proofErr w:type="spellEnd"/>
      <w:r>
        <w:t>&gt;, &lt;</w:t>
      </w:r>
      <w:proofErr w:type="spellStart"/>
      <w:r>
        <w:t>article</w:t>
      </w:r>
      <w:proofErr w:type="spellEnd"/>
      <w:r>
        <w:t>&gt;, etc.</w:t>
      </w:r>
    </w:p>
    <w:p w14:paraId="16A0BF30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  <w:jc w:val="both"/>
      </w:pPr>
      <w:r>
        <w:t>Los elementos se muestran como si fueran parte de una tabla, fila, columna o grupo de filas-columnas.</w:t>
      </w:r>
    </w:p>
    <w:p w14:paraId="2FD34478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  <w:jc w:val="both"/>
      </w:pPr>
      <w:r>
        <w:t>La estructura de una página usando esta propiedad será la de una tabla, pero diseñada con CSS. Todas las columnas de la página tendrán las mismas dimensiones (altura o anchura) y el diseño no se deshará al redimensionar la ventana del navegador.</w:t>
      </w:r>
    </w:p>
    <w:p w14:paraId="56F673A1" w14:textId="77777777" w:rsidR="00E22614" w:rsidRDefault="00305F88">
      <w:pPr>
        <w:ind w:left="359"/>
        <w:jc w:val="both"/>
      </w:pPr>
      <w:r>
        <w:rPr>
          <w:noProof/>
        </w:rPr>
        <mc:AlternateContent>
          <mc:Choice Requires="wpg">
            <w:drawing>
              <wp:anchor distT="0" distB="28575" distL="0" distR="28575" simplePos="0" relativeHeight="3" behindDoc="0" locked="0" layoutInCell="0" allowOverlap="1" wp14:anchorId="74E45E02" wp14:editId="77F76451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895340" cy="1932940"/>
                <wp:effectExtent l="5715" t="13335" r="5080" b="508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360" cy="1932840"/>
                          <a:chOff x="0" y="0"/>
                          <a:chExt cx="5895360" cy="1932840"/>
                        </a:xfrm>
                      </wpg:grpSpPr>
                      <wpg:grpSp>
                        <wpg:cNvPr id="1708620735" name="Grupo 1708620735"/>
                        <wpg:cNvGrpSpPr/>
                        <wpg:grpSpPr>
                          <a:xfrm>
                            <a:off x="1514520" y="0"/>
                            <a:ext cx="2400480" cy="1370880"/>
                            <a:chOff x="0" y="0"/>
                            <a:chExt cx="0" cy="0"/>
                          </a:xfrm>
                        </wpg:grpSpPr>
                        <wpg:grpSp>
                          <wpg:cNvPr id="1580876143" name="Grupo 1580876143"/>
                          <wpg:cNvGrpSpPr/>
                          <wpg:grpSpPr>
                            <a:xfrm>
                              <a:off x="0" y="0"/>
                              <a:ext cx="2400480" cy="1370880"/>
                              <a:chOff x="0" y="0"/>
                              <a:chExt cx="0" cy="0"/>
                            </a:xfrm>
                          </wpg:grpSpPr>
                          <wpg:grpSp>
                            <wpg:cNvPr id="508507003" name="Grupo 508507003"/>
                            <wpg:cNvGrpSpPr/>
                            <wpg:grpSpPr>
                              <a:xfrm>
                                <a:off x="0" y="0"/>
                                <a:ext cx="2400480" cy="1370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Rectángulo 6"/>
                              <wps:cNvSpPr/>
                              <wps:spPr>
                                <a:xfrm>
                                  <a:off x="0" y="0"/>
                                  <a:ext cx="2399760" cy="137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1717205" name="Conector recto 181717205"/>
                              <wps:cNvCnPr/>
                              <wps:spPr>
                                <a:xfrm>
                                  <a:off x="0" y="351720"/>
                                  <a:ext cx="2400480" cy="7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50016446" name="Conector recto 950016446"/>
                              <wps:cNvCnPr/>
                              <wps:spPr>
                                <a:xfrm>
                                  <a:off x="8280" y="1028160"/>
                                  <a:ext cx="2392200" cy="1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78403911" name="Conector recto 1278403911"/>
                              <wps:cNvCnPr/>
                              <wps:spPr>
                                <a:xfrm>
                                  <a:off x="1657440" y="351720"/>
                                  <a:ext cx="720" cy="676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4" name="Cuadro de texto 2"/>
                            <wps:cNvSpPr/>
                            <wps:spPr>
                              <a:xfrm>
                                <a:off x="932040" y="1085760"/>
                                <a:ext cx="838800" cy="25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D05F59" w14:textId="77777777" w:rsidR="00E22614" w:rsidRDefault="00305F88">
                                  <w:r>
                                    <w:t>&lt;footer&gt;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wpg:grpSp>
                        <wps:wsp>
                          <wps:cNvPr id="5" name="Cuadro de texto 2"/>
                          <wps:cNvSpPr/>
                          <wps:spPr>
                            <a:xfrm>
                              <a:off x="923760" y="66600"/>
                              <a:ext cx="894600" cy="25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ED83294" w14:textId="77777777" w:rsidR="00E22614" w:rsidRDefault="00305F88">
                                <w:r>
                                  <w:t>&lt;header&gt;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6" name="Cuadro de texto 2"/>
                          <wps:cNvSpPr/>
                          <wps:spPr>
                            <a:xfrm>
                              <a:off x="569520" y="542880"/>
                              <a:ext cx="646920" cy="25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F037CCA" w14:textId="77777777" w:rsidR="00E22614" w:rsidRDefault="00305F88">
                                <w:r>
                                  <w:t>&lt;main&gt;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7" name="Cuadro de texto 2"/>
                          <wps:cNvSpPr/>
                          <wps:spPr>
                            <a:xfrm>
                              <a:off x="1726560" y="561960"/>
                              <a:ext cx="646920" cy="256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E2997D5" w14:textId="77777777" w:rsidR="00E22614" w:rsidRDefault="00305F88">
                                <w:r>
                                  <w:t>&lt;aside&gt;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wpg:grpSp>
                      <wpg:grpSp>
                        <wpg:cNvPr id="1242019420" name="Grupo 1242019420"/>
                        <wpg:cNvGrpSpPr/>
                        <wpg:grpSpPr>
                          <a:xfrm>
                            <a:off x="0" y="352440"/>
                            <a:ext cx="5895360" cy="1580400"/>
                            <a:chOff x="0" y="0"/>
                            <a:chExt cx="0" cy="0"/>
                          </a:xfrm>
                        </wpg:grpSpPr>
                        <wps:wsp>
                          <wps:cNvPr id="8" name="Cerrar llave 15"/>
                          <wps:cNvSpPr/>
                          <wps:spPr>
                            <a:xfrm flipH="1">
                              <a:off x="1142280" y="0"/>
                              <a:ext cx="361440" cy="685080"/>
                            </a:xfrm>
                            <a:prstGeom prst="rightBrace">
                              <a:avLst>
                                <a:gd name="adj1" fmla="val 8333"/>
                                <a:gd name="adj2" fmla="val 50000"/>
                              </a:avLst>
                            </a:prstGeom>
                            <a:noFill/>
                            <a:ln>
                              <a:solidFill>
                                <a:srgbClr val="4A7EBB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Cuadro de texto 2"/>
                          <wps:cNvSpPr/>
                          <wps:spPr>
                            <a:xfrm>
                              <a:off x="0" y="190440"/>
                              <a:ext cx="1066320" cy="29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98BAF1B" w14:textId="77777777" w:rsidR="00E22614" w:rsidRDefault="00305F88">
                                <w:r>
                                  <w:t>{display:table;}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10" name="Cuadro de texto 17"/>
                          <wps:cNvSpPr/>
                          <wps:spPr>
                            <a:xfrm>
                              <a:off x="1019160" y="1285920"/>
                              <a:ext cx="1304280" cy="29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129555B" w14:textId="77777777" w:rsidR="00E22614" w:rsidRDefault="00305F88">
                                <w:r>
                                  <w:t>{display:table-cell;}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11" name="Cuadro de texto 2"/>
                          <wps:cNvSpPr/>
                          <wps:spPr>
                            <a:xfrm>
                              <a:off x="3314880" y="1285920"/>
                              <a:ext cx="1342440" cy="29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F4B500" w14:textId="77777777" w:rsidR="00E22614" w:rsidRDefault="00305F88">
                                <w:r>
                                  <w:t>{display:table-cell;}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12" name="Cuadro de texto 2"/>
                          <wps:cNvSpPr/>
                          <wps:spPr>
                            <a:xfrm>
                              <a:off x="4533840" y="228600"/>
                              <a:ext cx="1361520" cy="29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278EEB" w14:textId="77777777" w:rsidR="00E22614" w:rsidRDefault="00305F88">
                                <w:r>
                                  <w:t>{display:table-row;}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  <wps:wsp>
                          <wps:cNvPr id="13" name="Conector recto de flecha 20"/>
                          <wps:cNvCnPr/>
                          <wps:spPr>
                            <a:xfrm flipH="1">
                              <a:off x="3762360" y="361800"/>
                              <a:ext cx="770760" cy="720"/>
                            </a:xfrm>
                            <a:prstGeom prst="straightConnector1">
                              <a:avLst/>
                            </a:prstGeom>
                            <a:noFill/>
                            <a:ln>
                              <a:solidFill>
                                <a:srgbClr val="4A7EBB"/>
                              </a:solidFill>
                              <a:round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Conector recto de flecha 21"/>
                          <wps:cNvCnPr/>
                          <wps:spPr>
                            <a:xfrm flipH="1" flipV="1">
                              <a:off x="3562200" y="504720"/>
                              <a:ext cx="447120" cy="78984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Conector recto de flecha 22"/>
                          <wps:cNvCnPr/>
                          <wps:spPr>
                            <a:xfrm flipV="1">
                              <a:off x="1895400" y="495360"/>
                              <a:ext cx="370800" cy="78984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4472C4"/>
                              </a:solidFill>
                              <a:miter/>
                              <a:tailEnd type="triangl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E45E02" id="Grupo 2" o:spid="_x0000_s1026" style="position:absolute;left:0;text-align:left;margin-left:0;margin-top:9.65pt;width:464.2pt;height:152.2pt;z-index:3;mso-wrap-distance-left:0;mso-wrap-distance-right:2.25pt;mso-wrap-distance-bottom:2.25pt;mso-position-horizontal:center;mso-position-horizontal-relative:margin" coordsize="58953,1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" o:allowincell="f">
                <v:group id="Grupo 1708620735" o:spid="_x0000_s1027" style="position:absolute;left:15145;width:24005;height:1370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">
                  <v:group id="Grupo 1580876143" o:spid="_x0000_s1028" style="position:absolute;width:2400480;height:1370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">
                    <v:group id="Grupo 508507003" o:spid="_x0000_s1029" style="position:absolute;width:2400480;height:1370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">
                      <v:rect id="Rectángulo 6" o:spid="_x0000_s1030" style="position:absolute;width:2399760;height:1370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>
                        <v:stroke joinstyle="round"/>
                      </v:rect>
                      <v:line id="Conector recto 181717205" o:spid="_x0000_s1031" style="position:absolute;visibility:visible;mso-wrap-style:square" from="0,351720" to="2400480,35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"/>
                      <v:line id="Conector recto 950016446" o:spid="_x0000_s1032" style="position:absolute;visibility:visible;mso-wrap-style:square" from="8280,1028160" to="2400480,1047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"/>
                      <v:line id="Conector recto 1278403911" o:spid="_x0000_s1033" style="position:absolute;visibility:visible;mso-wrap-style:square" from="1657440,351720" to="1658160,1028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"/>
                    </v:group>
                    <v:rect id="Cuadro de texto 2" o:spid="_x0000_s1034" style="position:absolute;left:932040;top:1085760;width:8388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>
                      <v:textbox>
                        <w:txbxContent>
                          <w:p w14:paraId="68D05F59" w14:textId="77777777" w:rsidR="00E22614" w:rsidRDefault="00305F88">
                            <w:r>
                              <w:t>&lt;footer&gt;</w:t>
                            </w:r>
                          </w:p>
                        </w:txbxContent>
                      </v:textbox>
                    </v:rect>
                  </v:group>
                  <v:rect id="Cuadro de texto 2" o:spid="_x0000_s1035" style="position:absolute;left:923760;top:66600;width:8946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  <v:textbox>
                      <w:txbxContent>
                        <w:p w14:paraId="5ED83294" w14:textId="77777777" w:rsidR="00E22614" w:rsidRDefault="00305F88">
                          <w:r>
                            <w:t>&lt;header&gt;</w:t>
                          </w:r>
                        </w:p>
                      </w:txbxContent>
                    </v:textbox>
                  </v:rect>
                  <v:rect id="Cuadro de texto 2" o:spid="_x0000_s1036" style="position:absolute;left:569520;top:542880;width:6469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  <v:textbox>
                      <w:txbxContent>
                        <w:p w14:paraId="0F037CCA" w14:textId="77777777" w:rsidR="00E22614" w:rsidRDefault="00305F88">
                          <w:r>
                            <w:t>&lt;main&gt;</w:t>
                          </w:r>
                        </w:p>
                      </w:txbxContent>
                    </v:textbox>
                  </v:rect>
                  <v:rect id="Cuadro de texto 2" o:spid="_x0000_s1037" style="position:absolute;left:1726560;top:561960;width:6469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3E2997D5" w14:textId="77777777" w:rsidR="00E22614" w:rsidRDefault="00305F88">
                          <w:r>
                            <w:t>&lt;aside&gt;</w:t>
                          </w:r>
                        </w:p>
                      </w:txbxContent>
                    </v:textbox>
                  </v:rect>
                </v:group>
                <v:group id="Grupo 1242019420" o:spid="_x0000_s1038" style="position:absolute;top:3524;width:58953;height:158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Cerrar llave 15" o:spid="_x0000_s1039" type="#_x0000_t88" style="position:absolute;left:1142280;width:361440;height:6850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" adj="950" strokecolor="#4a7ebb"/>
                  <v:rect id="Cuadro de texto 2" o:spid="_x0000_s1040" style="position:absolute;top:190440;width:106632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14:paraId="498BAF1B" w14:textId="77777777" w:rsidR="00E22614" w:rsidRDefault="00305F88">
                          <w:r>
                            <w:t>{display:table;}</w:t>
                          </w:r>
                        </w:p>
                      </w:txbxContent>
                    </v:textbox>
                  </v:rect>
                  <v:rect id="Cuadro de texto 17" o:spid="_x0000_s1041" style="position:absolute;left:1019160;top:1285920;width:130428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<v:textbox>
                      <w:txbxContent>
                        <w:p w14:paraId="6129555B" w14:textId="77777777" w:rsidR="00E22614" w:rsidRDefault="00305F88">
                          <w:r>
                            <w:t>{display:table-cell;}</w:t>
                          </w:r>
                        </w:p>
                      </w:txbxContent>
                    </v:textbox>
                  </v:rect>
                  <v:rect id="Cuadro de texto 2" o:spid="_x0000_s1042" style="position:absolute;left:3314880;top:1285920;width:134244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  <v:textbox>
                      <w:txbxContent>
                        <w:p w14:paraId="1CF4B500" w14:textId="77777777" w:rsidR="00E22614" w:rsidRDefault="00305F88">
                          <w:r>
                            <w:t>{display:table-cell;}</w:t>
                          </w:r>
                        </w:p>
                      </w:txbxContent>
                    </v:textbox>
                  </v:rect>
                  <v:rect id="Cuadro de texto 2" o:spid="_x0000_s1043" style="position:absolute;left:4533840;top:228600;width:136152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14:paraId="46278EEB" w14:textId="77777777" w:rsidR="00E22614" w:rsidRDefault="00305F88">
                          <w:r>
                            <w:t>{display:table-row;}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0" o:spid="_x0000_s1044" type="#_x0000_t32" style="position:absolute;left:3762360;top:361800;width:770760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" strokecolor="#4a7ebb">
                    <v:stroke endarrow="block"/>
                  </v:shape>
                  <v:shape id="Conector recto de flecha 21" o:spid="_x0000_s1045" type="#_x0000_t32" style="position:absolute;left:3562200;top:504720;width:447120;height:7898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" strokecolor="#4472c4" strokeweight=".5pt">
                    <v:stroke endarrow="block" joinstyle="miter"/>
                  </v:shape>
                  <v:shape id="Conector recto de flecha 22" o:spid="_x0000_s1046" type="#_x0000_t32" style="position:absolute;left:1895400;top:495360;width:370800;height:7898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" strokecolor="#4472c4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47BEBEA1" w14:textId="77777777" w:rsidR="00E22614" w:rsidRDefault="00E22614">
      <w:pPr>
        <w:jc w:val="both"/>
      </w:pPr>
    </w:p>
    <w:p w14:paraId="7BA409D7" w14:textId="77777777" w:rsidR="00E22614" w:rsidRDefault="00E22614">
      <w:pPr>
        <w:ind w:left="359"/>
      </w:pPr>
    </w:p>
    <w:p w14:paraId="5F1A77C3" w14:textId="77777777" w:rsidR="00E22614" w:rsidRDefault="00E22614">
      <w:pPr>
        <w:pStyle w:val="Prrafodelista"/>
        <w:rPr>
          <w:u w:val="single"/>
        </w:rPr>
      </w:pPr>
    </w:p>
    <w:p w14:paraId="15715B05" w14:textId="77777777" w:rsidR="00E22614" w:rsidRDefault="00E22614">
      <w:pPr>
        <w:ind w:left="359"/>
      </w:pPr>
    </w:p>
    <w:p w14:paraId="38BD86DD" w14:textId="77777777" w:rsidR="00E22614" w:rsidRDefault="00E22614">
      <w:pPr>
        <w:ind w:left="359"/>
      </w:pPr>
    </w:p>
    <w:p w14:paraId="59EBA107" w14:textId="77777777" w:rsidR="00E22614" w:rsidRDefault="00E22614">
      <w:pPr>
        <w:ind w:left="359"/>
      </w:pPr>
    </w:p>
    <w:p w14:paraId="3F8D7417" w14:textId="77777777" w:rsidR="00E22614" w:rsidRDefault="00E22614">
      <w:pPr>
        <w:ind w:left="359"/>
      </w:pPr>
    </w:p>
    <w:p w14:paraId="30AB7B6F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3DAB2C70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</w:pPr>
      <w:r>
        <w:t>{</w:t>
      </w:r>
      <w:proofErr w:type="spellStart"/>
      <w:r>
        <w:t>display</w:t>
      </w:r>
      <w:proofErr w:type="spellEnd"/>
      <w:r>
        <w:t>: valores}</w:t>
      </w:r>
    </w:p>
    <w:p w14:paraId="6AD499BB" w14:textId="77777777" w:rsidR="00E22614" w:rsidRDefault="00305F88">
      <w:pPr>
        <w:pStyle w:val="Prrafodelista"/>
        <w:numPr>
          <w:ilvl w:val="0"/>
          <w:numId w:val="98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791A7AFD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table.</w:t>
      </w:r>
    </w:p>
    <w:p w14:paraId="07ED3705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&lt;table&gt;.</w:t>
      </w:r>
    </w:p>
    <w:p w14:paraId="32647F14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Asigna un comportamiento de tabla a los elementos que se le incluyan.</w:t>
      </w:r>
    </w:p>
    <w:p w14:paraId="546BE7F3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</w:pPr>
      <w:r>
        <w:rPr>
          <w:b/>
          <w:bCs/>
        </w:rPr>
        <w:t>table-</w:t>
      </w:r>
      <w:proofErr w:type="spellStart"/>
      <w:r>
        <w:rPr>
          <w:b/>
          <w:bCs/>
        </w:rPr>
        <w:t>row</w:t>
      </w:r>
      <w:proofErr w:type="spellEnd"/>
      <w:r>
        <w:t>.</w:t>
      </w:r>
    </w:p>
    <w:p w14:paraId="4AAE2C45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lastRenderedPageBreak/>
        <w:t>Similar a &lt;</w:t>
      </w:r>
      <w:proofErr w:type="spellStart"/>
      <w:r>
        <w:t>tr</w:t>
      </w:r>
      <w:proofErr w:type="spellEnd"/>
      <w:r>
        <w:t>&gt;.</w:t>
      </w:r>
    </w:p>
    <w:p w14:paraId="16E5287D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Varios elementos se disponen en fila.</w:t>
      </w:r>
    </w:p>
    <w:p w14:paraId="704EF995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20C9AF7C" w14:textId="77777777" w:rsidR="00E22614" w:rsidRDefault="00305F88">
      <w:pPr>
        <w:pStyle w:val="Prrafodelista"/>
        <w:numPr>
          <w:ilvl w:val="3"/>
          <w:numId w:val="98"/>
        </w:numPr>
        <w:spacing w:after="160" w:line="259" w:lineRule="auto"/>
        <w:jc w:val="both"/>
      </w:pPr>
      <w:proofErr w:type="spellStart"/>
      <w:r>
        <w:t>main</w:t>
      </w:r>
      <w:proofErr w:type="spellEnd"/>
      <w:r>
        <w:t>, aside{</w:t>
      </w:r>
      <w:proofErr w:type="spellStart"/>
      <w:proofErr w:type="gramStart"/>
      <w:r>
        <w:t>display:table</w:t>
      </w:r>
      <w:proofErr w:type="gramEnd"/>
      <w:r>
        <w:t>-row</w:t>
      </w:r>
      <w:proofErr w:type="spellEnd"/>
      <w:r>
        <w:t>}</w:t>
      </w:r>
    </w:p>
    <w:p w14:paraId="745DE051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</w:pPr>
      <w:r>
        <w:rPr>
          <w:b/>
          <w:bCs/>
        </w:rPr>
        <w:t>table-</w:t>
      </w:r>
      <w:proofErr w:type="spellStart"/>
      <w:r>
        <w:rPr>
          <w:b/>
          <w:bCs/>
        </w:rPr>
        <w:t>column</w:t>
      </w:r>
      <w:proofErr w:type="spellEnd"/>
      <w:r>
        <w:t>.</w:t>
      </w:r>
    </w:p>
    <w:p w14:paraId="50736D13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&lt;col&gt;.</w:t>
      </w:r>
    </w:p>
    <w:p w14:paraId="772C503C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Varios elementos se disponen en columna.</w:t>
      </w:r>
    </w:p>
    <w:p w14:paraId="7A0F01EF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</w:pPr>
      <w:r>
        <w:rPr>
          <w:b/>
          <w:bCs/>
        </w:rPr>
        <w:t>table-</w:t>
      </w:r>
      <w:proofErr w:type="spellStart"/>
      <w:r>
        <w:rPr>
          <w:b/>
          <w:bCs/>
        </w:rPr>
        <w:t>cell</w:t>
      </w:r>
      <w:proofErr w:type="spellEnd"/>
      <w:r>
        <w:t>.</w:t>
      </w:r>
    </w:p>
    <w:p w14:paraId="2CCA1CA5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th</w:t>
      </w:r>
      <w:proofErr w:type="spellEnd"/>
      <w:r>
        <w:t>&gt; y &lt;</w:t>
      </w:r>
      <w:proofErr w:type="spellStart"/>
      <w:r>
        <w:t>td</w:t>
      </w:r>
      <w:proofErr w:type="spellEnd"/>
      <w:r>
        <w:t>&gt;.</w:t>
      </w:r>
    </w:p>
    <w:p w14:paraId="60B9B24B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Varios elementos se disponen en fila.</w:t>
      </w:r>
    </w:p>
    <w:p w14:paraId="4EF9C49B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</w:pPr>
      <w:r>
        <w:rPr>
          <w:b/>
          <w:bCs/>
        </w:rPr>
        <w:t>table-</w:t>
      </w:r>
      <w:proofErr w:type="spellStart"/>
      <w:r>
        <w:rPr>
          <w:b/>
          <w:bCs/>
        </w:rPr>
        <w:t>caption</w:t>
      </w:r>
      <w:proofErr w:type="spellEnd"/>
      <w:r>
        <w:t>.</w:t>
      </w:r>
    </w:p>
    <w:p w14:paraId="5EF85496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caption</w:t>
      </w:r>
      <w:proofErr w:type="spellEnd"/>
      <w:r>
        <w:t>&gt;.</w:t>
      </w:r>
    </w:p>
    <w:p w14:paraId="77D1D601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Un título, por ejemplo, con &lt;h1&gt; a &lt;h6&gt; o párrafo se coloca como título de la tabla.</w:t>
      </w:r>
    </w:p>
    <w:p w14:paraId="480BEA8F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Puede incluir alineación o estilos para cambiar el aspecto como negritas, tipo y tamaño de fuente, etc.</w:t>
      </w:r>
    </w:p>
    <w:p w14:paraId="0C325614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021D06D9" w14:textId="77777777" w:rsidR="00E22614" w:rsidRDefault="00305F88">
      <w:pPr>
        <w:pStyle w:val="Prrafodelista"/>
        <w:numPr>
          <w:ilvl w:val="3"/>
          <w:numId w:val="98"/>
        </w:numPr>
        <w:spacing w:after="160" w:line="259" w:lineRule="auto"/>
        <w:jc w:val="both"/>
      </w:pPr>
      <w:r>
        <w:t>h1{</w:t>
      </w:r>
      <w:proofErr w:type="spellStart"/>
      <w:r>
        <w:t>display</w:t>
      </w:r>
      <w:proofErr w:type="spellEnd"/>
      <w:r>
        <w:t>: table-</w:t>
      </w:r>
      <w:proofErr w:type="spellStart"/>
      <w:r>
        <w:t>caption</w:t>
      </w:r>
      <w:proofErr w:type="spellEnd"/>
      <w:r>
        <w:t xml:space="preserve">; </w:t>
      </w:r>
      <w:proofErr w:type="spellStart"/>
      <w:r>
        <w:t>text</w:t>
      </w:r>
      <w:proofErr w:type="spellEnd"/>
      <w:r>
        <w:t xml:space="preserve"> </w:t>
      </w:r>
      <w:proofErr w:type="spellStart"/>
      <w:proofErr w:type="gramStart"/>
      <w:r>
        <w:t>align:center</w:t>
      </w:r>
      <w:proofErr w:type="spellEnd"/>
      <w:proofErr w:type="gramEnd"/>
      <w:r>
        <w:t>;}</w:t>
      </w:r>
    </w:p>
    <w:p w14:paraId="2E9C748C" w14:textId="77777777" w:rsidR="00E22614" w:rsidRDefault="00305F88">
      <w:pPr>
        <w:pStyle w:val="Prrafodelista"/>
        <w:numPr>
          <w:ilvl w:val="3"/>
          <w:numId w:val="98"/>
        </w:numPr>
        <w:spacing w:after="160" w:line="259" w:lineRule="auto"/>
        <w:jc w:val="both"/>
      </w:pPr>
      <w:proofErr w:type="gramStart"/>
      <w:r>
        <w:t xml:space="preserve">p{ </w:t>
      </w:r>
      <w:proofErr w:type="spellStart"/>
      <w:r>
        <w:t>display</w:t>
      </w:r>
      <w:proofErr w:type="spellEnd"/>
      <w:proofErr w:type="gramEnd"/>
      <w:r>
        <w:t>: table-</w:t>
      </w:r>
      <w:proofErr w:type="spellStart"/>
      <w:r>
        <w:t>caption</w:t>
      </w:r>
      <w:proofErr w:type="spellEnd"/>
      <w:r>
        <w:t xml:space="preserve">; </w:t>
      </w:r>
      <w:proofErr w:type="spellStart"/>
      <w:r>
        <w:t>text</w:t>
      </w:r>
      <w:proofErr w:type="spellEnd"/>
      <w:r>
        <w:t xml:space="preserve"> align:center;Font-size:20px;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;}</w:t>
      </w:r>
    </w:p>
    <w:p w14:paraId="432FDDCD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table-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>.</w:t>
      </w:r>
    </w:p>
    <w:p w14:paraId="1E5CE222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thead</w:t>
      </w:r>
      <w:proofErr w:type="spellEnd"/>
      <w:r>
        <w:t>&gt;.</w:t>
      </w:r>
    </w:p>
    <w:p w14:paraId="6C5BF1F7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table-</w:t>
      </w:r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>.</w:t>
      </w:r>
    </w:p>
    <w:p w14:paraId="1E5E72BD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tbody</w:t>
      </w:r>
      <w:proofErr w:type="spellEnd"/>
      <w:r>
        <w:t>&gt;.</w:t>
      </w:r>
    </w:p>
    <w:p w14:paraId="2864869E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table-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>.</w:t>
      </w:r>
    </w:p>
    <w:p w14:paraId="338D1997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tfoot</w:t>
      </w:r>
      <w:proofErr w:type="spellEnd"/>
      <w:r>
        <w:t>&gt;.</w:t>
      </w:r>
    </w:p>
    <w:p w14:paraId="471B868E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table-</w:t>
      </w: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>.</w:t>
      </w:r>
    </w:p>
    <w:p w14:paraId="0605C11E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>Similar a &lt;</w:t>
      </w:r>
      <w:proofErr w:type="spellStart"/>
      <w:r>
        <w:t>colgroup</w:t>
      </w:r>
      <w:proofErr w:type="spellEnd"/>
      <w:r>
        <w:t>&gt;.</w:t>
      </w:r>
    </w:p>
    <w:p w14:paraId="25CE52F9" w14:textId="77777777" w:rsidR="00E22614" w:rsidRDefault="00305F88">
      <w:pPr>
        <w:pStyle w:val="Prrafodelista"/>
        <w:numPr>
          <w:ilvl w:val="1"/>
          <w:numId w:val="98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inline</w:t>
      </w:r>
      <w:proofErr w:type="spellEnd"/>
      <w:r>
        <w:rPr>
          <w:b/>
          <w:bCs/>
        </w:rPr>
        <w:t>-table.</w:t>
      </w:r>
    </w:p>
    <w:p w14:paraId="7751E156" w14:textId="77777777" w:rsidR="00E22614" w:rsidRDefault="00305F88">
      <w:pPr>
        <w:pStyle w:val="Prrafodelista"/>
        <w:numPr>
          <w:ilvl w:val="2"/>
          <w:numId w:val="98"/>
        </w:numPr>
        <w:spacing w:after="160" w:line="259" w:lineRule="auto"/>
        <w:jc w:val="both"/>
      </w:pPr>
      <w:r>
        <w:t xml:space="preserve">El elemento es mostrado como una tabla de un nivel </w:t>
      </w:r>
      <w:proofErr w:type="spellStart"/>
      <w:r>
        <w:t>inline</w:t>
      </w:r>
      <w:proofErr w:type="spellEnd"/>
      <w:r>
        <w:t>, una fila.</w:t>
      </w:r>
    </w:p>
    <w:p w14:paraId="1B3E9A01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FLEXBOX.</w:t>
      </w:r>
    </w:p>
    <w:p w14:paraId="4BA6D248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Concepto.</w:t>
      </w:r>
    </w:p>
    <w:p w14:paraId="59DDFDA7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  <w:rPr>
          <w:rStyle w:val="hgkelc"/>
        </w:rPr>
      </w:pPr>
      <w:r>
        <w:rPr>
          <w:rStyle w:val="hgkelc"/>
        </w:rPr>
        <w:t>Método de diseño que permite</w:t>
      </w:r>
      <w:r>
        <w:t xml:space="preserve"> que los elementos flexibles (ítems) de un contenedor, </w:t>
      </w:r>
      <w:r>
        <w:rPr>
          <w:rStyle w:val="hgkelc"/>
        </w:rPr>
        <w:t>puedan alterar sus dimensiones y llenar el espacio disponible.</w:t>
      </w:r>
    </w:p>
    <w:p w14:paraId="3458E648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</w:pPr>
      <w:r>
        <w:rPr>
          <w:rStyle w:val="hgkelc"/>
        </w:rPr>
        <w:t xml:space="preserve">Se usa con la propiedad </w:t>
      </w:r>
      <w:proofErr w:type="spellStart"/>
      <w:r>
        <w:rPr>
          <w:rStyle w:val="hgkelc"/>
          <w:i/>
          <w:iCs/>
        </w:rPr>
        <w:t>display</w:t>
      </w:r>
      <w:proofErr w:type="spellEnd"/>
      <w:r>
        <w:rPr>
          <w:rStyle w:val="hgkelc"/>
        </w:rPr>
        <w:t>.</w:t>
      </w:r>
    </w:p>
    <w:p w14:paraId="5187203D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Estructura.</w:t>
      </w:r>
    </w:p>
    <w:p w14:paraId="47EC93F5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Contenedor.</w:t>
      </w:r>
    </w:p>
    <w:p w14:paraId="59F50900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</w:pPr>
      <w:r>
        <w:t>Elemento de nivel superior (padre) que incluye en su interior una serie de elementos(ítems) flexibles.</w:t>
      </w:r>
    </w:p>
    <w:p w14:paraId="28672D87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Orientación del contenido:</w:t>
      </w:r>
    </w:p>
    <w:p w14:paraId="194A566F" w14:textId="77777777" w:rsidR="00E22614" w:rsidRDefault="00305F88">
      <w:pPr>
        <w:pStyle w:val="Prrafodelista"/>
        <w:numPr>
          <w:ilvl w:val="2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Eje principal:</w:t>
      </w:r>
    </w:p>
    <w:p w14:paraId="53E29140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Orientación principal del contenido.</w:t>
      </w:r>
    </w:p>
    <w:p w14:paraId="35EB358B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Puede ser vertical u horizontal.</w:t>
      </w:r>
    </w:p>
    <w:p w14:paraId="1B71E18D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Por defecto, horizontal (valor “</w:t>
      </w:r>
      <w:proofErr w:type="spellStart"/>
      <w:r>
        <w:t>row</w:t>
      </w:r>
      <w:proofErr w:type="spellEnd"/>
      <w:r>
        <w:t>”).</w:t>
      </w:r>
    </w:p>
    <w:p w14:paraId="7AE69FB5" w14:textId="77777777" w:rsidR="00E22614" w:rsidRDefault="00305F88">
      <w:pPr>
        <w:pStyle w:val="Prrafodelista"/>
        <w:numPr>
          <w:ilvl w:val="2"/>
          <w:numId w:val="99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Eje secundario:</w:t>
      </w:r>
    </w:p>
    <w:p w14:paraId="7C89D983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t>Eje con orientación perpendicular respecto al principal</w:t>
      </w:r>
    </w:p>
    <w:p w14:paraId="4F6A730C" w14:textId="77777777" w:rsidR="00E22614" w:rsidRDefault="00305F88">
      <w:pPr>
        <w:pStyle w:val="Prrafodelista"/>
        <w:numPr>
          <w:ilvl w:val="3"/>
          <w:numId w:val="99"/>
        </w:numPr>
        <w:spacing w:after="160" w:line="259" w:lineRule="auto"/>
        <w:jc w:val="both"/>
      </w:pPr>
      <w:r>
        <w:lastRenderedPageBreak/>
        <w:t>Si el principal es horizontal, el secundario es vertical con valor “</w:t>
      </w:r>
      <w:proofErr w:type="spellStart"/>
      <w:r>
        <w:t>column</w:t>
      </w:r>
      <w:proofErr w:type="spellEnd"/>
      <w:r>
        <w:t>”, y viceversa.</w:t>
      </w:r>
    </w:p>
    <w:p w14:paraId="41CC61F6" w14:textId="77777777" w:rsidR="00E22614" w:rsidRDefault="00305F88">
      <w:pPr>
        <w:pStyle w:val="Prrafodelista"/>
        <w:numPr>
          <w:ilvl w:val="0"/>
          <w:numId w:val="99"/>
        </w:numPr>
        <w:spacing w:after="160" w:line="259" w:lineRule="auto"/>
        <w:jc w:val="both"/>
      </w:pPr>
      <w:r>
        <w:rPr>
          <w:b/>
          <w:bCs/>
        </w:rPr>
        <w:t>Ítem</w:t>
      </w:r>
      <w:r>
        <w:t>.</w:t>
      </w:r>
    </w:p>
    <w:p w14:paraId="58D6E299" w14:textId="77777777" w:rsidR="00E22614" w:rsidRDefault="00305F88">
      <w:pPr>
        <w:pStyle w:val="Prrafodelista"/>
        <w:numPr>
          <w:ilvl w:val="1"/>
          <w:numId w:val="99"/>
        </w:numPr>
        <w:spacing w:after="160" w:line="259" w:lineRule="auto"/>
        <w:jc w:val="both"/>
      </w:pPr>
      <w:r>
        <w:t>Elementos (hijos) flexibles del contenedor.</w:t>
      </w:r>
    </w:p>
    <w:p w14:paraId="46BFE551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>Propiedades del contenedor o elemento padre de nivel superior.</w:t>
      </w:r>
    </w:p>
    <w:p w14:paraId="4ACD372E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display:flex</w:t>
      </w:r>
      <w:proofErr w:type="spellEnd"/>
      <w:proofErr w:type="gramEnd"/>
      <w:r>
        <w:rPr>
          <w:b/>
          <w:bCs/>
        </w:rPr>
        <w:t>.</w:t>
      </w:r>
    </w:p>
    <w:p w14:paraId="3DCAC8FC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Convierte un contenedor en un contenedor flexible.</w:t>
      </w:r>
    </w:p>
    <w:p w14:paraId="278D4D41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flex-direction</w:t>
      </w:r>
      <w:proofErr w:type="spellEnd"/>
      <w:r>
        <w:rPr>
          <w:b/>
          <w:bCs/>
        </w:rPr>
        <w:t>.</w:t>
      </w:r>
    </w:p>
    <w:p w14:paraId="72D98B0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Establece como van a ubicarse los ítems dentro del contenedor.</w:t>
      </w:r>
    </w:p>
    <w:p w14:paraId="1EB88D2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Establece la orientación de éstos y su alineación.</w:t>
      </w:r>
    </w:p>
    <w:p w14:paraId="290AD3FA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1F72DF03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flex-</w:t>
      </w:r>
      <w:proofErr w:type="gramStart"/>
      <w:r>
        <w:t>direction:valores</w:t>
      </w:r>
      <w:proofErr w:type="spellEnd"/>
      <w:proofErr w:type="gramEnd"/>
      <w:r>
        <w:t>;}</w:t>
      </w:r>
    </w:p>
    <w:p w14:paraId="14E22A9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4389AF8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>.</w:t>
      </w:r>
    </w:p>
    <w:p w14:paraId="1420073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horizontal en el orden que cada uno tiene.</w:t>
      </w:r>
    </w:p>
    <w:p w14:paraId="2BC0B646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izquierda de los ítems.</w:t>
      </w:r>
    </w:p>
    <w:p w14:paraId="1B1D5C3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.</w:t>
      </w:r>
    </w:p>
    <w:p w14:paraId="506894EF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Elementos en vertical en su orden de creación. </w:t>
      </w:r>
    </w:p>
    <w:p w14:paraId="57266991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superior de los ítems.</w:t>
      </w:r>
    </w:p>
    <w:p w14:paraId="77ACCA39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>-reverse.</w:t>
      </w:r>
    </w:p>
    <w:p w14:paraId="3AD6D1C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horizontal en orden inverso al de su creación.</w:t>
      </w:r>
    </w:p>
    <w:p w14:paraId="5E3AE735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derecha de los ítems.</w:t>
      </w:r>
    </w:p>
    <w:p w14:paraId="14C4B84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-reverse.</w:t>
      </w:r>
    </w:p>
    <w:p w14:paraId="59DDE4A4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en vertical en orden inverso al de su creación.</w:t>
      </w:r>
    </w:p>
    <w:p w14:paraId="30993C8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Alineación inferior.</w:t>
      </w:r>
    </w:p>
    <w:p w14:paraId="01B49FF4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flex-wrap</w:t>
      </w:r>
      <w:proofErr w:type="spellEnd"/>
      <w:r>
        <w:rPr>
          <w:b/>
          <w:bCs/>
        </w:rPr>
        <w:t>.</w:t>
      </w:r>
    </w:p>
    <w:p w14:paraId="096905FF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Permite especificar el comportamiento del contenedor respecto a evitar que se desborden o no sus elementos contenidos.</w:t>
      </w:r>
    </w:p>
    <w:p w14:paraId="1D17BD84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En realidad, permite o no el salto de línea de los elementos hijos o ítems.</w:t>
      </w:r>
    </w:p>
    <w:p w14:paraId="32CE2C1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Si hay muchos, es posible que se modifiquen sus dimensiones para entrar en la línea que marca el eje.</w:t>
      </w:r>
    </w:p>
    <w:p w14:paraId="2A7D3878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0EC1CD7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flex-</w:t>
      </w:r>
      <w:proofErr w:type="gramStart"/>
      <w:r>
        <w:t>wrap:valores</w:t>
      </w:r>
      <w:proofErr w:type="spellEnd"/>
      <w:proofErr w:type="gramEnd"/>
      <w:r>
        <w:t>}</w:t>
      </w:r>
    </w:p>
    <w:p w14:paraId="1D1B19A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33B38D3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nowrap</w:t>
      </w:r>
      <w:proofErr w:type="spellEnd"/>
      <w:r>
        <w:rPr>
          <w:b/>
          <w:bCs/>
        </w:rPr>
        <w:t>.</w:t>
      </w:r>
    </w:p>
    <w:p w14:paraId="0A3E71D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aparecen en una sola línea, la del eje principal.</w:t>
      </w:r>
    </w:p>
    <w:p w14:paraId="18A2B71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Para que entren todos en el contenedor puede ser necesario redimensionarlos, ya que, si no, podría producirse un desbordamiento.</w:t>
      </w:r>
    </w:p>
    <w:p w14:paraId="3556A4FE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580465DF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wrap</w:t>
      </w:r>
      <w:proofErr w:type="spellEnd"/>
      <w:r>
        <w:rPr>
          <w:b/>
          <w:bCs/>
        </w:rPr>
        <w:t>.</w:t>
      </w:r>
    </w:p>
    <w:p w14:paraId="3BC50A0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Si los elementos no cogen en la línea, se producen uno o varios saltos de línea para irlos ubicando en los espacios disponibles.</w:t>
      </w:r>
    </w:p>
    <w:p w14:paraId="111F2B0E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no se redimensionan.</w:t>
      </w:r>
    </w:p>
    <w:p w14:paraId="73C37081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proofErr w:type="spellStart"/>
      <w:r>
        <w:rPr>
          <w:b/>
          <w:bCs/>
        </w:rPr>
        <w:t>wrap</w:t>
      </w:r>
      <w:proofErr w:type="spellEnd"/>
      <w:r>
        <w:rPr>
          <w:b/>
          <w:bCs/>
        </w:rPr>
        <w:t>-reverse</w:t>
      </w:r>
      <w:r>
        <w:t>.</w:t>
      </w:r>
    </w:p>
    <w:p w14:paraId="2BBFFC73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Igual que </w:t>
      </w:r>
      <w:proofErr w:type="spellStart"/>
      <w:r>
        <w:rPr>
          <w:b/>
          <w:bCs/>
        </w:rPr>
        <w:t>wrap</w:t>
      </w:r>
      <w:proofErr w:type="spellEnd"/>
      <w:r>
        <w:t>, pero los elementos se ubican en orden inverso.</w:t>
      </w:r>
    </w:p>
    <w:p w14:paraId="7F449DB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066382CD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 xml:space="preserve">Los valores de </w:t>
      </w:r>
      <w:proofErr w:type="spellStart"/>
      <w:r>
        <w:t>flex-wrap</w:t>
      </w:r>
      <w:proofErr w:type="spellEnd"/>
      <w:r>
        <w:t xml:space="preserve"> y </w:t>
      </w:r>
      <w:proofErr w:type="spellStart"/>
      <w:r>
        <w:t>flex-direction</w:t>
      </w:r>
      <w:proofErr w:type="spellEnd"/>
      <w:r>
        <w:t xml:space="preserve"> se pueden incluir en una sola declaración de estilo usando la propiedad </w:t>
      </w:r>
      <w:proofErr w:type="spellStart"/>
      <w:r>
        <w:t>flex-flow</w:t>
      </w:r>
      <w:proofErr w:type="spellEnd"/>
      <w:r>
        <w:t>.</w:t>
      </w:r>
    </w:p>
    <w:p w14:paraId="329D95C4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lastRenderedPageBreak/>
        <w:t>Sintaxis</w:t>
      </w:r>
      <w:r>
        <w:rPr>
          <w:bCs/>
        </w:rPr>
        <w:t>:</w:t>
      </w:r>
    </w:p>
    <w:p w14:paraId="628748E2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flex-flow</w:t>
      </w:r>
      <w:proofErr w:type="spellEnd"/>
      <w:r>
        <w:rPr>
          <w:bCs/>
        </w:rPr>
        <w:t>: valor de dirección valor de desbordamiento}</w:t>
      </w:r>
    </w:p>
    <w:p w14:paraId="7B03E748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5FCCA58C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>{list-style: row wrap}</w:t>
      </w:r>
    </w:p>
    <w:p w14:paraId="48F7D762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.</w:t>
      </w:r>
    </w:p>
    <w:p w14:paraId="670E972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Alineación respecto al eje principal.</w:t>
      </w:r>
    </w:p>
    <w:p w14:paraId="35CA8B9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Controla como se distribuyen los elementos o ítems a lo largo del contenedor.</w:t>
      </w:r>
    </w:p>
    <w:p w14:paraId="365ADFF3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>Los elementos se distribuyen respecto al eje principal, horizontal si la dirección es “</w:t>
      </w:r>
      <w:proofErr w:type="spellStart"/>
      <w:r>
        <w:t>row</w:t>
      </w:r>
      <w:proofErr w:type="spellEnd"/>
      <w:r>
        <w:t>” o vertical si es “</w:t>
      </w:r>
      <w:proofErr w:type="spellStart"/>
      <w:r>
        <w:t>column</w:t>
      </w:r>
      <w:proofErr w:type="spellEnd"/>
      <w:r>
        <w:t>”.</w:t>
      </w:r>
    </w:p>
    <w:p w14:paraId="574E45E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0DD1DA3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justify-content</w:t>
      </w:r>
      <w:proofErr w:type="spellEnd"/>
      <w:r>
        <w:t>: valores;}</w:t>
      </w:r>
    </w:p>
    <w:p w14:paraId="6DC6EB2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03390C0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flex-start</w:t>
      </w:r>
      <w:proofErr w:type="spellEnd"/>
      <w:r>
        <w:rPr>
          <w:b/>
          <w:bCs/>
        </w:rPr>
        <w:t>.</w:t>
      </w:r>
    </w:p>
    <w:p w14:paraId="3E8EDA3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colocan al principio del contenedor.</w:t>
      </w:r>
    </w:p>
    <w:p w14:paraId="0956EF0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671D28CC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flex-end</w:t>
      </w:r>
      <w:proofErr w:type="spellEnd"/>
      <w:r>
        <w:rPr>
          <w:b/>
          <w:bCs/>
        </w:rPr>
        <w:t>.</w:t>
      </w:r>
    </w:p>
    <w:p w14:paraId="64B315F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colocan al final del contenedor:</w:t>
      </w:r>
    </w:p>
    <w:p w14:paraId="455E883C" w14:textId="77777777" w:rsidR="00E22614" w:rsidRDefault="00305F88">
      <w:pPr>
        <w:pStyle w:val="Prrafodelista"/>
        <w:numPr>
          <w:ilvl w:val="4"/>
          <w:numId w:val="100"/>
        </w:numPr>
        <w:spacing w:after="160" w:line="259" w:lineRule="auto"/>
        <w:jc w:val="both"/>
      </w:pPr>
      <w:bookmarkStart w:id="10" w:name="_Hlk92099674"/>
      <w:r>
        <w:t xml:space="preserve">Si el eje principal es </w:t>
      </w:r>
      <w:proofErr w:type="spellStart"/>
      <w:r>
        <w:rPr>
          <w:i/>
          <w:iCs/>
        </w:rPr>
        <w:t>row</w:t>
      </w:r>
      <w:proofErr w:type="spellEnd"/>
      <w:r>
        <w:t xml:space="preserve"> se colocan a la derecha.</w:t>
      </w:r>
      <w:bookmarkEnd w:id="10"/>
    </w:p>
    <w:p w14:paraId="569D4807" w14:textId="77777777" w:rsidR="00E22614" w:rsidRDefault="00305F88">
      <w:pPr>
        <w:pStyle w:val="Prrafodelista"/>
        <w:numPr>
          <w:ilvl w:val="4"/>
          <w:numId w:val="100"/>
        </w:numPr>
        <w:spacing w:after="160" w:line="259" w:lineRule="auto"/>
        <w:jc w:val="both"/>
      </w:pPr>
      <w:r>
        <w:t xml:space="preserve">Si el eje principal es </w:t>
      </w:r>
      <w:proofErr w:type="spellStart"/>
      <w:r>
        <w:rPr>
          <w:i/>
          <w:iCs/>
        </w:rPr>
        <w:t>column</w:t>
      </w:r>
      <w:proofErr w:type="spellEnd"/>
      <w:r>
        <w:t xml:space="preserve"> se colocan abajo.</w:t>
      </w:r>
    </w:p>
    <w:p w14:paraId="6AE11366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57B22E9C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agrupados en el centro, en vertical u horizontal según eje principal.</w:t>
      </w:r>
    </w:p>
    <w:p w14:paraId="69B2E891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space-between</w:t>
      </w:r>
      <w:proofErr w:type="spellEnd"/>
      <w:r>
        <w:rPr>
          <w:b/>
          <w:bCs/>
        </w:rPr>
        <w:t>.</w:t>
      </w:r>
    </w:p>
    <w:p w14:paraId="0F90F0F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se distribuyen ocupando todo el espacio disponible en el contenedor.</w:t>
      </w:r>
    </w:p>
    <w:p w14:paraId="4679425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no incluyen espacio al principio o al final, pero si entre ellos.</w:t>
      </w:r>
    </w:p>
    <w:p w14:paraId="34F210AB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space-around</w:t>
      </w:r>
      <w:proofErr w:type="spellEnd"/>
      <w:r>
        <w:rPr>
          <w:b/>
          <w:bCs/>
        </w:rPr>
        <w:t>.</w:t>
      </w:r>
    </w:p>
    <w:p w14:paraId="45763189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bookmarkStart w:id="11" w:name="_Hlk92100575"/>
      <w:r>
        <w:t xml:space="preserve">Igual que </w:t>
      </w:r>
      <w:proofErr w:type="spellStart"/>
      <w:r>
        <w:t>space-between</w:t>
      </w:r>
      <w:proofErr w:type="spellEnd"/>
      <w:r>
        <w:t>, pero incluyendo un espacio delante y detrás del primer y último elemento.</w:t>
      </w:r>
      <w:bookmarkEnd w:id="11"/>
    </w:p>
    <w:p w14:paraId="62571E33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align-items</w:t>
      </w:r>
      <w:proofErr w:type="spellEnd"/>
      <w:r>
        <w:rPr>
          <w:b/>
          <w:bCs/>
        </w:rPr>
        <w:t>.</w:t>
      </w:r>
    </w:p>
    <w:p w14:paraId="432E64A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bookmarkStart w:id="12" w:name="_Hlk133258119"/>
      <w:r>
        <w:t>Alineación respecto al eje secundario o transversal.</w:t>
      </w:r>
      <w:bookmarkEnd w:id="12"/>
    </w:p>
    <w:p w14:paraId="65D8BB4D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 xml:space="preserve">Similar a </w:t>
      </w:r>
      <w:proofErr w:type="spellStart"/>
      <w:r>
        <w:rPr>
          <w:b/>
          <w:bCs/>
        </w:rPr>
        <w:t>justify-content</w:t>
      </w:r>
      <w:proofErr w:type="spellEnd"/>
      <w:r>
        <w:t>.</w:t>
      </w:r>
    </w:p>
    <w:p w14:paraId="4696683E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t xml:space="preserve">Los elementos se distribuyen en vertical si la dirección es </w:t>
      </w:r>
      <w:proofErr w:type="spellStart"/>
      <w:r>
        <w:rPr>
          <w:i/>
          <w:iCs/>
        </w:rPr>
        <w:t>row</w:t>
      </w:r>
      <w:proofErr w:type="spellEnd"/>
      <w:r>
        <w:t xml:space="preserve">, o en horizontal si es </w:t>
      </w:r>
      <w:proofErr w:type="spellStart"/>
      <w:r>
        <w:rPr>
          <w:i/>
          <w:iCs/>
        </w:rPr>
        <w:t>column</w:t>
      </w:r>
      <w:proofErr w:type="spellEnd"/>
      <w:r>
        <w:t>.</w:t>
      </w:r>
    </w:p>
    <w:p w14:paraId="1329E240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48D96EE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bookmarkStart w:id="13" w:name="_Hlk133258191"/>
      <w:r>
        <w:t>{</w:t>
      </w:r>
      <w:proofErr w:type="spellStart"/>
      <w:r>
        <w:t>align-items</w:t>
      </w:r>
      <w:proofErr w:type="spellEnd"/>
      <w:r>
        <w:t>: valores;}</w:t>
      </w:r>
      <w:bookmarkEnd w:id="13"/>
    </w:p>
    <w:p w14:paraId="5880F3A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Valores</w:t>
      </w:r>
      <w:r>
        <w:t>:</w:t>
      </w:r>
    </w:p>
    <w:p w14:paraId="6610360B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flex-start</w:t>
      </w:r>
      <w:proofErr w:type="spellEnd"/>
      <w:r>
        <w:rPr>
          <w:b/>
          <w:bCs/>
        </w:rPr>
        <w:t>.</w:t>
      </w:r>
    </w:p>
    <w:p w14:paraId="16F61ED0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Los elementos se colocan arriba o a la izquierda dependiendo de </w:t>
      </w:r>
      <w:proofErr w:type="spellStart"/>
      <w:r>
        <w:t>flex-direction</w:t>
      </w:r>
      <w:proofErr w:type="spellEnd"/>
      <w:r>
        <w:t>.</w:t>
      </w:r>
    </w:p>
    <w:p w14:paraId="7B08CABB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1B56587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flex-end</w:t>
      </w:r>
      <w:proofErr w:type="spellEnd"/>
      <w:r>
        <w:rPr>
          <w:b/>
          <w:bCs/>
        </w:rPr>
        <w:t>.</w:t>
      </w:r>
    </w:p>
    <w:p w14:paraId="5A8D1390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 xml:space="preserve">Los elementos se colocan abajo o a la derecha del contenedor dependiendo de </w:t>
      </w:r>
      <w:proofErr w:type="spellStart"/>
      <w:r>
        <w:t>flex-direction</w:t>
      </w:r>
      <w:proofErr w:type="spellEnd"/>
      <w:r>
        <w:t>.</w:t>
      </w:r>
    </w:p>
    <w:p w14:paraId="713473F2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0450F5B1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centrados según el eje secundario.</w:t>
      </w:r>
    </w:p>
    <w:p w14:paraId="30EE34A2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 xml:space="preserve"> (estirar).</w:t>
      </w:r>
    </w:p>
    <w:p w14:paraId="3D660092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Los elementos ocupan, en el eje secundario, todo el espacio permitido por el contenedor.</w:t>
      </w:r>
    </w:p>
    <w:p w14:paraId="0D30B317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lastRenderedPageBreak/>
        <w:t xml:space="preserve">Los elementos ocupan toda la altura o anchura dependiendo del valor </w:t>
      </w:r>
      <w:proofErr w:type="spellStart"/>
      <w:r>
        <w:t>flex-direction</w:t>
      </w:r>
      <w:proofErr w:type="spellEnd"/>
      <w:r>
        <w:t>.</w:t>
      </w:r>
    </w:p>
    <w:p w14:paraId="205328DD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Valor por defecto.</w:t>
      </w:r>
    </w:p>
    <w:p w14:paraId="31535FE8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.</w:t>
      </w:r>
    </w:p>
    <w:p w14:paraId="669314E8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Elementos alineados según línea base de cada uno de ellos.</w:t>
      </w:r>
    </w:p>
    <w:p w14:paraId="3395E904" w14:textId="77777777" w:rsidR="00E22614" w:rsidRDefault="00305F88">
      <w:pPr>
        <w:pStyle w:val="Prrafodelista"/>
        <w:numPr>
          <w:ilvl w:val="3"/>
          <w:numId w:val="100"/>
        </w:numPr>
        <w:spacing w:after="160" w:line="259" w:lineRule="auto"/>
        <w:jc w:val="both"/>
      </w:pPr>
      <w:r>
        <w:t>La línea base queda definida teniendo en cuenta los textos de los elementos.</w:t>
      </w:r>
    </w:p>
    <w:p w14:paraId="1919050A" w14:textId="77777777" w:rsidR="00E22614" w:rsidRDefault="00305F88">
      <w:pPr>
        <w:pStyle w:val="Prrafodelista"/>
        <w:numPr>
          <w:ilvl w:val="0"/>
          <w:numId w:val="100"/>
        </w:numPr>
        <w:spacing w:after="160" w:line="259" w:lineRule="auto"/>
        <w:jc w:val="both"/>
        <w:rPr>
          <w:b/>
          <w:bCs/>
        </w:rPr>
      </w:pPr>
      <w:bookmarkStart w:id="14" w:name="_Hlk133439499"/>
      <w:proofErr w:type="spellStart"/>
      <w:r>
        <w:rPr>
          <w:b/>
          <w:bCs/>
        </w:rPr>
        <w:t>row</w:t>
      </w:r>
      <w:proofErr w:type="spellEnd"/>
      <w:r>
        <w:rPr>
          <w:b/>
          <w:bCs/>
        </w:rPr>
        <w:t xml:space="preserve">-gap </w:t>
      </w:r>
      <w:r>
        <w:t>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>-gap</w:t>
      </w:r>
      <w:bookmarkEnd w:id="14"/>
      <w:r>
        <w:rPr>
          <w:b/>
          <w:bCs/>
        </w:rPr>
        <w:t>.</w:t>
      </w:r>
    </w:p>
    <w:p w14:paraId="6FE30827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 xml:space="preserve">Propiedades para especificar el espaciado entre ítems. </w:t>
      </w:r>
    </w:p>
    <w:p w14:paraId="73BCB0D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 xml:space="preserve">Son alternativas al uso de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padding</w:t>
      </w:r>
      <w:proofErr w:type="spellEnd"/>
      <w:r w:rsidRPr="00712201">
        <w:rPr>
          <w:rFonts w:cstheme="minorHAnsi"/>
        </w:rPr>
        <w:t xml:space="preserve"> o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margin</w:t>
      </w:r>
      <w:proofErr w:type="spellEnd"/>
      <w:r>
        <w:t xml:space="preserve"> en los elementos hijos.</w:t>
      </w:r>
    </w:p>
    <w:p w14:paraId="28D9C8F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>Solo una de las dos propiedades tendrá efecto:</w:t>
      </w:r>
    </w:p>
    <w:p w14:paraId="45FF1B2C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t>row</w:t>
      </w:r>
      <w:proofErr w:type="spellEnd"/>
      <w:r>
        <w:t xml:space="preserve">-gap si </w:t>
      </w:r>
      <w:proofErr w:type="spellStart"/>
      <w:r>
        <w:t>flex-direction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column</w:t>
      </w:r>
      <w:proofErr w:type="spellEnd"/>
      <w:r>
        <w:t xml:space="preserve">. </w:t>
      </w:r>
    </w:p>
    <w:p w14:paraId="66C23B5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b/>
          <w:bCs/>
        </w:rPr>
      </w:pPr>
      <w:proofErr w:type="spellStart"/>
      <w:r>
        <w:t>column</w:t>
      </w:r>
      <w:proofErr w:type="spellEnd"/>
      <w:r>
        <w:t xml:space="preserve">-gap si </w:t>
      </w:r>
      <w:proofErr w:type="spellStart"/>
      <w:r>
        <w:t>flex-direction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row</w:t>
      </w:r>
      <w:proofErr w:type="spellEnd"/>
      <w:r>
        <w:t xml:space="preserve">. </w:t>
      </w:r>
    </w:p>
    <w:p w14:paraId="446BD9C4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t xml:space="preserve">Se pueden usar ambas si la propiedad </w:t>
      </w:r>
      <w:proofErr w:type="spellStart"/>
      <w:r>
        <w:t>flex-wrap</w:t>
      </w:r>
      <w:proofErr w:type="spellEnd"/>
      <w:r>
        <w:t xml:space="preserve"> está establecida en </w:t>
      </w:r>
      <w:proofErr w:type="spellStart"/>
      <w:r>
        <w:rPr>
          <w:i/>
          <w:iCs/>
        </w:rPr>
        <w:t>wrap</w:t>
      </w:r>
      <w:proofErr w:type="spellEnd"/>
      <w:r>
        <w:t>.</w:t>
      </w:r>
    </w:p>
    <w:p w14:paraId="788E0785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7BC378E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row</w:t>
      </w:r>
      <w:proofErr w:type="spellEnd"/>
      <w:r>
        <w:t>-gap: valor unidad de medida;}</w:t>
      </w:r>
    </w:p>
    <w:p w14:paraId="1502B61A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proofErr w:type="spellStart"/>
      <w:r>
        <w:t>column</w:t>
      </w:r>
      <w:proofErr w:type="spellEnd"/>
      <w:r>
        <w:t>-gap: valor unidad de medida;}</w:t>
      </w:r>
    </w:p>
    <w:p w14:paraId="2410B81F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30744B57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  <w:rPr>
          <w:u w:val="single"/>
        </w:rPr>
      </w:pPr>
      <w:r>
        <w:t>Se especifica mediadas relativas o absolutas.</w:t>
      </w:r>
    </w:p>
    <w:p w14:paraId="787B066B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22B23175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>{</w:t>
      </w:r>
      <w:bookmarkStart w:id="15" w:name="_Hlk133439450"/>
      <w:proofErr w:type="spellStart"/>
      <w:r>
        <w:t>row</w:t>
      </w:r>
      <w:proofErr w:type="spellEnd"/>
      <w:r>
        <w:t xml:space="preserve">-gap: 10px; </w:t>
      </w:r>
      <w:proofErr w:type="spellStart"/>
      <w:r>
        <w:t>column</w:t>
      </w:r>
      <w:proofErr w:type="spellEnd"/>
      <w:r>
        <w:t>-gap: 15px;}</w:t>
      </w:r>
      <w:bookmarkEnd w:id="15"/>
    </w:p>
    <w:p w14:paraId="29200F46" w14:textId="77777777" w:rsidR="00E22614" w:rsidRDefault="00305F88">
      <w:pPr>
        <w:pStyle w:val="Prrafodelista"/>
        <w:numPr>
          <w:ilvl w:val="1"/>
          <w:numId w:val="100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4DF6CBFE" w14:textId="77777777" w:rsidR="00E22614" w:rsidRDefault="00305F88">
      <w:pPr>
        <w:pStyle w:val="Prrafodelista"/>
        <w:numPr>
          <w:ilvl w:val="2"/>
          <w:numId w:val="100"/>
        </w:numPr>
        <w:spacing w:after="160" w:line="259" w:lineRule="auto"/>
        <w:jc w:val="both"/>
      </w:pPr>
      <w:r>
        <w:t xml:space="preserve">Los valores de </w:t>
      </w:r>
      <w:proofErr w:type="spellStart"/>
      <w:r>
        <w:t>row</w:t>
      </w:r>
      <w:proofErr w:type="spellEnd"/>
      <w:r>
        <w:t>-gap</w:t>
      </w:r>
      <w:r>
        <w:rPr>
          <w:b/>
          <w:bCs/>
        </w:rPr>
        <w:t xml:space="preserve"> </w:t>
      </w:r>
      <w:r>
        <w:t>y</w:t>
      </w:r>
      <w:r>
        <w:rPr>
          <w:b/>
          <w:bCs/>
        </w:rPr>
        <w:t xml:space="preserve"> </w:t>
      </w:r>
      <w:proofErr w:type="spellStart"/>
      <w:r>
        <w:t>column</w:t>
      </w:r>
      <w:proofErr w:type="spellEnd"/>
      <w:r>
        <w:t>-gap se pueden incluir en una sola declaración de estilo usando la propiedad gap.</w:t>
      </w:r>
    </w:p>
    <w:p w14:paraId="0FFCA7C4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bookmarkStart w:id="16" w:name="_Hlk133440032"/>
      <w:r>
        <w:rPr>
          <w:bCs/>
          <w:u w:val="single"/>
        </w:rPr>
        <w:t>Sintaxis</w:t>
      </w:r>
      <w:r>
        <w:rPr>
          <w:bCs/>
        </w:rPr>
        <w:t>:</w:t>
      </w:r>
    </w:p>
    <w:p w14:paraId="6ABCD188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{gap: valor espaciado horizontal valor espaciado vertical}</w:t>
      </w:r>
    </w:p>
    <w:p w14:paraId="68BF4B9C" w14:textId="77777777" w:rsidR="00E22614" w:rsidRDefault="00305F88">
      <w:pPr>
        <w:pStyle w:val="Prrafodelista"/>
        <w:numPr>
          <w:ilvl w:val="3"/>
          <w:numId w:val="100"/>
        </w:numPr>
        <w:rPr>
          <w:bCs/>
        </w:rPr>
      </w:pPr>
      <w:r>
        <w:rPr>
          <w:bCs/>
        </w:rPr>
        <w:t>{gap: valor único para espaciado horizontal y vertical}</w:t>
      </w:r>
    </w:p>
    <w:p w14:paraId="0DC48D85" w14:textId="77777777" w:rsidR="00E22614" w:rsidRDefault="00E22614">
      <w:pPr>
        <w:pStyle w:val="Prrafodelista"/>
        <w:numPr>
          <w:ilvl w:val="3"/>
          <w:numId w:val="100"/>
        </w:numPr>
        <w:rPr>
          <w:bCs/>
        </w:rPr>
      </w:pPr>
    </w:p>
    <w:p w14:paraId="4875E5BB" w14:textId="77777777" w:rsidR="00E22614" w:rsidRDefault="00305F88">
      <w:pPr>
        <w:pStyle w:val="Prrafodelista"/>
        <w:numPr>
          <w:ilvl w:val="2"/>
          <w:numId w:val="100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DFB1C89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>{gap: 10px 15px;}</w:t>
      </w:r>
    </w:p>
    <w:p w14:paraId="5582994C" w14:textId="77777777" w:rsidR="00E22614" w:rsidRDefault="00305F88">
      <w:pPr>
        <w:pStyle w:val="Prrafodelista"/>
        <w:numPr>
          <w:ilvl w:val="3"/>
          <w:numId w:val="100"/>
        </w:numPr>
        <w:jc w:val="both"/>
      </w:pPr>
      <w:r>
        <w:rPr>
          <w:bCs/>
          <w:lang w:val="en-US"/>
        </w:rPr>
        <w:t xml:space="preserve">{gap: 10px;} // </w:t>
      </w:r>
      <w:r>
        <w:rPr>
          <w:bCs/>
        </w:rPr>
        <w:t>Mismo valor para espaciado horizontal y vertical.</w:t>
      </w:r>
      <w:bookmarkEnd w:id="16"/>
    </w:p>
    <w:p w14:paraId="0E3FD73F" w14:textId="77777777" w:rsidR="00E22614" w:rsidRDefault="00305F88">
      <w:pPr>
        <w:jc w:val="both"/>
        <w:rPr>
          <w:b/>
          <w:bCs/>
        </w:rPr>
      </w:pPr>
      <w:r>
        <w:rPr>
          <w:b/>
          <w:bCs/>
        </w:rPr>
        <w:t xml:space="preserve">Propiedades de los ítems o hijos incluidos en el contenedor. </w:t>
      </w:r>
    </w:p>
    <w:p w14:paraId="42314F2C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align-self</w:t>
      </w:r>
      <w:proofErr w:type="spellEnd"/>
      <w:r>
        <w:rPr>
          <w:b/>
          <w:bCs/>
        </w:rPr>
        <w:t>.</w:t>
      </w:r>
    </w:p>
    <w:p w14:paraId="78B7292B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Alineación respecto al eje secundario o transversal de cada ítem o hijo de forma individual. </w:t>
      </w:r>
    </w:p>
    <w:p w14:paraId="25B33CD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>Esta propiedad debe aplicarse en cada ítem o hijo específico.</w:t>
      </w:r>
    </w:p>
    <w:p w14:paraId="68313B3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Reemplaza el valor de </w:t>
      </w:r>
      <w:proofErr w:type="spellStart"/>
      <w:r>
        <w:t>align-items</w:t>
      </w:r>
      <w:proofErr w:type="spellEnd"/>
      <w:r>
        <w:t>.</w:t>
      </w:r>
    </w:p>
    <w:p w14:paraId="43B8F77B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29FB0F5D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align-self</w:t>
      </w:r>
      <w:proofErr w:type="spellEnd"/>
      <w:r>
        <w:t>: valores;}</w:t>
      </w:r>
    </w:p>
    <w:p w14:paraId="1F8928E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bookmarkStart w:id="17" w:name="_Hlk133437123"/>
      <w:r>
        <w:rPr>
          <w:u w:val="single"/>
        </w:rPr>
        <w:t>Valores:</w:t>
      </w:r>
      <w:bookmarkEnd w:id="17"/>
    </w:p>
    <w:p w14:paraId="6BF399CF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Auto.</w:t>
      </w:r>
    </w:p>
    <w:p w14:paraId="7B607D40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Mantiene la alineación actual del elemento. </w:t>
      </w:r>
    </w:p>
    <w:p w14:paraId="3FB2058C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flex-start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2B8BAB18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Alinea al elemento hacia el borde inicial del eje principal. </w:t>
      </w:r>
    </w:p>
    <w:p w14:paraId="282F8C64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flex-end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4329958B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Alinea al elemento hacia el borde final</w:t>
      </w:r>
      <w:r>
        <w:rPr>
          <w:rFonts w:eastAsia="Times New Roman" w:cstheme="minorHAnsi"/>
          <w:b/>
          <w:bCs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 xml:space="preserve">del eje principal. </w:t>
      </w:r>
    </w:p>
    <w:p w14:paraId="2D5ADEB2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Center.</w:t>
      </w:r>
    </w:p>
    <w:p w14:paraId="121E2D68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Centra</w:t>
      </w:r>
      <w:r>
        <w:rPr>
          <w:rFonts w:eastAsia="Times New Roman" w:cstheme="minorHAnsi"/>
          <w:b/>
          <w:bCs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 xml:space="preserve">el elemento en el eje principal. </w:t>
      </w:r>
    </w:p>
    <w:p w14:paraId="2AC0A0FC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Baseline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3AECB1D9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 xml:space="preserve">Alinea al elemento con la línea base de su contenido. </w:t>
      </w:r>
    </w:p>
    <w:p w14:paraId="256FA48E" w14:textId="77777777" w:rsidR="00E22614" w:rsidRDefault="00305F88">
      <w:pPr>
        <w:pStyle w:val="Prrafodelista"/>
        <w:numPr>
          <w:ilvl w:val="2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Stretch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4708A371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El elemento se estira para ocupar el espacio completo del contenedor en el eje principal.</w:t>
      </w:r>
    </w:p>
    <w:p w14:paraId="3173074F" w14:textId="77777777" w:rsidR="00E22614" w:rsidRDefault="00305F88">
      <w:pPr>
        <w:pStyle w:val="Prrafodelista"/>
        <w:numPr>
          <w:ilvl w:val="3"/>
          <w:numId w:val="101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Si es horizontal, estira su ancho; si es vertical, estira su largo.</w:t>
      </w:r>
    </w:p>
    <w:p w14:paraId="24EC32B3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flex-grow</w:t>
      </w:r>
      <w:proofErr w:type="spellEnd"/>
      <w:r>
        <w:rPr>
          <w:b/>
          <w:bCs/>
        </w:rPr>
        <w:t>.</w:t>
      </w:r>
    </w:p>
    <w:p w14:paraId="1461BE1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Factor de crecimiento de los ítems.</w:t>
      </w:r>
    </w:p>
    <w:p w14:paraId="04C55F2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Permite indicar el tamaño en que crecerá un ítem en relación con sus demás hermanos, siempre y cuando haya espacio disponible en el contenedor para crecer. </w:t>
      </w:r>
    </w:p>
    <w:p w14:paraId="22DF3D5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El aumento se hace a lo ancho o alto, según el eje principal definido.</w:t>
      </w:r>
    </w:p>
    <w:p w14:paraId="69422AD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Si no hay valor definido este es 0 (cero), por lo que el elemento no puede aumentar. Si su valor es 2, por ejemplo, aumentara el doble que otros que no lo tengan.</w:t>
      </w:r>
    </w:p>
    <w:p w14:paraId="2A7194CE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No funciona si los elementos tienen una anchura fija establecida con </w:t>
      </w:r>
      <w:proofErr w:type="spellStart"/>
      <w:r>
        <w:rPr>
          <w:i/>
          <w:iCs/>
        </w:rPr>
        <w:t>width</w:t>
      </w:r>
      <w:proofErr w:type="spellEnd"/>
      <w:r>
        <w:t>.</w:t>
      </w:r>
    </w:p>
    <w:p w14:paraId="6266667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0D76F0CE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bookmarkStart w:id="18" w:name="_Hlk133437152"/>
      <w:r>
        <w:t>{</w:t>
      </w:r>
      <w:proofErr w:type="spellStart"/>
      <w:r>
        <w:t>flex-grow</w:t>
      </w:r>
      <w:proofErr w:type="spellEnd"/>
      <w:r>
        <w:t>: valor;}</w:t>
      </w:r>
      <w:bookmarkEnd w:id="18"/>
    </w:p>
    <w:p w14:paraId="2700BA1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61EF16F5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con un valor entero.</w:t>
      </w:r>
    </w:p>
    <w:p w14:paraId="2C50ADB7" w14:textId="68CEBD0D" w:rsidR="00E22614" w:rsidRPr="003166BB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rFonts w:cstheme="minorHAnsi"/>
          <w:u w:val="single"/>
        </w:rPr>
      </w:pPr>
      <w:r>
        <w:t xml:space="preserve">El valor por defecto </w:t>
      </w:r>
      <w:r w:rsidRPr="003166BB">
        <w:rPr>
          <w:rFonts w:cstheme="minorHAnsi"/>
        </w:rPr>
        <w:t xml:space="preserve">es </w:t>
      </w:r>
      <w:r w:rsidRPr="003166BB">
        <w:rPr>
          <w:rStyle w:val="CdigoHTML"/>
          <w:rFonts w:asciiTheme="minorHAnsi" w:eastAsiaTheme="minorHAnsi" w:hAnsiTheme="minorHAnsi" w:cstheme="minorHAnsi"/>
          <w:sz w:val="22"/>
          <w:szCs w:val="22"/>
        </w:rPr>
        <w:t>0</w:t>
      </w:r>
      <w:r>
        <w:rPr>
          <w:rStyle w:val="CdigoHTML"/>
          <w:rFonts w:eastAsiaTheme="minorHAnsi" w:cstheme="minorHAnsi"/>
          <w:sz w:val="22"/>
          <w:szCs w:val="22"/>
        </w:rPr>
        <w:t>,</w:t>
      </w:r>
      <w:r w:rsidR="00D138B8">
        <w:rPr>
          <w:rStyle w:val="CdigoHTML"/>
          <w:rFonts w:eastAsiaTheme="minorHAnsi" w:cstheme="minorHAnsi"/>
          <w:sz w:val="22"/>
          <w:szCs w:val="22"/>
        </w:rPr>
        <w:t xml:space="preserve"> </w:t>
      </w:r>
      <w:r w:rsidRPr="003166BB">
        <w:rPr>
          <w:rStyle w:val="CdigoHTML"/>
          <w:rFonts w:asciiTheme="minorHAnsi" w:eastAsiaTheme="minorHAnsi" w:hAnsiTheme="minorHAnsi" w:cstheme="minorHAnsi"/>
          <w:sz w:val="22"/>
          <w:szCs w:val="22"/>
        </w:rPr>
        <w:t>que indica que el elemento no puede aumentar</w:t>
      </w:r>
      <w:r w:rsidRPr="003166BB">
        <w:rPr>
          <w:rFonts w:cstheme="minorHAnsi"/>
        </w:rPr>
        <w:t>.</w:t>
      </w:r>
    </w:p>
    <w:p w14:paraId="2E2510D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5F04976B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flex-grow</w:t>
      </w:r>
      <w:proofErr w:type="spellEnd"/>
      <w:r>
        <w:t>: 1;}</w:t>
      </w:r>
    </w:p>
    <w:p w14:paraId="4E31D95C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flex-shrink</w:t>
      </w:r>
      <w:proofErr w:type="spellEnd"/>
    </w:p>
    <w:p w14:paraId="696C7111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Factor de decrecimiento de los ítems.</w:t>
      </w:r>
    </w:p>
    <w:p w14:paraId="003A806E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Permite indicar el tamaño en que decrecerá un ítem en relación con sus demás hermanos.</w:t>
      </w:r>
    </w:p>
    <w:p w14:paraId="5F5DBAF9" w14:textId="13074B92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Opuesto a </w:t>
      </w:r>
      <w:proofErr w:type="spellStart"/>
      <w:r>
        <w:t>flex-grow</w:t>
      </w:r>
      <w:proofErr w:type="spellEnd"/>
      <w:r>
        <w:t xml:space="preserve">, los elementos que tengan un valor numérico más </w:t>
      </w:r>
      <w:r w:rsidR="00D138B8">
        <w:t>grande</w:t>
      </w:r>
      <w:r>
        <w:t xml:space="preserve"> serán más pequeños, mientras que los que tengan un valor numérico más pequeño serán más grandes.</w:t>
      </w:r>
    </w:p>
    <w:p w14:paraId="29DAD97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>La disminución se hace a lo ancho o alto, según el eje principal definido.</w:t>
      </w:r>
    </w:p>
    <w:p w14:paraId="4BD4BD5C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t xml:space="preserve">Funciona si los elementos tienen una anchura fija establecida con 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>.</w:t>
      </w:r>
    </w:p>
    <w:p w14:paraId="3B714F2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bookmarkStart w:id="19" w:name="_Hlk133437740"/>
      <w:r>
        <w:rPr>
          <w:u w:val="single"/>
        </w:rPr>
        <w:t>Sintaxis</w:t>
      </w:r>
      <w:r>
        <w:t>:</w:t>
      </w:r>
    </w:p>
    <w:p w14:paraId="04F792F9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flex-shrink</w:t>
      </w:r>
      <w:proofErr w:type="spellEnd"/>
      <w:r>
        <w:t>: valor;}</w:t>
      </w:r>
    </w:p>
    <w:p w14:paraId="28CE0638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02D148D2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con un valor entero.</w:t>
      </w:r>
    </w:p>
    <w:p w14:paraId="31E355CA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 xml:space="preserve">El valor por defecto es </w:t>
      </w:r>
      <w:r>
        <w:rPr>
          <w:rStyle w:val="CdigoHTML"/>
          <w:rFonts w:eastAsiaTheme="minorHAnsi" w:cstheme="minorHAnsi"/>
          <w:sz w:val="22"/>
          <w:szCs w:val="22"/>
        </w:rPr>
        <w:t>1</w:t>
      </w:r>
      <w:r>
        <w:t>, que indica que el elemento no puede reducirse.</w:t>
      </w:r>
      <w:bookmarkEnd w:id="19"/>
    </w:p>
    <w:p w14:paraId="795EF462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4AD247D1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flex-shrink</w:t>
      </w:r>
      <w:proofErr w:type="spellEnd"/>
      <w:r>
        <w:t>: 2;}</w:t>
      </w:r>
    </w:p>
    <w:p w14:paraId="0019EC47" w14:textId="77777777" w:rsidR="00E22614" w:rsidRDefault="00305F88">
      <w:pPr>
        <w:pStyle w:val="Prrafodelista"/>
        <w:numPr>
          <w:ilvl w:val="0"/>
          <w:numId w:val="101"/>
        </w:numPr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>-basis.</w:t>
      </w:r>
    </w:p>
    <w:p w14:paraId="7D8A20FA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t>Permite especificar el ancho o el alto del elemento según el eje principal definido.</w:t>
      </w:r>
    </w:p>
    <w:p w14:paraId="37201813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Especifica que tamaño base tendrán los ítems antes de aplicarle la distribución de espacio. </w:t>
      </w:r>
    </w:p>
    <w:p w14:paraId="65485EC0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Su valor por defecto es </w:t>
      </w:r>
      <w:r>
        <w:rPr>
          <w:rStyle w:val="CdigoHTML"/>
          <w:rFonts w:eastAsiaTheme="minorHAnsi"/>
        </w:rPr>
        <w:t>auto</w:t>
      </w:r>
      <w:r>
        <w:t>.</w:t>
      </w:r>
    </w:p>
    <w:p w14:paraId="2467E164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Sintaxis</w:t>
      </w:r>
      <w:r>
        <w:t>:</w:t>
      </w:r>
    </w:p>
    <w:p w14:paraId="403E738C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>{</w:t>
      </w:r>
      <w:proofErr w:type="spellStart"/>
      <w:r>
        <w:t>flex</w:t>
      </w:r>
      <w:proofErr w:type="spellEnd"/>
      <w:r>
        <w:t>-basis: valor unidad de medida;}</w:t>
      </w:r>
    </w:p>
    <w:p w14:paraId="36E3A0DF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u w:val="single"/>
        </w:rPr>
      </w:pPr>
      <w:r>
        <w:rPr>
          <w:u w:val="single"/>
        </w:rPr>
        <w:t>Valores:</w:t>
      </w:r>
    </w:p>
    <w:p w14:paraId="559F4AC6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Se especifica mediadas relativas o absolutas.</w:t>
      </w:r>
    </w:p>
    <w:p w14:paraId="5B047DDF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  <w:rPr>
          <w:u w:val="single"/>
        </w:rPr>
      </w:pPr>
      <w:r>
        <w:t>El valor por defecto es auto.</w:t>
      </w:r>
    </w:p>
    <w:p w14:paraId="565DBC16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</w:pPr>
      <w:r>
        <w:rPr>
          <w:u w:val="single"/>
        </w:rPr>
        <w:t>Ejemplo</w:t>
      </w:r>
      <w:r>
        <w:t>:</w:t>
      </w:r>
    </w:p>
    <w:p w14:paraId="65057D4B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bookmarkStart w:id="20" w:name="_Hlk133439359"/>
      <w:r>
        <w:t>{</w:t>
      </w:r>
      <w:proofErr w:type="spellStart"/>
      <w:r>
        <w:t>flex</w:t>
      </w:r>
      <w:proofErr w:type="spellEnd"/>
      <w:r>
        <w:t>-basis: 140px;}</w:t>
      </w:r>
      <w:bookmarkEnd w:id="20"/>
    </w:p>
    <w:p w14:paraId="1EA49644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Notación abreviada.</w:t>
      </w:r>
    </w:p>
    <w:p w14:paraId="2B257763" w14:textId="77777777" w:rsidR="00E22614" w:rsidRDefault="00305F88">
      <w:pPr>
        <w:pStyle w:val="Prrafodelista"/>
        <w:numPr>
          <w:ilvl w:val="2"/>
          <w:numId w:val="101"/>
        </w:numPr>
        <w:spacing w:after="160" w:line="259" w:lineRule="auto"/>
        <w:jc w:val="both"/>
      </w:pPr>
      <w:r>
        <w:t xml:space="preserve">Los valores de </w:t>
      </w:r>
      <w:proofErr w:type="spellStart"/>
      <w:r>
        <w:t>flex</w:t>
      </w:r>
      <w:proofErr w:type="spellEnd"/>
      <w:r>
        <w:t xml:space="preserve">-basis, </w:t>
      </w:r>
      <w:proofErr w:type="spellStart"/>
      <w:r>
        <w:t>flex-grow</w:t>
      </w:r>
      <w:proofErr w:type="spellEnd"/>
      <w:r>
        <w:t xml:space="preserve"> y </w:t>
      </w:r>
      <w:proofErr w:type="spellStart"/>
      <w:r>
        <w:t>flex-shrink</w:t>
      </w:r>
      <w:proofErr w:type="spellEnd"/>
      <w:r>
        <w:t xml:space="preserve"> se pueden incluir en una sola declaración de estilo usando la propiedad </w:t>
      </w:r>
      <w:proofErr w:type="spellStart"/>
      <w:r>
        <w:t>flex</w:t>
      </w:r>
      <w:proofErr w:type="spellEnd"/>
      <w:r>
        <w:t>.</w:t>
      </w:r>
    </w:p>
    <w:p w14:paraId="5761CBC8" w14:textId="77777777" w:rsidR="00E22614" w:rsidRDefault="00305F88">
      <w:pPr>
        <w:pStyle w:val="Prrafodelista"/>
        <w:numPr>
          <w:ilvl w:val="2"/>
          <w:numId w:val="101"/>
        </w:numPr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5DD3A80C" w14:textId="77777777" w:rsidR="00E22614" w:rsidRDefault="00305F88">
      <w:pPr>
        <w:pStyle w:val="Prrafodelista"/>
        <w:numPr>
          <w:ilvl w:val="3"/>
          <w:numId w:val="101"/>
        </w:numPr>
        <w:rPr>
          <w:bCs/>
        </w:rPr>
      </w:pPr>
      <w:r>
        <w:rPr>
          <w:bCs/>
        </w:rPr>
        <w:lastRenderedPageBreak/>
        <w:t>{</w:t>
      </w:r>
      <w:proofErr w:type="spellStart"/>
      <w:r>
        <w:rPr>
          <w:bCs/>
        </w:rPr>
        <w:t>flex</w:t>
      </w:r>
      <w:proofErr w:type="spellEnd"/>
      <w:r>
        <w:rPr>
          <w:bCs/>
        </w:rPr>
        <w:t>: valor de crecimiento valor de decrecimiento tamaño base}</w:t>
      </w:r>
    </w:p>
    <w:p w14:paraId="1BE2BFE2" w14:textId="77777777" w:rsidR="00E22614" w:rsidRDefault="00305F88">
      <w:pPr>
        <w:pStyle w:val="Prrafodelista"/>
        <w:numPr>
          <w:ilvl w:val="2"/>
          <w:numId w:val="101"/>
        </w:numPr>
        <w:rPr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64E80DAD" w14:textId="77777777" w:rsidR="00E22614" w:rsidRDefault="00305F88">
      <w:pPr>
        <w:pStyle w:val="Prrafodelista"/>
        <w:numPr>
          <w:ilvl w:val="3"/>
          <w:numId w:val="101"/>
        </w:numPr>
        <w:jc w:val="both"/>
      </w:pPr>
      <w:r>
        <w:rPr>
          <w:bCs/>
          <w:lang w:val="en-US"/>
        </w:rPr>
        <w:t>{flex: 1 2 140px;}</w:t>
      </w:r>
    </w:p>
    <w:p w14:paraId="3561981D" w14:textId="77777777" w:rsidR="00E22614" w:rsidRDefault="00305F88">
      <w:pPr>
        <w:pStyle w:val="Prrafodelista"/>
        <w:numPr>
          <w:ilvl w:val="0"/>
          <w:numId w:val="101"/>
        </w:numPr>
        <w:jc w:val="both"/>
        <w:rPr>
          <w:b/>
          <w:bCs/>
        </w:rPr>
      </w:pPr>
      <w:proofErr w:type="spellStart"/>
      <w:r>
        <w:rPr>
          <w:b/>
          <w:bCs/>
        </w:rPr>
        <w:t>order</w:t>
      </w:r>
      <w:proofErr w:type="spellEnd"/>
      <w:r>
        <w:rPr>
          <w:b/>
          <w:bCs/>
        </w:rPr>
        <w:t>.</w:t>
      </w:r>
    </w:p>
    <w:p w14:paraId="7C156A72" w14:textId="77777777" w:rsidR="00E22614" w:rsidRDefault="00305F88">
      <w:pPr>
        <w:pStyle w:val="Prrafodelista"/>
        <w:numPr>
          <w:ilvl w:val="1"/>
          <w:numId w:val="101"/>
        </w:numPr>
        <w:jc w:val="both"/>
      </w:pPr>
      <w:r>
        <w:t>Establece el orden de presentación de los ítems según un valor numérico entero.</w:t>
      </w:r>
    </w:p>
    <w:p w14:paraId="5CA1966B" w14:textId="77777777" w:rsidR="00E22614" w:rsidRDefault="00305F88">
      <w:pPr>
        <w:pStyle w:val="Prrafodelista"/>
        <w:numPr>
          <w:ilvl w:val="1"/>
          <w:numId w:val="101"/>
        </w:numPr>
        <w:jc w:val="both"/>
      </w:pPr>
      <w:r>
        <w:t>Los ítems se van ubicando según su número, colocándose antes los ítems con valor menor o negativo y después, los que tienen valores más altos.</w:t>
      </w:r>
    </w:p>
    <w:p w14:paraId="3E145C37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 xml:space="preserve">Por defecto, todos los ítems </w:t>
      </w:r>
      <w:proofErr w:type="spellStart"/>
      <w:r>
        <w:t>flex</w:t>
      </w:r>
      <w:proofErr w:type="spellEnd"/>
      <w:r>
        <w:t xml:space="preserve"> tienen como valor </w:t>
      </w:r>
      <w:proofErr w:type="spellStart"/>
      <w:r>
        <w:rPr>
          <w:rStyle w:val="CdigoHTML"/>
          <w:rFonts w:eastAsiaTheme="minorHAnsi" w:cstheme="minorHAnsi"/>
          <w:i/>
          <w:iCs/>
          <w:sz w:val="22"/>
          <w:szCs w:val="22"/>
        </w:rPr>
        <w:t>order</w:t>
      </w:r>
      <w:proofErr w:type="spellEnd"/>
      <w:r>
        <w:rPr>
          <w:rStyle w:val="CdigoHTML"/>
          <w:rFonts w:eastAsiaTheme="minorHAnsi" w:cstheme="minorHAnsi"/>
          <w:i/>
          <w:iCs/>
          <w:sz w:val="22"/>
          <w:szCs w:val="22"/>
        </w:rPr>
        <w:t xml:space="preserve"> </w:t>
      </w:r>
      <w:r>
        <w:t>implícito, 0 (cero), aunque no se especifique.</w:t>
      </w:r>
    </w:p>
    <w:p w14:paraId="2E227F8D" w14:textId="77777777" w:rsidR="00E22614" w:rsidRDefault="00305F88">
      <w:pPr>
        <w:pStyle w:val="Prrafodelista"/>
        <w:numPr>
          <w:ilvl w:val="1"/>
          <w:numId w:val="101"/>
        </w:numPr>
        <w:spacing w:after="160" w:line="259" w:lineRule="auto"/>
        <w:jc w:val="both"/>
        <w:rPr>
          <w:b/>
          <w:bCs/>
        </w:rPr>
      </w:pPr>
      <w:r>
        <w:t>Si no se especifica ningún valor, el orden es el de creación del elemento.</w:t>
      </w:r>
    </w:p>
    <w:p w14:paraId="7C840854" w14:textId="77777777" w:rsidR="00E22614" w:rsidRDefault="00305F88">
      <w:pPr>
        <w:pStyle w:val="Prrafodelista"/>
        <w:numPr>
          <w:ilvl w:val="2"/>
          <w:numId w:val="101"/>
        </w:numPr>
        <w:jc w:val="both"/>
        <w:rPr>
          <w:bCs/>
        </w:rPr>
      </w:pPr>
      <w:r>
        <w:rPr>
          <w:bCs/>
          <w:u w:val="single"/>
        </w:rPr>
        <w:t>Sintaxis</w:t>
      </w:r>
      <w:r>
        <w:rPr>
          <w:bCs/>
        </w:rPr>
        <w:t>:</w:t>
      </w:r>
    </w:p>
    <w:p w14:paraId="704082FC" w14:textId="77777777" w:rsidR="00E22614" w:rsidRDefault="00305F88">
      <w:pPr>
        <w:pStyle w:val="Prrafodelista"/>
        <w:numPr>
          <w:ilvl w:val="3"/>
          <w:numId w:val="101"/>
        </w:numPr>
        <w:jc w:val="both"/>
        <w:rPr>
          <w:bCs/>
        </w:rPr>
      </w:pPr>
      <w:r>
        <w:rPr>
          <w:bCs/>
        </w:rPr>
        <w:t>{</w:t>
      </w:r>
      <w:proofErr w:type="spellStart"/>
      <w:r>
        <w:rPr>
          <w:bCs/>
        </w:rPr>
        <w:t>order</w:t>
      </w:r>
      <w:proofErr w:type="spellEnd"/>
      <w:r>
        <w:rPr>
          <w:bCs/>
        </w:rPr>
        <w:t>: valor entero;}</w:t>
      </w:r>
    </w:p>
    <w:p w14:paraId="75EE0324" w14:textId="77777777" w:rsidR="00E22614" w:rsidRDefault="00305F88">
      <w:pPr>
        <w:pStyle w:val="Prrafodelista"/>
        <w:numPr>
          <w:ilvl w:val="2"/>
          <w:numId w:val="101"/>
        </w:numPr>
        <w:jc w:val="both"/>
        <w:rPr>
          <w:b/>
          <w:bCs/>
        </w:rPr>
      </w:pPr>
      <w:r>
        <w:rPr>
          <w:bCs/>
          <w:u w:val="single"/>
        </w:rPr>
        <w:t>Ejemplo</w:t>
      </w:r>
      <w:r>
        <w:rPr>
          <w:bCs/>
        </w:rPr>
        <w:t>:</w:t>
      </w:r>
    </w:p>
    <w:p w14:paraId="46FB772F" w14:textId="77777777" w:rsidR="00E22614" w:rsidRDefault="00305F88">
      <w:pPr>
        <w:pStyle w:val="Prrafodelista"/>
        <w:numPr>
          <w:ilvl w:val="3"/>
          <w:numId w:val="101"/>
        </w:numPr>
        <w:jc w:val="both"/>
        <w:rPr>
          <w:b/>
          <w:bCs/>
        </w:rPr>
      </w:pPr>
      <w:r>
        <w:rPr>
          <w:bCs/>
          <w:lang w:val="en-US"/>
        </w:rPr>
        <w:t>{order:2}</w:t>
      </w:r>
    </w:p>
    <w:p w14:paraId="031AC1E6" w14:textId="77777777" w:rsidR="00D56A11" w:rsidRPr="00702337" w:rsidRDefault="00D56A11" w:rsidP="00D56A11">
      <w:pPr>
        <w:rPr>
          <w:b/>
          <w:bCs/>
        </w:rPr>
      </w:pPr>
      <w:r w:rsidRPr="00702337">
        <w:rPr>
          <w:b/>
          <w:bCs/>
        </w:rPr>
        <w:t>GRID LA</w:t>
      </w:r>
      <w:r>
        <w:rPr>
          <w:b/>
          <w:bCs/>
        </w:rPr>
        <w:t>YOUT</w:t>
      </w:r>
      <w:r w:rsidRPr="00702337">
        <w:rPr>
          <w:b/>
          <w:bCs/>
        </w:rPr>
        <w:t>.</w:t>
      </w:r>
    </w:p>
    <w:p w14:paraId="7EEA5D19" w14:textId="77777777" w:rsidR="002577A5" w:rsidRPr="00265FB6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265FB6">
        <w:rPr>
          <w:b/>
          <w:bCs/>
        </w:rPr>
        <w:t>Concepto.</w:t>
      </w:r>
    </w:p>
    <w:p w14:paraId="00028704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 xml:space="preserve">Es un sistema de maquetación en CSS basado en cuadrículas o rejillas de 2 dimensiones, esto lo diferencia de </w:t>
      </w:r>
      <w:proofErr w:type="spellStart"/>
      <w:r>
        <w:t>Flexbox</w:t>
      </w:r>
      <w:proofErr w:type="spellEnd"/>
      <w:r>
        <w:t>, que se aplica sólo a una dimensión.</w:t>
      </w:r>
    </w:p>
    <w:p w14:paraId="7C024C89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 xml:space="preserve">Es decir, se trabaja con </w:t>
      </w:r>
      <w:r w:rsidRPr="006E39A0">
        <w:rPr>
          <w:rStyle w:val="Textoennegrita"/>
          <w:b w:val="0"/>
          <w:bCs w:val="0"/>
        </w:rPr>
        <w:t>filas y columnas para crear una cuadrícula</w:t>
      </w:r>
      <w:r>
        <w:t>, en la cual se colocan y distribuyen los distintos elementos.</w:t>
      </w:r>
    </w:p>
    <w:p w14:paraId="7F3F2ACA" w14:textId="77777777" w:rsidR="002577A5" w:rsidRPr="00207127" w:rsidRDefault="002577A5" w:rsidP="002577A5">
      <w:pPr>
        <w:numPr>
          <w:ilvl w:val="0"/>
          <w:numId w:val="104"/>
        </w:numPr>
        <w:suppressAutoHyphens w:val="0"/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Componentes.</w:t>
      </w:r>
    </w:p>
    <w:p w14:paraId="35597B4C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Contenedor.</w:t>
      </w:r>
    </w:p>
    <w:p w14:paraId="44DBEC73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El elemento padre contenedor que definirá la cuadrícula o rejilla.</w:t>
      </w:r>
    </w:p>
    <w:p w14:paraId="440AC973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Ítem.</w:t>
      </w:r>
    </w:p>
    <w:p w14:paraId="6CDF1A2A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Cada uno de los elementos hijos que contiene la rejilla.</w:t>
      </w:r>
    </w:p>
    <w:p w14:paraId="45FBB1D9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Celda (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grid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cell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>).</w:t>
      </w:r>
    </w:p>
    <w:p w14:paraId="63E29D95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Cada una de las intersecciones fila - columna de la cuadrícula.</w:t>
      </w:r>
    </w:p>
    <w:p w14:paraId="07C44F79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Área (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grid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area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>).</w:t>
      </w:r>
    </w:p>
    <w:p w14:paraId="11298F7B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Conjunto de celdas de la cuadrícula.</w:t>
      </w:r>
    </w:p>
    <w:p w14:paraId="02720FD8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Banda (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grid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 xml:space="preserve"> 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track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>).</w:t>
      </w:r>
    </w:p>
    <w:p w14:paraId="6CD680BF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Conjunto de celdas distribuidas horizontal o verticalmente en la cuadrícula.</w:t>
      </w:r>
    </w:p>
    <w:p w14:paraId="7C1610D4" w14:textId="77777777" w:rsidR="002577A5" w:rsidRPr="00207127" w:rsidRDefault="002577A5" w:rsidP="002577A5">
      <w:pPr>
        <w:numPr>
          <w:ilvl w:val="1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b/>
          <w:bCs/>
          <w:lang w:eastAsia="es-ES"/>
        </w:rPr>
        <w:t>Línea (</w:t>
      </w:r>
      <w:proofErr w:type="spellStart"/>
      <w:r w:rsidRPr="00207127">
        <w:rPr>
          <w:rFonts w:eastAsia="Times New Roman" w:cstheme="minorHAnsi"/>
          <w:b/>
          <w:bCs/>
          <w:lang w:eastAsia="es-ES"/>
        </w:rPr>
        <w:t>grid</w:t>
      </w:r>
      <w:proofErr w:type="spellEnd"/>
      <w:r w:rsidRPr="00207127">
        <w:rPr>
          <w:rFonts w:eastAsia="Times New Roman" w:cstheme="minorHAnsi"/>
          <w:b/>
          <w:bCs/>
          <w:lang w:eastAsia="es-ES"/>
        </w:rPr>
        <w:t xml:space="preserve"> line).</w:t>
      </w:r>
    </w:p>
    <w:p w14:paraId="75908614" w14:textId="77777777" w:rsidR="002577A5" w:rsidRPr="00207127" w:rsidRDefault="002577A5" w:rsidP="002577A5">
      <w:pPr>
        <w:numPr>
          <w:ilvl w:val="2"/>
          <w:numId w:val="104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"/>
        </w:rPr>
      </w:pPr>
      <w:r w:rsidRPr="00207127">
        <w:rPr>
          <w:rFonts w:eastAsia="Times New Roman" w:cstheme="minorHAnsi"/>
          <w:lang w:eastAsia="es-ES"/>
        </w:rPr>
        <w:t>Separador horizontal o vertical de las celdas de la cuadrícula.</w:t>
      </w:r>
    </w:p>
    <w:p w14:paraId="4474B137" w14:textId="77777777" w:rsidR="002577A5" w:rsidRPr="00B93DE1" w:rsidRDefault="002577A5" w:rsidP="002577A5">
      <w:pPr>
        <w:ind w:left="360"/>
        <w:jc w:val="both"/>
        <w:rPr>
          <w:b/>
          <w:bCs/>
        </w:rPr>
      </w:pPr>
      <w:r w:rsidRPr="00B93DE1">
        <w:rPr>
          <w:b/>
          <w:bCs/>
        </w:rPr>
        <w:t>PROPIEDADES PARA CONTENEDORES GRID.</w:t>
      </w:r>
    </w:p>
    <w:p w14:paraId="4BBF5FE0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5C17DF">
        <w:rPr>
          <w:b/>
          <w:bCs/>
        </w:rPr>
        <w:t xml:space="preserve">Creación de un contenedor </w:t>
      </w:r>
      <w:proofErr w:type="spellStart"/>
      <w:r w:rsidRPr="005C17DF">
        <w:rPr>
          <w:b/>
          <w:bCs/>
        </w:rPr>
        <w:t>grid</w:t>
      </w:r>
      <w:proofErr w:type="spellEnd"/>
      <w:r w:rsidRPr="005C17DF">
        <w:rPr>
          <w:b/>
          <w:bCs/>
        </w:rPr>
        <w:t>.</w:t>
      </w:r>
    </w:p>
    <w:p w14:paraId="07CDE680" w14:textId="77777777" w:rsidR="002577A5" w:rsidRPr="005C17DF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207127">
        <w:t xml:space="preserve">Un contenedor </w:t>
      </w:r>
      <w:proofErr w:type="spellStart"/>
      <w:r w:rsidRPr="00207127">
        <w:t>grid</w:t>
      </w:r>
      <w:proofErr w:type="spellEnd"/>
      <w:r w:rsidRPr="00207127">
        <w:t xml:space="preserve"> se crea con la propiedad </w:t>
      </w:r>
      <w:proofErr w:type="spellStart"/>
      <w:r w:rsidRPr="00207127">
        <w:t>display</w:t>
      </w:r>
      <w:proofErr w:type="spellEnd"/>
      <w:r>
        <w:rPr>
          <w:b/>
          <w:bCs/>
        </w:rPr>
        <w:t>.</w:t>
      </w:r>
    </w:p>
    <w:p w14:paraId="011072FA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DB6481">
        <w:rPr>
          <w:u w:val="single"/>
        </w:rPr>
        <w:t>Sintaxis</w:t>
      </w:r>
      <w:r>
        <w:t>:</w:t>
      </w:r>
    </w:p>
    <w:p w14:paraId="6F179651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proofErr w:type="gramStart"/>
      <w:r>
        <w:t>display:valores</w:t>
      </w:r>
      <w:proofErr w:type="spellEnd"/>
      <w:proofErr w:type="gramEnd"/>
      <w:r>
        <w:t>;</w:t>
      </w:r>
    </w:p>
    <w:p w14:paraId="76EE95CA" w14:textId="77777777" w:rsidR="002577A5" w:rsidRPr="00DB6481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 w:rsidRPr="00DB6481">
        <w:rPr>
          <w:u w:val="single"/>
        </w:rPr>
        <w:t>valores:</w:t>
      </w:r>
    </w:p>
    <w:p w14:paraId="39F54F35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</w:t>
      </w:r>
      <w:r w:rsidRPr="00DB6481">
        <w:rPr>
          <w:b/>
          <w:bCs/>
        </w:rPr>
        <w:t>rid</w:t>
      </w:r>
      <w:proofErr w:type="spellEnd"/>
      <w:r w:rsidRPr="00DB6481">
        <w:rPr>
          <w:b/>
          <w:bCs/>
        </w:rPr>
        <w:t>.</w:t>
      </w:r>
    </w:p>
    <w:p w14:paraId="12EC8297" w14:textId="77777777" w:rsidR="002577A5" w:rsidRPr="000B6A66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0B6A66">
        <w:t xml:space="preserve">Crea un contenedor </w:t>
      </w:r>
      <w:proofErr w:type="spellStart"/>
      <w:r w:rsidRPr="000B6A66">
        <w:t>grid</w:t>
      </w:r>
      <w:proofErr w:type="spellEnd"/>
      <w:r w:rsidRPr="000B6A66">
        <w:t xml:space="preserve"> con los elementos en bloque.</w:t>
      </w:r>
    </w:p>
    <w:p w14:paraId="165AA8A2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DB6481">
        <w:rPr>
          <w:b/>
          <w:bCs/>
        </w:rPr>
        <w:t>inline-grid</w:t>
      </w:r>
      <w:proofErr w:type="spellEnd"/>
      <w:r w:rsidRPr="00DB6481">
        <w:rPr>
          <w:b/>
          <w:bCs/>
        </w:rPr>
        <w:t>.</w:t>
      </w:r>
    </w:p>
    <w:p w14:paraId="2F041729" w14:textId="77777777" w:rsidR="002577A5" w:rsidRPr="000B6A66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0B6A66">
        <w:t xml:space="preserve">Crea un contenedor </w:t>
      </w:r>
      <w:proofErr w:type="spellStart"/>
      <w:r w:rsidRPr="000B6A66">
        <w:t>grid</w:t>
      </w:r>
      <w:proofErr w:type="spellEnd"/>
      <w:r w:rsidRPr="000B6A66">
        <w:t xml:space="preserve"> con los elementos en línea.</w:t>
      </w:r>
    </w:p>
    <w:p w14:paraId="4AF93E3C" w14:textId="77777777" w:rsidR="002577A5" w:rsidRPr="000B6A66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 w:rsidRPr="000B6A66">
        <w:rPr>
          <w:u w:val="single"/>
        </w:rPr>
        <w:t>Ejemplos</w:t>
      </w:r>
      <w:r w:rsidRPr="000B6A66">
        <w:t>:</w:t>
      </w:r>
    </w:p>
    <w:p w14:paraId="56D5626E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gramStart"/>
      <w:r>
        <w:rPr>
          <w:b/>
          <w:bCs/>
        </w:rPr>
        <w:t>.rejilla</w:t>
      </w:r>
      <w:proofErr w:type="gramEnd"/>
      <w:r>
        <w:rPr>
          <w:b/>
          <w:bCs/>
        </w:rPr>
        <w:t xml:space="preserve"> {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inline-grid</w:t>
      </w:r>
      <w:proofErr w:type="spellEnd"/>
      <w:r>
        <w:rPr>
          <w:b/>
          <w:bCs/>
        </w:rPr>
        <w:t>;}</w:t>
      </w:r>
    </w:p>
    <w:p w14:paraId="532DFF9C" w14:textId="77777777" w:rsidR="002577A5" w:rsidRPr="00DB6481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#cuadricula {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>;}</w:t>
      </w:r>
    </w:p>
    <w:p w14:paraId="26B3E1DC" w14:textId="77777777" w:rsidR="002577A5" w:rsidRPr="00207127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207127">
        <w:rPr>
          <w:b/>
          <w:bCs/>
        </w:rPr>
        <w:lastRenderedPageBreak/>
        <w:t>Definir filas y columnas.</w:t>
      </w:r>
    </w:p>
    <w:p w14:paraId="5DEC74C2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bookmarkStart w:id="21" w:name="_Hlk149843507"/>
      <w:r w:rsidRPr="00207127">
        <w:rPr>
          <w:b/>
          <w:bCs/>
        </w:rPr>
        <w:t>Columnas.</w:t>
      </w:r>
    </w:p>
    <w:p w14:paraId="53482D63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207127">
        <w:t>Para especificar la cantidad</w:t>
      </w:r>
      <w:r>
        <w:t>,</w:t>
      </w:r>
      <w:r w:rsidRPr="00207127">
        <w:t xml:space="preserve"> </w:t>
      </w:r>
      <w:r>
        <w:t xml:space="preserve">así como el tamaño, de columnas </w:t>
      </w:r>
      <w:r w:rsidRPr="00207127">
        <w:t>que contendrá la cuadr</w:t>
      </w:r>
      <w:r>
        <w:t>í</w:t>
      </w:r>
      <w:r w:rsidRPr="00207127">
        <w:t xml:space="preserve">cula se usa la propiedad </w:t>
      </w:r>
      <w:proofErr w:type="spellStart"/>
      <w:r w:rsidRPr="00207127">
        <w:t>grid-template-columns</w:t>
      </w:r>
      <w:proofErr w:type="spellEnd"/>
      <w:r w:rsidRPr="00207127">
        <w:t>.</w:t>
      </w:r>
    </w:p>
    <w:p w14:paraId="130212EC" w14:textId="77777777" w:rsidR="002577A5" w:rsidRPr="00207127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La cantidad de columnas queda especificada por el número de medidas que se especifiquen, mientras que las dimensiones de cada una, por las propias medidas.</w:t>
      </w:r>
    </w:p>
    <w:p w14:paraId="519CA70C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DB6481">
        <w:rPr>
          <w:u w:val="single"/>
        </w:rPr>
        <w:t>Sintaxis</w:t>
      </w:r>
      <w:r>
        <w:t>:</w:t>
      </w:r>
    </w:p>
    <w:p w14:paraId="01C163DC" w14:textId="77777777" w:rsidR="002577A5" w:rsidRPr="004733B6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grid-template-columns</w:t>
      </w:r>
      <w:proofErr w:type="spellEnd"/>
      <w:r>
        <w:t>: Medida Columna1 Medida Columna 2 … Medida Columna N.</w:t>
      </w:r>
    </w:p>
    <w:p w14:paraId="7320A2FF" w14:textId="77777777" w:rsidR="002577A5" w:rsidRPr="00792D8F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>
        <w:rPr>
          <w:u w:val="single"/>
        </w:rPr>
        <w:t>Ejemplos</w:t>
      </w:r>
      <w:r w:rsidRPr="00792D8F">
        <w:t>:</w:t>
      </w:r>
    </w:p>
    <w:p w14:paraId="4619F3B2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grid-template-columns</w:t>
      </w:r>
      <w:proofErr w:type="spellEnd"/>
      <w:r>
        <w:t>: 100px 300px (2 columnas, una de 100 píxeles y la otra de 300).</w:t>
      </w:r>
    </w:p>
    <w:p w14:paraId="6CA6C329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grid-template-columns</w:t>
      </w:r>
      <w:proofErr w:type="spellEnd"/>
      <w:r>
        <w:t>: 30% 30% 30% (3 columnas, cada una tiene una anchura del 30% respecto del contenedor padre).</w:t>
      </w:r>
    </w:p>
    <w:p w14:paraId="5499F162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grid-template-columns</w:t>
      </w:r>
      <w:proofErr w:type="spellEnd"/>
      <w:r>
        <w:t xml:space="preserve">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(4 columnas, cada una ocupa el mismo espacio calculado automáticamente según el espacio disponible en el contenedor padre).</w:t>
      </w:r>
    </w:p>
    <w:p w14:paraId="30CE0F40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bookmarkStart w:id="22" w:name="_Hlk149850254"/>
      <w:proofErr w:type="spellStart"/>
      <w:r w:rsidRPr="00207127">
        <w:t>grid-template-columns</w:t>
      </w:r>
      <w:proofErr w:type="spellEnd"/>
      <w:r>
        <w:t xml:space="preserve">: 1fr 2fr 1fr </w:t>
      </w:r>
      <w:bookmarkEnd w:id="22"/>
      <w:r>
        <w:t>(3 columnas y unidad fracción restante, la segunda columna ocupa el doble que las otras 2).</w:t>
      </w:r>
    </w:p>
    <w:bookmarkEnd w:id="21"/>
    <w:p w14:paraId="6C2BCB23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Filas</w:t>
      </w:r>
      <w:r w:rsidRPr="00207127">
        <w:rPr>
          <w:b/>
          <w:bCs/>
        </w:rPr>
        <w:t>.</w:t>
      </w:r>
    </w:p>
    <w:p w14:paraId="671CE317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207127">
        <w:t>Para especificar la cantidad</w:t>
      </w:r>
      <w:r>
        <w:t>,</w:t>
      </w:r>
      <w:r w:rsidRPr="00207127">
        <w:t xml:space="preserve"> </w:t>
      </w:r>
      <w:r>
        <w:t xml:space="preserve">así como el tamaño, de filas </w:t>
      </w:r>
      <w:r w:rsidRPr="00207127">
        <w:t>que contendrá la cuadr</w:t>
      </w:r>
      <w:r>
        <w:t>í</w:t>
      </w:r>
      <w:r w:rsidRPr="00207127">
        <w:t xml:space="preserve">cula se usa la propiedad </w:t>
      </w:r>
      <w:proofErr w:type="spellStart"/>
      <w:r w:rsidRPr="00207127">
        <w:t>grid-template-</w:t>
      </w:r>
      <w:r>
        <w:t>rows</w:t>
      </w:r>
      <w:proofErr w:type="spellEnd"/>
      <w:r w:rsidRPr="00207127">
        <w:t>.</w:t>
      </w:r>
    </w:p>
    <w:p w14:paraId="5A40E06A" w14:textId="77777777" w:rsidR="002577A5" w:rsidRPr="00207127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La cantidad de columnas queda especificada por el número de medidas que se especifiquen, mientras que las dimensiones de cada una, por las propias medidas.</w:t>
      </w:r>
    </w:p>
    <w:p w14:paraId="05EE3467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DB6481">
        <w:rPr>
          <w:u w:val="single"/>
        </w:rPr>
        <w:t>Sintaxis</w:t>
      </w:r>
      <w:r>
        <w:t>:</w:t>
      </w:r>
    </w:p>
    <w:p w14:paraId="1E5D0A7E" w14:textId="77777777" w:rsidR="002577A5" w:rsidRPr="004733B6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</w:t>
      </w:r>
      <w:r>
        <w:t>rows</w:t>
      </w:r>
      <w:proofErr w:type="spellEnd"/>
      <w:r>
        <w:t>: Medida Columna1 Medida Columna 2 … Medida Columna N.</w:t>
      </w:r>
    </w:p>
    <w:p w14:paraId="72684AA7" w14:textId="77777777" w:rsidR="002577A5" w:rsidRPr="00792D8F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>
        <w:rPr>
          <w:u w:val="single"/>
        </w:rPr>
        <w:t>Ejemplos</w:t>
      </w:r>
      <w:r w:rsidRPr="00792D8F">
        <w:t>:</w:t>
      </w:r>
    </w:p>
    <w:p w14:paraId="2604E26E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</w:t>
      </w:r>
      <w:r>
        <w:t>rows</w:t>
      </w:r>
      <w:proofErr w:type="spellEnd"/>
      <w:r>
        <w:t>: 100px 400px 100px (3 filas, la primera y la última tienen una altura 100 píxeles y la segunda, 400).</w:t>
      </w:r>
    </w:p>
    <w:p w14:paraId="246F4FE2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</w:t>
      </w:r>
      <w:r>
        <w:t>rows</w:t>
      </w:r>
      <w:proofErr w:type="spellEnd"/>
      <w:r>
        <w:t>: 45% 45% (2 filas, cada una ocupa el 45% del contenedor padre).</w:t>
      </w:r>
    </w:p>
    <w:p w14:paraId="5D58543C" w14:textId="77777777" w:rsidR="002577A5" w:rsidRPr="00792D8F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</w:t>
      </w:r>
      <w:r>
        <w:t>rows</w:t>
      </w:r>
      <w:proofErr w:type="spellEnd"/>
      <w:r>
        <w:t xml:space="preserve">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(3 filas, cada una ocupa el mismo espacio calculado automáticamente según el espacio disponible en el contenedor padre).</w:t>
      </w:r>
    </w:p>
    <w:p w14:paraId="20A47869" w14:textId="77777777" w:rsidR="002577A5" w:rsidRPr="001969D2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bookmarkStart w:id="23" w:name="_Hlk149850277"/>
      <w:proofErr w:type="spellStart"/>
      <w:r w:rsidRPr="00207127">
        <w:t>grid-template-</w:t>
      </w:r>
      <w:r>
        <w:t>rows</w:t>
      </w:r>
      <w:proofErr w:type="spellEnd"/>
      <w:r>
        <w:t xml:space="preserve">: 1fr 2fr </w:t>
      </w:r>
      <w:bookmarkEnd w:id="23"/>
      <w:r>
        <w:t>(2 filas y unidad fracción restante, la segunda fila ocupa el doble que la primera).</w:t>
      </w:r>
    </w:p>
    <w:p w14:paraId="60AC1C39" w14:textId="77777777" w:rsidR="002577A5" w:rsidRPr="001969D2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 w:rsidRPr="001969D2">
        <w:rPr>
          <w:u w:val="single"/>
        </w:rPr>
        <w:t>Ejemplo combinando columnas y filas</w:t>
      </w:r>
      <w:r>
        <w:t>:</w:t>
      </w:r>
    </w:p>
    <w:p w14:paraId="45C3ACDE" w14:textId="77777777" w:rsidR="002577A5" w:rsidRPr="001969D2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bookmarkStart w:id="24" w:name="_Hlk149850814"/>
      <w:proofErr w:type="spellStart"/>
      <w:r w:rsidRPr="00207127">
        <w:t>grid-template-columns</w:t>
      </w:r>
      <w:bookmarkEnd w:id="24"/>
      <w:proofErr w:type="spellEnd"/>
      <w:r>
        <w:t>: 1fr 2fr;</w:t>
      </w:r>
    </w:p>
    <w:p w14:paraId="7ECBABA4" w14:textId="77777777" w:rsidR="002577A5" w:rsidRPr="001969D2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proofErr w:type="spellStart"/>
      <w:r w:rsidRPr="00207127">
        <w:t>grid-template-</w:t>
      </w:r>
      <w:r>
        <w:t>rows</w:t>
      </w:r>
      <w:proofErr w:type="spellEnd"/>
      <w:r>
        <w:t>: 200px 100px;</w:t>
      </w:r>
    </w:p>
    <w:p w14:paraId="6684C177" w14:textId="77777777" w:rsidR="002577A5" w:rsidRPr="00792D8F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u w:val="single"/>
        </w:rPr>
      </w:pPr>
      <w:r>
        <w:t>La cuadrícula tendrá 4 celdas (2 columnas x 2 filas), siendo la segunda columna del doble de ancho que la primera y respecto a las filas, la primera será el doble de alta que la segunda.</w:t>
      </w:r>
    </w:p>
    <w:p w14:paraId="0DFEDB0F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926DED">
        <w:rPr>
          <w:b/>
          <w:bCs/>
        </w:rPr>
        <w:t xml:space="preserve">Unidad de medida </w:t>
      </w:r>
      <w:proofErr w:type="spellStart"/>
      <w:r w:rsidRPr="00926DED">
        <w:rPr>
          <w:b/>
          <w:bCs/>
        </w:rPr>
        <w:t>fr</w:t>
      </w:r>
      <w:proofErr w:type="spellEnd"/>
      <w:r>
        <w:rPr>
          <w:b/>
          <w:bCs/>
        </w:rPr>
        <w:t xml:space="preserve"> o fracción restante.</w:t>
      </w:r>
    </w:p>
    <w:p w14:paraId="0526865A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t xml:space="preserve">Unidad </w:t>
      </w:r>
      <w:r>
        <w:t xml:space="preserve">de medida </w:t>
      </w:r>
      <w:r w:rsidRPr="00926DED">
        <w:t xml:space="preserve">nueva para los contenedores </w:t>
      </w:r>
      <w:proofErr w:type="spellStart"/>
      <w:r w:rsidRPr="00926DED">
        <w:t>grid</w:t>
      </w:r>
      <w:proofErr w:type="spellEnd"/>
      <w:r w:rsidRPr="00926DED">
        <w:t>.</w:t>
      </w:r>
    </w:p>
    <w:p w14:paraId="31FCCB24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t>Se utilizan valores enteros como múltiplos para establecer la altura o anchura de las filas y columnas.</w:t>
      </w:r>
    </w:p>
    <w:p w14:paraId="4A09F081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t xml:space="preserve">La suma de los valores establece la medida total dentro del contenedor </w:t>
      </w:r>
      <w:proofErr w:type="spellStart"/>
      <w:r w:rsidRPr="00926DED">
        <w:t>grid</w:t>
      </w:r>
      <w:proofErr w:type="spellEnd"/>
      <w:r w:rsidRPr="00926DED">
        <w:t>, siendo los valores fracciones de ésta.</w:t>
      </w:r>
    </w:p>
    <w:p w14:paraId="7A5C6930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lastRenderedPageBreak/>
        <w:t xml:space="preserve">En un contenedor </w:t>
      </w:r>
      <w:proofErr w:type="spellStart"/>
      <w:r w:rsidRPr="00926DED">
        <w:t>inline-grid</w:t>
      </w:r>
      <w:proofErr w:type="spellEnd"/>
      <w:r w:rsidRPr="00926DED">
        <w:t xml:space="preserve"> los repartos son iguales, pero las dimensiones son las relativas al contenido de las celdas</w:t>
      </w:r>
      <w:r>
        <w:t>.</w:t>
      </w:r>
    </w:p>
    <w:p w14:paraId="463C5EF5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rPr>
          <w:u w:val="single"/>
        </w:rPr>
        <w:t>Sintaxis</w:t>
      </w:r>
      <w:r w:rsidRPr="00926DED">
        <w:t>:</w:t>
      </w:r>
    </w:p>
    <w:p w14:paraId="1513B50C" w14:textId="77777777" w:rsidR="002577A5" w:rsidRPr="00926DE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926DED">
        <w:t>nºfr</w:t>
      </w:r>
      <w:proofErr w:type="spellEnd"/>
      <w:r w:rsidRPr="00926DED">
        <w:t>.</w:t>
      </w:r>
    </w:p>
    <w:p w14:paraId="3015513F" w14:textId="77777777" w:rsidR="002577A5" w:rsidRPr="00926DE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926DED">
        <w:rPr>
          <w:u w:val="single"/>
        </w:rPr>
        <w:t>Ejemplo</w:t>
      </w:r>
      <w:r w:rsidRPr="00926DED">
        <w:t>:</w:t>
      </w:r>
    </w:p>
    <w:p w14:paraId="3CDAA718" w14:textId="77777777" w:rsidR="002577A5" w:rsidRPr="00926DE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207127">
        <w:t>grid-template-columns</w:t>
      </w:r>
      <w:proofErr w:type="spellEnd"/>
      <w:r>
        <w:t>: 1fr 3fr 1fr (el tamaño total será 4, siendo el ancho de la segunda columna el triple que el ancho de la primera y última columna).</w:t>
      </w:r>
    </w:p>
    <w:p w14:paraId="2B4908F4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Filas y columnas repetidas.</w:t>
      </w:r>
    </w:p>
    <w:p w14:paraId="2BE94C30" w14:textId="77777777" w:rsidR="002577A5" w:rsidRPr="00475342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t xml:space="preserve">Para evitar incluir continuamente las mismas medidas para las diversas columnas y filas se puede usar la función </w:t>
      </w:r>
      <w:proofErr w:type="spellStart"/>
      <w:proofErr w:type="gramStart"/>
      <w:r w:rsidRPr="00475342">
        <w:t>repeat</w:t>
      </w:r>
      <w:proofErr w:type="spellEnd"/>
      <w:r w:rsidRPr="00475342">
        <w:t>(</w:t>
      </w:r>
      <w:proofErr w:type="gramEnd"/>
      <w:r w:rsidRPr="00475342">
        <w:t>).</w:t>
      </w:r>
    </w:p>
    <w:p w14:paraId="301C9538" w14:textId="77777777" w:rsidR="002577A5" w:rsidRPr="00475342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bookmarkStart w:id="25" w:name="_Hlk149856476"/>
      <w:r w:rsidRPr="00475342">
        <w:rPr>
          <w:u w:val="single"/>
        </w:rPr>
        <w:t>Sintaxis</w:t>
      </w:r>
      <w:r w:rsidRPr="00475342">
        <w:t>:</w:t>
      </w:r>
    </w:p>
    <w:p w14:paraId="53955FA2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26" w:name="_Hlk149850801"/>
      <w:proofErr w:type="spellStart"/>
      <w:proofErr w:type="gramStart"/>
      <w:r w:rsidRPr="00475342">
        <w:t>repeat</w:t>
      </w:r>
      <w:proofErr w:type="spellEnd"/>
      <w:r w:rsidRPr="00475342">
        <w:t>(</w:t>
      </w:r>
      <w:proofErr w:type="gramEnd"/>
      <w:r w:rsidRPr="00475342">
        <w:t>número de repeticiones, tamaño)</w:t>
      </w:r>
    </w:p>
    <w:bookmarkEnd w:id="26"/>
    <w:p w14:paraId="24829EF9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Ejemplos</w:t>
      </w:r>
      <w:r>
        <w:t>:</w:t>
      </w:r>
    </w:p>
    <w:p w14:paraId="4219771F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27" w:name="_Hlk149851020"/>
      <w:bookmarkStart w:id="28" w:name="_Hlk149850855"/>
      <w:bookmarkEnd w:id="25"/>
      <w:proofErr w:type="spellStart"/>
      <w:r w:rsidRPr="00207127">
        <w:t>grid-template-columns</w:t>
      </w:r>
      <w:proofErr w:type="spellEnd"/>
      <w:r>
        <w:t xml:space="preserve">: </w:t>
      </w:r>
      <w:proofErr w:type="spellStart"/>
      <w:proofErr w:type="gramStart"/>
      <w:r w:rsidRPr="00475342">
        <w:t>repeat</w:t>
      </w:r>
      <w:proofErr w:type="spellEnd"/>
      <w:r w:rsidRPr="00475342">
        <w:t>(</w:t>
      </w:r>
      <w:proofErr w:type="gramEnd"/>
      <w:r>
        <w:t>3</w:t>
      </w:r>
      <w:r w:rsidRPr="00475342">
        <w:t xml:space="preserve">, </w:t>
      </w:r>
      <w:r>
        <w:t>auto</w:t>
      </w:r>
      <w:r w:rsidRPr="00475342">
        <w:t>)</w:t>
      </w:r>
      <w:r>
        <w:t xml:space="preserve"> </w:t>
      </w:r>
      <w:bookmarkEnd w:id="27"/>
      <w:r>
        <w:t>equivale a:</w:t>
      </w:r>
    </w:p>
    <w:bookmarkEnd w:id="28"/>
    <w:p w14:paraId="65FBB0BC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 w:rsidRPr="00207127">
        <w:t>grid-template-columns</w:t>
      </w:r>
      <w:proofErr w:type="spellEnd"/>
      <w:r>
        <w:t xml:space="preserve">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</w:p>
    <w:p w14:paraId="03B7F949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29" w:name="_Hlk149850966"/>
      <w:proofErr w:type="spellStart"/>
      <w:r w:rsidRPr="00207127">
        <w:t>grid-template-columns</w:t>
      </w:r>
      <w:proofErr w:type="spellEnd"/>
      <w:r>
        <w:t xml:space="preserve">: 100px </w:t>
      </w:r>
      <w:proofErr w:type="spellStart"/>
      <w:proofErr w:type="gramStart"/>
      <w:r w:rsidRPr="00475342">
        <w:t>repeat</w:t>
      </w:r>
      <w:proofErr w:type="spellEnd"/>
      <w:r w:rsidRPr="00475342">
        <w:t>(</w:t>
      </w:r>
      <w:proofErr w:type="gramEnd"/>
      <w:r>
        <w:t>2</w:t>
      </w:r>
      <w:r w:rsidRPr="00475342">
        <w:t xml:space="preserve">, </w:t>
      </w:r>
      <w:r>
        <w:t>50px</w:t>
      </w:r>
      <w:r w:rsidRPr="00475342">
        <w:t>)</w:t>
      </w:r>
      <w:r>
        <w:t xml:space="preserve"> 200px </w:t>
      </w:r>
      <w:bookmarkStart w:id="30" w:name="_Hlk149851048"/>
      <w:r>
        <w:t>equivale a:</w:t>
      </w:r>
      <w:bookmarkEnd w:id="30"/>
    </w:p>
    <w:bookmarkEnd w:id="29"/>
    <w:p w14:paraId="43E328F5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 w:rsidRPr="00207127">
        <w:t>grid-template-columns</w:t>
      </w:r>
      <w:proofErr w:type="spellEnd"/>
      <w:r>
        <w:t xml:space="preserve">: 100px 50px </w:t>
      </w:r>
      <w:proofErr w:type="spellStart"/>
      <w:r>
        <w:t>50px</w:t>
      </w:r>
      <w:proofErr w:type="spellEnd"/>
      <w:r>
        <w:t xml:space="preserve"> 200px</w:t>
      </w:r>
    </w:p>
    <w:p w14:paraId="7CA704C2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31" w:name="_Hlk149851059"/>
      <w:proofErr w:type="spellStart"/>
      <w:r w:rsidRPr="00207127">
        <w:t>grid-template-</w:t>
      </w:r>
      <w:r>
        <w:t>rows</w:t>
      </w:r>
      <w:proofErr w:type="spellEnd"/>
      <w:r>
        <w:t xml:space="preserve">: </w:t>
      </w:r>
      <w:proofErr w:type="spellStart"/>
      <w:proofErr w:type="gramStart"/>
      <w:r w:rsidRPr="00475342">
        <w:t>repeat</w:t>
      </w:r>
      <w:proofErr w:type="spellEnd"/>
      <w:r w:rsidRPr="00475342">
        <w:t>(</w:t>
      </w:r>
      <w:proofErr w:type="gramEnd"/>
      <w:r>
        <w:t>3</w:t>
      </w:r>
      <w:r w:rsidRPr="00475342">
        <w:t xml:space="preserve">, </w:t>
      </w:r>
      <w:r>
        <w:t>2fr 3fr</w:t>
      </w:r>
      <w:r w:rsidRPr="00475342">
        <w:t xml:space="preserve">) </w:t>
      </w:r>
      <w:bookmarkEnd w:id="31"/>
      <w:r>
        <w:t>equivale a:</w:t>
      </w:r>
    </w:p>
    <w:p w14:paraId="2E6E8ACD" w14:textId="77777777" w:rsidR="002577A5" w:rsidRPr="00475342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 w:rsidRPr="00207127">
        <w:t>grid-template-</w:t>
      </w:r>
      <w:r>
        <w:t>rows</w:t>
      </w:r>
      <w:proofErr w:type="spellEnd"/>
      <w:r>
        <w:t>: 2fr 3fr 2fr 3fr 2fr 3fr</w:t>
      </w:r>
    </w:p>
    <w:p w14:paraId="61CFABEB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 xml:space="preserve">Atajo </w:t>
      </w:r>
      <w:proofErr w:type="spellStart"/>
      <w:r>
        <w:rPr>
          <w:b/>
          <w:bCs/>
        </w:rPr>
        <w:t>grid-template</w:t>
      </w:r>
      <w:proofErr w:type="spellEnd"/>
      <w:r>
        <w:rPr>
          <w:b/>
          <w:bCs/>
        </w:rPr>
        <w:t>.</w:t>
      </w:r>
    </w:p>
    <w:p w14:paraId="77034137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F615D3">
        <w:t xml:space="preserve">Se puede usar la propiedad </w:t>
      </w:r>
      <w:proofErr w:type="spellStart"/>
      <w:r w:rsidRPr="00F615D3">
        <w:t>grid-template</w:t>
      </w:r>
      <w:proofErr w:type="spellEnd"/>
      <w:r w:rsidRPr="00F615D3">
        <w:t xml:space="preserve"> para definir las filas y columnas en una sola instrucción.</w:t>
      </w:r>
    </w:p>
    <w:p w14:paraId="52E9DBEE" w14:textId="77777777" w:rsidR="002577A5" w:rsidRPr="00475342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Sintaxis</w:t>
      </w:r>
      <w:r w:rsidRPr="00475342">
        <w:t>:</w:t>
      </w:r>
    </w:p>
    <w:p w14:paraId="70A72A86" w14:textId="77777777" w:rsidR="002577A5" w:rsidRPr="00E94E13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t>grid-template</w:t>
      </w:r>
      <w:proofErr w:type="spellEnd"/>
      <w:r>
        <w:t xml:space="preserve">: valores </w:t>
      </w:r>
      <w:proofErr w:type="spellStart"/>
      <w:r>
        <w:t>grid-template-rows</w:t>
      </w:r>
      <w:proofErr w:type="spellEnd"/>
      <w:r>
        <w:t xml:space="preserve"> / valores </w:t>
      </w:r>
      <w:proofErr w:type="spellStart"/>
      <w:r>
        <w:t>grid-template-columns</w:t>
      </w:r>
      <w:proofErr w:type="spellEnd"/>
      <w:r>
        <w:t>;</w:t>
      </w:r>
    </w:p>
    <w:p w14:paraId="58175A8D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t>:</w:t>
      </w:r>
    </w:p>
    <w:p w14:paraId="12F9C771" w14:textId="77777777" w:rsidR="002577A5" w:rsidRPr="00F615D3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grid-template</w:t>
      </w:r>
      <w:proofErr w:type="spellEnd"/>
      <w:r>
        <w:t xml:space="preserve">: 150px 80px /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 (La cuadrícula tendrá 3 columnas con la misma anchura calculada automáticamente según las dimensiones del contenedor padre, y 2 filas, la primera de 150 píxeles de alto y la segunda de 80).</w:t>
      </w:r>
    </w:p>
    <w:p w14:paraId="1364E2F7" w14:textId="77777777" w:rsidR="002577A5" w:rsidRPr="00926DED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Huecos.</w:t>
      </w:r>
    </w:p>
    <w:p w14:paraId="2063D7F4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>Las celdas de la cuadrícula están pegadas unas a otras, por lo que no hay separación entre ellas.</w:t>
      </w:r>
    </w:p>
    <w:p w14:paraId="3160644A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 xml:space="preserve">Para </w:t>
      </w:r>
      <w:proofErr w:type="spellStart"/>
      <w:r>
        <w:t>sepárarlas</w:t>
      </w:r>
      <w:proofErr w:type="spellEnd"/>
      <w:r>
        <w:t xml:space="preserve"> se puede aplicar un margen externo o usar la propiedad </w:t>
      </w:r>
      <w:r w:rsidRPr="001C66FD">
        <w:rPr>
          <w:b/>
          <w:bCs/>
        </w:rPr>
        <w:t>gap</w:t>
      </w:r>
      <w:r>
        <w:t>.</w:t>
      </w:r>
    </w:p>
    <w:p w14:paraId="59F42AA5" w14:textId="77777777" w:rsidR="002577A5" w:rsidRPr="001C66F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1C66FD">
        <w:rPr>
          <w:b/>
          <w:bCs/>
        </w:rPr>
        <w:t>column</w:t>
      </w:r>
      <w:proofErr w:type="spellEnd"/>
      <w:r w:rsidRPr="001C66FD">
        <w:rPr>
          <w:b/>
          <w:bCs/>
        </w:rPr>
        <w:t>-gap.</w:t>
      </w:r>
    </w:p>
    <w:p w14:paraId="0714EBE3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Permite especificar el tamaño del hueco o separación entre columnas.</w:t>
      </w:r>
    </w:p>
    <w:p w14:paraId="48AA252D" w14:textId="77777777" w:rsidR="002577A5" w:rsidRPr="00475342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Sintaxis</w:t>
      </w:r>
      <w:r w:rsidRPr="00475342">
        <w:t>:</w:t>
      </w:r>
    </w:p>
    <w:p w14:paraId="426114A7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column</w:t>
      </w:r>
      <w:proofErr w:type="spellEnd"/>
      <w:r>
        <w:t>-gap: valor píxeles.</w:t>
      </w:r>
    </w:p>
    <w:p w14:paraId="21621453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t>:</w:t>
      </w:r>
    </w:p>
    <w:p w14:paraId="4AB27CD5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bookmarkStart w:id="32" w:name="_Hlk149856908"/>
      <w:proofErr w:type="spellStart"/>
      <w:r>
        <w:t>column</w:t>
      </w:r>
      <w:proofErr w:type="spellEnd"/>
      <w:r>
        <w:t>-gap: 50px;</w:t>
      </w:r>
    </w:p>
    <w:bookmarkEnd w:id="32"/>
    <w:p w14:paraId="3C6BD890" w14:textId="77777777" w:rsidR="002577A5" w:rsidRPr="001C66F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row</w:t>
      </w:r>
      <w:proofErr w:type="spellEnd"/>
      <w:r w:rsidRPr="001C66FD">
        <w:rPr>
          <w:b/>
          <w:bCs/>
        </w:rPr>
        <w:t>-gap.</w:t>
      </w:r>
    </w:p>
    <w:p w14:paraId="105FD658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33" w:name="_Hlk149856809"/>
      <w:r>
        <w:t>Permite especificar el tamaño del hueco o separación entre filas.</w:t>
      </w:r>
    </w:p>
    <w:p w14:paraId="47AEB321" w14:textId="77777777" w:rsidR="002577A5" w:rsidRPr="00475342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Sintaxis</w:t>
      </w:r>
      <w:r w:rsidRPr="00475342">
        <w:t>:</w:t>
      </w:r>
    </w:p>
    <w:p w14:paraId="141AC591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row</w:t>
      </w:r>
      <w:proofErr w:type="spellEnd"/>
      <w:r>
        <w:t>-gap: valor píxeles.</w:t>
      </w:r>
    </w:p>
    <w:p w14:paraId="621A1794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t>:</w:t>
      </w:r>
    </w:p>
    <w:p w14:paraId="1E0762AF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bookmarkStart w:id="34" w:name="_Hlk149856916"/>
      <w:proofErr w:type="spellStart"/>
      <w:r>
        <w:t>row</w:t>
      </w:r>
      <w:proofErr w:type="spellEnd"/>
      <w:r>
        <w:t>-gap: 20px;</w:t>
      </w:r>
    </w:p>
    <w:bookmarkEnd w:id="34"/>
    <w:p w14:paraId="1C6185DB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FF2185">
        <w:rPr>
          <w:b/>
          <w:bCs/>
        </w:rPr>
        <w:t>gap</w:t>
      </w:r>
      <w:r>
        <w:t>.</w:t>
      </w:r>
    </w:p>
    <w:bookmarkEnd w:id="33"/>
    <w:p w14:paraId="6458D176" w14:textId="77777777" w:rsidR="002577A5" w:rsidRPr="00FF218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FF2185">
        <w:t>Se puede utilizar gap como atajo para especificar a la vez la separación entre filas y columnas.</w:t>
      </w:r>
    </w:p>
    <w:p w14:paraId="3E6890D5" w14:textId="77777777" w:rsidR="002577A5" w:rsidRPr="00475342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Sintaxis</w:t>
      </w:r>
      <w:r w:rsidRPr="00475342">
        <w:t>:</w:t>
      </w:r>
    </w:p>
    <w:p w14:paraId="4C89039C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r>
        <w:lastRenderedPageBreak/>
        <w:t xml:space="preserve">gap: </w:t>
      </w:r>
      <w:bookmarkStart w:id="35" w:name="_Hlk149856876"/>
      <w:r>
        <w:t xml:space="preserve">valor píxeles filas </w:t>
      </w:r>
      <w:bookmarkEnd w:id="35"/>
      <w:r>
        <w:t>valor píxeles columnas.</w:t>
      </w:r>
    </w:p>
    <w:p w14:paraId="3F5C5568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bookmarkStart w:id="36" w:name="_Hlk150020157"/>
      <w:r w:rsidRPr="00475342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54455989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bookmarkStart w:id="37" w:name="_Hlk149856942"/>
      <w:r>
        <w:t>gap: 20px 50px equivale a:</w:t>
      </w:r>
    </w:p>
    <w:p w14:paraId="0388C60C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</w:pPr>
      <w:proofErr w:type="spellStart"/>
      <w:r>
        <w:t>row</w:t>
      </w:r>
      <w:proofErr w:type="spellEnd"/>
      <w:r>
        <w:t>-gap: 20px;</w:t>
      </w:r>
    </w:p>
    <w:p w14:paraId="312275B4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</w:pPr>
      <w:proofErr w:type="spellStart"/>
      <w:r>
        <w:t>column</w:t>
      </w:r>
      <w:proofErr w:type="spellEnd"/>
      <w:r>
        <w:t>-gap: 50px;</w:t>
      </w:r>
    </w:p>
    <w:bookmarkEnd w:id="37"/>
    <w:p w14:paraId="120A4ED7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r>
        <w:t>gap: 100px equivale a:</w:t>
      </w:r>
    </w:p>
    <w:p w14:paraId="307F366B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</w:pPr>
      <w:proofErr w:type="spellStart"/>
      <w:r>
        <w:t>row</w:t>
      </w:r>
      <w:proofErr w:type="spellEnd"/>
      <w:r>
        <w:t>-gap: 100px;</w:t>
      </w:r>
    </w:p>
    <w:p w14:paraId="1B577613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</w:pPr>
      <w:proofErr w:type="spellStart"/>
      <w:r>
        <w:t>column</w:t>
      </w:r>
      <w:proofErr w:type="spellEnd"/>
      <w:r>
        <w:t>-gap: 100px;</w:t>
      </w:r>
    </w:p>
    <w:bookmarkEnd w:id="36"/>
    <w:p w14:paraId="05596A28" w14:textId="77777777" w:rsidR="002577A5" w:rsidRPr="00B93DE1" w:rsidRDefault="002577A5" w:rsidP="002577A5">
      <w:pPr>
        <w:ind w:left="360"/>
        <w:jc w:val="both"/>
        <w:rPr>
          <w:b/>
          <w:bCs/>
        </w:rPr>
      </w:pPr>
      <w:r w:rsidRPr="00B93DE1">
        <w:rPr>
          <w:b/>
          <w:bCs/>
        </w:rPr>
        <w:t>ALINEACIONES.</w:t>
      </w:r>
    </w:p>
    <w:p w14:paraId="524A3D4C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.</w:t>
      </w:r>
    </w:p>
    <w:p w14:paraId="051E725E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>Alinea las celdas dentro del contenedor padre según el eje horizontal (</w:t>
      </w:r>
      <w:r>
        <w:t xml:space="preserve">principal </w:t>
      </w:r>
      <w:r w:rsidRPr="004163BD">
        <w:t>por defecto).</w:t>
      </w:r>
    </w:p>
    <w:p w14:paraId="7C1626E2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>Debe existir espacio dentro del contenedor padre para poder visualizar la alineación.</w:t>
      </w:r>
    </w:p>
    <w:p w14:paraId="78DEA8C7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10FDE417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4163BD">
        <w:t>justify-content</w:t>
      </w:r>
      <w:proofErr w:type="spellEnd"/>
      <w:r w:rsidRPr="004163BD">
        <w:t>:</w:t>
      </w:r>
      <w:r>
        <w:t xml:space="preserve"> </w:t>
      </w:r>
      <w:r w:rsidRPr="004163BD">
        <w:t>valores;</w:t>
      </w:r>
    </w:p>
    <w:p w14:paraId="7723FB54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3A6DAF77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>.</w:t>
      </w:r>
    </w:p>
    <w:p w14:paraId="1CF13C14" w14:textId="77777777" w:rsidR="002577A5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bookmarkStart w:id="38" w:name="_Hlk149858434"/>
      <w:r w:rsidRPr="004163BD">
        <w:t>Coloca las celdas al principio el contenedor padre.</w:t>
      </w:r>
      <w:bookmarkEnd w:id="38"/>
    </w:p>
    <w:p w14:paraId="6D9A888E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>
        <w:t>Opción por defecto.</w:t>
      </w:r>
    </w:p>
    <w:p w14:paraId="5C759FC1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.</w:t>
      </w:r>
    </w:p>
    <w:p w14:paraId="277E85CF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final el contenedor.</w:t>
      </w:r>
    </w:p>
    <w:p w14:paraId="3BE00FBF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1DC8D90C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centradas en el contenedor padre.</w:t>
      </w:r>
    </w:p>
    <w:p w14:paraId="3D3B5FDA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space-between</w:t>
      </w:r>
      <w:proofErr w:type="spellEnd"/>
      <w:r>
        <w:rPr>
          <w:b/>
          <w:bCs/>
        </w:rPr>
        <w:t>.</w:t>
      </w:r>
    </w:p>
    <w:p w14:paraId="29D8F468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Las celdas se distribuyen ocupando todo el espacio disponible en el contenedor.</w:t>
      </w:r>
    </w:p>
    <w:p w14:paraId="0324F4D4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Las celdas no incluyen espacio al principio o al final, pero si entre ellos.</w:t>
      </w:r>
    </w:p>
    <w:p w14:paraId="3BD12196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space-around</w:t>
      </w:r>
      <w:proofErr w:type="spellEnd"/>
      <w:r>
        <w:rPr>
          <w:b/>
          <w:bCs/>
        </w:rPr>
        <w:t>.</w:t>
      </w:r>
    </w:p>
    <w:p w14:paraId="610256A7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 xml:space="preserve">Igual que </w:t>
      </w:r>
      <w:proofErr w:type="spellStart"/>
      <w:r>
        <w:t>space-between</w:t>
      </w:r>
      <w:proofErr w:type="spellEnd"/>
      <w:r>
        <w:t>, pero incluyendo un espacio delante y detrás de la primera y última celda.</w:t>
      </w:r>
    </w:p>
    <w:p w14:paraId="31C3295F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space-evenly</w:t>
      </w:r>
      <w:proofErr w:type="spellEnd"/>
      <w:r>
        <w:rPr>
          <w:b/>
          <w:bCs/>
        </w:rPr>
        <w:t>.</w:t>
      </w:r>
    </w:p>
    <w:p w14:paraId="27170026" w14:textId="77777777" w:rsidR="002577A5" w:rsidRPr="00B93DE1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t xml:space="preserve">Igual que </w:t>
      </w:r>
      <w:proofErr w:type="spellStart"/>
      <w:r>
        <w:t>space-around</w:t>
      </w:r>
      <w:proofErr w:type="spellEnd"/>
      <w:r>
        <w:t>, pero solapando los espacios, de modo que sean todos del mismo tamaño.</w:t>
      </w:r>
    </w:p>
    <w:p w14:paraId="386D7517" w14:textId="77777777" w:rsidR="002577A5" w:rsidRPr="00B93DE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B93DE1">
        <w:rPr>
          <w:u w:val="single"/>
        </w:rPr>
        <w:t>Ejemplos</w:t>
      </w:r>
      <w:r>
        <w:t>:</w:t>
      </w:r>
    </w:p>
    <w:p w14:paraId="5A31D18A" w14:textId="77777777" w:rsidR="002577A5" w:rsidRPr="00B93DE1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B93DE1">
        <w:rPr>
          <w:u w:val="single"/>
        </w:rPr>
        <w:t>justify</w:t>
      </w:r>
      <w:r w:rsidRPr="00B93DE1">
        <w:t>-content</w:t>
      </w:r>
      <w:proofErr w:type="spellEnd"/>
      <w:r w:rsidRPr="00B93DE1">
        <w:t>: center;</w:t>
      </w:r>
    </w:p>
    <w:p w14:paraId="44408156" w14:textId="77777777" w:rsidR="002577A5" w:rsidRPr="00B93DE1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B93DE1">
        <w:rPr>
          <w:u w:val="single"/>
        </w:rPr>
        <w:t>justify</w:t>
      </w:r>
      <w:r w:rsidRPr="00B93DE1">
        <w:t>-content</w:t>
      </w:r>
      <w:proofErr w:type="spellEnd"/>
      <w:r w:rsidRPr="00B93DE1">
        <w:t xml:space="preserve">: </w:t>
      </w:r>
      <w:proofErr w:type="spellStart"/>
      <w:r w:rsidRPr="00B93DE1">
        <w:t>space-around</w:t>
      </w:r>
      <w:proofErr w:type="spellEnd"/>
      <w:r w:rsidRPr="00B93DE1">
        <w:t>;</w:t>
      </w:r>
    </w:p>
    <w:p w14:paraId="79AE90C9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align-content</w:t>
      </w:r>
      <w:proofErr w:type="spellEnd"/>
      <w:r>
        <w:rPr>
          <w:b/>
          <w:bCs/>
        </w:rPr>
        <w:t>.</w:t>
      </w:r>
    </w:p>
    <w:p w14:paraId="38F57957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 xml:space="preserve">Alinea las celdas dentro del contenedor padre según el eje </w:t>
      </w:r>
      <w:r>
        <w:t>vertical</w:t>
      </w:r>
      <w:r w:rsidRPr="004163BD">
        <w:t xml:space="preserve"> (</w:t>
      </w:r>
      <w:r>
        <w:t xml:space="preserve">secundario </w:t>
      </w:r>
      <w:r w:rsidRPr="004163BD">
        <w:t>por defecto).</w:t>
      </w:r>
    </w:p>
    <w:p w14:paraId="3C3CBE12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>Debe existir espacio dentro del contenedor padre para poder visualizar la alineación.</w:t>
      </w:r>
    </w:p>
    <w:p w14:paraId="01548C9D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bookmarkStart w:id="39" w:name="_Hlk149859426"/>
      <w:r w:rsidRPr="004163BD">
        <w:rPr>
          <w:u w:val="single"/>
        </w:rPr>
        <w:t>Sintaxis</w:t>
      </w:r>
      <w:r>
        <w:t>:</w:t>
      </w:r>
    </w:p>
    <w:p w14:paraId="23A30EDF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4163BD">
        <w:t>justify-content</w:t>
      </w:r>
      <w:proofErr w:type="spellEnd"/>
      <w:r w:rsidRPr="004163BD">
        <w:t>:</w:t>
      </w:r>
      <w:r>
        <w:t xml:space="preserve"> </w:t>
      </w:r>
      <w:r w:rsidRPr="004163BD">
        <w:t>valores;</w:t>
      </w:r>
    </w:p>
    <w:p w14:paraId="417E3E74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232ECB63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>.</w:t>
      </w:r>
    </w:p>
    <w:p w14:paraId="553D4BA9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principio el contenedor padre.</w:t>
      </w:r>
    </w:p>
    <w:p w14:paraId="2B8C832A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.</w:t>
      </w:r>
    </w:p>
    <w:p w14:paraId="4890A3E5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final el contenedor.</w:t>
      </w:r>
    </w:p>
    <w:p w14:paraId="6FEC6686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center.</w:t>
      </w:r>
    </w:p>
    <w:p w14:paraId="5B2616D1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centradas en el contenedor padre.</w:t>
      </w:r>
    </w:p>
    <w:p w14:paraId="5F463EBE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space-between</w:t>
      </w:r>
      <w:proofErr w:type="spellEnd"/>
      <w:r>
        <w:rPr>
          <w:b/>
          <w:bCs/>
        </w:rPr>
        <w:t>.</w:t>
      </w:r>
    </w:p>
    <w:p w14:paraId="24E1F1AA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Las celdas se distribuyen ocupando todo el espacio disponible en el contenedor.</w:t>
      </w:r>
    </w:p>
    <w:p w14:paraId="0B00DD27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Las celdas no incluyen espacio al principio o al final, pero si entre ellos.</w:t>
      </w:r>
    </w:p>
    <w:bookmarkEnd w:id="39"/>
    <w:p w14:paraId="3B30E534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space-around</w:t>
      </w:r>
      <w:proofErr w:type="spellEnd"/>
      <w:r>
        <w:rPr>
          <w:b/>
          <w:bCs/>
        </w:rPr>
        <w:t>.</w:t>
      </w:r>
    </w:p>
    <w:p w14:paraId="5DD5D308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 xml:space="preserve">Igual que </w:t>
      </w:r>
      <w:proofErr w:type="spellStart"/>
      <w:r>
        <w:t>space-between</w:t>
      </w:r>
      <w:proofErr w:type="spellEnd"/>
      <w:r>
        <w:t>, pero incluyendo un espacio delante y detrás de la primera y última celda.</w:t>
      </w:r>
    </w:p>
    <w:p w14:paraId="6F0DBD42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space-evenly</w:t>
      </w:r>
      <w:proofErr w:type="spellEnd"/>
      <w:r>
        <w:rPr>
          <w:b/>
          <w:bCs/>
        </w:rPr>
        <w:t>.</w:t>
      </w:r>
    </w:p>
    <w:p w14:paraId="7D2287A1" w14:textId="77777777" w:rsidR="002577A5" w:rsidRPr="00B93DE1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t xml:space="preserve">Igual que </w:t>
      </w:r>
      <w:proofErr w:type="spellStart"/>
      <w:r>
        <w:t>space-around</w:t>
      </w:r>
      <w:proofErr w:type="spellEnd"/>
      <w:r>
        <w:t>, pero solapando los espacios, de modo que sean todos del mismo tamaño.</w:t>
      </w:r>
    </w:p>
    <w:p w14:paraId="30BA3907" w14:textId="77777777" w:rsidR="002577A5" w:rsidRPr="00B93DE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B93DE1">
        <w:rPr>
          <w:u w:val="single"/>
        </w:rPr>
        <w:t>Ejemplos</w:t>
      </w:r>
      <w:r>
        <w:t>:</w:t>
      </w:r>
    </w:p>
    <w:p w14:paraId="732AA006" w14:textId="77777777" w:rsidR="002577A5" w:rsidRPr="00B93DE1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B93DE1">
        <w:rPr>
          <w:u w:val="single"/>
        </w:rPr>
        <w:t>justify</w:t>
      </w:r>
      <w:r w:rsidRPr="00B93DE1">
        <w:t>-content</w:t>
      </w:r>
      <w:proofErr w:type="spellEnd"/>
      <w:r w:rsidRPr="00B93DE1">
        <w:t xml:space="preserve">: </w:t>
      </w:r>
      <w:proofErr w:type="spellStart"/>
      <w:r>
        <w:t>start</w:t>
      </w:r>
      <w:proofErr w:type="spellEnd"/>
      <w:r w:rsidRPr="00B93DE1">
        <w:t>;</w:t>
      </w:r>
    </w:p>
    <w:p w14:paraId="454A0841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</w:pPr>
      <w:proofErr w:type="spellStart"/>
      <w:r w:rsidRPr="00F35912">
        <w:rPr>
          <w:u w:val="single"/>
        </w:rPr>
        <w:t>justify</w:t>
      </w:r>
      <w:r w:rsidRPr="00B93DE1">
        <w:t>-content</w:t>
      </w:r>
      <w:proofErr w:type="spellEnd"/>
      <w:r w:rsidRPr="00B93DE1">
        <w:t xml:space="preserve">: </w:t>
      </w:r>
      <w:proofErr w:type="spellStart"/>
      <w:r w:rsidRPr="00B93DE1">
        <w:t>space-</w:t>
      </w:r>
      <w:r>
        <w:t>between</w:t>
      </w:r>
      <w:proofErr w:type="spellEnd"/>
      <w:r w:rsidRPr="00B93DE1">
        <w:t>;</w:t>
      </w:r>
    </w:p>
    <w:p w14:paraId="442B8C0A" w14:textId="77777777" w:rsidR="002577A5" w:rsidRPr="00EE70D7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rPr>
          <w:b/>
          <w:bCs/>
        </w:rPr>
      </w:pPr>
      <w:r w:rsidRPr="00EE70D7">
        <w:rPr>
          <w:b/>
          <w:bCs/>
        </w:rPr>
        <w:t>place-</w:t>
      </w:r>
      <w:proofErr w:type="spellStart"/>
      <w:r w:rsidRPr="00EE70D7">
        <w:rPr>
          <w:b/>
          <w:bCs/>
        </w:rPr>
        <w:t>content</w:t>
      </w:r>
      <w:proofErr w:type="spellEnd"/>
      <w:r w:rsidRPr="00EE70D7">
        <w:rPr>
          <w:b/>
          <w:bCs/>
        </w:rPr>
        <w:t>.</w:t>
      </w:r>
    </w:p>
    <w:p w14:paraId="55A84116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</w:pPr>
      <w:r>
        <w:t xml:space="preserve">Atajo para las propiedades </w:t>
      </w:r>
      <w:proofErr w:type="spellStart"/>
      <w:r>
        <w:t>justify-content</w:t>
      </w:r>
      <w:proofErr w:type="spellEnd"/>
      <w:r>
        <w:t xml:space="preserve"> y </w:t>
      </w:r>
      <w:proofErr w:type="spellStart"/>
      <w:r>
        <w:t>align-content</w:t>
      </w:r>
      <w:proofErr w:type="spellEnd"/>
      <w:r>
        <w:t>.</w:t>
      </w:r>
    </w:p>
    <w:p w14:paraId="32D5C096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4D49FAEE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</w:t>
      </w:r>
      <w:r w:rsidRPr="004163BD">
        <w:t>-</w:t>
      </w:r>
      <w:proofErr w:type="spellStart"/>
      <w:r w:rsidRPr="004163BD">
        <w:t>content</w:t>
      </w:r>
      <w:proofErr w:type="spellEnd"/>
      <w:r w:rsidRPr="004163BD">
        <w:t>:</w:t>
      </w:r>
      <w:r>
        <w:t xml:space="preserve"> </w:t>
      </w:r>
      <w:r w:rsidRPr="004163BD">
        <w:t>valor</w:t>
      </w:r>
      <w:r>
        <w:t xml:space="preserve"> para </w:t>
      </w:r>
      <w:proofErr w:type="spellStart"/>
      <w:r>
        <w:t>align-content</w:t>
      </w:r>
      <w:proofErr w:type="spellEnd"/>
      <w:r>
        <w:t xml:space="preserve"> valor para </w:t>
      </w:r>
      <w:proofErr w:type="spellStart"/>
      <w:r>
        <w:t>justify-content</w:t>
      </w:r>
      <w:proofErr w:type="spellEnd"/>
      <w:r>
        <w:t>;</w:t>
      </w:r>
    </w:p>
    <w:p w14:paraId="2A2C5E65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032E0BAE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start</w:t>
      </w:r>
      <w:proofErr w:type="spellEnd"/>
      <w:r w:rsidRPr="00C62741">
        <w:t xml:space="preserve"> </w:t>
      </w:r>
      <w:proofErr w:type="spellStart"/>
      <w:r>
        <w:t>space-between</w:t>
      </w:r>
      <w:proofErr w:type="spellEnd"/>
      <w:r>
        <w:t>; equivale a:</w:t>
      </w:r>
    </w:p>
    <w:p w14:paraId="1882D486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t>start</w:t>
      </w:r>
      <w:proofErr w:type="spellEnd"/>
      <w:r>
        <w:t>;</w:t>
      </w:r>
    </w:p>
    <w:p w14:paraId="6E1FE901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93AB16A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content</w:t>
      </w:r>
      <w:proofErr w:type="spellEnd"/>
      <w:r>
        <w:t>: center; equivale a:</w:t>
      </w:r>
    </w:p>
    <w:p w14:paraId="3BB518A2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align-content</w:t>
      </w:r>
      <w:proofErr w:type="spellEnd"/>
      <w:r>
        <w:t>: center;</w:t>
      </w:r>
    </w:p>
    <w:p w14:paraId="2D7ED29F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justify-content</w:t>
      </w:r>
      <w:proofErr w:type="spellEnd"/>
      <w:r>
        <w:t>: center;</w:t>
      </w:r>
    </w:p>
    <w:p w14:paraId="7562FA72" w14:textId="77777777" w:rsidR="002577A5" w:rsidRPr="006B1CAB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justify</w:t>
      </w:r>
      <w:r w:rsidRPr="006B1CAB">
        <w:rPr>
          <w:b/>
          <w:bCs/>
        </w:rPr>
        <w:t>-items</w:t>
      </w:r>
      <w:proofErr w:type="spellEnd"/>
      <w:r w:rsidRPr="006B1CAB">
        <w:rPr>
          <w:b/>
          <w:bCs/>
        </w:rPr>
        <w:t>.</w:t>
      </w:r>
    </w:p>
    <w:p w14:paraId="712EDBB3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 xml:space="preserve">Alinea </w:t>
      </w:r>
      <w:r>
        <w:t xml:space="preserve">el contenido de </w:t>
      </w:r>
      <w:r w:rsidRPr="004163BD">
        <w:t xml:space="preserve">las celdas según el eje </w:t>
      </w:r>
      <w:r>
        <w:t>horizontal</w:t>
      </w:r>
      <w:r w:rsidRPr="004163BD">
        <w:t xml:space="preserve"> (</w:t>
      </w:r>
      <w:r>
        <w:t xml:space="preserve">principal </w:t>
      </w:r>
      <w:r w:rsidRPr="004163BD">
        <w:t>por defecto).</w:t>
      </w:r>
    </w:p>
    <w:p w14:paraId="2DAF5EA2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>Debe existir espacio dentro de</w:t>
      </w:r>
      <w:r>
        <w:t xml:space="preserve"> </w:t>
      </w:r>
      <w:r w:rsidRPr="004163BD">
        <w:t>l</w:t>
      </w:r>
      <w:r>
        <w:t>as celdas</w:t>
      </w:r>
      <w:r w:rsidRPr="004163BD">
        <w:t xml:space="preserve"> para poder visualizar la alineación.</w:t>
      </w:r>
    </w:p>
    <w:p w14:paraId="3BCE4963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73E24150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4163BD">
        <w:t>justify-</w:t>
      </w:r>
      <w:r>
        <w:t>items</w:t>
      </w:r>
      <w:proofErr w:type="spellEnd"/>
      <w:r w:rsidRPr="004163BD">
        <w:t>:</w:t>
      </w:r>
      <w:r>
        <w:t xml:space="preserve"> </w:t>
      </w:r>
      <w:r w:rsidRPr="004163BD">
        <w:t>valores;</w:t>
      </w:r>
    </w:p>
    <w:p w14:paraId="49F09EE9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2F0D2C6F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>.</w:t>
      </w:r>
    </w:p>
    <w:p w14:paraId="276E655C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principio el contenedor padre.</w:t>
      </w:r>
    </w:p>
    <w:p w14:paraId="51333564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.</w:t>
      </w:r>
    </w:p>
    <w:p w14:paraId="3494154C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final el contenedor.</w:t>
      </w:r>
    </w:p>
    <w:p w14:paraId="3001C187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4E6A255E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centradas en el contenedor padre.</w:t>
      </w:r>
    </w:p>
    <w:p w14:paraId="5928725F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>.</w:t>
      </w:r>
    </w:p>
    <w:p w14:paraId="7FB87D93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Estira el contenido de la celda para que ocupe todo su espacio en horizontal.</w:t>
      </w:r>
    </w:p>
    <w:p w14:paraId="63B67326" w14:textId="77777777" w:rsidR="002577A5" w:rsidRPr="00B93DE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B93DE1">
        <w:rPr>
          <w:u w:val="single"/>
        </w:rPr>
        <w:t>Ejemplos</w:t>
      </w:r>
      <w:r>
        <w:t>:</w:t>
      </w:r>
    </w:p>
    <w:p w14:paraId="696C77A8" w14:textId="77777777" w:rsidR="002577A5" w:rsidRPr="00B93DE1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 w:rsidRPr="00B93DE1">
        <w:rPr>
          <w:u w:val="single"/>
        </w:rPr>
        <w:t>justify</w:t>
      </w:r>
      <w:r w:rsidRPr="00B93DE1">
        <w:t>-</w:t>
      </w:r>
      <w:r>
        <w:t>items</w:t>
      </w:r>
      <w:proofErr w:type="spellEnd"/>
      <w:r w:rsidRPr="00B93DE1">
        <w:t xml:space="preserve">: </w:t>
      </w:r>
      <w:proofErr w:type="spellStart"/>
      <w:r>
        <w:t>start</w:t>
      </w:r>
      <w:proofErr w:type="spellEnd"/>
      <w:r w:rsidRPr="00B93DE1">
        <w:t>;</w:t>
      </w:r>
    </w:p>
    <w:p w14:paraId="013755BB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</w:pPr>
      <w:proofErr w:type="spellStart"/>
      <w:r w:rsidRPr="00F35912">
        <w:rPr>
          <w:u w:val="single"/>
        </w:rPr>
        <w:t>justify</w:t>
      </w:r>
      <w:r w:rsidRPr="00B93DE1">
        <w:t>-</w:t>
      </w:r>
      <w:r>
        <w:t>items</w:t>
      </w:r>
      <w:proofErr w:type="spellEnd"/>
      <w:r w:rsidRPr="00B93DE1">
        <w:t xml:space="preserve">: </w:t>
      </w:r>
      <w:proofErr w:type="spellStart"/>
      <w:r w:rsidRPr="00B93DE1">
        <w:t>s</w:t>
      </w:r>
      <w:r>
        <w:t>tretch</w:t>
      </w:r>
      <w:proofErr w:type="spellEnd"/>
      <w:r w:rsidRPr="00B93DE1">
        <w:t>;</w:t>
      </w:r>
    </w:p>
    <w:p w14:paraId="42E0976A" w14:textId="77777777" w:rsidR="002577A5" w:rsidRPr="006B1CAB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align</w:t>
      </w:r>
      <w:r w:rsidRPr="006B1CAB">
        <w:rPr>
          <w:b/>
          <w:bCs/>
        </w:rPr>
        <w:t>-items</w:t>
      </w:r>
      <w:proofErr w:type="spellEnd"/>
      <w:r w:rsidRPr="006B1CAB">
        <w:rPr>
          <w:b/>
          <w:bCs/>
        </w:rPr>
        <w:t>.</w:t>
      </w:r>
    </w:p>
    <w:p w14:paraId="3D1D84FE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 xml:space="preserve">Alinea </w:t>
      </w:r>
      <w:r>
        <w:t xml:space="preserve">el contenido de </w:t>
      </w:r>
      <w:r w:rsidRPr="004163BD">
        <w:t xml:space="preserve">las celdas según el eje </w:t>
      </w:r>
      <w:r>
        <w:t>vertical</w:t>
      </w:r>
      <w:r w:rsidRPr="004163BD">
        <w:t xml:space="preserve"> (</w:t>
      </w:r>
      <w:r>
        <w:t xml:space="preserve">secundario </w:t>
      </w:r>
      <w:r w:rsidRPr="004163BD">
        <w:t>por defecto).</w:t>
      </w:r>
    </w:p>
    <w:p w14:paraId="3083CE27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t>Debe existir espacio dentro de</w:t>
      </w:r>
      <w:r>
        <w:t xml:space="preserve"> </w:t>
      </w:r>
      <w:r w:rsidRPr="004163BD">
        <w:t>l</w:t>
      </w:r>
      <w:r>
        <w:t>as celdas</w:t>
      </w:r>
      <w:r w:rsidRPr="004163BD">
        <w:t xml:space="preserve"> para poder visualizar la alineación.</w:t>
      </w:r>
    </w:p>
    <w:p w14:paraId="4B888BC1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50663FEE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>
        <w:t>align</w:t>
      </w:r>
      <w:r w:rsidRPr="004163BD">
        <w:t>-</w:t>
      </w:r>
      <w:r>
        <w:t>items</w:t>
      </w:r>
      <w:proofErr w:type="spellEnd"/>
      <w:r w:rsidRPr="004163BD">
        <w:t>:</w:t>
      </w:r>
      <w:r>
        <w:t xml:space="preserve"> </w:t>
      </w:r>
      <w:r w:rsidRPr="004163BD">
        <w:t>valores;</w:t>
      </w:r>
    </w:p>
    <w:p w14:paraId="7DAF7EF9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lastRenderedPageBreak/>
        <w:t>valores:</w:t>
      </w:r>
    </w:p>
    <w:p w14:paraId="50A71DC7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>.</w:t>
      </w:r>
    </w:p>
    <w:p w14:paraId="362E36EE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principio el contenedor padre.</w:t>
      </w:r>
    </w:p>
    <w:p w14:paraId="25FE27EC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.</w:t>
      </w:r>
    </w:p>
    <w:p w14:paraId="224E4BF2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al final el contenedor.</w:t>
      </w:r>
    </w:p>
    <w:p w14:paraId="30C45A22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center.</w:t>
      </w:r>
    </w:p>
    <w:p w14:paraId="77C28E4F" w14:textId="77777777" w:rsidR="002577A5" w:rsidRPr="004163BD" w:rsidRDefault="002577A5" w:rsidP="002577A5">
      <w:pPr>
        <w:pStyle w:val="Prrafodelista"/>
        <w:numPr>
          <w:ilvl w:val="5"/>
          <w:numId w:val="104"/>
        </w:numPr>
        <w:suppressAutoHyphens w:val="0"/>
        <w:spacing w:after="160" w:line="259" w:lineRule="auto"/>
        <w:jc w:val="both"/>
      </w:pPr>
      <w:r w:rsidRPr="004163BD">
        <w:t>Coloca las celdas centradas en el contenedor padre.</w:t>
      </w:r>
    </w:p>
    <w:p w14:paraId="7DDA633B" w14:textId="77777777" w:rsidR="002577A5" w:rsidRDefault="002577A5" w:rsidP="002577A5">
      <w:pPr>
        <w:pStyle w:val="Prrafodelista"/>
        <w:numPr>
          <w:ilvl w:val="4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>.</w:t>
      </w:r>
    </w:p>
    <w:p w14:paraId="3E1DDC6C" w14:textId="77777777" w:rsidR="002577A5" w:rsidRDefault="002577A5" w:rsidP="002577A5">
      <w:pPr>
        <w:pStyle w:val="Prrafodelista"/>
        <w:numPr>
          <w:ilvl w:val="5"/>
          <w:numId w:val="104"/>
        </w:numPr>
        <w:spacing w:after="160" w:line="259" w:lineRule="auto"/>
        <w:jc w:val="both"/>
      </w:pPr>
      <w:r>
        <w:t>Estira el contenido de la celda para que ocupe todo su espacio en vertical.</w:t>
      </w:r>
    </w:p>
    <w:p w14:paraId="1A9DFD2B" w14:textId="77777777" w:rsidR="002577A5" w:rsidRPr="00B93DE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r w:rsidRPr="00B93DE1">
        <w:rPr>
          <w:u w:val="single"/>
        </w:rPr>
        <w:t>Ejemplos</w:t>
      </w:r>
      <w:r>
        <w:t>:</w:t>
      </w:r>
    </w:p>
    <w:p w14:paraId="3A061D9C" w14:textId="77777777" w:rsidR="002577A5" w:rsidRPr="00B93DE1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>
        <w:rPr>
          <w:u w:val="single"/>
        </w:rPr>
        <w:t>align</w:t>
      </w:r>
      <w:r w:rsidRPr="00B93DE1">
        <w:t>-</w:t>
      </w:r>
      <w:r>
        <w:t>items</w:t>
      </w:r>
      <w:proofErr w:type="spellEnd"/>
      <w:r w:rsidRPr="00B93DE1">
        <w:t xml:space="preserve">: </w:t>
      </w:r>
      <w:proofErr w:type="spellStart"/>
      <w:r>
        <w:t>end</w:t>
      </w:r>
      <w:proofErr w:type="spellEnd"/>
      <w:r w:rsidRPr="00B93DE1">
        <w:t>;</w:t>
      </w:r>
    </w:p>
    <w:p w14:paraId="17AAABFC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</w:pPr>
      <w:proofErr w:type="spellStart"/>
      <w:r w:rsidRPr="00BD49A3">
        <w:rPr>
          <w:u w:val="single"/>
        </w:rPr>
        <w:t>align</w:t>
      </w:r>
      <w:r w:rsidRPr="00B93DE1">
        <w:t>-</w:t>
      </w:r>
      <w:r>
        <w:t>items</w:t>
      </w:r>
      <w:proofErr w:type="spellEnd"/>
      <w:r w:rsidRPr="00B93DE1">
        <w:t xml:space="preserve">: </w:t>
      </w:r>
      <w:r>
        <w:t>center</w:t>
      </w:r>
      <w:r w:rsidRPr="00B93DE1">
        <w:t>;</w:t>
      </w:r>
    </w:p>
    <w:p w14:paraId="0994B2E0" w14:textId="77777777" w:rsidR="002577A5" w:rsidRPr="00EE70D7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rPr>
          <w:b/>
          <w:bCs/>
        </w:rPr>
      </w:pPr>
      <w:bookmarkStart w:id="40" w:name="_Hlk150022738"/>
      <w:r w:rsidRPr="00EE70D7">
        <w:rPr>
          <w:b/>
          <w:bCs/>
        </w:rPr>
        <w:t>place-</w:t>
      </w:r>
      <w:proofErr w:type="spellStart"/>
      <w:r>
        <w:rPr>
          <w:b/>
          <w:bCs/>
        </w:rPr>
        <w:t>items</w:t>
      </w:r>
      <w:proofErr w:type="spellEnd"/>
      <w:r w:rsidRPr="00EE70D7">
        <w:rPr>
          <w:b/>
          <w:bCs/>
        </w:rPr>
        <w:t>.</w:t>
      </w:r>
    </w:p>
    <w:p w14:paraId="289EE410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</w:pPr>
      <w:r>
        <w:t xml:space="preserve">Atajo para las propiedades </w:t>
      </w:r>
      <w:proofErr w:type="spellStart"/>
      <w:r>
        <w:t>justify-items</w:t>
      </w:r>
      <w:proofErr w:type="spellEnd"/>
      <w:r>
        <w:t xml:space="preserve"> y </w:t>
      </w:r>
      <w:proofErr w:type="spellStart"/>
      <w:r>
        <w:t>align-items</w:t>
      </w:r>
      <w:proofErr w:type="spellEnd"/>
      <w:r>
        <w:t>.</w:t>
      </w:r>
    </w:p>
    <w:p w14:paraId="72A0057D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7FFF77C7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</w:t>
      </w:r>
      <w:r w:rsidRPr="004163BD">
        <w:t>-</w:t>
      </w:r>
      <w:proofErr w:type="spellStart"/>
      <w:r>
        <w:t>items</w:t>
      </w:r>
      <w:proofErr w:type="spellEnd"/>
      <w:r w:rsidRPr="004163BD">
        <w:t>:</w:t>
      </w:r>
      <w:r>
        <w:t xml:space="preserve"> </w:t>
      </w:r>
      <w:r w:rsidRPr="004163BD">
        <w:t>valor</w:t>
      </w:r>
      <w:r>
        <w:t xml:space="preserve"> para </w:t>
      </w:r>
      <w:proofErr w:type="spellStart"/>
      <w:r>
        <w:t>align-items</w:t>
      </w:r>
      <w:proofErr w:type="spellEnd"/>
      <w:r>
        <w:t xml:space="preserve"> valor para </w:t>
      </w:r>
      <w:proofErr w:type="spellStart"/>
      <w:r>
        <w:t>justify-items</w:t>
      </w:r>
      <w:proofErr w:type="spellEnd"/>
      <w:r>
        <w:t>;</w:t>
      </w:r>
    </w:p>
    <w:p w14:paraId="06A318BD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39F8BF7C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start</w:t>
      </w:r>
      <w:proofErr w:type="spellEnd"/>
      <w:r w:rsidRPr="00C62741">
        <w:t xml:space="preserve"> </w:t>
      </w:r>
      <w:proofErr w:type="spellStart"/>
      <w:r>
        <w:t>end</w:t>
      </w:r>
      <w:proofErr w:type="spellEnd"/>
      <w:r>
        <w:t>; equivale a:</w:t>
      </w:r>
    </w:p>
    <w:p w14:paraId="16D6D410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t>start</w:t>
      </w:r>
      <w:proofErr w:type="spellEnd"/>
      <w:r>
        <w:t>;</w:t>
      </w:r>
    </w:p>
    <w:p w14:paraId="4A921F63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justify-items</w:t>
      </w:r>
      <w:proofErr w:type="spellEnd"/>
      <w:r>
        <w:t xml:space="preserve">: </w:t>
      </w:r>
      <w:proofErr w:type="spellStart"/>
      <w:r>
        <w:t>end</w:t>
      </w:r>
      <w:proofErr w:type="spellEnd"/>
      <w:r>
        <w:t>;</w:t>
      </w:r>
    </w:p>
    <w:p w14:paraId="62CAEDEF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items</w:t>
      </w:r>
      <w:proofErr w:type="spellEnd"/>
      <w:r>
        <w:t>: center; equivale a:</w:t>
      </w:r>
    </w:p>
    <w:p w14:paraId="1E16C2EB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align-items</w:t>
      </w:r>
      <w:proofErr w:type="spellEnd"/>
      <w:r>
        <w:t>: center;</w:t>
      </w:r>
    </w:p>
    <w:p w14:paraId="6A4063B8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justify-items</w:t>
      </w:r>
      <w:proofErr w:type="spellEnd"/>
      <w:r>
        <w:t>: center;</w:t>
      </w:r>
    </w:p>
    <w:bookmarkEnd w:id="40"/>
    <w:p w14:paraId="433E8C72" w14:textId="77777777" w:rsidR="002577A5" w:rsidRPr="00234481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234481">
        <w:rPr>
          <w:b/>
          <w:bCs/>
        </w:rPr>
        <w:t>justify-self</w:t>
      </w:r>
      <w:proofErr w:type="spellEnd"/>
      <w:r w:rsidRPr="00234481">
        <w:rPr>
          <w:b/>
          <w:bCs/>
        </w:rPr>
        <w:t>.</w:t>
      </w:r>
    </w:p>
    <w:p w14:paraId="519EBBE4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 xml:space="preserve">Propiedad que se aplica a ítems hijos, no al contenedor </w:t>
      </w:r>
      <w:proofErr w:type="spellStart"/>
      <w:r>
        <w:t>grid</w:t>
      </w:r>
      <w:proofErr w:type="spellEnd"/>
      <w:r>
        <w:t>.</w:t>
      </w:r>
    </w:p>
    <w:p w14:paraId="519B08CC" w14:textId="77777777" w:rsidR="002577A5" w:rsidRPr="0023448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234481">
        <w:t xml:space="preserve">Alinea el contenido de una celda concreta en horizontal sobrescribiendo la alineación especificada con </w:t>
      </w:r>
      <w:proofErr w:type="spellStart"/>
      <w:r w:rsidRPr="00234481">
        <w:t>justify-items</w:t>
      </w:r>
      <w:proofErr w:type="spellEnd"/>
      <w:r w:rsidRPr="00234481">
        <w:t>.</w:t>
      </w:r>
    </w:p>
    <w:p w14:paraId="43AD5453" w14:textId="77777777" w:rsidR="002577A5" w:rsidRPr="0023448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234481">
        <w:t xml:space="preserve">Tiene los mismos valores que </w:t>
      </w:r>
      <w:proofErr w:type="spellStart"/>
      <w:r w:rsidRPr="00234481">
        <w:t>justify-items</w:t>
      </w:r>
      <w:proofErr w:type="spellEnd"/>
      <w:r w:rsidRPr="00234481">
        <w:t xml:space="preserve">: </w:t>
      </w:r>
      <w:proofErr w:type="spellStart"/>
      <w:r w:rsidRPr="00234481">
        <w:t>start</w:t>
      </w:r>
      <w:proofErr w:type="spellEnd"/>
      <w:r w:rsidRPr="00234481">
        <w:t xml:space="preserve">, center, </w:t>
      </w:r>
      <w:proofErr w:type="spellStart"/>
      <w:r w:rsidRPr="00234481">
        <w:t>end</w:t>
      </w:r>
      <w:proofErr w:type="spellEnd"/>
      <w:r w:rsidRPr="00234481">
        <w:t xml:space="preserve"> y </w:t>
      </w:r>
      <w:proofErr w:type="spellStart"/>
      <w:r w:rsidRPr="00234481">
        <w:t>stretch</w:t>
      </w:r>
      <w:proofErr w:type="spellEnd"/>
      <w:r w:rsidRPr="00234481">
        <w:t>.</w:t>
      </w:r>
    </w:p>
    <w:p w14:paraId="6B88C24D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</w:pPr>
      <w:proofErr w:type="spellStart"/>
      <w:r w:rsidRPr="00234481">
        <w:rPr>
          <w:b/>
          <w:bCs/>
        </w:rPr>
        <w:t>align-self</w:t>
      </w:r>
      <w:proofErr w:type="spellEnd"/>
      <w:r w:rsidRPr="00234481">
        <w:t>.</w:t>
      </w:r>
    </w:p>
    <w:p w14:paraId="7892EF1E" w14:textId="77777777" w:rsidR="002577A5" w:rsidRPr="0023448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>
        <w:t xml:space="preserve">Propiedad que se aplica a ítems hijos, no al contenedor </w:t>
      </w:r>
      <w:proofErr w:type="spellStart"/>
      <w:r>
        <w:t>grid</w:t>
      </w:r>
      <w:proofErr w:type="spellEnd"/>
    </w:p>
    <w:p w14:paraId="37EC4883" w14:textId="77777777" w:rsidR="002577A5" w:rsidRPr="00234481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234481">
        <w:t xml:space="preserve">Alinea el contenido de una celda concreta en vertical sobrescribiendo la alineación especificada con </w:t>
      </w:r>
      <w:proofErr w:type="spellStart"/>
      <w:r w:rsidRPr="00234481">
        <w:t>align-items</w:t>
      </w:r>
      <w:proofErr w:type="spellEnd"/>
      <w:r w:rsidRPr="00234481">
        <w:t>.</w:t>
      </w:r>
    </w:p>
    <w:p w14:paraId="7EA691BE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234481">
        <w:t xml:space="preserve">Tiene los mismos valores que </w:t>
      </w:r>
      <w:proofErr w:type="spellStart"/>
      <w:r w:rsidRPr="00234481">
        <w:t>align-items</w:t>
      </w:r>
      <w:proofErr w:type="spellEnd"/>
      <w:r w:rsidRPr="00234481">
        <w:t xml:space="preserve">: </w:t>
      </w:r>
      <w:proofErr w:type="spellStart"/>
      <w:r w:rsidRPr="00234481">
        <w:t>start</w:t>
      </w:r>
      <w:proofErr w:type="spellEnd"/>
      <w:r w:rsidRPr="00234481">
        <w:t xml:space="preserve">, center, </w:t>
      </w:r>
      <w:proofErr w:type="spellStart"/>
      <w:r w:rsidRPr="00234481">
        <w:t>end</w:t>
      </w:r>
      <w:proofErr w:type="spellEnd"/>
      <w:r w:rsidRPr="00234481">
        <w:t xml:space="preserve"> y </w:t>
      </w:r>
      <w:proofErr w:type="spellStart"/>
      <w:r w:rsidRPr="00234481">
        <w:t>stretch</w:t>
      </w:r>
      <w:proofErr w:type="spellEnd"/>
      <w:r w:rsidRPr="00234481">
        <w:t>.</w:t>
      </w:r>
    </w:p>
    <w:p w14:paraId="57322327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rPr>
          <w:b/>
          <w:bCs/>
        </w:rPr>
      </w:pPr>
      <w:r w:rsidRPr="00EE70D7">
        <w:rPr>
          <w:b/>
          <w:bCs/>
        </w:rPr>
        <w:t>place-</w:t>
      </w:r>
      <w:proofErr w:type="spellStart"/>
      <w:r>
        <w:rPr>
          <w:b/>
          <w:bCs/>
        </w:rPr>
        <w:t>self</w:t>
      </w:r>
      <w:proofErr w:type="spellEnd"/>
      <w:r w:rsidRPr="00EE70D7">
        <w:rPr>
          <w:b/>
          <w:bCs/>
        </w:rPr>
        <w:t>.</w:t>
      </w:r>
    </w:p>
    <w:p w14:paraId="397B7632" w14:textId="77777777" w:rsidR="002577A5" w:rsidRPr="00EE70D7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rPr>
          <w:b/>
          <w:bCs/>
        </w:rPr>
      </w:pPr>
      <w:r>
        <w:t xml:space="preserve">Propiedad que se aplica a ítems hijos, no al contenedor </w:t>
      </w:r>
      <w:proofErr w:type="spellStart"/>
      <w:r>
        <w:t>grid</w:t>
      </w:r>
      <w:proofErr w:type="spellEnd"/>
    </w:p>
    <w:p w14:paraId="50722CA3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</w:pPr>
      <w:r>
        <w:t xml:space="preserve">Atajo para las propiedades </w:t>
      </w:r>
      <w:proofErr w:type="spellStart"/>
      <w:r>
        <w:t>justify-self</w:t>
      </w:r>
      <w:proofErr w:type="spellEnd"/>
      <w:r>
        <w:t xml:space="preserve"> y </w:t>
      </w:r>
      <w:proofErr w:type="spellStart"/>
      <w:r>
        <w:t>align-self</w:t>
      </w:r>
      <w:proofErr w:type="spellEnd"/>
      <w:r>
        <w:t>.</w:t>
      </w:r>
    </w:p>
    <w:p w14:paraId="47274633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48BCFC53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</w:t>
      </w:r>
      <w:r w:rsidRPr="004163BD">
        <w:t>-</w:t>
      </w:r>
      <w:proofErr w:type="spellStart"/>
      <w:r>
        <w:t>self</w:t>
      </w:r>
      <w:proofErr w:type="spellEnd"/>
      <w:r w:rsidRPr="004163BD">
        <w:t>:</w:t>
      </w:r>
      <w:r>
        <w:t xml:space="preserve"> </w:t>
      </w:r>
      <w:r w:rsidRPr="004163BD">
        <w:t>valor</w:t>
      </w:r>
      <w:r>
        <w:t xml:space="preserve"> para </w:t>
      </w:r>
      <w:proofErr w:type="spellStart"/>
      <w:r>
        <w:t>align-self</w:t>
      </w:r>
      <w:proofErr w:type="spellEnd"/>
      <w:r>
        <w:t xml:space="preserve"> valor para </w:t>
      </w:r>
      <w:proofErr w:type="spellStart"/>
      <w:r>
        <w:t>justify-self</w:t>
      </w:r>
      <w:proofErr w:type="spellEnd"/>
      <w:r>
        <w:t>;</w:t>
      </w:r>
    </w:p>
    <w:p w14:paraId="1528E847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5D63A363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self</w:t>
      </w:r>
      <w:proofErr w:type="spellEnd"/>
      <w:r>
        <w:t xml:space="preserve">: </w:t>
      </w:r>
      <w:proofErr w:type="spellStart"/>
      <w:r>
        <w:t>start</w:t>
      </w:r>
      <w:proofErr w:type="spellEnd"/>
      <w:r w:rsidRPr="00C62741">
        <w:t xml:space="preserve"> </w:t>
      </w:r>
      <w:proofErr w:type="spellStart"/>
      <w:r>
        <w:t>end</w:t>
      </w:r>
      <w:proofErr w:type="spellEnd"/>
      <w:r>
        <w:t>; equivale a:</w:t>
      </w:r>
    </w:p>
    <w:p w14:paraId="528004A0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align-self</w:t>
      </w:r>
      <w:proofErr w:type="spellEnd"/>
      <w:r>
        <w:t xml:space="preserve">: </w:t>
      </w:r>
      <w:proofErr w:type="spellStart"/>
      <w:r>
        <w:t>start</w:t>
      </w:r>
      <w:proofErr w:type="spellEnd"/>
      <w:r>
        <w:t>;</w:t>
      </w:r>
    </w:p>
    <w:p w14:paraId="143E4B0A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justify-self</w:t>
      </w:r>
      <w:proofErr w:type="spellEnd"/>
      <w:r>
        <w:t xml:space="preserve">: </w:t>
      </w:r>
      <w:proofErr w:type="spellStart"/>
      <w:r>
        <w:t>end</w:t>
      </w:r>
      <w:proofErr w:type="spellEnd"/>
      <w:r>
        <w:t>;</w:t>
      </w:r>
    </w:p>
    <w:p w14:paraId="34D17B1A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place-</w:t>
      </w:r>
      <w:proofErr w:type="spellStart"/>
      <w:r>
        <w:t>self</w:t>
      </w:r>
      <w:proofErr w:type="spellEnd"/>
      <w:r>
        <w:t>: center; equivale a:</w:t>
      </w:r>
    </w:p>
    <w:p w14:paraId="636C5E53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align-self</w:t>
      </w:r>
      <w:proofErr w:type="spellEnd"/>
      <w:r>
        <w:t>: center;</w:t>
      </w:r>
    </w:p>
    <w:p w14:paraId="4F6B73BD" w14:textId="77777777" w:rsidR="002577A5" w:rsidRDefault="002577A5" w:rsidP="002577A5">
      <w:pPr>
        <w:pStyle w:val="Prrafodelista"/>
        <w:numPr>
          <w:ilvl w:val="3"/>
          <w:numId w:val="104"/>
        </w:numPr>
        <w:suppressAutoHyphens w:val="0"/>
        <w:spacing w:after="160" w:line="259" w:lineRule="auto"/>
        <w:jc w:val="both"/>
      </w:pPr>
      <w:proofErr w:type="spellStart"/>
      <w:r>
        <w:t>justify-self</w:t>
      </w:r>
      <w:proofErr w:type="spellEnd"/>
      <w:r>
        <w:t>: center;</w:t>
      </w:r>
    </w:p>
    <w:p w14:paraId="6843EE7A" w14:textId="77777777" w:rsidR="002577A5" w:rsidRDefault="002577A5" w:rsidP="002577A5">
      <w:pPr>
        <w:pStyle w:val="Prrafodelista"/>
        <w:numPr>
          <w:ilvl w:val="0"/>
          <w:numId w:val="104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696CFE">
        <w:rPr>
          <w:b/>
          <w:bCs/>
        </w:rPr>
        <w:t>order</w:t>
      </w:r>
      <w:proofErr w:type="spellEnd"/>
      <w:r w:rsidRPr="00696CFE">
        <w:rPr>
          <w:b/>
          <w:bCs/>
        </w:rPr>
        <w:t>.</w:t>
      </w:r>
    </w:p>
    <w:p w14:paraId="1120AFD7" w14:textId="77777777" w:rsidR="002577A5" w:rsidRPr="00696CFE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696CFE">
        <w:t>Permite modificar le orden de los elementos dentro del conten</w:t>
      </w:r>
      <w:r>
        <w:t>edor</w:t>
      </w:r>
      <w:r w:rsidRPr="00696CFE">
        <w:t xml:space="preserve"> </w:t>
      </w:r>
      <w:proofErr w:type="spellStart"/>
      <w:r w:rsidRPr="00696CFE">
        <w:t>grid</w:t>
      </w:r>
      <w:proofErr w:type="spellEnd"/>
      <w:r w:rsidRPr="00696CFE">
        <w:t>.</w:t>
      </w:r>
    </w:p>
    <w:p w14:paraId="2E0685B3" w14:textId="77777777" w:rsidR="002577A5" w:rsidRPr="00696CFE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696CFE">
        <w:t>El valor de orde</w:t>
      </w:r>
      <w:r>
        <w:t>n</w:t>
      </w:r>
      <w:r w:rsidRPr="00696CFE">
        <w:t xml:space="preserve"> por defecto </w:t>
      </w:r>
      <w:r>
        <w:t xml:space="preserve">de un elemento </w:t>
      </w:r>
      <w:r w:rsidRPr="00696CFE">
        <w:t>es 0.</w:t>
      </w:r>
    </w:p>
    <w:p w14:paraId="4B43FF84" w14:textId="77777777" w:rsidR="002577A5" w:rsidRPr="00696CFE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696CFE">
        <w:lastRenderedPageBreak/>
        <w:t>Un elemento con valor negativo o mayor que cero, se recolocará antes o después según dicho valor.</w:t>
      </w:r>
    </w:p>
    <w:p w14:paraId="0AAE3C7B" w14:textId="77777777" w:rsidR="002577A5" w:rsidRPr="004163BD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163BD">
        <w:rPr>
          <w:u w:val="single"/>
        </w:rPr>
        <w:t>Sintaxis</w:t>
      </w:r>
      <w:r>
        <w:t>:</w:t>
      </w:r>
    </w:p>
    <w:p w14:paraId="5952DFC6" w14:textId="77777777" w:rsidR="002577A5" w:rsidRPr="004163BD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>
        <w:t>order</w:t>
      </w:r>
      <w:proofErr w:type="spellEnd"/>
      <w:r>
        <w:t>: 0 o un número entero positivo o negativo;</w:t>
      </w:r>
    </w:p>
    <w:p w14:paraId="5B5F8565" w14:textId="77777777" w:rsidR="002577A5" w:rsidRDefault="002577A5" w:rsidP="002577A5">
      <w:pPr>
        <w:pStyle w:val="Prrafodelista"/>
        <w:numPr>
          <w:ilvl w:val="1"/>
          <w:numId w:val="104"/>
        </w:numPr>
        <w:suppressAutoHyphens w:val="0"/>
        <w:spacing w:after="160" w:line="259" w:lineRule="auto"/>
        <w:jc w:val="both"/>
      </w:pPr>
      <w:r w:rsidRPr="00475342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7A8D650E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proofErr w:type="spellStart"/>
      <w:r>
        <w:t>order</w:t>
      </w:r>
      <w:proofErr w:type="spellEnd"/>
      <w:r>
        <w:t>: -1;</w:t>
      </w:r>
    </w:p>
    <w:p w14:paraId="1D6AC379" w14:textId="77777777" w:rsidR="002577A5" w:rsidRDefault="002577A5" w:rsidP="002577A5">
      <w:pPr>
        <w:pStyle w:val="Prrafodelista"/>
        <w:numPr>
          <w:ilvl w:val="2"/>
          <w:numId w:val="104"/>
        </w:numPr>
        <w:suppressAutoHyphens w:val="0"/>
        <w:spacing w:after="160" w:line="259" w:lineRule="auto"/>
        <w:jc w:val="both"/>
      </w:pPr>
      <w:r>
        <w:t>order:2;</w:t>
      </w:r>
    </w:p>
    <w:p w14:paraId="23D9B653" w14:textId="77777777" w:rsidR="002577A5" w:rsidRDefault="002577A5" w:rsidP="002577A5">
      <w:pPr>
        <w:jc w:val="both"/>
        <w:rPr>
          <w:b/>
          <w:bCs/>
        </w:rPr>
      </w:pPr>
      <w:r>
        <w:rPr>
          <w:b/>
          <w:bCs/>
        </w:rPr>
        <w:t>Á</w:t>
      </w:r>
      <w:r w:rsidRPr="00F92F67">
        <w:rPr>
          <w:b/>
          <w:bCs/>
        </w:rPr>
        <w:t>REAS.</w:t>
      </w:r>
    </w:p>
    <w:p w14:paraId="72345EEC" w14:textId="77777777" w:rsidR="002577A5" w:rsidRPr="009C5447" w:rsidRDefault="002577A5" w:rsidP="002577A5">
      <w:pPr>
        <w:pStyle w:val="Prrafodelista"/>
        <w:numPr>
          <w:ilvl w:val="0"/>
          <w:numId w:val="106"/>
        </w:numPr>
        <w:suppressAutoHyphens w:val="0"/>
        <w:spacing w:after="160" w:line="259" w:lineRule="auto"/>
        <w:jc w:val="both"/>
      </w:pPr>
      <w:r w:rsidRPr="009C5447">
        <w:t>Zona de una cuadr</w:t>
      </w:r>
      <w:r>
        <w:t>í</w:t>
      </w:r>
      <w:r w:rsidRPr="009C5447">
        <w:t>cula compuesta por una o más celdas.</w:t>
      </w:r>
    </w:p>
    <w:p w14:paraId="5E2A7C98" w14:textId="77777777" w:rsidR="002577A5" w:rsidRPr="009C5447" w:rsidRDefault="002577A5" w:rsidP="002577A5">
      <w:pPr>
        <w:pStyle w:val="Prrafodelista"/>
        <w:numPr>
          <w:ilvl w:val="0"/>
          <w:numId w:val="106"/>
        </w:numPr>
        <w:suppressAutoHyphens w:val="0"/>
        <w:spacing w:after="160" w:line="259" w:lineRule="auto"/>
        <w:jc w:val="both"/>
      </w:pPr>
      <w:r w:rsidRPr="009C5447">
        <w:t>A las áreas se les asigna un nombre para identificarlas.</w:t>
      </w:r>
    </w:p>
    <w:p w14:paraId="1EFAAC9C" w14:textId="77777777" w:rsidR="002577A5" w:rsidRDefault="002577A5" w:rsidP="002577A5">
      <w:pPr>
        <w:pStyle w:val="Prrafodelista"/>
        <w:numPr>
          <w:ilvl w:val="0"/>
          <w:numId w:val="106"/>
        </w:numPr>
        <w:suppressAutoHyphens w:val="0"/>
        <w:spacing w:after="160" w:line="259" w:lineRule="auto"/>
        <w:jc w:val="both"/>
      </w:pPr>
      <w:r w:rsidRPr="009C5447">
        <w:t>Las celdas se asignan a las áreas indicando el nombre del área en la cual se incluirán.</w:t>
      </w:r>
    </w:p>
    <w:p w14:paraId="11BCAAE6" w14:textId="77777777" w:rsidR="002577A5" w:rsidRDefault="002577A5" w:rsidP="002577A5">
      <w:pPr>
        <w:pStyle w:val="Prrafodelista"/>
        <w:numPr>
          <w:ilvl w:val="0"/>
          <w:numId w:val="106"/>
        </w:numPr>
        <w:suppressAutoHyphens w:val="0"/>
        <w:spacing w:after="160" w:line="259" w:lineRule="auto"/>
        <w:jc w:val="both"/>
      </w:pPr>
      <w:r w:rsidRPr="006149D3">
        <w:rPr>
          <w:b/>
          <w:bCs/>
        </w:rPr>
        <w:t>Propiedades</w:t>
      </w:r>
      <w:r>
        <w:t>:</w:t>
      </w:r>
    </w:p>
    <w:p w14:paraId="0DF50550" w14:textId="77777777" w:rsidR="002577A5" w:rsidRDefault="002577A5" w:rsidP="002577A5">
      <w:pPr>
        <w:pStyle w:val="Prrafodelista"/>
        <w:numPr>
          <w:ilvl w:val="1"/>
          <w:numId w:val="106"/>
        </w:numPr>
        <w:suppressAutoHyphens w:val="0"/>
        <w:spacing w:after="160" w:line="259" w:lineRule="auto"/>
        <w:jc w:val="both"/>
        <w:rPr>
          <w:b/>
          <w:bCs/>
        </w:rPr>
      </w:pPr>
      <w:bookmarkStart w:id="41" w:name="_Hlk150121129"/>
      <w:proofErr w:type="spellStart"/>
      <w:r w:rsidRPr="006149D3">
        <w:rPr>
          <w:b/>
          <w:bCs/>
        </w:rPr>
        <w:t>grid-template-areas</w:t>
      </w:r>
      <w:proofErr w:type="spellEnd"/>
      <w:r w:rsidRPr="006149D3">
        <w:rPr>
          <w:b/>
          <w:bCs/>
        </w:rPr>
        <w:t>.</w:t>
      </w:r>
    </w:p>
    <w:bookmarkEnd w:id="41"/>
    <w:p w14:paraId="0BD973AE" w14:textId="77777777" w:rsidR="002577A5" w:rsidRPr="006149D3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</w:pPr>
      <w:r w:rsidRPr="006149D3">
        <w:t xml:space="preserve">Permite </w:t>
      </w:r>
      <w:r>
        <w:t xml:space="preserve">crear áreas </w:t>
      </w:r>
      <w:r w:rsidRPr="006149D3">
        <w:t>asigna</w:t>
      </w:r>
      <w:r>
        <w:t>ndo</w:t>
      </w:r>
      <w:r w:rsidRPr="006149D3">
        <w:t xml:space="preserve"> nombres a las filas.</w:t>
      </w:r>
    </w:p>
    <w:p w14:paraId="303794BB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</w:pPr>
      <w:r w:rsidRPr="006149D3">
        <w:t>Se especifican tantos nombres como celdas hay en la fila.</w:t>
      </w:r>
    </w:p>
    <w:p w14:paraId="5F519E73" w14:textId="77777777" w:rsidR="002577A5" w:rsidRPr="006149D3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</w:pPr>
      <w:r>
        <w:t>Todos los nombres de una misma fila se encierran entre comillas.</w:t>
      </w:r>
    </w:p>
    <w:p w14:paraId="59389DC8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</w:pPr>
      <w:r w:rsidRPr="006149D3">
        <w:t>Si se utiliza el mismo nombre en una fila, el área ocupará todas las celdas.</w:t>
      </w:r>
    </w:p>
    <w:p w14:paraId="6C09F318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  <w:rPr>
          <w:u w:val="single"/>
        </w:rPr>
      </w:pPr>
      <w:r w:rsidRPr="000E3E6F">
        <w:rPr>
          <w:u w:val="single"/>
        </w:rPr>
        <w:t>Sintaxis:</w:t>
      </w:r>
    </w:p>
    <w:p w14:paraId="54BFE012" w14:textId="77777777" w:rsidR="002577A5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bookmarkStart w:id="42" w:name="_Hlk150121334"/>
      <w:proofErr w:type="spellStart"/>
      <w:r w:rsidRPr="000E3E6F">
        <w:t>grid-template-areas</w:t>
      </w:r>
      <w:proofErr w:type="spellEnd"/>
      <w:r>
        <w:t>:</w:t>
      </w:r>
    </w:p>
    <w:p w14:paraId="6003F239" w14:textId="77777777" w:rsidR="002577A5" w:rsidRDefault="002577A5" w:rsidP="002577A5">
      <w:pPr>
        <w:spacing w:after="0" w:line="240" w:lineRule="auto"/>
        <w:ind w:left="3238"/>
        <w:jc w:val="both"/>
      </w:pPr>
      <w:bookmarkStart w:id="43" w:name="_Hlk150121229"/>
      <w:r>
        <w:t>“nombre-área-1-fila-1 nombre-área-2-fila-2……”</w:t>
      </w:r>
      <w:bookmarkEnd w:id="43"/>
    </w:p>
    <w:p w14:paraId="12704CD3" w14:textId="77777777" w:rsidR="002577A5" w:rsidRDefault="002577A5" w:rsidP="002577A5">
      <w:pPr>
        <w:spacing w:after="0" w:line="240" w:lineRule="auto"/>
        <w:ind w:left="3238"/>
        <w:jc w:val="both"/>
      </w:pPr>
      <w:r>
        <w:t>“nombre-área-1-fila-1 nombre-área-2-fila-2……”</w:t>
      </w:r>
    </w:p>
    <w:p w14:paraId="79400581" w14:textId="77777777" w:rsidR="002577A5" w:rsidRPr="000E3E6F" w:rsidRDefault="002577A5" w:rsidP="002577A5">
      <w:pPr>
        <w:spacing w:after="0" w:line="240" w:lineRule="auto"/>
        <w:ind w:left="3238"/>
        <w:jc w:val="both"/>
      </w:pPr>
      <w:r>
        <w:t>“nombre-área-1-fila-N nombre-área-2-fila-N”;</w:t>
      </w:r>
    </w:p>
    <w:bookmarkEnd w:id="42"/>
    <w:p w14:paraId="28201150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  <w:rPr>
          <w:u w:val="single"/>
        </w:rPr>
      </w:pPr>
      <w:r>
        <w:rPr>
          <w:u w:val="single"/>
        </w:rPr>
        <w:t>Ejemplo:</w:t>
      </w:r>
    </w:p>
    <w:p w14:paraId="7144EFD1" w14:textId="77777777" w:rsidR="002577A5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proofErr w:type="spellStart"/>
      <w:r w:rsidRPr="000E3E6F">
        <w:t>grid-template-areas</w:t>
      </w:r>
      <w:proofErr w:type="spellEnd"/>
      <w:r>
        <w:t>:</w:t>
      </w:r>
    </w:p>
    <w:p w14:paraId="7CB1293F" w14:textId="77777777" w:rsidR="002577A5" w:rsidRDefault="002577A5" w:rsidP="002577A5">
      <w:pPr>
        <w:spacing w:after="0" w:line="240" w:lineRule="auto"/>
        <w:ind w:left="3238"/>
        <w:jc w:val="both"/>
      </w:pPr>
      <w:r>
        <w:t xml:space="preserve">“uno </w:t>
      </w:r>
      <w:proofErr w:type="spellStart"/>
      <w:r>
        <w:t>uno</w:t>
      </w:r>
      <w:proofErr w:type="spellEnd"/>
      <w:r>
        <w:t xml:space="preserve"> </w:t>
      </w:r>
      <w:proofErr w:type="spellStart"/>
      <w:r>
        <w:t>uno</w:t>
      </w:r>
      <w:proofErr w:type="spellEnd"/>
      <w:r>
        <w:t>”</w:t>
      </w:r>
    </w:p>
    <w:p w14:paraId="33884DB3" w14:textId="170A11AE" w:rsidR="002577A5" w:rsidRDefault="002577A5" w:rsidP="002577A5">
      <w:pPr>
        <w:spacing w:after="0" w:line="240" w:lineRule="auto"/>
        <w:ind w:left="3238"/>
        <w:jc w:val="both"/>
      </w:pPr>
      <w:r>
        <w:t xml:space="preserve">“dos </w:t>
      </w:r>
      <w:proofErr w:type="spellStart"/>
      <w:r>
        <w:t>dos</w:t>
      </w:r>
      <w:proofErr w:type="spellEnd"/>
      <w:r>
        <w:t xml:space="preserve"> </w:t>
      </w:r>
      <w:r w:rsidR="00A1472B">
        <w:t>tres</w:t>
      </w:r>
      <w:r>
        <w:t>”</w:t>
      </w:r>
    </w:p>
    <w:p w14:paraId="0F199097" w14:textId="77777777" w:rsidR="002577A5" w:rsidRPr="000E3E6F" w:rsidRDefault="002577A5" w:rsidP="002577A5">
      <w:pPr>
        <w:spacing w:after="0" w:line="240" w:lineRule="auto"/>
        <w:ind w:left="3238"/>
        <w:jc w:val="both"/>
      </w:pPr>
      <w:r>
        <w:t xml:space="preserve">“cuatro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cuatro</w:t>
      </w:r>
      <w:proofErr w:type="spellEnd"/>
      <w:r>
        <w:t>”;</w:t>
      </w:r>
    </w:p>
    <w:p w14:paraId="62CCAC0C" w14:textId="77777777" w:rsidR="002577A5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r w:rsidRPr="001160EB">
        <w:t>Se han creado 4 áreas. Las áreas uno y cuatro ocupan por completo sus filas, mientras que las áreas dos y tres, ocupan 2 y una celda respectivamente.</w:t>
      </w:r>
    </w:p>
    <w:p w14:paraId="60F1353A" w14:textId="77777777" w:rsidR="002577A5" w:rsidRPr="009061BB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r w:rsidRPr="009061BB">
        <w:t xml:space="preserve">Si se pone un punto </w:t>
      </w:r>
      <w:r>
        <w:t xml:space="preserve">(.) </w:t>
      </w:r>
      <w:r w:rsidRPr="009061BB">
        <w:t xml:space="preserve">como nombre de área, </w:t>
      </w:r>
      <w:r>
        <w:t>se colocará una celda vacía en esa posición.</w:t>
      </w:r>
    </w:p>
    <w:p w14:paraId="2093EF5A" w14:textId="77777777" w:rsidR="002577A5" w:rsidRDefault="002577A5" w:rsidP="002577A5">
      <w:pPr>
        <w:pStyle w:val="Prrafodelista"/>
        <w:numPr>
          <w:ilvl w:val="1"/>
          <w:numId w:val="106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FC6A5A">
        <w:rPr>
          <w:b/>
          <w:bCs/>
        </w:rPr>
        <w:t>grid-area</w:t>
      </w:r>
      <w:proofErr w:type="spellEnd"/>
      <w:r w:rsidRPr="00FC6A5A">
        <w:rPr>
          <w:b/>
          <w:bCs/>
        </w:rPr>
        <w:t>.</w:t>
      </w:r>
    </w:p>
    <w:p w14:paraId="66521E25" w14:textId="77777777" w:rsidR="002577A5" w:rsidRPr="006B63F6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</w:pPr>
      <w:r w:rsidRPr="006B63F6">
        <w:t>Permite asignar las celdas, y por tanto su contenido, a un área concreta.</w:t>
      </w:r>
    </w:p>
    <w:p w14:paraId="775B5219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  <w:rPr>
          <w:u w:val="single"/>
        </w:rPr>
      </w:pPr>
      <w:r w:rsidRPr="000E3E6F">
        <w:rPr>
          <w:u w:val="single"/>
        </w:rPr>
        <w:t>Sintaxis:</w:t>
      </w:r>
    </w:p>
    <w:p w14:paraId="05696F10" w14:textId="77777777" w:rsidR="002577A5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proofErr w:type="spellStart"/>
      <w:r w:rsidRPr="000E3E6F">
        <w:t>grid-</w:t>
      </w:r>
      <w:r>
        <w:t>area</w:t>
      </w:r>
      <w:proofErr w:type="spellEnd"/>
      <w:r>
        <w:t>: valores;</w:t>
      </w:r>
    </w:p>
    <w:p w14:paraId="38D67488" w14:textId="77777777" w:rsidR="002577A5" w:rsidRPr="00285CFA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  <w:rPr>
          <w:b/>
          <w:bCs/>
          <w:u w:val="single"/>
        </w:rPr>
      </w:pPr>
      <w:r w:rsidRPr="00285CFA">
        <w:rPr>
          <w:b/>
          <w:bCs/>
          <w:u w:val="single"/>
        </w:rPr>
        <w:t>valores:</w:t>
      </w:r>
    </w:p>
    <w:p w14:paraId="16415655" w14:textId="77777777" w:rsidR="002577A5" w:rsidRPr="00285CFA" w:rsidRDefault="002577A5" w:rsidP="002577A5">
      <w:pPr>
        <w:pStyle w:val="Prrafodelista"/>
        <w:numPr>
          <w:ilvl w:val="4"/>
          <w:numId w:val="106"/>
        </w:numPr>
        <w:suppressAutoHyphens w:val="0"/>
        <w:spacing w:after="160" w:line="259" w:lineRule="auto"/>
        <w:jc w:val="both"/>
        <w:rPr>
          <w:b/>
          <w:bCs/>
        </w:rPr>
      </w:pPr>
      <w:r w:rsidRPr="00285CFA">
        <w:rPr>
          <w:b/>
          <w:bCs/>
        </w:rPr>
        <w:t>nombre.</w:t>
      </w:r>
    </w:p>
    <w:p w14:paraId="6399B4F2" w14:textId="77777777" w:rsidR="002577A5" w:rsidRDefault="002577A5" w:rsidP="002577A5">
      <w:pPr>
        <w:pStyle w:val="Prrafodelista"/>
        <w:numPr>
          <w:ilvl w:val="5"/>
          <w:numId w:val="106"/>
        </w:numPr>
        <w:suppressAutoHyphens w:val="0"/>
        <w:spacing w:after="160" w:line="259" w:lineRule="auto"/>
        <w:jc w:val="both"/>
      </w:pPr>
      <w:r>
        <w:t xml:space="preserve">Hace referencia al nombre del área definida con la propiedad </w:t>
      </w:r>
      <w:proofErr w:type="spellStart"/>
      <w:r w:rsidRPr="009177D8">
        <w:rPr>
          <w:b/>
          <w:bCs/>
        </w:rPr>
        <w:t>grid-template-areas</w:t>
      </w:r>
      <w:proofErr w:type="spellEnd"/>
      <w:r>
        <w:rPr>
          <w:b/>
          <w:bCs/>
        </w:rPr>
        <w:t xml:space="preserve"> </w:t>
      </w:r>
      <w:r>
        <w:t>donde se va a ubicar la celda.</w:t>
      </w:r>
    </w:p>
    <w:p w14:paraId="1ABF9F5A" w14:textId="77777777" w:rsidR="002577A5" w:rsidRPr="00285CFA" w:rsidRDefault="002577A5" w:rsidP="002577A5">
      <w:pPr>
        <w:pStyle w:val="Prrafodelista"/>
        <w:numPr>
          <w:ilvl w:val="4"/>
          <w:numId w:val="106"/>
        </w:numPr>
        <w:suppressAutoHyphens w:val="0"/>
        <w:spacing w:after="160" w:line="259" w:lineRule="auto"/>
        <w:jc w:val="both"/>
        <w:rPr>
          <w:b/>
          <w:bCs/>
        </w:rPr>
      </w:pPr>
      <w:r w:rsidRPr="00285CFA">
        <w:rPr>
          <w:b/>
          <w:bCs/>
        </w:rPr>
        <w:t>auto.</w:t>
      </w:r>
    </w:p>
    <w:p w14:paraId="445107B4" w14:textId="77777777" w:rsidR="002577A5" w:rsidRDefault="002577A5" w:rsidP="002577A5">
      <w:pPr>
        <w:pStyle w:val="Prrafodelista"/>
        <w:numPr>
          <w:ilvl w:val="5"/>
          <w:numId w:val="106"/>
        </w:numPr>
        <w:suppressAutoHyphens w:val="0"/>
        <w:spacing w:after="160" w:line="259" w:lineRule="auto"/>
        <w:jc w:val="both"/>
      </w:pPr>
      <w:r>
        <w:t>Coloca la celda en la siguiente área vacía disponible.</w:t>
      </w:r>
    </w:p>
    <w:p w14:paraId="73A14D38" w14:textId="77777777" w:rsidR="002577A5" w:rsidRDefault="002577A5" w:rsidP="002577A5">
      <w:pPr>
        <w:pStyle w:val="Prrafodelista"/>
        <w:numPr>
          <w:ilvl w:val="2"/>
          <w:numId w:val="106"/>
        </w:numPr>
        <w:suppressAutoHyphens w:val="0"/>
        <w:spacing w:after="160" w:line="259" w:lineRule="auto"/>
        <w:jc w:val="both"/>
        <w:rPr>
          <w:u w:val="single"/>
        </w:rPr>
      </w:pPr>
      <w:r>
        <w:rPr>
          <w:u w:val="single"/>
        </w:rPr>
        <w:t>Ejemplo:</w:t>
      </w:r>
    </w:p>
    <w:p w14:paraId="0E1C4C77" w14:textId="77777777" w:rsidR="002577A5" w:rsidRDefault="002577A5" w:rsidP="002577A5">
      <w:pPr>
        <w:pStyle w:val="Prrafodelista"/>
        <w:numPr>
          <w:ilvl w:val="3"/>
          <w:numId w:val="106"/>
        </w:numPr>
        <w:suppressAutoHyphens w:val="0"/>
        <w:spacing w:after="160" w:line="259" w:lineRule="auto"/>
        <w:jc w:val="both"/>
      </w:pPr>
      <w:r>
        <w:t xml:space="preserve">#division1: uno; </w:t>
      </w:r>
    </w:p>
    <w:p w14:paraId="6EAE3317" w14:textId="77777777" w:rsidR="002577A5" w:rsidRDefault="002577A5" w:rsidP="002577A5">
      <w:pPr>
        <w:pStyle w:val="Prrafodelista"/>
        <w:numPr>
          <w:ilvl w:val="4"/>
          <w:numId w:val="106"/>
        </w:numPr>
        <w:suppressAutoHyphens w:val="0"/>
        <w:spacing w:after="160" w:line="259" w:lineRule="auto"/>
        <w:jc w:val="both"/>
      </w:pPr>
      <w:r>
        <w:t>El contenido de la #division1 se ubicará en todas las celdas que conforman el área nombrada como uno.</w:t>
      </w:r>
    </w:p>
    <w:p w14:paraId="2BEAEC99" w14:textId="77777777" w:rsidR="002577A5" w:rsidRDefault="002577A5" w:rsidP="002577A5">
      <w:pPr>
        <w:jc w:val="both"/>
        <w:rPr>
          <w:b/>
          <w:bCs/>
        </w:rPr>
      </w:pPr>
      <w:r w:rsidRPr="002A04A7">
        <w:rPr>
          <w:b/>
          <w:bCs/>
        </w:rPr>
        <w:t>ÁREAS ANIDADAS.</w:t>
      </w:r>
    </w:p>
    <w:p w14:paraId="0D995BB3" w14:textId="38D537D3" w:rsidR="00253C6F" w:rsidRPr="00253C6F" w:rsidRDefault="00253C6F" w:rsidP="00253C6F">
      <w:pPr>
        <w:pStyle w:val="Prrafodelista"/>
        <w:numPr>
          <w:ilvl w:val="0"/>
          <w:numId w:val="110"/>
        </w:numPr>
        <w:jc w:val="both"/>
      </w:pPr>
      <w:r w:rsidRPr="00253C6F">
        <w:lastRenderedPageBreak/>
        <w:t xml:space="preserve">Subcuadrículas, </w:t>
      </w:r>
      <w:proofErr w:type="spellStart"/>
      <w:r w:rsidRPr="00253C6F">
        <w:t>subrejillas</w:t>
      </w:r>
      <w:proofErr w:type="spellEnd"/>
      <w:r w:rsidRPr="00253C6F">
        <w:t xml:space="preserve"> o </w:t>
      </w:r>
      <w:proofErr w:type="spellStart"/>
      <w:r w:rsidRPr="00253C6F">
        <w:t>subgrid</w:t>
      </w:r>
      <w:proofErr w:type="spellEnd"/>
      <w:r w:rsidRPr="00253C6F">
        <w:t>.</w:t>
      </w:r>
    </w:p>
    <w:p w14:paraId="19EE201A" w14:textId="4A10B283" w:rsidR="00253C6F" w:rsidRPr="00253C6F" w:rsidRDefault="00253C6F" w:rsidP="00253C6F">
      <w:pPr>
        <w:pStyle w:val="Prrafodelista"/>
        <w:numPr>
          <w:ilvl w:val="0"/>
          <w:numId w:val="109"/>
        </w:numPr>
        <w:jc w:val="both"/>
      </w:pPr>
      <w:r w:rsidRPr="00253C6F">
        <w:t>Una cuadricula o rejilla puede estar incluida o anidada dentro de una o varias celdas de otra cuadrícula o rejilla.</w:t>
      </w:r>
    </w:p>
    <w:p w14:paraId="54449DD0" w14:textId="44DBB804" w:rsidR="00253C6F" w:rsidRPr="00253C6F" w:rsidRDefault="00253C6F" w:rsidP="00253C6F">
      <w:pPr>
        <w:pStyle w:val="Prrafodelista"/>
        <w:numPr>
          <w:ilvl w:val="0"/>
          <w:numId w:val="109"/>
        </w:numPr>
        <w:jc w:val="both"/>
      </w:pPr>
      <w:r w:rsidRPr="00253C6F">
        <w:t xml:space="preserve">La disposición para esta nueva rejilla es también </w:t>
      </w:r>
      <w:proofErr w:type="spellStart"/>
      <w:r w:rsidRPr="00253C6F">
        <w:t>grid</w:t>
      </w:r>
      <w:proofErr w:type="spellEnd"/>
      <w:r w:rsidRPr="00253C6F">
        <w:t>.</w:t>
      </w:r>
    </w:p>
    <w:p w14:paraId="7D235105" w14:textId="09157517" w:rsidR="00253C6F" w:rsidRPr="00253C6F" w:rsidRDefault="00253C6F" w:rsidP="00253C6F">
      <w:pPr>
        <w:pStyle w:val="Prrafodelista"/>
        <w:numPr>
          <w:ilvl w:val="0"/>
          <w:numId w:val="109"/>
        </w:numPr>
        <w:jc w:val="both"/>
        <w:rPr>
          <w:b/>
          <w:bCs/>
        </w:rPr>
      </w:pPr>
      <w:r w:rsidRPr="00253C6F">
        <w:rPr>
          <w:b/>
          <w:bCs/>
        </w:rPr>
        <w:t>Propiedades.</w:t>
      </w:r>
    </w:p>
    <w:p w14:paraId="14397E2E" w14:textId="355DE02A" w:rsidR="00253C6F" w:rsidRPr="00253C6F" w:rsidRDefault="00253C6F" w:rsidP="00253C6F">
      <w:pPr>
        <w:pStyle w:val="Prrafodelista"/>
        <w:numPr>
          <w:ilvl w:val="1"/>
          <w:numId w:val="109"/>
        </w:numPr>
        <w:suppressAutoHyphens w:val="0"/>
        <w:spacing w:after="160" w:line="259" w:lineRule="auto"/>
        <w:jc w:val="both"/>
        <w:rPr>
          <w:u w:val="single"/>
        </w:rPr>
      </w:pPr>
      <w:r w:rsidRPr="00253C6F">
        <w:t xml:space="preserve">Se utilizan igualmente las propiedades </w:t>
      </w:r>
      <w:proofErr w:type="spellStart"/>
      <w:r w:rsidRPr="00253C6F">
        <w:t>grid-template-columns</w:t>
      </w:r>
      <w:proofErr w:type="spellEnd"/>
      <w:r w:rsidRPr="00253C6F">
        <w:t xml:space="preserve"> y/o </w:t>
      </w:r>
      <w:proofErr w:type="spellStart"/>
      <w:r w:rsidRPr="00253C6F">
        <w:t>grid-template-rows</w:t>
      </w:r>
      <w:proofErr w:type="spellEnd"/>
      <w:r>
        <w:t xml:space="preserve"> para definir el número de columnas y filas</w:t>
      </w:r>
      <w:r w:rsidRPr="00253C6F">
        <w:t xml:space="preserve"> con el valor </w:t>
      </w:r>
      <w:proofErr w:type="spellStart"/>
      <w:r w:rsidRPr="00253C6F">
        <w:rPr>
          <w:i/>
          <w:iCs/>
        </w:rPr>
        <w:t>subgrid</w:t>
      </w:r>
      <w:proofErr w:type="spellEnd"/>
      <w:r w:rsidRPr="00253C6F">
        <w:t>.</w:t>
      </w:r>
    </w:p>
    <w:p w14:paraId="19A12F69" w14:textId="3982296B" w:rsidR="00253C6F" w:rsidRPr="00253C6F" w:rsidRDefault="00253C6F" w:rsidP="00253C6F">
      <w:pPr>
        <w:pStyle w:val="Prrafodelista"/>
        <w:numPr>
          <w:ilvl w:val="1"/>
          <w:numId w:val="109"/>
        </w:numPr>
        <w:suppressAutoHyphens w:val="0"/>
        <w:spacing w:after="160" w:line="259" w:lineRule="auto"/>
        <w:jc w:val="both"/>
        <w:rPr>
          <w:b/>
          <w:bCs/>
          <w:u w:val="single"/>
        </w:rPr>
      </w:pPr>
      <w:proofErr w:type="spellStart"/>
      <w:r w:rsidRPr="00253C6F">
        <w:rPr>
          <w:b/>
          <w:bCs/>
        </w:rPr>
        <w:t>subgrid</w:t>
      </w:r>
      <w:proofErr w:type="spellEnd"/>
      <w:r w:rsidRPr="00253C6F">
        <w:rPr>
          <w:b/>
          <w:bCs/>
        </w:rPr>
        <w:t>.</w:t>
      </w:r>
    </w:p>
    <w:p w14:paraId="1B284C1C" w14:textId="0645B3DC" w:rsidR="00253C6F" w:rsidRDefault="00787355" w:rsidP="00253C6F">
      <w:pPr>
        <w:pStyle w:val="Prrafodelista"/>
        <w:numPr>
          <w:ilvl w:val="2"/>
          <w:numId w:val="109"/>
        </w:numPr>
        <w:suppressAutoHyphens w:val="0"/>
        <w:spacing w:after="160" w:line="259" w:lineRule="auto"/>
        <w:jc w:val="both"/>
      </w:pPr>
      <w:r w:rsidRPr="00787355">
        <w:t>Permite que la subcuadrícula o cuadrícula anidad</w:t>
      </w:r>
      <w:r>
        <w:t>a,</w:t>
      </w:r>
      <w:r w:rsidRPr="00787355">
        <w:t xml:space="preserve"> adopte los mismo</w:t>
      </w:r>
      <w:r>
        <w:t>s</w:t>
      </w:r>
      <w:r w:rsidRPr="00787355">
        <w:t xml:space="preserve"> valores para filas y/o columnas de la cuadr</w:t>
      </w:r>
      <w:r>
        <w:t>í</w:t>
      </w:r>
      <w:r w:rsidRPr="00787355">
        <w:t xml:space="preserve">cula donde está incluida. </w:t>
      </w:r>
    </w:p>
    <w:p w14:paraId="2FA293FD" w14:textId="57FD4687" w:rsidR="00787355" w:rsidRDefault="00787355" w:rsidP="00253C6F">
      <w:pPr>
        <w:pStyle w:val="Prrafodelista"/>
        <w:numPr>
          <w:ilvl w:val="2"/>
          <w:numId w:val="109"/>
        </w:numPr>
        <w:suppressAutoHyphens w:val="0"/>
        <w:spacing w:after="160" w:line="259" w:lineRule="auto"/>
        <w:jc w:val="both"/>
      </w:pPr>
      <w:r w:rsidRPr="00787355">
        <w:rPr>
          <w:u w:val="single"/>
        </w:rPr>
        <w:t>Sintaxis</w:t>
      </w:r>
      <w:r>
        <w:t>:</w:t>
      </w:r>
    </w:p>
    <w:p w14:paraId="2FD99A0E" w14:textId="4500CD0A" w:rsidR="00787355" w:rsidRDefault="00787355" w:rsidP="00787355">
      <w:pPr>
        <w:pStyle w:val="Prrafodelista"/>
        <w:numPr>
          <w:ilvl w:val="3"/>
          <w:numId w:val="109"/>
        </w:numPr>
        <w:suppressAutoHyphens w:val="0"/>
        <w:spacing w:after="160" w:line="259" w:lineRule="auto"/>
        <w:jc w:val="both"/>
      </w:pPr>
      <w:proofErr w:type="spellStart"/>
      <w:r w:rsidRPr="00253C6F">
        <w:t>grid-template-columns</w:t>
      </w:r>
      <w:proofErr w:type="spellEnd"/>
      <w:r>
        <w:t xml:space="preserve">: </w:t>
      </w:r>
      <w:proofErr w:type="spellStart"/>
      <w:r>
        <w:t>subgrid</w:t>
      </w:r>
      <w:proofErr w:type="spellEnd"/>
      <w:r>
        <w:t>;</w:t>
      </w:r>
    </w:p>
    <w:p w14:paraId="45BEBB0B" w14:textId="764540C4" w:rsidR="00787355" w:rsidRDefault="00787355" w:rsidP="00787355">
      <w:pPr>
        <w:pStyle w:val="Prrafodelista"/>
        <w:numPr>
          <w:ilvl w:val="3"/>
          <w:numId w:val="109"/>
        </w:numPr>
        <w:suppressAutoHyphens w:val="0"/>
        <w:spacing w:after="160" w:line="259" w:lineRule="auto"/>
        <w:jc w:val="both"/>
      </w:pPr>
      <w:proofErr w:type="spellStart"/>
      <w:r w:rsidRPr="00253C6F">
        <w:t>grid-template-</w:t>
      </w:r>
      <w:r>
        <w:t>rows</w:t>
      </w:r>
      <w:proofErr w:type="spellEnd"/>
      <w:r>
        <w:t xml:space="preserve">: </w:t>
      </w:r>
      <w:proofErr w:type="spellStart"/>
      <w:r>
        <w:t>subgrid</w:t>
      </w:r>
      <w:proofErr w:type="spellEnd"/>
      <w:r>
        <w:t>;</w:t>
      </w:r>
    </w:p>
    <w:p w14:paraId="7ECA5202" w14:textId="510C5F73" w:rsidR="00787355" w:rsidRDefault="00787355" w:rsidP="00787355">
      <w:pPr>
        <w:pStyle w:val="Prrafodelista"/>
        <w:numPr>
          <w:ilvl w:val="2"/>
          <w:numId w:val="109"/>
        </w:numPr>
        <w:suppressAutoHyphens w:val="0"/>
        <w:spacing w:after="160" w:line="259" w:lineRule="auto"/>
        <w:jc w:val="both"/>
      </w:pPr>
      <w:r w:rsidRPr="00787355">
        <w:rPr>
          <w:u w:val="single"/>
        </w:rPr>
        <w:t>Ejemplo</w:t>
      </w:r>
      <w:r>
        <w:t>:</w:t>
      </w:r>
    </w:p>
    <w:p w14:paraId="661B87CD" w14:textId="38239A33" w:rsidR="00787355" w:rsidRDefault="00787355" w:rsidP="00787355">
      <w:pPr>
        <w:pStyle w:val="Prrafodelista"/>
        <w:numPr>
          <w:ilvl w:val="3"/>
          <w:numId w:val="109"/>
        </w:numPr>
        <w:suppressAutoHyphens w:val="0"/>
        <w:spacing w:after="160" w:line="259" w:lineRule="auto"/>
        <w:jc w:val="both"/>
      </w:pPr>
      <w:r>
        <w:t>#principal {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  <w:r w:rsidRPr="00787355">
        <w:t xml:space="preserve"> </w:t>
      </w:r>
      <w:proofErr w:type="spellStart"/>
      <w:r w:rsidRPr="00253C6F">
        <w:t>grid-template-columns</w:t>
      </w:r>
      <w:proofErr w:type="spellEnd"/>
      <w:r>
        <w:t>: 20% 20%;}</w:t>
      </w:r>
    </w:p>
    <w:p w14:paraId="15B5ACC9" w14:textId="5EA6A5F0" w:rsidR="00787355" w:rsidRPr="00787355" w:rsidRDefault="00787355" w:rsidP="00787355">
      <w:pPr>
        <w:pStyle w:val="Prrafodelista"/>
        <w:numPr>
          <w:ilvl w:val="3"/>
          <w:numId w:val="109"/>
        </w:numPr>
        <w:suppressAutoHyphens w:val="0"/>
        <w:spacing w:after="160" w:line="259" w:lineRule="auto"/>
        <w:jc w:val="both"/>
      </w:pPr>
      <w:r>
        <w:t>#secundario {</w:t>
      </w:r>
      <w:proofErr w:type="spellStart"/>
      <w:proofErr w:type="gramStart"/>
      <w:r>
        <w:t>display:grid</w:t>
      </w:r>
      <w:proofErr w:type="spellEnd"/>
      <w:proofErr w:type="gramEnd"/>
      <w:r>
        <w:t>;</w:t>
      </w:r>
      <w:r w:rsidRPr="00787355">
        <w:t xml:space="preserve"> </w:t>
      </w:r>
      <w:proofErr w:type="spellStart"/>
      <w:r w:rsidRPr="00253C6F">
        <w:t>grid-template-columns</w:t>
      </w:r>
      <w:proofErr w:type="spellEnd"/>
      <w:r>
        <w:t xml:space="preserve">: </w:t>
      </w:r>
      <w:proofErr w:type="spellStart"/>
      <w:r>
        <w:t>subgrid</w:t>
      </w:r>
      <w:proofErr w:type="spellEnd"/>
      <w:r>
        <w:t>;}</w:t>
      </w:r>
    </w:p>
    <w:p w14:paraId="4680E8CB" w14:textId="183FAE0C" w:rsidR="00787355" w:rsidRPr="00787355" w:rsidRDefault="00787355" w:rsidP="00787355">
      <w:pPr>
        <w:pStyle w:val="Prrafodelista"/>
        <w:numPr>
          <w:ilvl w:val="4"/>
          <w:numId w:val="109"/>
        </w:numPr>
        <w:suppressAutoHyphens w:val="0"/>
        <w:spacing w:after="160" w:line="259" w:lineRule="auto"/>
        <w:jc w:val="both"/>
      </w:pPr>
      <w:r>
        <w:t>#secundario tendrá las mismas dimensiones y columnas que el contenedor #prin</w:t>
      </w:r>
      <w:r w:rsidR="007461C9">
        <w:t>ci</w:t>
      </w:r>
      <w:r>
        <w:t>pal que lo incluye.</w:t>
      </w:r>
    </w:p>
    <w:p w14:paraId="6E836B24" w14:textId="77777777" w:rsidR="002577A5" w:rsidRDefault="002577A5" w:rsidP="002577A5">
      <w:pPr>
        <w:jc w:val="both"/>
        <w:rPr>
          <w:b/>
          <w:bCs/>
        </w:rPr>
      </w:pPr>
      <w:r>
        <w:rPr>
          <w:b/>
          <w:bCs/>
        </w:rPr>
        <w:t>CELDAS IRREGULARES.</w:t>
      </w:r>
    </w:p>
    <w:p w14:paraId="42B241CF" w14:textId="77777777" w:rsidR="002577A5" w:rsidRPr="002A04A7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</w:pPr>
      <w:r w:rsidRPr="002A04A7">
        <w:t>Una cuadrícula puede tener una forma irregular en lugar de cuadrada o rectangular.</w:t>
      </w:r>
    </w:p>
    <w:p w14:paraId="4B93743F" w14:textId="77777777" w:rsidR="002577A5" w:rsidRPr="002A04A7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</w:pPr>
      <w:r w:rsidRPr="002A04A7">
        <w:t>Este aspecto lo adopta cuando las celdas expanden su tamaño para ocupar varios espacios y hacen que la cuadrícula adopte dicho aspecto irregular.</w:t>
      </w:r>
    </w:p>
    <w:p w14:paraId="72DF6AC0" w14:textId="77777777" w:rsidR="002577A5" w:rsidRPr="002A04A7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</w:pPr>
      <w:r w:rsidRPr="002A04A7">
        <w:t>La expansión de una celda puede ser horizontal, vertical o en ambas direcciones, ocupando el número de posiciones en la cuadrícula que se necesite.</w:t>
      </w:r>
    </w:p>
    <w:p w14:paraId="000F4E1A" w14:textId="77777777" w:rsidR="002577A5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</w:pPr>
      <w:r w:rsidRPr="002A04A7">
        <w:t>Las celdas que no se expanden, pueden verse desplazadas a otras posiciones para dejar paso a las irregulares.</w:t>
      </w:r>
    </w:p>
    <w:p w14:paraId="6633E2C8" w14:textId="77777777" w:rsidR="002577A5" w:rsidRPr="007E0AF1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</w:pPr>
      <w:r>
        <w:t>Las</w:t>
      </w:r>
      <w:r w:rsidRPr="007E0AF1">
        <w:t xml:space="preserve"> propiedades </w:t>
      </w:r>
      <w:r>
        <w:t xml:space="preserve">CSS que se utilizan, </w:t>
      </w:r>
      <w:r w:rsidRPr="007E0AF1">
        <w:t xml:space="preserve">se aplican a los ítems hijos, no al contenedor padre que se convierte en </w:t>
      </w:r>
      <w:proofErr w:type="spellStart"/>
      <w:r w:rsidRPr="007E0AF1">
        <w:t>grid</w:t>
      </w:r>
      <w:proofErr w:type="spellEnd"/>
      <w:r w:rsidRPr="007E0AF1">
        <w:t>.</w:t>
      </w:r>
    </w:p>
    <w:p w14:paraId="6F8FFA5B" w14:textId="77777777" w:rsidR="002577A5" w:rsidRDefault="002577A5" w:rsidP="002577A5">
      <w:pPr>
        <w:pStyle w:val="Prrafodelista"/>
        <w:numPr>
          <w:ilvl w:val="0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 w:rsidRPr="002A04A7">
        <w:rPr>
          <w:b/>
          <w:bCs/>
        </w:rPr>
        <w:t>Propiedades.</w:t>
      </w:r>
    </w:p>
    <w:p w14:paraId="01846B86" w14:textId="77777777" w:rsidR="002577A5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grid-column-start</w:t>
      </w:r>
      <w:proofErr w:type="spellEnd"/>
      <w:r>
        <w:rPr>
          <w:b/>
          <w:bCs/>
        </w:rPr>
        <w:t>.</w:t>
      </w:r>
    </w:p>
    <w:p w14:paraId="501DADE6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824747">
        <w:t>Indica a partir de que columna se expande una celda en horizontal.</w:t>
      </w:r>
    </w:p>
    <w:p w14:paraId="1DA52F91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824747">
        <w:rPr>
          <w:u w:val="single"/>
        </w:rPr>
        <w:t>Sintaxis:</w:t>
      </w:r>
    </w:p>
    <w:p w14:paraId="651E98E7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grid-column-start</w:t>
      </w:r>
      <w:proofErr w:type="spellEnd"/>
      <w:r>
        <w:rPr>
          <w:b/>
          <w:bCs/>
        </w:rPr>
        <w:t>: valores;</w:t>
      </w:r>
    </w:p>
    <w:p w14:paraId="61DCBDD7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6C6BDED5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auto.</w:t>
      </w:r>
    </w:p>
    <w:p w14:paraId="015089A5" w14:textId="77777777" w:rsidR="002577A5" w:rsidRPr="007E0AF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>La celda no se expande, se queda igual.</w:t>
      </w:r>
    </w:p>
    <w:p w14:paraId="09BD2096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 w:rsidRPr="007E0AF1">
        <w:t>Valor por defecto.</w:t>
      </w:r>
    </w:p>
    <w:p w14:paraId="3797E353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número de línea.</w:t>
      </w:r>
    </w:p>
    <w:p w14:paraId="58F8BB68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>Número entero que indica a partir de que línea vertical empieza la celda a expandirse.</w:t>
      </w:r>
    </w:p>
    <w:p w14:paraId="593A7B9E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7E0AF1">
        <w:rPr>
          <w:u w:val="single"/>
        </w:rPr>
        <w:t>Ejemplo</w:t>
      </w:r>
      <w:r>
        <w:t>:</w:t>
      </w:r>
    </w:p>
    <w:p w14:paraId="33A53963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 w:rsidRPr="007A1A61">
        <w:t>grid-column-start</w:t>
      </w:r>
      <w:proofErr w:type="spellEnd"/>
      <w:r w:rsidRPr="007A1A61">
        <w:t xml:space="preserve">: 2; </w:t>
      </w:r>
    </w:p>
    <w:p w14:paraId="64974E66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157F18">
        <w:t>Inicio en la línea 2</w:t>
      </w:r>
      <w:r>
        <w:t>,</w:t>
      </w:r>
      <w:r w:rsidRPr="00157F18">
        <w:t xml:space="preserve"> por lo que la celda que </w:t>
      </w:r>
      <w:r>
        <w:t>s</w:t>
      </w:r>
      <w:r w:rsidRPr="00157F18">
        <w:t>e expandirá será la segunda.</w:t>
      </w:r>
    </w:p>
    <w:p w14:paraId="1BA78B2E" w14:textId="77777777" w:rsidR="002577A5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grid-column-end</w:t>
      </w:r>
      <w:proofErr w:type="spellEnd"/>
      <w:r>
        <w:rPr>
          <w:b/>
          <w:bCs/>
        </w:rPr>
        <w:t>.</w:t>
      </w:r>
    </w:p>
    <w:p w14:paraId="05931B50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824747">
        <w:t xml:space="preserve">Indica </w:t>
      </w:r>
      <w:r>
        <w:t>en que</w:t>
      </w:r>
      <w:r w:rsidRPr="00824747">
        <w:t xml:space="preserve"> columna </w:t>
      </w:r>
      <w:r>
        <w:t xml:space="preserve">terminará el ítem de la cuadrícula, o hasta qué punto </w:t>
      </w:r>
      <w:r w:rsidRPr="00824747">
        <w:t>se expande una celda en horizontal.</w:t>
      </w:r>
    </w:p>
    <w:p w14:paraId="778B76FE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824747">
        <w:rPr>
          <w:u w:val="single"/>
        </w:rPr>
        <w:t>Sintaxis:</w:t>
      </w:r>
    </w:p>
    <w:p w14:paraId="3C60F18C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grid-column-end</w:t>
      </w:r>
      <w:proofErr w:type="spellEnd"/>
      <w:r>
        <w:rPr>
          <w:b/>
          <w:bCs/>
        </w:rPr>
        <w:t>: valores;</w:t>
      </w:r>
    </w:p>
    <w:p w14:paraId="6E1F6AB0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464CD22E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auto.</w:t>
      </w:r>
    </w:p>
    <w:p w14:paraId="0C280C73" w14:textId="77777777" w:rsidR="002577A5" w:rsidRPr="007E0AF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>La celda no se expande, se queda igual.</w:t>
      </w:r>
    </w:p>
    <w:p w14:paraId="7772542B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 w:rsidRPr="007E0AF1">
        <w:t>Valor por defecto.</w:t>
      </w:r>
    </w:p>
    <w:p w14:paraId="7813DEE4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número de línea.</w:t>
      </w:r>
    </w:p>
    <w:p w14:paraId="2D5AD8F9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 xml:space="preserve">Número entero que indica </w:t>
      </w:r>
      <w:r>
        <w:t>hasta que línea vertical una celda o ítem debe expandirse o alargarse</w:t>
      </w:r>
      <w:r w:rsidRPr="007E0AF1">
        <w:t>.</w:t>
      </w:r>
    </w:p>
    <w:p w14:paraId="1142A3F3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7A1A61">
        <w:rPr>
          <w:b/>
          <w:bCs/>
        </w:rPr>
        <w:t>span</w:t>
      </w:r>
      <w:proofErr w:type="spellEnd"/>
      <w:r w:rsidRPr="007A1A61">
        <w:rPr>
          <w:b/>
          <w:bCs/>
        </w:rPr>
        <w:t xml:space="preserve"> número de líneas.</w:t>
      </w:r>
    </w:p>
    <w:p w14:paraId="44984C70" w14:textId="77777777" w:rsidR="002577A5" w:rsidRPr="007A1A6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A1A61">
        <w:t xml:space="preserve">Indica el número líneas </w:t>
      </w:r>
      <w:r>
        <w:t xml:space="preserve">verticales </w:t>
      </w:r>
      <w:r w:rsidRPr="007A1A61">
        <w:t>que una celda debe expandirse</w:t>
      </w:r>
      <w:r>
        <w:t xml:space="preserve"> o alargarse</w:t>
      </w:r>
      <w:r w:rsidRPr="007A1A61">
        <w:t>.</w:t>
      </w:r>
    </w:p>
    <w:p w14:paraId="21B93024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7E0AF1">
        <w:rPr>
          <w:u w:val="single"/>
        </w:rPr>
        <w:t>Ejemplo</w:t>
      </w:r>
      <w:r>
        <w:rPr>
          <w:u w:val="single"/>
        </w:rPr>
        <w:t>s</w:t>
      </w:r>
      <w:r>
        <w:t>:</w:t>
      </w:r>
    </w:p>
    <w:p w14:paraId="5878AB8B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grid-column-start</w:t>
      </w:r>
      <w:proofErr w:type="spellEnd"/>
      <w:r>
        <w:t xml:space="preserve">: 1 y </w:t>
      </w:r>
      <w:proofErr w:type="spellStart"/>
      <w:r w:rsidRPr="007A1A61">
        <w:t>grid-column-</w:t>
      </w:r>
      <w:r>
        <w:t>end</w:t>
      </w:r>
      <w:proofErr w:type="spellEnd"/>
      <w:r w:rsidRPr="007A1A61">
        <w:t xml:space="preserve">: </w:t>
      </w:r>
      <w:r>
        <w:t>4</w:t>
      </w:r>
      <w:r w:rsidRPr="007A1A61">
        <w:t>;</w:t>
      </w:r>
    </w:p>
    <w:p w14:paraId="2859E4DD" w14:textId="77777777" w:rsidR="002577A5" w:rsidRPr="007A1A61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7A1A61">
        <w:t>La celda o el ítem se expande desde la línea 1 hasta la línea 4, es decir, ocupa 3 celdas en la cuadr</w:t>
      </w:r>
      <w:r>
        <w:t>í</w:t>
      </w:r>
      <w:r w:rsidRPr="007A1A61">
        <w:t>cula.</w:t>
      </w:r>
    </w:p>
    <w:p w14:paraId="1BADC54F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grid-column-start</w:t>
      </w:r>
      <w:proofErr w:type="spellEnd"/>
      <w:r>
        <w:t xml:space="preserve">: 1 y </w:t>
      </w:r>
      <w:proofErr w:type="spellStart"/>
      <w:r w:rsidRPr="007A1A61">
        <w:t>grid-column-</w:t>
      </w:r>
      <w:r>
        <w:t>end</w:t>
      </w:r>
      <w:proofErr w:type="spellEnd"/>
      <w:r w:rsidRPr="007A1A61">
        <w:t xml:space="preserve">: </w:t>
      </w:r>
      <w:proofErr w:type="spellStart"/>
      <w:r>
        <w:t>span</w:t>
      </w:r>
      <w:proofErr w:type="spellEnd"/>
      <w:r>
        <w:t xml:space="preserve"> 3</w:t>
      </w:r>
      <w:r w:rsidRPr="007A1A61">
        <w:t>;</w:t>
      </w:r>
    </w:p>
    <w:p w14:paraId="74772510" w14:textId="77777777" w:rsidR="002577A5" w:rsidRPr="007A1A61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>
        <w:t xml:space="preserve"> Equivalente a la anterior. </w:t>
      </w:r>
      <w:r w:rsidRPr="007A1A61">
        <w:t xml:space="preserve">La celda o el ítem se expande desde la línea 1 </w:t>
      </w:r>
      <w:r>
        <w:t>y se expande 3 líneas más,</w:t>
      </w:r>
      <w:r w:rsidRPr="007A1A61">
        <w:t xml:space="preserve"> es decir, </w:t>
      </w:r>
      <w:r>
        <w:t xml:space="preserve">hasta la cuarta línea, por lo que </w:t>
      </w:r>
      <w:r w:rsidRPr="007A1A61">
        <w:t>ocupa 3 celdas en la cuadr</w:t>
      </w:r>
      <w:r>
        <w:t>í</w:t>
      </w:r>
      <w:r w:rsidRPr="007A1A61">
        <w:t>cula.</w:t>
      </w:r>
    </w:p>
    <w:p w14:paraId="19D5CDF3" w14:textId="77777777" w:rsidR="002577A5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grid-row-start</w:t>
      </w:r>
      <w:proofErr w:type="spellEnd"/>
      <w:r>
        <w:rPr>
          <w:b/>
          <w:bCs/>
        </w:rPr>
        <w:t>.</w:t>
      </w:r>
    </w:p>
    <w:p w14:paraId="3A4AB5ED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824747">
        <w:t xml:space="preserve">Indica a partir de que </w:t>
      </w:r>
      <w:r>
        <w:t>fila</w:t>
      </w:r>
      <w:r w:rsidRPr="00824747">
        <w:t xml:space="preserve"> se expande una celda en </w:t>
      </w:r>
      <w:r>
        <w:t>vertical</w:t>
      </w:r>
      <w:r w:rsidRPr="00824747">
        <w:t>.</w:t>
      </w:r>
    </w:p>
    <w:p w14:paraId="5F3205FC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824747">
        <w:rPr>
          <w:u w:val="single"/>
        </w:rPr>
        <w:t>Sintaxis:</w:t>
      </w:r>
    </w:p>
    <w:p w14:paraId="1D1C79ED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grid-row-start</w:t>
      </w:r>
      <w:proofErr w:type="spellEnd"/>
      <w:r>
        <w:rPr>
          <w:b/>
          <w:bCs/>
        </w:rPr>
        <w:t>: valores;</w:t>
      </w:r>
    </w:p>
    <w:p w14:paraId="687E49B8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4FDF02C4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auto.</w:t>
      </w:r>
    </w:p>
    <w:p w14:paraId="3979FAC3" w14:textId="77777777" w:rsidR="002577A5" w:rsidRPr="007E0AF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>La celda no se expande, se queda igual.</w:t>
      </w:r>
    </w:p>
    <w:p w14:paraId="1795D15A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 w:rsidRPr="007E0AF1">
        <w:t>Valor por defecto.</w:t>
      </w:r>
    </w:p>
    <w:p w14:paraId="698D1A3F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número de línea.</w:t>
      </w:r>
    </w:p>
    <w:p w14:paraId="6534D7B3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 xml:space="preserve">Número entero que indica a partir de que línea </w:t>
      </w:r>
      <w:r>
        <w:t>horizontal</w:t>
      </w:r>
      <w:r w:rsidRPr="007E0AF1">
        <w:t xml:space="preserve"> empieza la celda a expandirse.</w:t>
      </w:r>
    </w:p>
    <w:p w14:paraId="3743CEB0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7E0AF1">
        <w:rPr>
          <w:u w:val="single"/>
        </w:rPr>
        <w:t>Ejemplo</w:t>
      </w:r>
      <w:r>
        <w:t>:</w:t>
      </w:r>
    </w:p>
    <w:p w14:paraId="3F5CF58D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 w:rsidRPr="007A1A61">
        <w:t>grid-</w:t>
      </w:r>
      <w:r>
        <w:t>row-</w:t>
      </w:r>
      <w:r w:rsidRPr="007A1A61">
        <w:t>start</w:t>
      </w:r>
      <w:proofErr w:type="spellEnd"/>
      <w:r w:rsidRPr="007A1A61">
        <w:t xml:space="preserve">: </w:t>
      </w:r>
      <w:r>
        <w:t>1</w:t>
      </w:r>
      <w:r w:rsidRPr="007A1A61">
        <w:t xml:space="preserve">; </w:t>
      </w:r>
    </w:p>
    <w:p w14:paraId="6C45043A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157F18">
        <w:t xml:space="preserve">Inicio </w:t>
      </w:r>
      <w:r>
        <w:t>del alargamiento de la celda desde la</w:t>
      </w:r>
      <w:r w:rsidRPr="00157F18">
        <w:t xml:space="preserve"> línea </w:t>
      </w:r>
      <w:r>
        <w:t>1, por lo que será la primera celda la que se expandirá</w:t>
      </w:r>
      <w:r w:rsidRPr="00157F18">
        <w:t>.</w:t>
      </w:r>
    </w:p>
    <w:p w14:paraId="2EC01564" w14:textId="77777777" w:rsidR="002577A5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grid-row-end</w:t>
      </w:r>
      <w:proofErr w:type="spellEnd"/>
      <w:r>
        <w:rPr>
          <w:b/>
          <w:bCs/>
        </w:rPr>
        <w:t>.</w:t>
      </w:r>
    </w:p>
    <w:p w14:paraId="1A015B99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824747">
        <w:t xml:space="preserve">Indica </w:t>
      </w:r>
      <w:r>
        <w:t>en que</w:t>
      </w:r>
      <w:r w:rsidRPr="00824747">
        <w:t xml:space="preserve"> </w:t>
      </w:r>
      <w:r>
        <w:t>fila</w:t>
      </w:r>
      <w:r w:rsidRPr="00824747">
        <w:t xml:space="preserve"> </w:t>
      </w:r>
      <w:r>
        <w:t xml:space="preserve">terminará el ítem de la cuadrícula, o hasta qué punto </w:t>
      </w:r>
      <w:r w:rsidRPr="00824747">
        <w:t xml:space="preserve">se expande una celda en </w:t>
      </w:r>
      <w:r>
        <w:t>vertical</w:t>
      </w:r>
      <w:r w:rsidRPr="00824747">
        <w:t>.</w:t>
      </w:r>
    </w:p>
    <w:p w14:paraId="4123ADE3" w14:textId="77777777" w:rsidR="002577A5" w:rsidRPr="00824747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824747">
        <w:rPr>
          <w:u w:val="single"/>
        </w:rPr>
        <w:t>Sintaxis:</w:t>
      </w:r>
    </w:p>
    <w:p w14:paraId="10D2A4E0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grid-row-end</w:t>
      </w:r>
      <w:proofErr w:type="spellEnd"/>
      <w:r>
        <w:rPr>
          <w:b/>
          <w:bCs/>
        </w:rPr>
        <w:t>: valores;</w:t>
      </w:r>
    </w:p>
    <w:p w14:paraId="7C0BDCD2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Valores:</w:t>
      </w:r>
    </w:p>
    <w:p w14:paraId="6E234E03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auto.</w:t>
      </w:r>
    </w:p>
    <w:p w14:paraId="5B74AE51" w14:textId="77777777" w:rsidR="002577A5" w:rsidRPr="007E0AF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>La celda no se expande, se queda igual.</w:t>
      </w:r>
    </w:p>
    <w:p w14:paraId="2650428D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 w:rsidRPr="007E0AF1">
        <w:t>Valor por defecto.</w:t>
      </w:r>
    </w:p>
    <w:p w14:paraId="7015EEFD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número de línea.</w:t>
      </w:r>
    </w:p>
    <w:p w14:paraId="147E62F6" w14:textId="77777777" w:rsidR="002577A5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E0AF1">
        <w:t xml:space="preserve">Número entero que indica </w:t>
      </w:r>
      <w:r>
        <w:t>hasta que línea horizontal una celda o ítem debe expandirse o alargarse</w:t>
      </w:r>
      <w:r w:rsidRPr="007E0AF1">
        <w:t>.</w:t>
      </w:r>
    </w:p>
    <w:p w14:paraId="4FA7455E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7A1A61">
        <w:rPr>
          <w:b/>
          <w:bCs/>
        </w:rPr>
        <w:t>span</w:t>
      </w:r>
      <w:proofErr w:type="spellEnd"/>
      <w:r w:rsidRPr="007A1A61">
        <w:rPr>
          <w:b/>
          <w:bCs/>
        </w:rPr>
        <w:t xml:space="preserve"> número de líneas.</w:t>
      </w:r>
    </w:p>
    <w:p w14:paraId="5F1D045C" w14:textId="77777777" w:rsidR="002577A5" w:rsidRPr="007A1A61" w:rsidRDefault="002577A5" w:rsidP="002577A5">
      <w:pPr>
        <w:pStyle w:val="Prrafodelista"/>
        <w:numPr>
          <w:ilvl w:val="5"/>
          <w:numId w:val="108"/>
        </w:numPr>
        <w:suppressAutoHyphens w:val="0"/>
        <w:spacing w:after="160" w:line="259" w:lineRule="auto"/>
        <w:jc w:val="both"/>
      </w:pPr>
      <w:r w:rsidRPr="007A1A61">
        <w:t xml:space="preserve">Indica el número líneas </w:t>
      </w:r>
      <w:r>
        <w:t xml:space="preserve">horizontales </w:t>
      </w:r>
      <w:r w:rsidRPr="007A1A61">
        <w:t>que una celda debe expandirse</w:t>
      </w:r>
      <w:r>
        <w:t xml:space="preserve"> o alargarse</w:t>
      </w:r>
      <w:r w:rsidRPr="007A1A61">
        <w:t>.</w:t>
      </w:r>
    </w:p>
    <w:p w14:paraId="773D15C2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7E0AF1">
        <w:rPr>
          <w:u w:val="single"/>
        </w:rPr>
        <w:lastRenderedPageBreak/>
        <w:t>Ejemplo</w:t>
      </w:r>
      <w:r>
        <w:rPr>
          <w:u w:val="single"/>
        </w:rPr>
        <w:t>s</w:t>
      </w:r>
      <w:r>
        <w:t>:</w:t>
      </w:r>
    </w:p>
    <w:p w14:paraId="7D78B998" w14:textId="39C95E24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</w:t>
      </w:r>
      <w:r w:rsidR="002F486B">
        <w:t>row</w:t>
      </w:r>
      <w:r>
        <w:t>-start</w:t>
      </w:r>
      <w:proofErr w:type="spellEnd"/>
      <w:r>
        <w:t xml:space="preserve">: 1 y </w:t>
      </w:r>
      <w:proofErr w:type="spellStart"/>
      <w:r w:rsidRPr="007A1A61">
        <w:t>grid-</w:t>
      </w:r>
      <w:r w:rsidR="002F486B">
        <w:t>row</w:t>
      </w:r>
      <w:r w:rsidRPr="007A1A61">
        <w:t>-</w:t>
      </w:r>
      <w:r>
        <w:t>end</w:t>
      </w:r>
      <w:proofErr w:type="spellEnd"/>
      <w:r w:rsidRPr="007A1A61">
        <w:t xml:space="preserve">: </w:t>
      </w:r>
      <w:r>
        <w:t>4</w:t>
      </w:r>
      <w:r w:rsidRPr="007A1A61">
        <w:t>;</w:t>
      </w:r>
    </w:p>
    <w:p w14:paraId="1B7501D2" w14:textId="77777777" w:rsidR="002577A5" w:rsidRPr="007A1A61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7A1A61">
        <w:t>La celda o el ítem se expande desde la línea 1 hasta la línea 4, es decir, ocupa 3 celdas en la cuadr</w:t>
      </w:r>
      <w:r>
        <w:t>í</w:t>
      </w:r>
      <w:r w:rsidRPr="007A1A61">
        <w:t>cula.</w:t>
      </w:r>
    </w:p>
    <w:p w14:paraId="72D383AB" w14:textId="35FC5DED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</w:t>
      </w:r>
      <w:r w:rsidR="002F486B">
        <w:t>row</w:t>
      </w:r>
      <w:r>
        <w:t>-start</w:t>
      </w:r>
      <w:proofErr w:type="spellEnd"/>
      <w:r>
        <w:t xml:space="preserve">: 1 y </w:t>
      </w:r>
      <w:proofErr w:type="spellStart"/>
      <w:r w:rsidRPr="007A1A61">
        <w:t>grid-</w:t>
      </w:r>
      <w:r w:rsidR="002F486B">
        <w:t>row</w:t>
      </w:r>
      <w:r w:rsidRPr="007A1A61">
        <w:t>-</w:t>
      </w:r>
      <w:r>
        <w:t>end</w:t>
      </w:r>
      <w:proofErr w:type="spellEnd"/>
      <w:r w:rsidRPr="007A1A61">
        <w:t xml:space="preserve">: </w:t>
      </w:r>
      <w:proofErr w:type="spellStart"/>
      <w:r>
        <w:t>span</w:t>
      </w:r>
      <w:proofErr w:type="spellEnd"/>
      <w:r>
        <w:t xml:space="preserve"> 3</w:t>
      </w:r>
      <w:r w:rsidRPr="007A1A61">
        <w:t>;</w:t>
      </w:r>
    </w:p>
    <w:p w14:paraId="376F21AC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>
        <w:t xml:space="preserve">Equivalente a la anterior. </w:t>
      </w:r>
      <w:r w:rsidRPr="007A1A61">
        <w:t xml:space="preserve">La celda o el ítem se expande desde la línea 1 </w:t>
      </w:r>
      <w:r>
        <w:t>y se expande 3 líneas más,</w:t>
      </w:r>
      <w:r w:rsidRPr="007A1A61">
        <w:t xml:space="preserve"> es decir, </w:t>
      </w:r>
      <w:r>
        <w:t xml:space="preserve">hasta la cuarta línea, por lo que </w:t>
      </w:r>
      <w:r w:rsidRPr="007A1A61">
        <w:t>ocupa 3 celdas en la cuadr</w:t>
      </w:r>
      <w:r>
        <w:t>í</w:t>
      </w:r>
      <w:r w:rsidRPr="007A1A61">
        <w:t>cula.</w:t>
      </w:r>
    </w:p>
    <w:p w14:paraId="3D6B825A" w14:textId="77777777" w:rsidR="002577A5" w:rsidRPr="006D739A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6D739A">
        <w:rPr>
          <w:b/>
          <w:bCs/>
        </w:rPr>
        <w:t>grid-column</w:t>
      </w:r>
      <w:proofErr w:type="spellEnd"/>
      <w:r w:rsidRPr="006D739A">
        <w:rPr>
          <w:b/>
          <w:bCs/>
        </w:rPr>
        <w:t>.</w:t>
      </w:r>
    </w:p>
    <w:p w14:paraId="60747961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t xml:space="preserve">Atajo para las propiedades </w:t>
      </w:r>
      <w:proofErr w:type="spellStart"/>
      <w:r>
        <w:rPr>
          <w:b/>
          <w:bCs/>
        </w:rPr>
        <w:t>grid-column-start</w:t>
      </w:r>
      <w:proofErr w:type="spellEnd"/>
      <w:r>
        <w:rPr>
          <w:b/>
          <w:bCs/>
        </w:rPr>
        <w:t xml:space="preserve"> y</w:t>
      </w:r>
      <w:r w:rsidRPr="006D739A">
        <w:rPr>
          <w:b/>
          <w:bCs/>
        </w:rPr>
        <w:t xml:space="preserve"> </w:t>
      </w:r>
      <w:proofErr w:type="spellStart"/>
      <w:r>
        <w:rPr>
          <w:b/>
          <w:bCs/>
        </w:rPr>
        <w:t>grid-column-end</w:t>
      </w:r>
      <w:proofErr w:type="spellEnd"/>
      <w:r>
        <w:rPr>
          <w:b/>
          <w:bCs/>
        </w:rPr>
        <w:t>.</w:t>
      </w:r>
    </w:p>
    <w:p w14:paraId="6F617167" w14:textId="77777777" w:rsidR="002577A5" w:rsidRPr="00127A92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127A92">
        <w:t>Si sólo se pone un valor equivale a ambos, es decir, la celda empieza y termina en la misma posición.</w:t>
      </w:r>
    </w:p>
    <w:p w14:paraId="08485D3B" w14:textId="77777777" w:rsidR="002577A5" w:rsidRPr="006D739A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6D739A">
        <w:rPr>
          <w:u w:val="single"/>
        </w:rPr>
        <w:t>Sintaxis:</w:t>
      </w:r>
    </w:p>
    <w:p w14:paraId="5B2D479F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grid-column</w:t>
      </w:r>
      <w:proofErr w:type="spellEnd"/>
      <w:r>
        <w:rPr>
          <w:b/>
          <w:bCs/>
        </w:rPr>
        <w:t>: valor de inicio / valor final;</w:t>
      </w:r>
    </w:p>
    <w:p w14:paraId="73217886" w14:textId="77777777" w:rsidR="002577A5" w:rsidRPr="006D739A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6D739A">
        <w:rPr>
          <w:u w:val="single"/>
        </w:rPr>
        <w:t>Ejemplo</w:t>
      </w:r>
      <w:r>
        <w:rPr>
          <w:u w:val="single"/>
        </w:rPr>
        <w:t>s</w:t>
      </w:r>
      <w:r w:rsidRPr="006D739A">
        <w:rPr>
          <w:u w:val="single"/>
        </w:rPr>
        <w:t>:</w:t>
      </w:r>
    </w:p>
    <w:p w14:paraId="66199DBF" w14:textId="2DAC231E" w:rsidR="002577A5" w:rsidRPr="006D739A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 w:rsidRPr="006D739A">
        <w:t>grid-column</w:t>
      </w:r>
      <w:proofErr w:type="spellEnd"/>
      <w:r w:rsidRPr="006D739A">
        <w:t>: 1</w:t>
      </w:r>
      <w:r>
        <w:t xml:space="preserve"> </w:t>
      </w:r>
      <w:r w:rsidRPr="006D739A">
        <w:t>/</w:t>
      </w:r>
      <w:r w:rsidR="002F486B">
        <w:t xml:space="preserve"> </w:t>
      </w:r>
      <w:r w:rsidRPr="006D739A">
        <w:t>3;</w:t>
      </w:r>
    </w:p>
    <w:p w14:paraId="7FC585F8" w14:textId="77777777" w:rsidR="002577A5" w:rsidRPr="006D739A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6D739A">
        <w:t>El ítem se expande desde la línea 1 a</w:t>
      </w:r>
      <w:r>
        <w:t xml:space="preserve"> </w:t>
      </w:r>
      <w:r w:rsidRPr="006D739A">
        <w:t>la</w:t>
      </w:r>
      <w:r>
        <w:t xml:space="preserve"> </w:t>
      </w:r>
      <w:r w:rsidRPr="006D739A">
        <w:t>3</w:t>
      </w:r>
      <w:r>
        <w:t xml:space="preserve"> en horizontal</w:t>
      </w:r>
      <w:r w:rsidRPr="006D739A">
        <w:t>, es decir, ocupa 2 celdas.</w:t>
      </w:r>
    </w:p>
    <w:p w14:paraId="57B17646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6D739A">
        <w:t>grid-column</w:t>
      </w:r>
      <w:proofErr w:type="spellEnd"/>
      <w:r w:rsidRPr="006D739A">
        <w:t>: 1</w:t>
      </w:r>
      <w:r>
        <w:t xml:space="preserve"> </w:t>
      </w:r>
      <w:r w:rsidRPr="006D739A">
        <w:t xml:space="preserve">/ </w:t>
      </w:r>
      <w:proofErr w:type="spellStart"/>
      <w:r w:rsidRPr="006D739A">
        <w:t>span</w:t>
      </w:r>
      <w:proofErr w:type="spellEnd"/>
      <w:r w:rsidRPr="006D739A">
        <w:t xml:space="preserve"> 2</w:t>
      </w:r>
      <w:r>
        <w:rPr>
          <w:b/>
          <w:bCs/>
        </w:rPr>
        <w:t xml:space="preserve">; </w:t>
      </w:r>
    </w:p>
    <w:p w14:paraId="4E134CF2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6D739A">
        <w:t>Equivalente al anterior.</w:t>
      </w:r>
    </w:p>
    <w:p w14:paraId="557BC0DF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grid-column</w:t>
      </w:r>
      <w:proofErr w:type="spellEnd"/>
      <w:r>
        <w:t>: 3</w:t>
      </w:r>
    </w:p>
    <w:p w14:paraId="07A30681" w14:textId="77777777" w:rsidR="002577A5" w:rsidRPr="006D739A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>
        <w:t>La celda inicia su expansión en la línea 3 vertical y la termina también en la línea 3, por lo que se queda como esta o se mueve a otra posición desplazando a las celdas que tenga delante o detrás.</w:t>
      </w:r>
    </w:p>
    <w:p w14:paraId="143D2E06" w14:textId="77777777" w:rsidR="002577A5" w:rsidRPr="006D739A" w:rsidRDefault="002577A5" w:rsidP="002577A5">
      <w:pPr>
        <w:pStyle w:val="Prrafodelista"/>
        <w:numPr>
          <w:ilvl w:val="1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6D739A">
        <w:rPr>
          <w:b/>
          <w:bCs/>
        </w:rPr>
        <w:t>grid-</w:t>
      </w:r>
      <w:r>
        <w:rPr>
          <w:b/>
          <w:bCs/>
        </w:rPr>
        <w:t>row</w:t>
      </w:r>
      <w:proofErr w:type="spellEnd"/>
      <w:r w:rsidRPr="006D739A">
        <w:rPr>
          <w:b/>
          <w:bCs/>
        </w:rPr>
        <w:t>.</w:t>
      </w:r>
    </w:p>
    <w:p w14:paraId="0A1B67A3" w14:textId="77777777" w:rsidR="002577A5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t xml:space="preserve">Atajo para las propiedades </w:t>
      </w:r>
      <w:proofErr w:type="spellStart"/>
      <w:r>
        <w:rPr>
          <w:b/>
          <w:bCs/>
        </w:rPr>
        <w:t>grid-row-start</w:t>
      </w:r>
      <w:proofErr w:type="spellEnd"/>
      <w:r>
        <w:rPr>
          <w:b/>
          <w:bCs/>
        </w:rPr>
        <w:t xml:space="preserve"> y</w:t>
      </w:r>
      <w:r w:rsidRPr="006D739A">
        <w:rPr>
          <w:b/>
          <w:bCs/>
        </w:rPr>
        <w:t xml:space="preserve"> </w:t>
      </w:r>
      <w:proofErr w:type="spellStart"/>
      <w:r>
        <w:rPr>
          <w:b/>
          <w:bCs/>
        </w:rPr>
        <w:t>grid-row-end</w:t>
      </w:r>
      <w:proofErr w:type="spellEnd"/>
      <w:r>
        <w:rPr>
          <w:b/>
          <w:bCs/>
        </w:rPr>
        <w:t>.</w:t>
      </w:r>
    </w:p>
    <w:p w14:paraId="58638851" w14:textId="77777777" w:rsidR="002577A5" w:rsidRPr="00127A92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</w:pPr>
      <w:r w:rsidRPr="00127A92">
        <w:t>Si sólo se pone un valor equivale a ambos, es decir, la celda empieza y termina en la misma posición.</w:t>
      </w:r>
    </w:p>
    <w:p w14:paraId="7D717CCA" w14:textId="77777777" w:rsidR="002577A5" w:rsidRPr="006D739A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6D739A">
        <w:rPr>
          <w:u w:val="single"/>
        </w:rPr>
        <w:t>Sintaxis:</w:t>
      </w:r>
    </w:p>
    <w:p w14:paraId="05CD4AC5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>
        <w:rPr>
          <w:b/>
          <w:bCs/>
        </w:rPr>
        <w:t>grid-row</w:t>
      </w:r>
      <w:proofErr w:type="spellEnd"/>
      <w:r>
        <w:rPr>
          <w:b/>
          <w:bCs/>
        </w:rPr>
        <w:t>: valor de inicio / valor final;</w:t>
      </w:r>
    </w:p>
    <w:p w14:paraId="2FBA24EF" w14:textId="77777777" w:rsidR="002577A5" w:rsidRPr="006D739A" w:rsidRDefault="002577A5" w:rsidP="002577A5">
      <w:pPr>
        <w:pStyle w:val="Prrafodelista"/>
        <w:numPr>
          <w:ilvl w:val="2"/>
          <w:numId w:val="108"/>
        </w:numPr>
        <w:suppressAutoHyphens w:val="0"/>
        <w:spacing w:after="160" w:line="259" w:lineRule="auto"/>
        <w:jc w:val="both"/>
        <w:rPr>
          <w:u w:val="single"/>
        </w:rPr>
      </w:pPr>
      <w:r w:rsidRPr="006D739A">
        <w:rPr>
          <w:u w:val="single"/>
        </w:rPr>
        <w:t>Ejemplo</w:t>
      </w:r>
      <w:r>
        <w:rPr>
          <w:u w:val="single"/>
        </w:rPr>
        <w:t>s</w:t>
      </w:r>
      <w:r w:rsidRPr="006D739A">
        <w:rPr>
          <w:u w:val="single"/>
        </w:rPr>
        <w:t>:</w:t>
      </w:r>
    </w:p>
    <w:p w14:paraId="1327B59A" w14:textId="77777777" w:rsidR="002577A5" w:rsidRPr="006D739A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 w:rsidRPr="006D739A">
        <w:t>grid-</w:t>
      </w:r>
      <w:r>
        <w:t>row</w:t>
      </w:r>
      <w:proofErr w:type="spellEnd"/>
      <w:r w:rsidRPr="006D739A">
        <w:t>: 1</w:t>
      </w:r>
      <w:r>
        <w:t xml:space="preserve"> </w:t>
      </w:r>
      <w:r w:rsidRPr="006D739A">
        <w:t>/3;</w:t>
      </w:r>
    </w:p>
    <w:p w14:paraId="756E8113" w14:textId="77777777" w:rsidR="002577A5" w:rsidRPr="006D739A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6D739A">
        <w:t>El ítem se expande desde la línea 1 a</w:t>
      </w:r>
      <w:r>
        <w:t xml:space="preserve"> </w:t>
      </w:r>
      <w:r w:rsidRPr="006D739A">
        <w:t>la</w:t>
      </w:r>
      <w:r>
        <w:t xml:space="preserve"> </w:t>
      </w:r>
      <w:r w:rsidRPr="006D739A">
        <w:t>3</w:t>
      </w:r>
      <w:r>
        <w:t xml:space="preserve"> en vertical</w:t>
      </w:r>
      <w:r w:rsidRPr="006D739A">
        <w:t>, es decir, ocupa 2 celdas.</w:t>
      </w:r>
    </w:p>
    <w:p w14:paraId="2B5AB595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proofErr w:type="spellStart"/>
      <w:r w:rsidRPr="006D739A">
        <w:t>grid-</w:t>
      </w:r>
      <w:r>
        <w:t>row</w:t>
      </w:r>
      <w:proofErr w:type="spellEnd"/>
      <w:r w:rsidRPr="006D739A">
        <w:t>: 1</w:t>
      </w:r>
      <w:r>
        <w:t xml:space="preserve"> </w:t>
      </w:r>
      <w:r w:rsidRPr="006D739A">
        <w:t xml:space="preserve">/ </w:t>
      </w:r>
      <w:proofErr w:type="spellStart"/>
      <w:r w:rsidRPr="006D739A">
        <w:t>span</w:t>
      </w:r>
      <w:proofErr w:type="spellEnd"/>
      <w:r w:rsidRPr="006D739A">
        <w:t xml:space="preserve"> 2</w:t>
      </w:r>
      <w:r>
        <w:rPr>
          <w:b/>
          <w:bCs/>
        </w:rPr>
        <w:t xml:space="preserve">; </w:t>
      </w:r>
    </w:p>
    <w:p w14:paraId="51F4DC63" w14:textId="77777777" w:rsidR="002577A5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</w:pPr>
      <w:r w:rsidRPr="006D739A">
        <w:t>Equivalente al anterior.</w:t>
      </w:r>
    </w:p>
    <w:p w14:paraId="39B791D7" w14:textId="77777777" w:rsidR="002577A5" w:rsidRDefault="002577A5" w:rsidP="002577A5">
      <w:pPr>
        <w:pStyle w:val="Prrafodelista"/>
        <w:numPr>
          <w:ilvl w:val="3"/>
          <w:numId w:val="108"/>
        </w:numPr>
        <w:suppressAutoHyphens w:val="0"/>
        <w:spacing w:after="160" w:line="259" w:lineRule="auto"/>
        <w:jc w:val="both"/>
      </w:pPr>
      <w:proofErr w:type="spellStart"/>
      <w:r>
        <w:t>grid-row</w:t>
      </w:r>
      <w:proofErr w:type="spellEnd"/>
      <w:r>
        <w:t>: 3</w:t>
      </w:r>
    </w:p>
    <w:p w14:paraId="5262B0B5" w14:textId="77777777" w:rsidR="002577A5" w:rsidRPr="00D46927" w:rsidRDefault="002577A5" w:rsidP="002577A5">
      <w:pPr>
        <w:pStyle w:val="Prrafodelista"/>
        <w:numPr>
          <w:ilvl w:val="4"/>
          <w:numId w:val="108"/>
        </w:numPr>
        <w:suppressAutoHyphens w:val="0"/>
        <w:spacing w:after="160" w:line="259" w:lineRule="auto"/>
        <w:jc w:val="both"/>
        <w:rPr>
          <w:b/>
          <w:bCs/>
        </w:rPr>
      </w:pPr>
      <w:r>
        <w:t>La celda inicia su expansión en la línea 3 horizontal y la termina también en la línea 3, por lo que se queda como esta o se mueve a otra posición desplazando a las celdas que tenga delante o detrás.</w:t>
      </w:r>
    </w:p>
    <w:p w14:paraId="381830B3" w14:textId="5D62C673" w:rsidR="00E22614" w:rsidRDefault="00305F88">
      <w:pPr>
        <w:rPr>
          <w:b/>
          <w:bCs/>
        </w:rPr>
      </w:pPr>
      <w:r>
        <w:rPr>
          <w:b/>
          <w:bCs/>
        </w:rPr>
        <w:t>CONSULTAS DE MEDIOS - MEDIA QUERIES.</w:t>
      </w:r>
    </w:p>
    <w:p w14:paraId="131108B7" w14:textId="77777777" w:rsidR="00E22614" w:rsidRDefault="00305F88">
      <w:pPr>
        <w:rPr>
          <w:b/>
          <w:bCs/>
        </w:rPr>
      </w:pPr>
      <w:r>
        <w:rPr>
          <w:b/>
          <w:bCs/>
        </w:rPr>
        <w:t>Concepto.</w:t>
      </w:r>
    </w:p>
    <w:p w14:paraId="0F88051D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r>
        <w:t xml:space="preserve">Permiten a un diseño acoplarse con precisión a los distintos tipos de medios de difusión. </w:t>
      </w:r>
    </w:p>
    <w:p w14:paraId="7038D896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r>
        <w:t>Para ello, en las consultas de medios se usan determinados criterios o condiciones que establecen que estilo se aplicará según sean las características del medio de difusión.</w:t>
      </w:r>
    </w:p>
    <w:p w14:paraId="4FD9F564" w14:textId="77777777" w:rsidR="00E22614" w:rsidRDefault="00305F88">
      <w:pPr>
        <w:rPr>
          <w:b/>
          <w:bCs/>
        </w:rPr>
      </w:pPr>
      <w:r>
        <w:rPr>
          <w:b/>
          <w:bCs/>
        </w:rPr>
        <w:t xml:space="preserve">Diseño Web Adaptable o Responsivo - Responsive Web </w:t>
      </w:r>
      <w:proofErr w:type="spellStart"/>
      <w:r>
        <w:rPr>
          <w:b/>
          <w:bCs/>
        </w:rPr>
        <w:t>Design</w:t>
      </w:r>
      <w:proofErr w:type="spellEnd"/>
      <w:r>
        <w:rPr>
          <w:b/>
          <w:bCs/>
        </w:rPr>
        <w:t xml:space="preserve"> (RWD).</w:t>
      </w:r>
    </w:p>
    <w:p w14:paraId="77A7E3C1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r>
        <w:lastRenderedPageBreak/>
        <w:t>Creación y diseño de sitios web que se adaptan automáticamente en función del soporte (ordenador, tableta, smartphone, etc.).</w:t>
      </w:r>
    </w:p>
    <w:p w14:paraId="7ED94890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r>
        <w:t xml:space="preserve">RWD se basa en el módulo Media </w:t>
      </w:r>
      <w:proofErr w:type="spellStart"/>
      <w:r>
        <w:t>Queries</w:t>
      </w:r>
      <w:proofErr w:type="spellEnd"/>
      <w:r>
        <w:t>.</w:t>
      </w:r>
    </w:p>
    <w:p w14:paraId="70C1BA6A" w14:textId="77777777" w:rsidR="00E22614" w:rsidRDefault="00305F88">
      <w:pPr>
        <w:spacing w:beforeAutospacing="1" w:afterAutospacing="1" w:line="240" w:lineRule="auto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 xml:space="preserve">Tamaños más comunes de dispositivos de salida. </w:t>
      </w:r>
    </w:p>
    <w:p w14:paraId="53196952" w14:textId="77777777" w:rsidR="00E22614" w:rsidRDefault="00305F88">
      <w:pPr>
        <w:numPr>
          <w:ilvl w:val="0"/>
          <w:numId w:val="96"/>
        </w:numPr>
        <w:spacing w:beforeAutospacing="1"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320px.</w:t>
      </w:r>
    </w:p>
    <w:p w14:paraId="10EA4F86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480px.</w:t>
      </w:r>
    </w:p>
    <w:p w14:paraId="07F98E44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600px.</w:t>
      </w:r>
    </w:p>
    <w:p w14:paraId="0BD37E3A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640px.</w:t>
      </w:r>
    </w:p>
    <w:p w14:paraId="4B9E4166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768px.</w:t>
      </w:r>
    </w:p>
    <w:p w14:paraId="113FC717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800px.</w:t>
      </w:r>
    </w:p>
    <w:p w14:paraId="56C57972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900px.</w:t>
      </w:r>
    </w:p>
    <w:p w14:paraId="70D0FE2D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1024px.</w:t>
      </w:r>
    </w:p>
    <w:p w14:paraId="1CB3F68A" w14:textId="77777777" w:rsidR="00E22614" w:rsidRDefault="00305F88">
      <w:pPr>
        <w:numPr>
          <w:ilvl w:val="0"/>
          <w:numId w:val="96"/>
        </w:numPr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1280px.</w:t>
      </w:r>
    </w:p>
    <w:p w14:paraId="3F05DF14" w14:textId="77777777" w:rsidR="00E22614" w:rsidRDefault="00305F88">
      <w:pPr>
        <w:numPr>
          <w:ilvl w:val="0"/>
          <w:numId w:val="96"/>
        </w:numPr>
        <w:spacing w:afterAutospacing="1" w:line="240" w:lineRule="auto"/>
      </w:pPr>
      <w:r>
        <w:rPr>
          <w:rFonts w:eastAsia="Times New Roman" w:cstheme="minorHAnsi"/>
          <w:lang w:eastAsia="es-ES"/>
        </w:rPr>
        <w:t>1920px.</w:t>
      </w:r>
    </w:p>
    <w:p w14:paraId="5F4BDF06" w14:textId="77777777" w:rsidR="00E22614" w:rsidRDefault="00305F88">
      <w:pPr>
        <w:rPr>
          <w:b/>
          <w:bCs/>
        </w:rPr>
      </w:pPr>
      <w:r>
        <w:rPr>
          <w:b/>
          <w:bCs/>
        </w:rPr>
        <w:t>CRITERIOS.</w:t>
      </w:r>
    </w:p>
    <w:p w14:paraId="7CB7E46F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>.</w:t>
      </w:r>
    </w:p>
    <w:p w14:paraId="35C36ECF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Anchura de visualización.</w:t>
      </w:r>
    </w:p>
    <w:p w14:paraId="257ED80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Se usa para comprobar la anchura de la zona de visualización del navegador (</w:t>
      </w:r>
      <w:proofErr w:type="spellStart"/>
      <w:r>
        <w:t>viewport</w:t>
      </w:r>
      <w:proofErr w:type="spellEnd"/>
      <w:r>
        <w:t>).</w:t>
      </w:r>
    </w:p>
    <w:p w14:paraId="0E32AD23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 xml:space="preserve">Admite variantes con prefijos min y </w:t>
      </w:r>
      <w:proofErr w:type="spellStart"/>
      <w:r>
        <w:t>max</w:t>
      </w:r>
      <w:proofErr w:type="spellEnd"/>
      <w:r>
        <w:t>.</w:t>
      </w:r>
    </w:p>
    <w:p w14:paraId="4928BF5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3B41BCE8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width</w:t>
      </w:r>
      <w:proofErr w:type="spellEnd"/>
      <w:r>
        <w:t>: número unidad de medida)</w:t>
      </w:r>
    </w:p>
    <w:p w14:paraId="63F8E89F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</w:t>
      </w:r>
      <w:proofErr w:type="spellStart"/>
      <w:r>
        <w:t>width</w:t>
      </w:r>
      <w:proofErr w:type="spellEnd"/>
      <w:r>
        <w:t>: número unidad de medida)</w:t>
      </w:r>
    </w:p>
    <w:p w14:paraId="5F00FB85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max-width</w:t>
      </w:r>
      <w:proofErr w:type="spellEnd"/>
      <w:r>
        <w:t>: número unidad de medida)</w:t>
      </w:r>
    </w:p>
    <w:p w14:paraId="43BDFC67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6A88C226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width</w:t>
      </w:r>
      <w:proofErr w:type="spellEnd"/>
      <w:r>
        <w:t>: 900px)</w:t>
      </w:r>
    </w:p>
    <w:p w14:paraId="1B8D17A1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</w:t>
      </w:r>
      <w:proofErr w:type="spellStart"/>
      <w:r>
        <w:t>width</w:t>
      </w:r>
      <w:proofErr w:type="spellEnd"/>
      <w:r>
        <w:t>: 500px)</w:t>
      </w:r>
    </w:p>
    <w:p w14:paraId="0ED03D94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.</w:t>
      </w:r>
    </w:p>
    <w:p w14:paraId="65D7122F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Altura de visualización.</w:t>
      </w:r>
    </w:p>
    <w:p w14:paraId="06E1707E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Se usa para comprobar la altura de la zona de visualización del navegador (</w:t>
      </w:r>
      <w:proofErr w:type="spellStart"/>
      <w:r>
        <w:t>viewport</w:t>
      </w:r>
      <w:proofErr w:type="spellEnd"/>
      <w:r>
        <w:t>).</w:t>
      </w:r>
    </w:p>
    <w:p w14:paraId="11A535F8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0A14144F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height</w:t>
      </w:r>
      <w:proofErr w:type="spellEnd"/>
      <w:r>
        <w:t>: número unidad de medida)</w:t>
      </w:r>
    </w:p>
    <w:p w14:paraId="3F5BCA6E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 xml:space="preserve">(min- </w:t>
      </w:r>
      <w:proofErr w:type="spellStart"/>
      <w:r>
        <w:t>height</w:t>
      </w:r>
      <w:proofErr w:type="spellEnd"/>
      <w:r>
        <w:t>: número unidad de medida)</w:t>
      </w:r>
    </w:p>
    <w:p w14:paraId="3F71AC7C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</w:t>
      </w:r>
      <w:proofErr w:type="spellEnd"/>
      <w:r>
        <w:t xml:space="preserve">- </w:t>
      </w:r>
      <w:proofErr w:type="spellStart"/>
      <w:r>
        <w:t>height</w:t>
      </w:r>
      <w:proofErr w:type="spellEnd"/>
      <w:r>
        <w:t>: número unidad de medida)</w:t>
      </w:r>
    </w:p>
    <w:p w14:paraId="06F2F8AD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323AC058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height</w:t>
      </w:r>
      <w:proofErr w:type="spellEnd"/>
      <w:r>
        <w:t>: 680px)</w:t>
      </w:r>
    </w:p>
    <w:p w14:paraId="12F1ABFD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max-height</w:t>
      </w:r>
      <w:proofErr w:type="spellEnd"/>
      <w:r>
        <w:t>: 1000px)</w:t>
      </w:r>
    </w:p>
    <w:p w14:paraId="5C5FCF57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device-width</w:t>
      </w:r>
      <w:proofErr w:type="spellEnd"/>
      <w:r>
        <w:rPr>
          <w:b/>
          <w:bCs/>
        </w:rPr>
        <w:t>.</w:t>
      </w:r>
    </w:p>
    <w:p w14:paraId="62A232E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Anchura física de visualización.</w:t>
      </w:r>
    </w:p>
    <w:p w14:paraId="038833F2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Se usa para comprobar la anchura física de la pantalla de difusión.</w:t>
      </w:r>
    </w:p>
    <w:p w14:paraId="1B3D84D6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221DC8E1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devide-width</w:t>
      </w:r>
      <w:proofErr w:type="spellEnd"/>
      <w:r>
        <w:t>: número unidad de medida)</w:t>
      </w:r>
    </w:p>
    <w:p w14:paraId="6BB02FFC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612DC4FD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device-width</w:t>
      </w:r>
      <w:proofErr w:type="spellEnd"/>
      <w:r>
        <w:t>: 1340px)</w:t>
      </w:r>
    </w:p>
    <w:p w14:paraId="33EB1439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devide-height</w:t>
      </w:r>
      <w:proofErr w:type="spellEnd"/>
      <w:r>
        <w:rPr>
          <w:b/>
          <w:bCs/>
        </w:rPr>
        <w:t>.</w:t>
      </w:r>
    </w:p>
    <w:p w14:paraId="5C73A147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Altura física de visualización.</w:t>
      </w:r>
    </w:p>
    <w:p w14:paraId="5AFF0113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Se usa para comprobar la altura física de la pantalla de difusión.</w:t>
      </w:r>
    </w:p>
    <w:p w14:paraId="03D91F68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3B9682AB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lastRenderedPageBreak/>
        <w:t>(</w:t>
      </w:r>
      <w:proofErr w:type="spellStart"/>
      <w:r>
        <w:t>device-height</w:t>
      </w:r>
      <w:proofErr w:type="spellEnd"/>
      <w:r>
        <w:t>: número unidad de medida)</w:t>
      </w:r>
    </w:p>
    <w:p w14:paraId="181FA23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109E74B1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device-height</w:t>
      </w:r>
      <w:proofErr w:type="spellEnd"/>
      <w:r>
        <w:t>: 720px)</w:t>
      </w:r>
    </w:p>
    <w:p w14:paraId="29EF6EF0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orientation</w:t>
      </w:r>
      <w:proofErr w:type="spellEnd"/>
      <w:r>
        <w:rPr>
          <w:b/>
          <w:bCs/>
        </w:rPr>
        <w:t>.</w:t>
      </w:r>
    </w:p>
    <w:p w14:paraId="617FAF59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Útil para conocer a orientación de la pantalla de difusión.</w:t>
      </w:r>
    </w:p>
    <w:p w14:paraId="7A76D21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3B6646EC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orientation</w:t>
      </w:r>
      <w:proofErr w:type="spellEnd"/>
      <w:r>
        <w:t>: valores)</w:t>
      </w:r>
    </w:p>
    <w:p w14:paraId="5DBB96BC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Valores</w:t>
      </w:r>
      <w:r>
        <w:t>:</w:t>
      </w:r>
    </w:p>
    <w:p w14:paraId="0092A3AF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proofErr w:type="spellStart"/>
      <w:r>
        <w:rPr>
          <w:b/>
          <w:bCs/>
        </w:rPr>
        <w:t>portrait</w:t>
      </w:r>
      <w:proofErr w:type="spellEnd"/>
      <w:r>
        <w:rPr>
          <w:b/>
          <w:bCs/>
        </w:rPr>
        <w:t>.</w:t>
      </w:r>
    </w:p>
    <w:p w14:paraId="149E2DF2" w14:textId="77777777" w:rsidR="00E22614" w:rsidRDefault="00305F88">
      <w:pPr>
        <w:pStyle w:val="Prrafodelista"/>
        <w:numPr>
          <w:ilvl w:val="3"/>
          <w:numId w:val="95"/>
        </w:numPr>
        <w:spacing w:after="160" w:line="259" w:lineRule="auto"/>
      </w:pPr>
      <w:r>
        <w:t>Orientación vertical.</w:t>
      </w:r>
    </w:p>
    <w:p w14:paraId="13554754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proofErr w:type="spellStart"/>
      <w:r>
        <w:rPr>
          <w:b/>
          <w:bCs/>
        </w:rPr>
        <w:t>landscape</w:t>
      </w:r>
      <w:proofErr w:type="spellEnd"/>
      <w:r>
        <w:t>.</w:t>
      </w:r>
    </w:p>
    <w:p w14:paraId="499E1926" w14:textId="77777777" w:rsidR="00E22614" w:rsidRDefault="00305F88">
      <w:pPr>
        <w:pStyle w:val="Prrafodelista"/>
        <w:numPr>
          <w:ilvl w:val="3"/>
          <w:numId w:val="95"/>
        </w:numPr>
        <w:spacing w:after="160" w:line="259" w:lineRule="auto"/>
      </w:pPr>
      <w:r>
        <w:t>Orientación horizontal.</w:t>
      </w:r>
    </w:p>
    <w:p w14:paraId="5137AEC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60388332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>)</w:t>
      </w:r>
    </w:p>
    <w:p w14:paraId="730E07E0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aspect</w:t>
      </w:r>
      <w:proofErr w:type="spellEnd"/>
      <w:r>
        <w:rPr>
          <w:b/>
          <w:bCs/>
        </w:rPr>
        <w:t>-ratio.</w:t>
      </w:r>
    </w:p>
    <w:p w14:paraId="7C512018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  <w:jc w:val="both"/>
      </w:pPr>
      <w:r>
        <w:t>Relación de aspecto.</w:t>
      </w:r>
    </w:p>
    <w:p w14:paraId="4F494582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  <w:jc w:val="both"/>
      </w:pPr>
      <w:r>
        <w:t>Permite comprobar la relación ente el ancho y el alto de la pantalla de difusión.</w:t>
      </w:r>
    </w:p>
    <w:p w14:paraId="48FC71C1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17A4D7AD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aspect</w:t>
      </w:r>
      <w:proofErr w:type="spellEnd"/>
      <w:r>
        <w:t>-ratio: valores)</w:t>
      </w:r>
    </w:p>
    <w:p w14:paraId="29F2C42B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Valores</w:t>
      </w:r>
      <w:r>
        <w:t>:</w:t>
      </w:r>
    </w:p>
    <w:p w14:paraId="615C6190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4/3, 16/9, 185/100 o 91/50, 239/100.</w:t>
      </w:r>
    </w:p>
    <w:p w14:paraId="3017B72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18D9B426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aspect</w:t>
      </w:r>
      <w:proofErr w:type="spellEnd"/>
      <w:r>
        <w:t>-ratio: 16/9)</w:t>
      </w:r>
    </w:p>
    <w:p w14:paraId="72E0E800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aspect</w:t>
      </w:r>
      <w:proofErr w:type="spellEnd"/>
      <w:r>
        <w:rPr>
          <w:b/>
          <w:bCs/>
        </w:rPr>
        <w:t>-ratio.</w:t>
      </w:r>
    </w:p>
    <w:p w14:paraId="39312BCE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  <w:jc w:val="both"/>
      </w:pPr>
      <w:r>
        <w:t>Relación de aspecto física.</w:t>
      </w:r>
    </w:p>
    <w:p w14:paraId="2E6A559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  <w:jc w:val="both"/>
      </w:pPr>
      <w:r>
        <w:t>Permite comprobar la relación ente el ancho y el alto del dispositivo de salida.</w:t>
      </w:r>
    </w:p>
    <w:p w14:paraId="4061DD2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056D87C5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device</w:t>
      </w:r>
      <w:proofErr w:type="spellEnd"/>
      <w:r>
        <w:t>-</w:t>
      </w:r>
      <w:proofErr w:type="spellStart"/>
      <w:r>
        <w:t>aspect</w:t>
      </w:r>
      <w:proofErr w:type="spellEnd"/>
      <w:r>
        <w:t>-ratio: valores)</w:t>
      </w:r>
    </w:p>
    <w:p w14:paraId="55FE544D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Valores</w:t>
      </w:r>
      <w:r>
        <w:t>:</w:t>
      </w:r>
    </w:p>
    <w:p w14:paraId="18F4EF9B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4/3, 16/9, 185/100 o 91/50, 239/100.</w:t>
      </w:r>
    </w:p>
    <w:p w14:paraId="0798DAC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0E0E23D2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aspect</w:t>
      </w:r>
      <w:proofErr w:type="spellEnd"/>
      <w:r>
        <w:t>-ratio: 16/9)</w:t>
      </w:r>
    </w:p>
    <w:p w14:paraId="4F80D7C0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  <w:rPr>
          <w:b/>
          <w:bCs/>
        </w:rPr>
      </w:pPr>
      <w:r>
        <w:rPr>
          <w:b/>
          <w:bCs/>
        </w:rPr>
        <w:t>color.</w:t>
      </w:r>
    </w:p>
    <w:p w14:paraId="1CE1BDE3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Permite comprobar si la pantalla usa color o no.</w:t>
      </w:r>
    </w:p>
    <w:p w14:paraId="1B3E7ED7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 xml:space="preserve">Admite variantes con prefijos min y </w:t>
      </w:r>
      <w:proofErr w:type="spellStart"/>
      <w:r>
        <w:t>max</w:t>
      </w:r>
      <w:proofErr w:type="spellEnd"/>
      <w:r>
        <w:t>.</w:t>
      </w:r>
    </w:p>
    <w:p w14:paraId="4794BB9F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2FEEA179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(color: valor)</w:t>
      </w:r>
    </w:p>
    <w:p w14:paraId="70B56935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(min-color: valor)</w:t>
      </w:r>
    </w:p>
    <w:p w14:paraId="7A9216AE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</w:t>
      </w:r>
      <w:proofErr w:type="spellEnd"/>
      <w:r>
        <w:t>-color: valor)</w:t>
      </w:r>
    </w:p>
    <w:p w14:paraId="517CF7F0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</w:t>
      </w:r>
      <w:r>
        <w:t>:</w:t>
      </w:r>
    </w:p>
    <w:p w14:paraId="42408D3A" w14:textId="77777777" w:rsidR="00E22614" w:rsidRDefault="00305F88">
      <w:pPr>
        <w:pStyle w:val="Prrafodelista"/>
        <w:numPr>
          <w:ilvl w:val="2"/>
          <w:numId w:val="95"/>
        </w:numPr>
        <w:spacing w:after="0" w:line="240" w:lineRule="auto"/>
        <w:jc w:val="both"/>
        <w:outlineLvl w:val="2"/>
        <w:rPr>
          <w:rStyle w:val="i18n-target"/>
          <w:rFonts w:cstheme="minorHAnsi"/>
          <w:b/>
          <w:bCs/>
          <w:lang w:eastAsia="es-ES"/>
        </w:rPr>
      </w:pPr>
      <w:r>
        <w:t>Número entero que</w:t>
      </w:r>
      <w:r>
        <w:rPr>
          <w:rStyle w:val="i18n-target"/>
        </w:rPr>
        <w:t xml:space="preserve"> representa el número de bits por componente de color (rojo, verde, azul) del dispositivo de salida.</w:t>
      </w:r>
    </w:p>
    <w:p w14:paraId="4176B825" w14:textId="77777777" w:rsidR="00E22614" w:rsidRDefault="00305F88">
      <w:pPr>
        <w:pStyle w:val="Prrafodelista"/>
        <w:numPr>
          <w:ilvl w:val="2"/>
          <w:numId w:val="95"/>
        </w:numPr>
        <w:spacing w:after="0" w:line="240" w:lineRule="auto"/>
        <w:jc w:val="both"/>
        <w:outlineLvl w:val="2"/>
        <w:rPr>
          <w:rStyle w:val="i18n-target"/>
          <w:rFonts w:cstheme="minorHAnsi"/>
          <w:b/>
          <w:bCs/>
          <w:lang w:eastAsia="es-ES"/>
        </w:rPr>
      </w:pPr>
      <w:r>
        <w:rPr>
          <w:rStyle w:val="i18n-target"/>
        </w:rPr>
        <w:t>Valor = 0, indica que el dispositivo no es en color.</w:t>
      </w:r>
    </w:p>
    <w:p w14:paraId="028347A0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015F72FC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(color)</w:t>
      </w:r>
    </w:p>
    <w:p w14:paraId="45CAE752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(min-color: 8)</w:t>
      </w:r>
    </w:p>
    <w:p w14:paraId="141900FD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r>
        <w:rPr>
          <w:b/>
          <w:bCs/>
        </w:rPr>
        <w:t>color-</w:t>
      </w:r>
      <w:proofErr w:type="spellStart"/>
      <w:r>
        <w:rPr>
          <w:b/>
          <w:bCs/>
        </w:rPr>
        <w:t>index</w:t>
      </w:r>
      <w:proofErr w:type="spellEnd"/>
      <w:r>
        <w:t>.</w:t>
      </w:r>
    </w:p>
    <w:p w14:paraId="1E47A63B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Permite comprobar si la pantalla usa un número determinado de colores.</w:t>
      </w:r>
    </w:p>
    <w:p w14:paraId="3DC0E160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 xml:space="preserve">Admite variantes con prefijos min y </w:t>
      </w:r>
      <w:proofErr w:type="spellStart"/>
      <w:r>
        <w:t>max</w:t>
      </w:r>
      <w:proofErr w:type="spellEnd"/>
      <w:r>
        <w:t>.</w:t>
      </w:r>
    </w:p>
    <w:p w14:paraId="2B9305B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424E9E76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lastRenderedPageBreak/>
        <w:t>(color-</w:t>
      </w:r>
      <w:proofErr w:type="spellStart"/>
      <w:r>
        <w:t>index</w:t>
      </w:r>
      <w:proofErr w:type="spellEnd"/>
      <w:r>
        <w:t>: valor)</w:t>
      </w:r>
    </w:p>
    <w:p w14:paraId="5D21E710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</w:t>
      </w:r>
      <w:proofErr w:type="spellEnd"/>
      <w:r>
        <w:t>-color-</w:t>
      </w:r>
      <w:proofErr w:type="spellStart"/>
      <w:r>
        <w:t>index</w:t>
      </w:r>
      <w:proofErr w:type="spellEnd"/>
      <w:r>
        <w:t>: valor)</w:t>
      </w:r>
    </w:p>
    <w:p w14:paraId="78AA349D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(min-color-</w:t>
      </w:r>
      <w:proofErr w:type="spellStart"/>
      <w:r>
        <w:t>index</w:t>
      </w:r>
      <w:proofErr w:type="spellEnd"/>
      <w:r>
        <w:t>: valor)</w:t>
      </w:r>
    </w:p>
    <w:p w14:paraId="34B16924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</w:t>
      </w:r>
      <w:r>
        <w:t>:</w:t>
      </w:r>
    </w:p>
    <w:p w14:paraId="151B5888" w14:textId="77777777" w:rsidR="00E22614" w:rsidRDefault="00305F88">
      <w:pPr>
        <w:pStyle w:val="Prrafodelista"/>
        <w:numPr>
          <w:ilvl w:val="2"/>
          <w:numId w:val="95"/>
        </w:numPr>
        <w:spacing w:after="0" w:line="240" w:lineRule="auto"/>
        <w:jc w:val="both"/>
        <w:outlineLvl w:val="2"/>
        <w:rPr>
          <w:rStyle w:val="i18n-target"/>
          <w:rFonts w:cstheme="minorHAnsi"/>
          <w:b/>
          <w:bCs/>
          <w:lang w:eastAsia="es-ES"/>
        </w:rPr>
      </w:pPr>
      <w:r>
        <w:t>Número entero que</w:t>
      </w:r>
      <w:r>
        <w:rPr>
          <w:rStyle w:val="i18n-target"/>
        </w:rPr>
        <w:t xml:space="preserve"> representa el número de colores en la tabla de colores del dispositivo de salida.</w:t>
      </w:r>
    </w:p>
    <w:p w14:paraId="552013B3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4AA0A001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(color-index:256)</w:t>
      </w:r>
    </w:p>
    <w:p w14:paraId="0F27285F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(min-color-</w:t>
      </w:r>
      <w:proofErr w:type="spellStart"/>
      <w:r>
        <w:t>index</w:t>
      </w:r>
      <w:proofErr w:type="spellEnd"/>
      <w:r>
        <w:t>: 256)</w:t>
      </w:r>
    </w:p>
    <w:p w14:paraId="6C448E77" w14:textId="77777777" w:rsidR="00E22614" w:rsidRDefault="00305F88">
      <w:pPr>
        <w:pStyle w:val="Prrafodelista"/>
        <w:numPr>
          <w:ilvl w:val="0"/>
          <w:numId w:val="95"/>
        </w:numPr>
        <w:spacing w:after="160" w:line="259" w:lineRule="auto"/>
      </w:pPr>
      <w:proofErr w:type="spellStart"/>
      <w:r>
        <w:rPr>
          <w:b/>
          <w:bCs/>
        </w:rPr>
        <w:t>monochrome</w:t>
      </w:r>
      <w:proofErr w:type="spellEnd"/>
      <w:r>
        <w:t>.</w:t>
      </w:r>
    </w:p>
    <w:p w14:paraId="1D1A4FC9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Número de niveles de gris para dispositivos monocromáticos.</w:t>
      </w:r>
    </w:p>
    <w:p w14:paraId="1573A2DF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 xml:space="preserve">Admite variantes con prefijos min y </w:t>
      </w:r>
      <w:proofErr w:type="spellStart"/>
      <w:r>
        <w:t>max</w:t>
      </w:r>
      <w:proofErr w:type="spellEnd"/>
      <w:r>
        <w:t>.</w:t>
      </w:r>
    </w:p>
    <w:p w14:paraId="103BF81E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67AA45BA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bookmarkStart w:id="44" w:name="_Hlk92040954"/>
      <w:proofErr w:type="spellStart"/>
      <w:r>
        <w:t>monochrome</w:t>
      </w:r>
      <w:proofErr w:type="spellEnd"/>
      <w:r>
        <w:t xml:space="preserve">: </w:t>
      </w:r>
      <w:bookmarkEnd w:id="44"/>
      <w:r>
        <w:t>valor)</w:t>
      </w:r>
    </w:p>
    <w:p w14:paraId="0A41DE92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</w:t>
      </w:r>
      <w:proofErr w:type="spellEnd"/>
      <w:r>
        <w:t xml:space="preserve">- </w:t>
      </w:r>
      <w:proofErr w:type="spellStart"/>
      <w:r>
        <w:t>monochrome</w:t>
      </w:r>
      <w:proofErr w:type="spellEnd"/>
      <w:r>
        <w:t>: valor)</w:t>
      </w:r>
    </w:p>
    <w:p w14:paraId="1C042D08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 xml:space="preserve">(min- </w:t>
      </w:r>
      <w:proofErr w:type="spellStart"/>
      <w:r>
        <w:t>monochrome</w:t>
      </w:r>
      <w:proofErr w:type="spellEnd"/>
      <w:r>
        <w:t>: valor)</w:t>
      </w:r>
    </w:p>
    <w:p w14:paraId="674042E7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</w:t>
      </w:r>
      <w:r>
        <w:t>:</w:t>
      </w:r>
    </w:p>
    <w:p w14:paraId="27537E32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 xml:space="preserve">Indica el número de bits por </w:t>
      </w:r>
      <w:proofErr w:type="gramStart"/>
      <w:r>
        <w:t>pixel</w:t>
      </w:r>
      <w:proofErr w:type="gramEnd"/>
      <w:r>
        <w:t xml:space="preserve"> en un dispositivo monocromático (escala de grises)</w:t>
      </w:r>
    </w:p>
    <w:p w14:paraId="491D1BAE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Si el valor es 0, el dispositivo no es monocromático.</w:t>
      </w:r>
    </w:p>
    <w:p w14:paraId="7CBBC20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4A10060C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monochrome</w:t>
      </w:r>
      <w:proofErr w:type="spellEnd"/>
      <w:r>
        <w:t>)</w:t>
      </w:r>
    </w:p>
    <w:p w14:paraId="63C4E37B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</w:t>
      </w:r>
      <w:proofErr w:type="spellStart"/>
      <w:r>
        <w:t>monochrome</w:t>
      </w:r>
      <w:proofErr w:type="spellEnd"/>
      <w:r>
        <w:t>: 8)</w:t>
      </w:r>
    </w:p>
    <w:p w14:paraId="1357DFD2" w14:textId="77777777" w:rsidR="00E22614" w:rsidRDefault="00305F88">
      <w:pPr>
        <w:pStyle w:val="Prrafodelista"/>
        <w:numPr>
          <w:ilvl w:val="0"/>
          <w:numId w:val="95"/>
        </w:numPr>
        <w:spacing w:after="0" w:line="240" w:lineRule="auto"/>
        <w:jc w:val="both"/>
        <w:outlineLvl w:val="2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resolution</w:t>
      </w:r>
      <w:proofErr w:type="spellEnd"/>
    </w:p>
    <w:p w14:paraId="2D32319D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>Resolución de la pantalla de salida.</w:t>
      </w:r>
    </w:p>
    <w:p w14:paraId="79A621F5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t xml:space="preserve">Admite variantes con prefijos min y </w:t>
      </w:r>
      <w:proofErr w:type="spellStart"/>
      <w:r>
        <w:t>max</w:t>
      </w:r>
      <w:proofErr w:type="spellEnd"/>
      <w:r>
        <w:t>.</w:t>
      </w:r>
    </w:p>
    <w:p w14:paraId="7571B09B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Sintaxis</w:t>
      </w:r>
      <w:r>
        <w:t>:</w:t>
      </w:r>
    </w:p>
    <w:p w14:paraId="25912D36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resolution</w:t>
      </w:r>
      <w:proofErr w:type="spellEnd"/>
      <w:r>
        <w:t>: valor)</w:t>
      </w:r>
    </w:p>
    <w:p w14:paraId="4D8030AE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</w:t>
      </w:r>
      <w:proofErr w:type="spellStart"/>
      <w:r>
        <w:t>max-resolution</w:t>
      </w:r>
      <w:proofErr w:type="spellEnd"/>
      <w:r>
        <w:t>: valor)</w:t>
      </w:r>
    </w:p>
    <w:p w14:paraId="49D868AA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</w:t>
      </w:r>
      <w:proofErr w:type="spellStart"/>
      <w:r>
        <w:t>resolution</w:t>
      </w:r>
      <w:proofErr w:type="spellEnd"/>
      <w:r>
        <w:t>: valor)</w:t>
      </w:r>
    </w:p>
    <w:p w14:paraId="0E34195A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Valor</w:t>
      </w:r>
      <w:r>
        <w:t>:</w:t>
      </w:r>
    </w:p>
    <w:p w14:paraId="7FBD5221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 xml:space="preserve">Se expresa en dpi o </w:t>
      </w:r>
      <w:proofErr w:type="spellStart"/>
      <w:r>
        <w:t>dpcm</w:t>
      </w:r>
      <w:proofErr w:type="spellEnd"/>
      <w:r>
        <w:t>, puntos por pulgada o centímetro respectivamente.</w:t>
      </w:r>
    </w:p>
    <w:p w14:paraId="1D04C449" w14:textId="77777777" w:rsidR="00E22614" w:rsidRDefault="00305F88">
      <w:pPr>
        <w:pStyle w:val="Prrafodelista"/>
        <w:numPr>
          <w:ilvl w:val="1"/>
          <w:numId w:val="95"/>
        </w:numPr>
        <w:spacing w:after="160" w:line="259" w:lineRule="auto"/>
      </w:pPr>
      <w:r>
        <w:rPr>
          <w:u w:val="single"/>
        </w:rPr>
        <w:t>Ejemplo</w:t>
      </w:r>
      <w:r>
        <w:t>:</w:t>
      </w:r>
    </w:p>
    <w:p w14:paraId="5AEAE794" w14:textId="77777777" w:rsidR="00E22614" w:rsidRDefault="00305F88">
      <w:pPr>
        <w:pStyle w:val="Prrafodelista"/>
        <w:numPr>
          <w:ilvl w:val="2"/>
          <w:numId w:val="95"/>
        </w:numPr>
        <w:spacing w:after="160" w:line="259" w:lineRule="auto"/>
      </w:pPr>
      <w:r>
        <w:t>(min-</w:t>
      </w:r>
      <w:proofErr w:type="spellStart"/>
      <w:r>
        <w:t>resolution</w:t>
      </w:r>
      <w:proofErr w:type="spellEnd"/>
      <w:r>
        <w:t>: 300dpi)</w:t>
      </w:r>
    </w:p>
    <w:p w14:paraId="00C3086A" w14:textId="77777777" w:rsidR="00E22614" w:rsidRDefault="00305F88">
      <w:pPr>
        <w:spacing w:beforeAutospacing="1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TIPOS DE MEDIOS DE COMUNICACIÓN.</w:t>
      </w:r>
    </w:p>
    <w:p w14:paraId="55267058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Describen la categoría general de un dispositivo.</w:t>
      </w:r>
    </w:p>
    <w:p w14:paraId="3EB0D5C2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El tipo de soporte es opcional excepto cuando se utilizan los operadores lógicos </w:t>
      </w:r>
      <w:proofErr w:type="spellStart"/>
      <w:r>
        <w:rPr>
          <w:rFonts w:eastAsia="Times New Roman" w:cstheme="minorHAnsi"/>
          <w:b/>
          <w:bCs/>
          <w:lang w:eastAsia="es-ES"/>
        </w:rPr>
        <w:t>not</w:t>
      </w:r>
      <w:proofErr w:type="spellEnd"/>
      <w:r>
        <w:rPr>
          <w:rFonts w:eastAsia="Times New Roman" w:cstheme="minorHAnsi"/>
          <w:lang w:eastAsia="es-ES"/>
        </w:rPr>
        <w:t xml:space="preserve"> u </w:t>
      </w:r>
      <w:proofErr w:type="spellStart"/>
      <w:r>
        <w:rPr>
          <w:rFonts w:eastAsia="Times New Roman" w:cstheme="minorHAnsi"/>
          <w:b/>
          <w:bCs/>
          <w:lang w:eastAsia="es-ES"/>
        </w:rPr>
        <w:t>only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21054719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b/>
          <w:bCs/>
          <w:u w:val="single"/>
          <w:lang w:eastAsia="es-ES"/>
        </w:rPr>
        <w:t>Tipos</w:t>
      </w:r>
      <w:r>
        <w:rPr>
          <w:rFonts w:eastAsia="Times New Roman" w:cstheme="minorHAnsi"/>
          <w:u w:val="single"/>
          <w:lang w:eastAsia="es-ES"/>
        </w:rPr>
        <w:t>:</w:t>
      </w:r>
    </w:p>
    <w:p w14:paraId="628558D4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all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30ADB98C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Apto para todos los dispositivos.</w:t>
      </w:r>
    </w:p>
    <w:p w14:paraId="13B4055B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Valor por defecto.</w:t>
      </w:r>
    </w:p>
    <w:p w14:paraId="7C3E3132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print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78F253C1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Destinado a material impreso y a visualizar documentos en pantalla en modo de vista previa de impresión.</w:t>
      </w:r>
    </w:p>
    <w:p w14:paraId="0384186A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screen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7DA95360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Destinado a pantallas.</w:t>
      </w:r>
    </w:p>
    <w:p w14:paraId="63F084E8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speech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1D279C03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Destinado a los sintetizadores de voz.</w:t>
      </w:r>
    </w:p>
    <w:p w14:paraId="1398EFDE" w14:textId="77777777" w:rsidR="00E22614" w:rsidRDefault="00305F88">
      <w:pPr>
        <w:pStyle w:val="Prrafodelista"/>
        <w:numPr>
          <w:ilvl w:val="0"/>
          <w:numId w:val="97"/>
        </w:numPr>
        <w:spacing w:after="0" w:line="259" w:lineRule="auto"/>
        <w:jc w:val="both"/>
        <w:rPr>
          <w:rStyle w:val="i18n-target"/>
        </w:rPr>
      </w:pPr>
      <w:r>
        <w:rPr>
          <w:rStyle w:val="i18n-target"/>
          <w:b/>
          <w:bCs/>
          <w:u w:val="single"/>
        </w:rPr>
        <w:t>Tipos de medios de comunicación obsoletos</w:t>
      </w:r>
      <w:r>
        <w:rPr>
          <w:rStyle w:val="i18n-target"/>
        </w:rPr>
        <w:t>.</w:t>
      </w:r>
    </w:p>
    <w:p w14:paraId="6D36C3C7" w14:textId="77777777" w:rsidR="00E22614" w:rsidRPr="00712201" w:rsidRDefault="00305F88">
      <w:pPr>
        <w:pStyle w:val="Prrafodelista"/>
        <w:numPr>
          <w:ilvl w:val="1"/>
          <w:numId w:val="97"/>
        </w:numPr>
        <w:spacing w:after="0" w:line="259" w:lineRule="auto"/>
        <w:jc w:val="both"/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</w:pP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tty</w:t>
      </w:r>
      <w:proofErr w:type="spellEnd"/>
      <w:r w:rsidRPr="00712201">
        <w:rPr>
          <w:rStyle w:val="i18n-target"/>
          <w:rFonts w:cstheme="minorHAnsi"/>
        </w:rPr>
        <w:t xml:space="preserve">, </w:t>
      </w:r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tv</w:t>
      </w:r>
      <w:r w:rsidRPr="00712201">
        <w:rPr>
          <w:rStyle w:val="i18n-target"/>
          <w:rFonts w:cstheme="minorHAnsi"/>
        </w:rPr>
        <w:t xml:space="preserve">,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projection</w:t>
      </w:r>
      <w:proofErr w:type="spellEnd"/>
      <w:r w:rsidRPr="00712201">
        <w:rPr>
          <w:rStyle w:val="i18n-target"/>
          <w:rFonts w:cstheme="minorHAnsi"/>
        </w:rPr>
        <w:t xml:space="preserve">,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handheld</w:t>
      </w:r>
      <w:proofErr w:type="spellEnd"/>
      <w:r w:rsidRPr="00712201">
        <w:rPr>
          <w:rStyle w:val="i18n-target"/>
          <w:rFonts w:cstheme="minorHAnsi"/>
        </w:rPr>
        <w:t xml:space="preserve">, </w:t>
      </w:r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braille</w:t>
      </w:r>
      <w:r w:rsidRPr="00712201">
        <w:rPr>
          <w:rStyle w:val="i18n-target"/>
          <w:rFonts w:cstheme="minorHAnsi"/>
        </w:rPr>
        <w:t xml:space="preserve">, </w:t>
      </w:r>
      <w:proofErr w:type="spellStart"/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embossed</w:t>
      </w:r>
      <w:proofErr w:type="spellEnd"/>
      <w:r w:rsidRPr="00712201">
        <w:rPr>
          <w:rStyle w:val="i18n-target"/>
          <w:rFonts w:cstheme="minorHAnsi"/>
        </w:rPr>
        <w:t xml:space="preserve"> y </w:t>
      </w:r>
      <w:r w:rsidRPr="00712201">
        <w:rPr>
          <w:rStyle w:val="CdigoHTML"/>
          <w:rFonts w:asciiTheme="minorHAnsi" w:eastAsiaTheme="minorHAnsi" w:hAnsiTheme="minorHAnsi" w:cstheme="minorHAnsi"/>
          <w:sz w:val="22"/>
          <w:szCs w:val="22"/>
        </w:rPr>
        <w:t>aural.</w:t>
      </w:r>
    </w:p>
    <w:p w14:paraId="6901A8F8" w14:textId="77777777" w:rsidR="00E22614" w:rsidRDefault="00305F88">
      <w:pPr>
        <w:spacing w:beforeAutospacing="1" w:afterAutospacing="1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Regla @media.</w:t>
      </w:r>
    </w:p>
    <w:p w14:paraId="7FBC1FB6" w14:textId="77777777" w:rsidR="00E22614" w:rsidRDefault="00305F88">
      <w:pPr>
        <w:pStyle w:val="Prrafodelista"/>
        <w:numPr>
          <w:ilvl w:val="0"/>
          <w:numId w:val="103"/>
        </w:numPr>
        <w:spacing w:beforeAutospacing="1" w:after="0" w:line="240" w:lineRule="auto"/>
        <w:jc w:val="both"/>
        <w:outlineLvl w:val="1"/>
      </w:pPr>
      <w:r>
        <w:t>Reglas de CSS que permiten aplicar estilos en los dispositivos que cumplan los criterios especificados como condición.</w:t>
      </w:r>
    </w:p>
    <w:p w14:paraId="6F197F5A" w14:textId="77777777" w:rsidR="00E22614" w:rsidRDefault="00305F88">
      <w:pPr>
        <w:pStyle w:val="Prrafodelista"/>
        <w:numPr>
          <w:ilvl w:val="0"/>
          <w:numId w:val="103"/>
        </w:numPr>
        <w:spacing w:after="0" w:line="240" w:lineRule="auto"/>
        <w:jc w:val="both"/>
        <w:outlineLvl w:val="1"/>
      </w:pPr>
      <w:r>
        <w:rPr>
          <w:b/>
          <w:bCs/>
        </w:rPr>
        <w:t>Reglas con condiciones simples</w:t>
      </w:r>
      <w:r>
        <w:t>.</w:t>
      </w:r>
    </w:p>
    <w:p w14:paraId="403791D0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  <w:rPr>
          <w:u w:val="single"/>
        </w:rPr>
      </w:pPr>
      <w:r>
        <w:rPr>
          <w:u w:val="single"/>
        </w:rPr>
        <w:t>Sintaxis:</w:t>
      </w:r>
    </w:p>
    <w:p w14:paraId="2EE1A49E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ind w:left="1788"/>
        <w:jc w:val="both"/>
        <w:outlineLvl w:val="1"/>
      </w:pPr>
      <w:r>
        <w:t>@media (condición) {Reglas CSS}</w:t>
      </w:r>
    </w:p>
    <w:p w14:paraId="217502E3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ind w:left="2508"/>
        <w:jc w:val="both"/>
        <w:outlineLvl w:val="1"/>
      </w:pPr>
      <w:r>
        <w:t>Si se cumple la condición se aplican los estilos.</w:t>
      </w:r>
    </w:p>
    <w:p w14:paraId="20FC8EDD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ind w:left="1788"/>
        <w:jc w:val="both"/>
        <w:outlineLvl w:val="1"/>
      </w:pPr>
      <w:r>
        <w:t xml:space="preserve">@media </w:t>
      </w:r>
      <w:proofErr w:type="spellStart"/>
      <w:r>
        <w:t>not</w:t>
      </w:r>
      <w:proofErr w:type="spellEnd"/>
      <w:r>
        <w:t xml:space="preserve"> (condición) {Reglas CSS}</w:t>
      </w:r>
    </w:p>
    <w:p w14:paraId="14018A4E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ind w:left="2508"/>
        <w:jc w:val="both"/>
        <w:outlineLvl w:val="1"/>
      </w:pPr>
      <w:r>
        <w:t>Si se no cumple la condición, no se aplican los estilos o se aplican otros diferentes.</w:t>
      </w:r>
    </w:p>
    <w:p w14:paraId="1A2399E5" w14:textId="77777777" w:rsidR="00E22614" w:rsidRDefault="00305F88">
      <w:pPr>
        <w:pStyle w:val="Prrafodelista"/>
        <w:numPr>
          <w:ilvl w:val="1"/>
          <w:numId w:val="103"/>
        </w:numPr>
        <w:spacing w:afterAutospacing="1" w:line="240" w:lineRule="auto"/>
        <w:jc w:val="both"/>
        <w:outlineLvl w:val="1"/>
        <w:rPr>
          <w:u w:val="single"/>
        </w:rPr>
      </w:pPr>
      <w:r>
        <w:rPr>
          <w:u w:val="single"/>
        </w:rPr>
        <w:t>Ejemplos:</w:t>
      </w:r>
    </w:p>
    <w:p w14:paraId="62D3AB93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>@media (</w:t>
      </w:r>
      <w:proofErr w:type="spellStart"/>
      <w:r>
        <w:t>max-width</w:t>
      </w:r>
      <w:proofErr w:type="spellEnd"/>
      <w:r>
        <w:t>: 1200px)</w:t>
      </w:r>
    </w:p>
    <w:p w14:paraId="6D6A07E2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>{</w:t>
      </w:r>
    </w:p>
    <w:p w14:paraId="17BD4F02" w14:textId="77777777" w:rsidR="00E22614" w:rsidRDefault="00305F88">
      <w:pPr>
        <w:spacing w:after="0" w:line="240" w:lineRule="auto"/>
        <w:ind w:left="1764" w:firstLine="708"/>
        <w:jc w:val="both"/>
        <w:outlineLvl w:val="1"/>
      </w:pPr>
      <w:proofErr w:type="spellStart"/>
      <w:r>
        <w:t>body</w:t>
      </w:r>
      <w:proofErr w:type="spellEnd"/>
      <w:r>
        <w:t>{</w:t>
      </w:r>
      <w:proofErr w:type="spellStart"/>
      <w:proofErr w:type="gramStart"/>
      <w:r>
        <w:t>background:blue</w:t>
      </w:r>
      <w:proofErr w:type="spellEnd"/>
      <w:proofErr w:type="gramEnd"/>
      <w:r>
        <w:t>;}</w:t>
      </w:r>
    </w:p>
    <w:p w14:paraId="548CB466" w14:textId="77777777" w:rsidR="00E22614" w:rsidRDefault="00E22614">
      <w:pPr>
        <w:spacing w:after="0" w:line="240" w:lineRule="auto"/>
        <w:ind w:left="1764" w:firstLine="708"/>
        <w:jc w:val="both"/>
        <w:outlineLvl w:val="1"/>
      </w:pPr>
    </w:p>
    <w:p w14:paraId="34F1A17F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>} // Si la pantalla tiene 1200 o menos píxeles de ancho el fondo aparece en azul.</w:t>
      </w:r>
    </w:p>
    <w:p w14:paraId="34CD42F4" w14:textId="77777777" w:rsidR="00E22614" w:rsidRDefault="00E22614">
      <w:pPr>
        <w:spacing w:after="0" w:line="240" w:lineRule="auto"/>
        <w:ind w:left="1764"/>
        <w:jc w:val="both"/>
        <w:outlineLvl w:val="1"/>
      </w:pPr>
    </w:p>
    <w:p w14:paraId="418E5EDC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 xml:space="preserve">@media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 xml:space="preserve"> = ”1200px”)</w:t>
      </w:r>
    </w:p>
    <w:p w14:paraId="0DD9FE0F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>{</w:t>
      </w:r>
    </w:p>
    <w:p w14:paraId="7EF43AA5" w14:textId="77777777" w:rsidR="00E22614" w:rsidRDefault="00305F88">
      <w:pPr>
        <w:spacing w:after="0" w:line="240" w:lineRule="auto"/>
        <w:ind w:left="1764" w:firstLine="708"/>
        <w:jc w:val="both"/>
        <w:outlineLvl w:val="1"/>
      </w:pPr>
      <w:proofErr w:type="spellStart"/>
      <w:r>
        <w:t>body</w:t>
      </w:r>
      <w:proofErr w:type="spellEnd"/>
      <w:r>
        <w:t>{</w:t>
      </w:r>
      <w:proofErr w:type="spellStart"/>
      <w:proofErr w:type="gramStart"/>
      <w:r>
        <w:t>background:yellow</w:t>
      </w:r>
      <w:proofErr w:type="spellEnd"/>
      <w:proofErr w:type="gramEnd"/>
      <w:r>
        <w:t>;}</w:t>
      </w:r>
    </w:p>
    <w:p w14:paraId="7A7ACACB" w14:textId="77777777" w:rsidR="00E22614" w:rsidRDefault="00E22614">
      <w:pPr>
        <w:spacing w:after="0" w:line="240" w:lineRule="auto"/>
        <w:ind w:left="1764" w:firstLine="708"/>
        <w:jc w:val="both"/>
        <w:outlineLvl w:val="1"/>
      </w:pPr>
    </w:p>
    <w:p w14:paraId="53C2BB84" w14:textId="77777777" w:rsidR="00E22614" w:rsidRDefault="00305F88">
      <w:pPr>
        <w:spacing w:after="0" w:line="240" w:lineRule="auto"/>
        <w:ind w:left="1764"/>
        <w:jc w:val="both"/>
        <w:outlineLvl w:val="1"/>
      </w:pPr>
      <w:r>
        <w:t>} // Si la pantalla tiene más de 1200 píxeles de ancho, el fondo aparece en amarillo.</w:t>
      </w:r>
    </w:p>
    <w:p w14:paraId="70A094D6" w14:textId="77777777" w:rsidR="00E22614" w:rsidRDefault="00305F88">
      <w:pPr>
        <w:pStyle w:val="Prrafodelista"/>
        <w:numPr>
          <w:ilvl w:val="0"/>
          <w:numId w:val="103"/>
        </w:numPr>
        <w:spacing w:beforeAutospacing="1" w:after="0" w:line="240" w:lineRule="auto"/>
        <w:jc w:val="both"/>
        <w:outlineLvl w:val="1"/>
      </w:pPr>
      <w:r>
        <w:rPr>
          <w:b/>
          <w:bCs/>
        </w:rPr>
        <w:t>Reglas con condiciones compuestas</w:t>
      </w:r>
      <w:r>
        <w:t>.</w:t>
      </w:r>
    </w:p>
    <w:p w14:paraId="5B7AC66F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t>Para crear una condición compuesta se usan operadores lógicos que permiten encadenar varias condiciones simples.</w:t>
      </w:r>
    </w:p>
    <w:p w14:paraId="101B715C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rPr>
          <w:b/>
          <w:bCs/>
        </w:rPr>
        <w:t>Operadores lógicos</w:t>
      </w:r>
      <w:r>
        <w:t>:</w:t>
      </w:r>
    </w:p>
    <w:p w14:paraId="07D89285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jc w:val="both"/>
        <w:outlineLvl w:val="1"/>
        <w:rPr>
          <w:b/>
          <w:bCs/>
        </w:rPr>
      </w:pPr>
      <w:r>
        <w:rPr>
          <w:b/>
          <w:bCs/>
        </w:rPr>
        <w:t>and.</w:t>
      </w:r>
    </w:p>
    <w:p w14:paraId="1A799F5B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Y lógico.</w:t>
      </w:r>
    </w:p>
    <w:p w14:paraId="46E331E3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Todos los criterios deben cumplirse.</w:t>
      </w:r>
    </w:p>
    <w:p w14:paraId="14FDA46A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jc w:val="both"/>
        <w:outlineLvl w:val="1"/>
        <w:rPr>
          <w:b/>
          <w:bCs/>
        </w:rPr>
      </w:pPr>
      <w:proofErr w:type="spellStart"/>
      <w:r>
        <w:rPr>
          <w:b/>
          <w:bCs/>
        </w:rPr>
        <w:t>or</w:t>
      </w:r>
      <w:proofErr w:type="spellEnd"/>
      <w:r>
        <w:rPr>
          <w:b/>
          <w:bCs/>
        </w:rPr>
        <w:t>.</w:t>
      </w:r>
    </w:p>
    <w:p w14:paraId="61992CE7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O lógico.</w:t>
      </w:r>
    </w:p>
    <w:p w14:paraId="4C5C952D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Al menos un criterio debe cumplirse.</w:t>
      </w:r>
    </w:p>
    <w:p w14:paraId="16D3B179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jc w:val="both"/>
        <w:outlineLvl w:val="1"/>
        <w:rPr>
          <w:b/>
          <w:bCs/>
        </w:rPr>
      </w:pP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>.</w:t>
      </w:r>
    </w:p>
    <w:p w14:paraId="524C256E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No lógico.</w:t>
      </w:r>
    </w:p>
    <w:p w14:paraId="4E44C8D3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El criterio no debe cumplirse.</w:t>
      </w:r>
    </w:p>
    <w:p w14:paraId="3FD914A7" w14:textId="77777777" w:rsidR="00E22614" w:rsidRDefault="00305F88">
      <w:pPr>
        <w:pStyle w:val="Prrafodelista"/>
        <w:numPr>
          <w:ilvl w:val="2"/>
          <w:numId w:val="103"/>
        </w:numPr>
        <w:spacing w:after="0" w:line="240" w:lineRule="auto"/>
        <w:jc w:val="both"/>
        <w:outlineLvl w:val="1"/>
      </w:pPr>
      <w:proofErr w:type="spellStart"/>
      <w:r>
        <w:rPr>
          <w:b/>
          <w:bCs/>
        </w:rPr>
        <w:t>only</w:t>
      </w:r>
      <w:proofErr w:type="spellEnd"/>
      <w:r>
        <w:t>.</w:t>
      </w:r>
    </w:p>
    <w:p w14:paraId="05FA27E2" w14:textId="77777777" w:rsidR="00E22614" w:rsidRDefault="00305F88">
      <w:pPr>
        <w:pStyle w:val="Prrafodelista"/>
        <w:numPr>
          <w:ilvl w:val="3"/>
          <w:numId w:val="103"/>
        </w:numPr>
        <w:spacing w:after="0" w:line="240" w:lineRule="auto"/>
        <w:jc w:val="both"/>
        <w:outlineLvl w:val="1"/>
      </w:pPr>
      <w:r>
        <w:t>La consulta debe aplicarse únicamente sobre los criterios indicados.</w:t>
      </w:r>
    </w:p>
    <w:p w14:paraId="68D8BB14" w14:textId="77777777" w:rsidR="00E22614" w:rsidRDefault="00305F88">
      <w:pPr>
        <w:pStyle w:val="Prrafodelista"/>
        <w:numPr>
          <w:ilvl w:val="0"/>
          <w:numId w:val="103"/>
        </w:numPr>
        <w:spacing w:after="0" w:line="240" w:lineRule="auto"/>
        <w:jc w:val="both"/>
        <w:outlineLvl w:val="1"/>
      </w:pPr>
      <w:r>
        <w:rPr>
          <w:u w:val="single"/>
        </w:rPr>
        <w:t>Sintaxis</w:t>
      </w:r>
      <w:r>
        <w:t>:</w:t>
      </w:r>
    </w:p>
    <w:p w14:paraId="5D8DCE06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ind w:left="1788"/>
        <w:jc w:val="both"/>
        <w:outlineLvl w:val="1"/>
      </w:pPr>
      <w:r>
        <w:t>@media [tipo de medios] operador lógico (condición 1) operador lógico (operador 2) operador lógico (operador N) … {Reglas CSS}</w:t>
      </w:r>
    </w:p>
    <w:p w14:paraId="24259B44" w14:textId="77777777" w:rsidR="00E22614" w:rsidRDefault="00305F88">
      <w:pPr>
        <w:pStyle w:val="Prrafodelista"/>
        <w:numPr>
          <w:ilvl w:val="0"/>
          <w:numId w:val="103"/>
        </w:numPr>
        <w:spacing w:after="0" w:line="240" w:lineRule="auto"/>
        <w:jc w:val="both"/>
        <w:outlineLvl w:val="1"/>
      </w:pPr>
      <w:r>
        <w:rPr>
          <w:u w:val="single"/>
        </w:rPr>
        <w:t>Ejemplos</w:t>
      </w:r>
      <w:r>
        <w:t>:</w:t>
      </w:r>
    </w:p>
    <w:p w14:paraId="51C2466F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t>@media (min-</w:t>
      </w:r>
      <w:proofErr w:type="spellStart"/>
      <w:r>
        <w:t>width</w:t>
      </w:r>
      <w:proofErr w:type="spellEnd"/>
      <w:r>
        <w:t>: 700px) and (</w:t>
      </w:r>
      <w:proofErr w:type="spellStart"/>
      <w:proofErr w:type="gramStart"/>
      <w:r>
        <w:t>orientation:landscape</w:t>
      </w:r>
      <w:proofErr w:type="spellEnd"/>
      <w:proofErr w:type="gramEnd"/>
      <w:r>
        <w:t>) { #div1 {</w:t>
      </w:r>
      <w:proofErr w:type="spellStart"/>
      <w:r>
        <w:t>background:green</w:t>
      </w:r>
      <w:proofErr w:type="spellEnd"/>
      <w:r>
        <w:t>}} // Si el dispositivo tiene como mínimo una anchura de pantalla de 700 pixeles y está orientado en horizontal, el fondo de la división #div1 aparecerá en color verde.</w:t>
      </w:r>
    </w:p>
    <w:p w14:paraId="2514FC26" w14:textId="650C62F6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t xml:space="preserve">@media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1024px) and (</w:t>
      </w:r>
      <w:proofErr w:type="spellStart"/>
      <w:r>
        <w:t>max-width</w:t>
      </w:r>
      <w:proofErr w:type="spellEnd"/>
      <w:r>
        <w:t>: 1640px) {#div1 {</w:t>
      </w:r>
      <w:proofErr w:type="spellStart"/>
      <w:proofErr w:type="gramStart"/>
      <w:r>
        <w:t>background:green</w:t>
      </w:r>
      <w:proofErr w:type="spellEnd"/>
      <w:proofErr w:type="gramEnd"/>
      <w:r>
        <w:t xml:space="preserve">}} // El fondo verde se aplicará a la división #div1 solo en pantallas, que además tengan una resolución comprendida </w:t>
      </w:r>
      <w:r w:rsidR="004C2B42">
        <w:t>entre</w:t>
      </w:r>
      <w:r>
        <w:t xml:space="preserve"> los 1024 y los 1640 píxeles.</w:t>
      </w:r>
    </w:p>
    <w:p w14:paraId="3119FFE5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lastRenderedPageBreak/>
        <w:t xml:space="preserve">@media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and (</w:t>
      </w:r>
      <w:proofErr w:type="spellStart"/>
      <w:r>
        <w:t>monochrome</w:t>
      </w:r>
      <w:proofErr w:type="spellEnd"/>
      <w:r>
        <w:t>)) {#div1 {</w:t>
      </w:r>
      <w:proofErr w:type="spellStart"/>
      <w:proofErr w:type="gramStart"/>
      <w:r>
        <w:t>background:green</w:t>
      </w:r>
      <w:proofErr w:type="spellEnd"/>
      <w:proofErr w:type="gramEnd"/>
      <w:r>
        <w:t>}} // El color verde no se aplica a medios de todo tipo que sean monocromo, o no sean en color.</w:t>
      </w:r>
    </w:p>
    <w:p w14:paraId="4D7AAF9C" w14:textId="77777777" w:rsidR="00E22614" w:rsidRDefault="00305F88">
      <w:pPr>
        <w:pStyle w:val="Prrafodelista"/>
        <w:numPr>
          <w:ilvl w:val="1"/>
          <w:numId w:val="103"/>
        </w:numPr>
        <w:spacing w:after="0" w:line="240" w:lineRule="auto"/>
        <w:jc w:val="both"/>
        <w:outlineLvl w:val="1"/>
      </w:pPr>
      <w:r>
        <w:t xml:space="preserve">@media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screen</w:t>
      </w:r>
      <w:proofErr w:type="spellEnd"/>
      <w:r>
        <w:t xml:space="preserve"> and (color)) {#div1 {</w:t>
      </w:r>
      <w:proofErr w:type="spellStart"/>
      <w:proofErr w:type="gramStart"/>
      <w:r>
        <w:t>background:green</w:t>
      </w:r>
      <w:proofErr w:type="spellEnd"/>
      <w:proofErr w:type="gramEnd"/>
      <w:r>
        <w:t>}} // Solo pantallas en color mostrarán la división #div1 en color verde.</w:t>
      </w:r>
    </w:p>
    <w:p w14:paraId="76AFCF15" w14:textId="77777777" w:rsidR="00E22614" w:rsidRDefault="00305F88">
      <w:pPr>
        <w:pStyle w:val="Prrafodelista"/>
        <w:numPr>
          <w:ilvl w:val="1"/>
          <w:numId w:val="103"/>
        </w:numPr>
        <w:spacing w:afterAutospacing="1" w:line="240" w:lineRule="auto"/>
        <w:jc w:val="both"/>
        <w:outlineLvl w:val="1"/>
      </w:pPr>
      <w:r>
        <w:t xml:space="preserve">@media </w:t>
      </w:r>
      <w:proofErr w:type="spellStart"/>
      <w:r>
        <w:t>all</w:t>
      </w:r>
      <w:proofErr w:type="spellEnd"/>
      <w:r>
        <w:t xml:space="preserve"> and (color) {#div1 {</w:t>
      </w:r>
      <w:proofErr w:type="spellStart"/>
      <w:proofErr w:type="gramStart"/>
      <w:r>
        <w:t>background:green</w:t>
      </w:r>
      <w:proofErr w:type="spellEnd"/>
      <w:proofErr w:type="gramEnd"/>
      <w:r>
        <w:t>}} // Todos los dispositivos que soportan colores mostrarán la división #div1 en color verde.</w:t>
      </w:r>
    </w:p>
    <w:p w14:paraId="51A8498C" w14:textId="77777777" w:rsidR="00E22614" w:rsidRDefault="00305F88">
      <w:pPr>
        <w:spacing w:beforeAutospacing="1" w:afterAutospacing="1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 xml:space="preserve">Inclusión Media </w:t>
      </w:r>
      <w:proofErr w:type="spellStart"/>
      <w:r>
        <w:rPr>
          <w:rFonts w:eastAsia="Times New Roman" w:cstheme="minorHAnsi"/>
          <w:b/>
          <w:bCs/>
          <w:lang w:eastAsia="es-ES"/>
        </w:rPr>
        <w:t>Queries</w:t>
      </w:r>
      <w:proofErr w:type="spellEnd"/>
      <w:r>
        <w:rPr>
          <w:rFonts w:eastAsia="Times New Roman" w:cstheme="minorHAnsi"/>
          <w:b/>
          <w:bCs/>
          <w:lang w:eastAsia="es-ES"/>
        </w:rPr>
        <w:t xml:space="preserve"> en página web.</w:t>
      </w:r>
    </w:p>
    <w:p w14:paraId="401A4F82" w14:textId="77777777" w:rsidR="00E22614" w:rsidRDefault="00305F88">
      <w:pPr>
        <w:pStyle w:val="Prrafodelista"/>
        <w:numPr>
          <w:ilvl w:val="0"/>
          <w:numId w:val="97"/>
        </w:numPr>
        <w:spacing w:beforeAutospacing="1" w:after="0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Dentro de la etiqueta &lt;</w:t>
      </w:r>
      <w:proofErr w:type="spellStart"/>
      <w:r>
        <w:rPr>
          <w:rFonts w:eastAsia="Times New Roman" w:cstheme="minorHAnsi"/>
          <w:b/>
          <w:bCs/>
          <w:lang w:eastAsia="es-ES"/>
        </w:rPr>
        <w:t>style</w:t>
      </w:r>
      <w:proofErr w:type="spellEnd"/>
      <w:r>
        <w:rPr>
          <w:rFonts w:eastAsia="Times New Roman" w:cstheme="minorHAnsi"/>
          <w:b/>
          <w:bCs/>
          <w:lang w:eastAsia="es-ES"/>
        </w:rPr>
        <w:t>&gt; en la misma página web. (Etiqueta Style).</w:t>
      </w:r>
    </w:p>
    <w:p w14:paraId="4C690B49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especifican, con la etiqueta &lt;</w:t>
      </w:r>
      <w:proofErr w:type="spellStart"/>
      <w:r>
        <w:rPr>
          <w:rFonts w:eastAsia="Times New Roman" w:cstheme="minorHAnsi"/>
          <w:lang w:eastAsia="es-ES"/>
        </w:rPr>
        <w:t>styele</w:t>
      </w:r>
      <w:proofErr w:type="spellEnd"/>
      <w:r>
        <w:rPr>
          <w:rFonts w:eastAsia="Times New Roman" w:cstheme="minorHAnsi"/>
          <w:lang w:eastAsia="es-ES"/>
        </w:rPr>
        <w:t>&gt;…&lt;/</w:t>
      </w:r>
      <w:proofErr w:type="spellStart"/>
      <w:r>
        <w:rPr>
          <w:rFonts w:eastAsia="Times New Roman" w:cstheme="minorHAnsi"/>
          <w:lang w:eastAsia="es-ES"/>
        </w:rPr>
        <w:t>style</w:t>
      </w:r>
      <w:proofErr w:type="spellEnd"/>
      <w:r>
        <w:rPr>
          <w:rFonts w:eastAsia="Times New Roman" w:cstheme="minorHAnsi"/>
          <w:lang w:eastAsia="es-ES"/>
        </w:rPr>
        <w:t xml:space="preserve">&gt; dentro de &lt;head&gt;, las características y dimensiones que deben tener las distintas pantallas o medios de difusión, así como, las reglas CSS específicas a aplicar a cada una de ellas. </w:t>
      </w:r>
    </w:p>
    <w:p w14:paraId="74E2E049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u w:val="single"/>
          <w:lang w:eastAsia="es-ES"/>
        </w:rPr>
        <w:t>Sintaxis:</w:t>
      </w:r>
    </w:p>
    <w:p w14:paraId="3EC33885" w14:textId="77777777" w:rsidR="00E22614" w:rsidRDefault="00E2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625C24A6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style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03F6E873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@media condición o criterio 1{</w:t>
      </w:r>
    </w:p>
    <w:p w14:paraId="324025B9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Selectores {Propiedades CSS;}</w:t>
      </w:r>
    </w:p>
    <w:p w14:paraId="61F3E88C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}</w:t>
      </w:r>
    </w:p>
    <w:p w14:paraId="652D217E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@media condición o criterio 2 {</w:t>
      </w:r>
    </w:p>
    <w:p w14:paraId="0F6AC86D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Selectores {Propiedades CSS;}</w:t>
      </w:r>
    </w:p>
    <w:p w14:paraId="0E97B56C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}</w:t>
      </w:r>
    </w:p>
    <w:p w14:paraId="6D17B012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@media condición o criterio N {</w:t>
      </w:r>
    </w:p>
    <w:p w14:paraId="40CA9973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Selectores {Propiedades CSS;}</w:t>
      </w:r>
    </w:p>
    <w:p w14:paraId="376DB4CF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}</w:t>
      </w:r>
    </w:p>
    <w:p w14:paraId="06BE2F7C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1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u w:val="single"/>
          <w:lang w:eastAsia="es-ES"/>
        </w:rPr>
        <w:t>&lt;/</w:t>
      </w:r>
      <w:proofErr w:type="spellStart"/>
      <w:r>
        <w:rPr>
          <w:rFonts w:eastAsia="Times New Roman" w:cstheme="minorHAnsi"/>
          <w:u w:val="single"/>
          <w:lang w:eastAsia="es-ES"/>
        </w:rPr>
        <w:t>style</w:t>
      </w:r>
      <w:proofErr w:type="spellEnd"/>
      <w:r>
        <w:rPr>
          <w:rFonts w:eastAsia="Times New Roman" w:cstheme="minorHAnsi"/>
          <w:u w:val="single"/>
          <w:lang w:eastAsia="es-ES"/>
        </w:rPr>
        <w:t>&gt;</w:t>
      </w:r>
    </w:p>
    <w:p w14:paraId="49306A0F" w14:textId="77777777" w:rsidR="00E22614" w:rsidRDefault="00E2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u w:val="single"/>
          <w:lang w:eastAsia="es-ES"/>
        </w:rPr>
      </w:pPr>
    </w:p>
    <w:p w14:paraId="61619C43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Ejemplo</w:t>
      </w:r>
      <w:r>
        <w:rPr>
          <w:rFonts w:eastAsia="Times New Roman" w:cstheme="minorHAnsi"/>
          <w:lang w:eastAsia="es-ES"/>
        </w:rPr>
        <w:t>:</w:t>
      </w:r>
    </w:p>
    <w:p w14:paraId="78B495DF" w14:textId="77777777" w:rsidR="00E22614" w:rsidRDefault="00E2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u w:val="single"/>
          <w:lang w:eastAsia="es-ES"/>
        </w:rPr>
      </w:pPr>
    </w:p>
    <w:p w14:paraId="42E67C8E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u w:val="single"/>
          <w:lang w:eastAsia="es-ES"/>
        </w:rPr>
        <w:t>&lt;</w:t>
      </w:r>
      <w:proofErr w:type="spellStart"/>
      <w:r>
        <w:rPr>
          <w:rFonts w:eastAsia="Times New Roman" w:cstheme="minorHAnsi"/>
          <w:u w:val="single"/>
          <w:lang w:eastAsia="es-ES"/>
        </w:rPr>
        <w:t>style</w:t>
      </w:r>
      <w:proofErr w:type="spellEnd"/>
      <w:r>
        <w:rPr>
          <w:rFonts w:eastAsia="Times New Roman" w:cstheme="minorHAnsi"/>
          <w:u w:val="single"/>
          <w:lang w:eastAsia="es-ES"/>
        </w:rPr>
        <w:t>&gt;</w:t>
      </w:r>
    </w:p>
    <w:p w14:paraId="1F4526D5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@media (max-width:480px) {</w:t>
      </w:r>
    </w:p>
    <w:p w14:paraId="3AEF8BA7" w14:textId="77777777" w:rsidR="00E22614" w:rsidRDefault="00E2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</w:p>
    <w:p w14:paraId="12CD4A15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#div1{</w:t>
      </w:r>
    </w:p>
    <w:p w14:paraId="689FB4E2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width</w:t>
      </w:r>
      <w:proofErr w:type="spellEnd"/>
      <w:r>
        <w:rPr>
          <w:rFonts w:eastAsia="Times New Roman" w:cstheme="minorHAnsi"/>
          <w:lang w:eastAsia="es-ES"/>
        </w:rPr>
        <w:t>: 50%;</w:t>
      </w:r>
    </w:p>
    <w:p w14:paraId="51EB3737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}</w:t>
      </w:r>
    </w:p>
    <w:p w14:paraId="47B20F26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}</w:t>
      </w:r>
    </w:p>
    <w:p w14:paraId="14FBFA4D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@media </w:t>
      </w:r>
      <w:proofErr w:type="spellStart"/>
      <w:r>
        <w:rPr>
          <w:rFonts w:eastAsia="Times New Roman" w:cstheme="minorHAnsi"/>
          <w:lang w:eastAsia="es-ES"/>
        </w:rPr>
        <w:t>screen</w:t>
      </w:r>
      <w:proofErr w:type="spellEnd"/>
      <w:r>
        <w:rPr>
          <w:rFonts w:eastAsia="Times New Roman" w:cstheme="minorHAnsi"/>
          <w:lang w:eastAsia="es-ES"/>
        </w:rPr>
        <w:t xml:space="preserve"> and(max-width:900px) {</w:t>
      </w:r>
    </w:p>
    <w:p w14:paraId="21BE191E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</w:p>
    <w:p w14:paraId="14D64FC5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#div1{</w:t>
      </w:r>
    </w:p>
    <w:p w14:paraId="7CBEF10F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proofErr w:type="spellStart"/>
      <w:proofErr w:type="gramStart"/>
      <w:r>
        <w:rPr>
          <w:rFonts w:eastAsia="Times New Roman" w:cstheme="minorHAnsi"/>
          <w:lang w:eastAsia="es-ES"/>
        </w:rPr>
        <w:t>Background</w:t>
      </w:r>
      <w:proofErr w:type="spellEnd"/>
      <w:r>
        <w:rPr>
          <w:rFonts w:eastAsia="Times New Roman" w:cstheme="minorHAnsi"/>
          <w:lang w:eastAsia="es-ES"/>
        </w:rPr>
        <w:t>:#</w:t>
      </w:r>
      <w:proofErr w:type="gramEnd"/>
      <w:r>
        <w:rPr>
          <w:rFonts w:eastAsia="Times New Roman" w:cstheme="minorHAnsi"/>
          <w:lang w:eastAsia="es-ES"/>
        </w:rPr>
        <w:t>8a72e1;</w:t>
      </w:r>
    </w:p>
    <w:p w14:paraId="4432CB01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proofErr w:type="spellStart"/>
      <w:r>
        <w:rPr>
          <w:rFonts w:eastAsia="Times New Roman" w:cstheme="minorHAnsi"/>
          <w:lang w:eastAsia="es-ES"/>
        </w:rPr>
        <w:t>width</w:t>
      </w:r>
      <w:proofErr w:type="spellEnd"/>
      <w:r>
        <w:rPr>
          <w:rFonts w:eastAsia="Times New Roman" w:cstheme="minorHAnsi"/>
          <w:lang w:eastAsia="es-ES"/>
        </w:rPr>
        <w:t>: 100%;</w:t>
      </w:r>
    </w:p>
    <w:p w14:paraId="6BA2B742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ab/>
        <w:t>}</w:t>
      </w:r>
    </w:p>
    <w:p w14:paraId="5C5D4D45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}</w:t>
      </w:r>
    </w:p>
    <w:p w14:paraId="026A384C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u w:val="single"/>
          <w:lang w:eastAsia="es-ES"/>
        </w:rPr>
        <w:t>&lt;/</w:t>
      </w:r>
      <w:proofErr w:type="spellStart"/>
      <w:r>
        <w:rPr>
          <w:rFonts w:eastAsia="Times New Roman" w:cstheme="minorHAnsi"/>
          <w:u w:val="single"/>
          <w:lang w:eastAsia="es-ES"/>
        </w:rPr>
        <w:t>style</w:t>
      </w:r>
      <w:proofErr w:type="spellEnd"/>
      <w:r>
        <w:rPr>
          <w:rFonts w:eastAsia="Times New Roman" w:cstheme="minorHAnsi"/>
          <w:u w:val="single"/>
          <w:lang w:eastAsia="es-ES"/>
        </w:rPr>
        <w:t>&gt;</w:t>
      </w:r>
    </w:p>
    <w:p w14:paraId="3FFE621F" w14:textId="77777777" w:rsidR="00E22614" w:rsidRDefault="00305F88">
      <w:pPr>
        <w:pStyle w:val="Prrafodelista"/>
        <w:numPr>
          <w:ilvl w:val="0"/>
          <w:numId w:val="97"/>
        </w:numPr>
        <w:spacing w:beforeAutospacing="1" w:after="0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bookmarkStart w:id="45" w:name="_Hlk135125315"/>
      <w:r>
        <w:rPr>
          <w:rFonts w:eastAsia="Times New Roman" w:cstheme="minorHAnsi"/>
          <w:b/>
          <w:bCs/>
          <w:lang w:eastAsia="es-ES"/>
        </w:rPr>
        <w:t xml:space="preserve">Enlace a hojas de estilo que incluyen las condiciones y los estilos para las diferentes pantallas. (Etiqueta </w:t>
      </w:r>
      <w:proofErr w:type="gramStart"/>
      <w:r>
        <w:rPr>
          <w:rFonts w:eastAsia="Times New Roman" w:cstheme="minorHAnsi"/>
          <w:b/>
          <w:bCs/>
          <w:lang w:eastAsia="es-ES"/>
        </w:rPr>
        <w:t>Link</w:t>
      </w:r>
      <w:proofErr w:type="gramEnd"/>
      <w:r>
        <w:rPr>
          <w:rFonts w:eastAsia="Times New Roman" w:cstheme="minorHAnsi"/>
          <w:b/>
          <w:bCs/>
          <w:lang w:eastAsia="es-ES"/>
        </w:rPr>
        <w:t>).</w:t>
      </w:r>
      <w:bookmarkEnd w:id="45"/>
    </w:p>
    <w:p w14:paraId="1D07270B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especifica, con la etiqueta 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&gt; dentro de &lt;head&gt;, el nombre y ubicación del archivo 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 xml:space="preserve"> con las características y dimensiones (condiciones), que deben tener las distintas pantallas o medios de difusión, así como, las reglas CSS específicas a aplicar a cada una de ellas. </w:t>
      </w:r>
    </w:p>
    <w:p w14:paraId="36718B11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Las rutas de acceso pueden ser locales o externas, relativas o absolutas.</w:t>
      </w:r>
    </w:p>
    <w:p w14:paraId="3CF0DC40" w14:textId="77777777" w:rsidR="00E22614" w:rsidRDefault="00305F88">
      <w:pPr>
        <w:pStyle w:val="Prrafodelista"/>
        <w:numPr>
          <w:ilvl w:val="1"/>
          <w:numId w:val="97"/>
        </w:numPr>
        <w:jc w:val="both"/>
      </w:pPr>
      <w:r>
        <w:t>Un mismo archivo .</w:t>
      </w:r>
      <w:proofErr w:type="spellStart"/>
      <w:r>
        <w:t>css</w:t>
      </w:r>
      <w:proofErr w:type="spellEnd"/>
      <w:r>
        <w:t xml:space="preserve"> puede ser usado por distintos archivos .</w:t>
      </w:r>
      <w:proofErr w:type="spellStart"/>
      <w:r>
        <w:t>html</w:t>
      </w:r>
      <w:proofErr w:type="spellEnd"/>
      <w:r>
        <w:t>.</w:t>
      </w:r>
    </w:p>
    <w:p w14:paraId="7F3E4B41" w14:textId="77777777" w:rsidR="00E22614" w:rsidRDefault="00305F88">
      <w:pPr>
        <w:pStyle w:val="Prrafodelista"/>
        <w:numPr>
          <w:ilvl w:val="1"/>
          <w:numId w:val="97"/>
        </w:numPr>
        <w:jc w:val="both"/>
      </w:pPr>
      <w:r>
        <w:lastRenderedPageBreak/>
        <w:t>Una misma página web puede usar distintos archivos .</w:t>
      </w:r>
      <w:proofErr w:type="spellStart"/>
      <w:r>
        <w:t>css</w:t>
      </w:r>
      <w:proofErr w:type="spellEnd"/>
      <w:r>
        <w:t>.</w:t>
      </w:r>
    </w:p>
    <w:p w14:paraId="13D9EBCF" w14:textId="77777777" w:rsidR="00E22614" w:rsidRDefault="00305F88">
      <w:pPr>
        <w:pStyle w:val="Prrafodelista"/>
        <w:numPr>
          <w:ilvl w:val="1"/>
          <w:numId w:val="97"/>
        </w:numPr>
        <w:jc w:val="both"/>
      </w:pPr>
      <w:r>
        <w:rPr>
          <w:u w:val="single"/>
        </w:rPr>
        <w:t>Sintaxis:</w:t>
      </w:r>
    </w:p>
    <w:p w14:paraId="2A382CF5" w14:textId="77777777" w:rsidR="00E22614" w:rsidRDefault="00305F88">
      <w:pPr>
        <w:pStyle w:val="Prrafodelista"/>
        <w:numPr>
          <w:ilvl w:val="2"/>
          <w:numId w:val="97"/>
        </w:numPr>
        <w:jc w:val="both"/>
      </w:pPr>
      <w:r>
        <w:t xml:space="preserve">&lt;link </w:t>
      </w:r>
      <w:proofErr w:type="spellStart"/>
      <w:r>
        <w:t>rel</w:t>
      </w:r>
      <w:proofErr w:type="spellEnd"/>
      <w:r>
        <w:t xml:space="preserve"> = "hoja de estilo" </w:t>
      </w:r>
      <w:proofErr w:type="spellStart"/>
      <w:r>
        <w:t>type</w:t>
      </w:r>
      <w:proofErr w:type="spellEnd"/>
      <w:r>
        <w:t xml:space="preserve"> ="tipo MIME/formato de archivo" </w:t>
      </w:r>
      <w:proofErr w:type="spellStart"/>
      <w:r>
        <w:t>href</w:t>
      </w:r>
      <w:proofErr w:type="spellEnd"/>
      <w:r>
        <w:t xml:space="preserve"> = "ruta de acceso/</w:t>
      </w:r>
      <w:proofErr w:type="spellStart"/>
      <w:proofErr w:type="gramStart"/>
      <w:r>
        <w:t>archivo.extensión</w:t>
      </w:r>
      <w:proofErr w:type="spellEnd"/>
      <w:proofErr w:type="gramEnd"/>
      <w:r>
        <w:t>"&gt;</w:t>
      </w:r>
      <w:r>
        <w:tab/>
      </w:r>
      <w:r>
        <w:tab/>
      </w:r>
    </w:p>
    <w:p w14:paraId="482174CA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lang w:val="en-US"/>
        </w:rPr>
      </w:pPr>
      <w:proofErr w:type="spellStart"/>
      <w:r>
        <w:rPr>
          <w:u w:val="single"/>
          <w:lang w:val="en-US"/>
        </w:rPr>
        <w:t>Ejemplos</w:t>
      </w:r>
      <w:proofErr w:type="spellEnd"/>
      <w:r>
        <w:rPr>
          <w:lang w:val="en-US"/>
        </w:rPr>
        <w:t>:</w:t>
      </w:r>
    </w:p>
    <w:p w14:paraId="468A55A7" w14:textId="77777777" w:rsidR="00E22614" w:rsidRDefault="00305F88">
      <w:pPr>
        <w:pStyle w:val="Prrafodelista"/>
        <w:numPr>
          <w:ilvl w:val="2"/>
          <w:numId w:val="9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/estilosPantallas.css"&gt;</w:t>
      </w:r>
    </w:p>
    <w:p w14:paraId="4404D391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b/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= "stylesheet" type ="text/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="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/pantallasMóviles.css"&gt;</w:t>
      </w:r>
    </w:p>
    <w:p w14:paraId="08352ABC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cstheme="minorHAnsi"/>
        </w:rPr>
      </w:pPr>
      <w:r>
        <w:rPr>
          <w:rFonts w:cstheme="minorHAnsi"/>
          <w:b/>
          <w:bCs/>
        </w:rPr>
        <w:t xml:space="preserve">Nota. </w:t>
      </w:r>
    </w:p>
    <w:p w14:paraId="7AB52597" w14:textId="77777777" w:rsidR="00E22614" w:rsidRDefault="00305F88">
      <w:pPr>
        <w:pStyle w:val="Prrafodelista"/>
        <w:numPr>
          <w:ilvl w:val="2"/>
          <w:numId w:val="97"/>
        </w:numPr>
        <w:spacing w:after="0"/>
        <w:jc w:val="both"/>
        <w:outlineLvl w:val="1"/>
        <w:rPr>
          <w:b/>
          <w:lang w:val="en-US"/>
        </w:rPr>
      </w:pPr>
      <w:r>
        <w:rPr>
          <w:rFonts w:cstheme="minorHAnsi"/>
        </w:rPr>
        <w:t>Hay que tener en cuenta que, si se usan estilos en la cabecera (etiqueta &lt;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&gt;), o estilos en línea (atributo </w:t>
      </w:r>
      <w:proofErr w:type="spellStart"/>
      <w:r>
        <w:rPr>
          <w:rFonts w:cstheme="minorHAnsi"/>
          <w:i/>
          <w:iCs/>
        </w:rPr>
        <w:t>style</w:t>
      </w:r>
      <w:proofErr w:type="spellEnd"/>
      <w:r>
        <w:rPr>
          <w:rFonts w:cstheme="minorHAnsi"/>
        </w:rPr>
        <w:t xml:space="preserve">), en la página web se sobrescribirán los de las hojas de estilos usados en las medias </w:t>
      </w:r>
      <w:proofErr w:type="spellStart"/>
      <w:r>
        <w:rPr>
          <w:rFonts w:cstheme="minorHAnsi"/>
        </w:rPr>
        <w:t>queries</w:t>
      </w:r>
      <w:proofErr w:type="spellEnd"/>
      <w:r>
        <w:rPr>
          <w:rFonts w:cstheme="minorHAnsi"/>
        </w:rPr>
        <w:t xml:space="preserve"> enlazadas con &lt;</w:t>
      </w:r>
      <w:proofErr w:type="gramStart"/>
      <w:r>
        <w:rPr>
          <w:rFonts w:cstheme="minorHAnsi"/>
        </w:rPr>
        <w:t>link</w:t>
      </w:r>
      <w:proofErr w:type="gramEnd"/>
      <w:r>
        <w:rPr>
          <w:rFonts w:cstheme="minorHAnsi"/>
        </w:rPr>
        <w:t>&gt;.</w:t>
      </w:r>
    </w:p>
    <w:p w14:paraId="12701402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 xml:space="preserve">Enlace a diferentes hojas de estilo que sólo incluyen los estilos para las diferentes pantallas. (Etiqueta </w:t>
      </w:r>
      <w:proofErr w:type="gramStart"/>
      <w:r>
        <w:rPr>
          <w:rFonts w:eastAsia="Times New Roman" w:cstheme="minorHAnsi"/>
          <w:b/>
          <w:bCs/>
          <w:lang w:eastAsia="es-ES"/>
        </w:rPr>
        <w:t>Link</w:t>
      </w:r>
      <w:proofErr w:type="gramEnd"/>
      <w:r>
        <w:rPr>
          <w:rFonts w:eastAsia="Times New Roman" w:cstheme="minorHAnsi"/>
          <w:b/>
          <w:bCs/>
          <w:lang w:eastAsia="es-ES"/>
        </w:rPr>
        <w:t xml:space="preserve"> Media).</w:t>
      </w:r>
    </w:p>
    <w:p w14:paraId="70BC57D5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especifica, con la etiqueta 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&gt; dentro de &lt;head&gt;, el nombre y ubicación de los archivos 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 xml:space="preserve"> que contienen sólo las reglas CSS específicas a aplicar a cada pantalla o medio de difusión. </w:t>
      </w:r>
    </w:p>
    <w:p w14:paraId="04826EAF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Cada archivo 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 xml:space="preserve"> contiene las reglas para unas características de pantalla o medio de difusión determinado.</w:t>
      </w:r>
    </w:p>
    <w:p w14:paraId="1ADCDD0F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Puede haber archivos 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 xml:space="preserve"> con características comunes a todas o, a alguna, de las pantallas o medios de difusión.</w:t>
      </w:r>
    </w:p>
    <w:p w14:paraId="261945BE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Las condiciones, o características y dimensiones que deben tener las distintas pantallas o medios de difusión, se incluyen dentro de la etiqueta &lt;link&gt; usando el </w:t>
      </w:r>
      <w:proofErr w:type="gramStart"/>
      <w:r>
        <w:rPr>
          <w:rFonts w:eastAsia="Times New Roman" w:cstheme="minorHAnsi"/>
          <w:lang w:eastAsia="es-ES"/>
        </w:rPr>
        <w:t xml:space="preserve">atributo </w:t>
      </w:r>
      <w:r>
        <w:rPr>
          <w:rFonts w:eastAsia="Times New Roman" w:cstheme="minorHAnsi"/>
          <w:i/>
          <w:iCs/>
          <w:lang w:eastAsia="es-ES"/>
        </w:rPr>
        <w:t>media</w:t>
      </w:r>
      <w:proofErr w:type="gramEnd"/>
      <w:r>
        <w:rPr>
          <w:rFonts w:eastAsia="Times New Roman" w:cstheme="minorHAnsi"/>
          <w:lang w:eastAsia="es-ES"/>
        </w:rPr>
        <w:t>.</w:t>
      </w:r>
    </w:p>
    <w:p w14:paraId="329553D4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Se usan tantas etiquetas 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como condiciones y archivos enlazados existan.</w:t>
      </w:r>
    </w:p>
    <w:p w14:paraId="25BDC2A2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outlineLvl w:val="1"/>
        <w:rPr>
          <w:rFonts w:cstheme="minorHAnsi"/>
        </w:rPr>
      </w:pPr>
      <w:r>
        <w:rPr>
          <w:rFonts w:cstheme="minorHAnsi"/>
          <w:b/>
          <w:bCs/>
        </w:rPr>
        <w:t xml:space="preserve">Nota. </w:t>
      </w:r>
    </w:p>
    <w:p w14:paraId="7BE099CA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outlineLvl w:val="1"/>
        <w:rPr>
          <w:rFonts w:cstheme="minorHAnsi"/>
        </w:rPr>
      </w:pPr>
      <w:r>
        <w:rPr>
          <w:rFonts w:cstheme="minorHAnsi"/>
        </w:rPr>
        <w:t>Hay que tener en cuenta que, si se usan estilos en la cabecera (etiqueta &lt;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&gt;), o estilos en línea (atributo </w:t>
      </w:r>
      <w:proofErr w:type="spellStart"/>
      <w:r>
        <w:rPr>
          <w:rFonts w:cstheme="minorHAnsi"/>
          <w:i/>
          <w:iCs/>
        </w:rPr>
        <w:t>style</w:t>
      </w:r>
      <w:proofErr w:type="spellEnd"/>
      <w:r>
        <w:rPr>
          <w:rFonts w:cstheme="minorHAnsi"/>
        </w:rPr>
        <w:t xml:space="preserve">), en la página web se sobrescribirán los de las hojas de estilos usados en las medias </w:t>
      </w:r>
      <w:proofErr w:type="spellStart"/>
      <w:r>
        <w:rPr>
          <w:rFonts w:cstheme="minorHAnsi"/>
        </w:rPr>
        <w:t>queries</w:t>
      </w:r>
      <w:proofErr w:type="spellEnd"/>
      <w:r>
        <w:rPr>
          <w:rFonts w:cstheme="minorHAnsi"/>
        </w:rPr>
        <w:t xml:space="preserve"> enlazadas con &lt;</w:t>
      </w:r>
      <w:proofErr w:type="gramStart"/>
      <w:r>
        <w:rPr>
          <w:rFonts w:cstheme="minorHAnsi"/>
        </w:rPr>
        <w:t>link</w:t>
      </w:r>
      <w:proofErr w:type="gramEnd"/>
      <w:r>
        <w:rPr>
          <w:rFonts w:cstheme="minorHAnsi"/>
        </w:rPr>
        <w:t>&gt;.</w:t>
      </w:r>
    </w:p>
    <w:p w14:paraId="7278CB86" w14:textId="77777777" w:rsidR="00E22614" w:rsidRDefault="00305F88">
      <w:pPr>
        <w:pStyle w:val="Prrafodelista"/>
        <w:numPr>
          <w:ilvl w:val="1"/>
          <w:numId w:val="97"/>
        </w:numPr>
        <w:jc w:val="both"/>
      </w:pPr>
      <w:r>
        <w:rPr>
          <w:u w:val="single"/>
        </w:rPr>
        <w:t>Sintaxis:</w:t>
      </w:r>
    </w:p>
    <w:p w14:paraId="1F24B850" w14:textId="77777777" w:rsidR="00E22614" w:rsidRDefault="00305F88">
      <w:pPr>
        <w:pStyle w:val="Prrafodelista"/>
        <w:numPr>
          <w:ilvl w:val="2"/>
          <w:numId w:val="97"/>
        </w:numPr>
        <w:jc w:val="both"/>
      </w:pPr>
      <w:proofErr w:type="gramStart"/>
      <w:r>
        <w:rPr>
          <w:u w:val="single"/>
        </w:rPr>
        <w:t>Atributo media</w:t>
      </w:r>
      <w:proofErr w:type="gramEnd"/>
      <w:r>
        <w:rPr>
          <w:u w:val="single"/>
        </w:rPr>
        <w:t>:</w:t>
      </w:r>
    </w:p>
    <w:p w14:paraId="5EBF8670" w14:textId="77777777" w:rsidR="00E22614" w:rsidRDefault="00305F88">
      <w:pPr>
        <w:pStyle w:val="Prrafodelista"/>
        <w:numPr>
          <w:ilvl w:val="3"/>
          <w:numId w:val="97"/>
        </w:numPr>
        <w:jc w:val="both"/>
      </w:pPr>
      <w:r>
        <w:t>media =” condiciones, criterios o características de medios”</w:t>
      </w:r>
    </w:p>
    <w:p w14:paraId="74956B6C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rPr>
          <w:u w:val="single"/>
        </w:rPr>
        <w:t>Enlace con &lt;</w:t>
      </w:r>
      <w:proofErr w:type="gramStart"/>
      <w:r>
        <w:rPr>
          <w:u w:val="single"/>
        </w:rPr>
        <w:t>link</w:t>
      </w:r>
      <w:proofErr w:type="gramEnd"/>
      <w:r>
        <w:rPr>
          <w:u w:val="single"/>
        </w:rPr>
        <w:t>&gt;:</w:t>
      </w:r>
    </w:p>
    <w:p w14:paraId="23470E4A" w14:textId="77777777" w:rsidR="00E22614" w:rsidRDefault="00305F88">
      <w:pPr>
        <w:pStyle w:val="Prrafodelista"/>
        <w:numPr>
          <w:ilvl w:val="3"/>
          <w:numId w:val="97"/>
        </w:numPr>
        <w:spacing w:after="0" w:line="240" w:lineRule="auto"/>
        <w:jc w:val="both"/>
        <w:outlineLvl w:val="1"/>
        <w:rPr>
          <w:rFonts w:eastAsia="Times New Roman" w:cstheme="minorHAnsi"/>
          <w:b/>
          <w:bCs/>
          <w:lang w:eastAsia="es-ES"/>
        </w:rPr>
      </w:pPr>
      <w:r>
        <w:t xml:space="preserve">&lt;link </w:t>
      </w:r>
      <w:proofErr w:type="spellStart"/>
      <w:r>
        <w:t>rel</w:t>
      </w:r>
      <w:proofErr w:type="spellEnd"/>
      <w:r>
        <w:t xml:space="preserve"> = "hoja de estilo" </w:t>
      </w:r>
      <w:proofErr w:type="spellStart"/>
      <w:r>
        <w:t>type</w:t>
      </w:r>
      <w:proofErr w:type="spellEnd"/>
      <w:r>
        <w:t xml:space="preserve"> ="tipo MIME/formato de archivo" media =” condiciones, criterios o características de medios” </w:t>
      </w:r>
      <w:proofErr w:type="spellStart"/>
      <w:r>
        <w:t>href</w:t>
      </w:r>
      <w:proofErr w:type="spellEnd"/>
      <w:r>
        <w:t xml:space="preserve"> = "ruta de acceso/</w:t>
      </w:r>
      <w:proofErr w:type="spellStart"/>
      <w:proofErr w:type="gramStart"/>
      <w:r>
        <w:t>archivo.extensión</w:t>
      </w:r>
      <w:proofErr w:type="spellEnd"/>
      <w:proofErr w:type="gramEnd"/>
      <w:r>
        <w:t>"&gt;</w:t>
      </w:r>
    </w:p>
    <w:p w14:paraId="77FBF0B1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u w:val="single"/>
        </w:rPr>
        <w:t>Ejemplos:</w:t>
      </w:r>
    </w:p>
    <w:p w14:paraId="174D9EE7" w14:textId="5409F538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rel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stylesheet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type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text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" media="</w:t>
      </w:r>
      <w:proofErr w:type="spellStart"/>
      <w:r>
        <w:rPr>
          <w:rFonts w:eastAsia="Times New Roman" w:cstheme="minorHAnsi"/>
          <w:lang w:eastAsia="es-ES"/>
        </w:rPr>
        <w:t>all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t xml:space="preserve">="estilos.css"&gt; // Carga hoja de estilos para todos los </w:t>
      </w:r>
      <w:r w:rsidR="005B450E">
        <w:rPr>
          <w:rFonts w:eastAsia="Times New Roman" w:cstheme="minorHAnsi"/>
          <w:lang w:eastAsia="es-ES"/>
        </w:rPr>
        <w:t>medios</w:t>
      </w:r>
      <w:r>
        <w:rPr>
          <w:rFonts w:eastAsia="Times New Roman" w:cstheme="minorHAnsi"/>
          <w:lang w:eastAsia="es-ES"/>
        </w:rPr>
        <w:t xml:space="preserve"> de difusión.</w:t>
      </w:r>
    </w:p>
    <w:p w14:paraId="17D5CD47" w14:textId="77777777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rel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stylesheet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type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text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" media="</w:t>
      </w:r>
      <w:proofErr w:type="spellStart"/>
      <w:r>
        <w:rPr>
          <w:rFonts w:eastAsia="Times New Roman" w:cstheme="minorHAnsi"/>
          <w:lang w:eastAsia="es-ES"/>
        </w:rPr>
        <w:t>screen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t>="sans-serif.css"&gt; // Carga hojas de estilos con tipos de fuentes solo para pantallas.</w:t>
      </w:r>
    </w:p>
    <w:p w14:paraId="0030C99B" w14:textId="77777777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rel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stylesheet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type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text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" media="</w:t>
      </w:r>
      <w:proofErr w:type="spellStart"/>
      <w:r>
        <w:rPr>
          <w:rFonts w:eastAsia="Times New Roman" w:cstheme="minorHAnsi"/>
          <w:lang w:eastAsia="es-ES"/>
        </w:rPr>
        <w:t>print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t>="serif.css"&gt; // Carga hojas de estilos con tipos de fuentes solo para contenidos a imprimir.</w:t>
      </w:r>
    </w:p>
    <w:p w14:paraId="6AB2E43F" w14:textId="77777777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rel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stylesheet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type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text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 xml:space="preserve">" media = </w:t>
      </w:r>
      <w:proofErr w:type="spellStart"/>
      <w:r>
        <w:rPr>
          <w:rFonts w:eastAsia="Times New Roman" w:cstheme="minorHAnsi"/>
          <w:lang w:eastAsia="es-ES"/>
        </w:rPr>
        <w:t>only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screen</w:t>
      </w:r>
      <w:proofErr w:type="spellEnd"/>
      <w:r>
        <w:rPr>
          <w:rFonts w:eastAsia="Times New Roman" w:cstheme="minorHAnsi"/>
          <w:lang w:eastAsia="es-ES"/>
        </w:rPr>
        <w:t xml:space="preserve"> and (min-width:1200px)” </w:t>
      </w:r>
      <w:proofErr w:type="spellStart"/>
      <w:r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/pantallasGrandes.css"&gt; // Carga hojas de estilos para pantallas de más de 1200 píxeles de anchura.</w:t>
      </w:r>
    </w:p>
    <w:p w14:paraId="6BEB33C8" w14:textId="77777777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 w:line="240" w:lineRule="auto"/>
        <w:jc w:val="both"/>
        <w:outlineLvl w:val="1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gramStart"/>
      <w:r>
        <w:rPr>
          <w:rFonts w:eastAsia="Times New Roman" w:cstheme="minorHAnsi"/>
          <w:lang w:eastAsia="es-ES"/>
        </w:rPr>
        <w:t>link</w:t>
      </w:r>
      <w:proofErr w:type="gram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rel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stylesheet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type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text</w:t>
      </w:r>
      <w:proofErr w:type="spellEnd"/>
      <w:r>
        <w:rPr>
          <w:rFonts w:eastAsia="Times New Roman" w:cstheme="minorHAnsi"/>
          <w:lang w:eastAsia="es-ES"/>
        </w:rPr>
        <w:t>/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" media="</w:t>
      </w:r>
      <w:proofErr w:type="spellStart"/>
      <w:r>
        <w:rPr>
          <w:rFonts w:eastAsia="Times New Roman" w:cstheme="minorHAnsi"/>
          <w:lang w:eastAsia="es-ES"/>
        </w:rPr>
        <w:t>only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screen</w:t>
      </w:r>
      <w:proofErr w:type="spellEnd"/>
      <w:r>
        <w:rPr>
          <w:rFonts w:eastAsia="Times New Roman" w:cstheme="minorHAnsi"/>
          <w:lang w:eastAsia="es-ES"/>
        </w:rPr>
        <w:t xml:space="preserve"> and (min-width:501px) and (max-width:800px)" </w:t>
      </w:r>
      <w:proofErr w:type="spellStart"/>
      <w:r>
        <w:rPr>
          <w:rFonts w:eastAsia="Times New Roman" w:cstheme="minorHAnsi"/>
          <w:lang w:eastAsia="es-ES"/>
        </w:rPr>
        <w:t>href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css</w:t>
      </w:r>
      <w:proofErr w:type="spellEnd"/>
      <w:r>
        <w:rPr>
          <w:rFonts w:eastAsia="Times New Roman" w:cstheme="minorHAnsi"/>
          <w:lang w:eastAsia="es-ES"/>
        </w:rPr>
        <w:t>/pantallasMedianas.css"&gt; // Carga hoja de estilos para pantallas tipo tableta con dimensiones entre 501 y 800 píxeles.</w:t>
      </w:r>
    </w:p>
    <w:p w14:paraId="392E614A" w14:textId="77777777" w:rsidR="00E22614" w:rsidRDefault="00305F8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PANTALLAS.</w:t>
      </w:r>
    </w:p>
    <w:p w14:paraId="4357216F" w14:textId="77777777" w:rsidR="00E22614" w:rsidRDefault="00305F88">
      <w:pPr>
        <w:pStyle w:val="Prrafodelista"/>
        <w:numPr>
          <w:ilvl w:val="0"/>
          <w:numId w:val="9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Tamaño:</w:t>
      </w:r>
    </w:p>
    <w:p w14:paraId="00AA7918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Medido en pulgadas. </w:t>
      </w:r>
    </w:p>
    <w:p w14:paraId="26F43210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1 pulgada = 2,54 cm, expresándose el valor de la siguiente forma: </w:t>
      </w:r>
      <w:proofErr w:type="spellStart"/>
      <w:r>
        <w:rPr>
          <w:rFonts w:cstheme="minorHAnsi"/>
        </w:rPr>
        <w:t>Nº</w:t>
      </w:r>
      <w:proofErr w:type="spellEnd"/>
      <w:r>
        <w:rPr>
          <w:rFonts w:cstheme="minorHAnsi"/>
        </w:rPr>
        <w:t>” (Ejemplo 6”).</w:t>
      </w:r>
    </w:p>
    <w:p w14:paraId="013146F7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El valor indica la longitud de la diagonal de la pantalla.</w:t>
      </w:r>
    </w:p>
    <w:p w14:paraId="5A7C24B8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Hasta 5 pulgadas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cstheme="minorHAnsi"/>
        </w:rPr>
        <w:t xml:space="preserve"> Móviles y Smartphones.</w:t>
      </w:r>
    </w:p>
    <w:p w14:paraId="679984C4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Entre 5 y 7 pulgadas </w:t>
      </w:r>
      <w:r>
        <w:rPr>
          <w:rFonts w:ascii="Wingdings" w:eastAsia="Wingdings" w:hAnsi="Wingdings" w:cs="Wingdings"/>
        </w:rPr>
        <w:sym w:font="Wingdings" w:char="F0E0"/>
      </w:r>
      <w:proofErr w:type="gramStart"/>
      <w:r>
        <w:rPr>
          <w:rFonts w:cstheme="minorHAnsi"/>
        </w:rPr>
        <w:t>Phablet</w:t>
      </w:r>
      <w:proofErr w:type="gramEnd"/>
      <w:r>
        <w:rPr>
          <w:rFonts w:cstheme="minorHAnsi"/>
        </w:rPr>
        <w:t>. (Smartphone + Tablet).</w:t>
      </w:r>
    </w:p>
    <w:p w14:paraId="07873FB4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Mayor 7 pulgadas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cstheme="minorHAnsi"/>
        </w:rPr>
        <w:t xml:space="preserve"> Tablet.</w:t>
      </w:r>
    </w:p>
    <w:p w14:paraId="6AA39077" w14:textId="77777777" w:rsidR="00E22614" w:rsidRDefault="00305F88">
      <w:pPr>
        <w:pStyle w:val="Prrafodelista"/>
        <w:numPr>
          <w:ilvl w:val="0"/>
          <w:numId w:val="9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Relación de aspecto:</w:t>
      </w:r>
    </w:p>
    <w:p w14:paraId="1FEA084A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Relación entre la altura y anchura de la pantalla.</w:t>
      </w:r>
    </w:p>
    <w:p w14:paraId="704CB74D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Ejemplos con valores típicos:</w:t>
      </w:r>
    </w:p>
    <w:p w14:paraId="4A20FC8F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16:9 – Pantalla panorámica.</w:t>
      </w:r>
    </w:p>
    <w:p w14:paraId="6E85CFE4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4:3 – Pantalla de las televisiones antiguas.</w:t>
      </w:r>
    </w:p>
    <w:p w14:paraId="1E8544C8" w14:textId="77777777" w:rsidR="00E22614" w:rsidRDefault="00305F88">
      <w:pPr>
        <w:pStyle w:val="Prrafodelista"/>
        <w:numPr>
          <w:ilvl w:val="0"/>
          <w:numId w:val="97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Resolución:</w:t>
      </w:r>
    </w:p>
    <w:p w14:paraId="79AC764F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Número de píxeles que tiene la pantalla.</w:t>
      </w:r>
    </w:p>
    <w:p w14:paraId="6843A3BE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A mayor número de píxeles mayor resolución y, por tanto, mayor calidad de imagen, pero también más consumo.</w:t>
      </w:r>
    </w:p>
    <w:p w14:paraId="05ED915C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Un píxel es un elemento de imagen (Picture </w:t>
      </w:r>
      <w:proofErr w:type="spellStart"/>
      <w:r>
        <w:rPr>
          <w:rFonts w:cstheme="minorHAnsi"/>
        </w:rPr>
        <w:t>Element</w:t>
      </w:r>
      <w:proofErr w:type="spellEnd"/>
      <w:r>
        <w:rPr>
          <w:rFonts w:cstheme="minorHAnsi"/>
        </w:rPr>
        <w:t>).</w:t>
      </w:r>
    </w:p>
    <w:p w14:paraId="05EE2807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Pitch</w:t>
      </w:r>
      <w:r>
        <w:t>:</w:t>
      </w:r>
    </w:p>
    <w:p w14:paraId="1C825176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t>Distancia entre puntos o píxeles adyacentes medida en milímetros.</w:t>
      </w:r>
    </w:p>
    <w:p w14:paraId="4E7BE931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Style w:val="Textoennegrita"/>
          <w:rFonts w:cstheme="minorHAnsi"/>
          <w:b w:val="0"/>
          <w:bCs w:val="0"/>
        </w:rPr>
      </w:pPr>
      <w:r>
        <w:t xml:space="preserve">Se utiliza para poder dar una idea de la </w:t>
      </w:r>
      <w:r>
        <w:rPr>
          <w:rStyle w:val="Textoennegrita"/>
          <w:b w:val="0"/>
          <w:bCs w:val="0"/>
        </w:rPr>
        <w:t>definición de una</w:t>
      </w:r>
      <w:r>
        <w:rPr>
          <w:b/>
          <w:bCs/>
        </w:rPr>
        <w:t xml:space="preserve"> </w:t>
      </w:r>
      <w:r>
        <w:rPr>
          <w:rStyle w:val="Textoennegrita"/>
          <w:b w:val="0"/>
          <w:bCs w:val="0"/>
        </w:rPr>
        <w:t>pantalla.</w:t>
      </w:r>
    </w:p>
    <w:p w14:paraId="02ADE807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t>Un “</w:t>
      </w:r>
      <w:proofErr w:type="spellStart"/>
      <w:r>
        <w:t>dot</w:t>
      </w:r>
      <w:proofErr w:type="spellEnd"/>
      <w:r>
        <w:t xml:space="preserve"> pitch” más pequeño implica normalmente una imagen más nítida, ya qué significa que la pantalla contiene un número más grande de puntos o píxeles en un área dada.</w:t>
      </w:r>
    </w:p>
    <w:p w14:paraId="64AB053F" w14:textId="77777777" w:rsidR="00E22614" w:rsidRDefault="00305F88">
      <w:pPr>
        <w:pStyle w:val="Prrafodelista"/>
        <w:numPr>
          <w:ilvl w:val="1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Se define mediante 2 valores: </w:t>
      </w:r>
    </w:p>
    <w:p w14:paraId="0FF51E47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Número píxeles a lo ancho x número de píxeles a lo alto.</w:t>
      </w:r>
    </w:p>
    <w:p w14:paraId="499752D9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Ejemplo: 1920 x 1080 = 2.072.000 píxeles.</w:t>
      </w:r>
    </w:p>
    <w:p w14:paraId="4D522C7E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A mayor número de píxeles, mayor calidad de imagen.</w:t>
      </w:r>
    </w:p>
    <w:p w14:paraId="6481B98F" w14:textId="77777777" w:rsidR="00E22614" w:rsidRDefault="00305F88">
      <w:pPr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Resoluciones típicas.</w:t>
      </w:r>
    </w:p>
    <w:p w14:paraId="5FB89058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Móviles</w:t>
      </w:r>
      <w:r>
        <w:rPr>
          <w:rFonts w:eastAsia="Times New Roman" w:cstheme="minorHAnsi"/>
          <w:lang w:eastAsia="es-ES"/>
        </w:rPr>
        <w:t>:</w:t>
      </w:r>
    </w:p>
    <w:p w14:paraId="4686614D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320 y 480 </w:t>
      </w:r>
      <w:bookmarkStart w:id="46" w:name="_Hlk135207810"/>
      <w:r>
        <w:rPr>
          <w:rFonts w:eastAsia="Times New Roman" w:cstheme="minorHAnsi"/>
          <w:lang w:eastAsia="es-ES"/>
        </w:rPr>
        <w:t>píxeles</w:t>
      </w:r>
      <w:bookmarkEnd w:id="46"/>
      <w:r>
        <w:rPr>
          <w:rFonts w:eastAsia="Times New Roman" w:cstheme="minorHAnsi"/>
          <w:lang w:eastAsia="es-ES"/>
        </w:rPr>
        <w:t>.</w:t>
      </w:r>
    </w:p>
    <w:p w14:paraId="2C4F9EF1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u w:val="single"/>
          <w:lang w:eastAsia="es-ES"/>
        </w:rPr>
      </w:pPr>
      <w:r>
        <w:rPr>
          <w:rFonts w:eastAsia="Times New Roman" w:cstheme="minorHAnsi"/>
          <w:i/>
          <w:iCs/>
          <w:u w:val="single"/>
          <w:lang w:eastAsia="es-ES"/>
        </w:rPr>
        <w:t>iPads y Tabletas</w:t>
      </w:r>
      <w:r>
        <w:rPr>
          <w:rFonts w:eastAsia="Times New Roman" w:cstheme="minorHAnsi"/>
          <w:u w:val="single"/>
          <w:lang w:eastAsia="es-ES"/>
        </w:rPr>
        <w:t xml:space="preserve">: </w:t>
      </w:r>
    </w:p>
    <w:p w14:paraId="05914079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481 y 768 píxeles: </w:t>
      </w:r>
    </w:p>
    <w:p w14:paraId="306308EC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Pantallas pequeñas, portátiles</w:t>
      </w:r>
      <w:r>
        <w:rPr>
          <w:rFonts w:eastAsia="Times New Roman" w:cstheme="minorHAnsi"/>
          <w:lang w:eastAsia="es-ES"/>
        </w:rPr>
        <w:t>:</w:t>
      </w:r>
    </w:p>
    <w:p w14:paraId="625A0A97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769 y 1024 píxeles:</w:t>
      </w:r>
    </w:p>
    <w:p w14:paraId="33554049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Ordenadores de escritorio, pantallas grandes</w:t>
      </w:r>
      <w:r>
        <w:rPr>
          <w:rFonts w:eastAsia="Times New Roman" w:cstheme="minorHAnsi"/>
          <w:lang w:eastAsia="es-ES"/>
        </w:rPr>
        <w:t>:</w:t>
      </w:r>
    </w:p>
    <w:p w14:paraId="68900CE7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1.025 y 1.200 píxeles.</w:t>
      </w:r>
    </w:p>
    <w:p w14:paraId="794BF8B2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 xml:space="preserve">Pantallas </w:t>
      </w:r>
      <w:proofErr w:type="gramStart"/>
      <w:r>
        <w:rPr>
          <w:rFonts w:eastAsia="Times New Roman" w:cstheme="minorHAnsi"/>
          <w:u w:val="single"/>
          <w:lang w:eastAsia="es-ES"/>
        </w:rPr>
        <w:t>extra grandes</w:t>
      </w:r>
      <w:proofErr w:type="gramEnd"/>
      <w:r>
        <w:rPr>
          <w:rFonts w:eastAsia="Times New Roman" w:cstheme="minorHAnsi"/>
          <w:u w:val="single"/>
          <w:lang w:eastAsia="es-ES"/>
        </w:rPr>
        <w:t>, TV</w:t>
      </w:r>
      <w:r>
        <w:rPr>
          <w:rFonts w:eastAsia="Times New Roman" w:cstheme="minorHAnsi"/>
          <w:lang w:eastAsia="es-ES"/>
        </w:rPr>
        <w:t>:</w:t>
      </w:r>
    </w:p>
    <w:p w14:paraId="7290AB63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1.201 y más píxeles: </w:t>
      </w:r>
    </w:p>
    <w:p w14:paraId="330BF65E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Densidad de píxeles.</w:t>
      </w:r>
    </w:p>
    <w:p w14:paraId="6CF7424C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Número de píxeles o puntos de una pantalla por unidad de medida.</w:t>
      </w:r>
    </w:p>
    <w:p w14:paraId="64B748C1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Unidades más utilizadas:</w:t>
      </w:r>
    </w:p>
    <w:p w14:paraId="666F0AB9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Píxeles por pulgada (PPI).</w:t>
      </w:r>
    </w:p>
    <w:p w14:paraId="4CFB49A7" w14:textId="77777777" w:rsidR="00E22614" w:rsidRDefault="00305F88">
      <w:pPr>
        <w:pStyle w:val="Prrafodelista"/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Puntos por pulgada (DPI).</w:t>
      </w:r>
    </w:p>
    <w:p w14:paraId="5F455B77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En los monitores de ordenador se suele utilizar hasta 96 DPI, mientras que, en los móviles y dispositivos con pantallas de alta densidad, 300 DPI o más.</w:t>
      </w:r>
    </w:p>
    <w:p w14:paraId="02D2CF3B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Por tanto, para hacer un diseño web adaptable a cualquier pantalla no sólo hay que tener en cuenta su tamaño, sino también, su densidad de pixeles.</w:t>
      </w:r>
    </w:p>
    <w:p w14:paraId="6C64CC98" w14:textId="77777777" w:rsidR="00E22614" w:rsidRDefault="00305F88">
      <w:pPr>
        <w:pStyle w:val="Prrafodelista"/>
        <w:numPr>
          <w:ilvl w:val="1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Resolución y densidad de píxeles.</w:t>
      </w:r>
    </w:p>
    <w:p w14:paraId="7209CBF8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Resoluciones estándar</w:t>
      </w:r>
      <w:r>
        <w:rPr>
          <w:rFonts w:cstheme="minorHAnsi"/>
        </w:rPr>
        <w:t>:</w:t>
      </w:r>
    </w:p>
    <w:p w14:paraId="7CE2D776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</w:rPr>
        <w:t xml:space="preserve">HD (High </w:t>
      </w:r>
      <w:proofErr w:type="spellStart"/>
      <w:r>
        <w:rPr>
          <w:rFonts w:cstheme="minorHAnsi"/>
        </w:rPr>
        <w:t>Definition</w:t>
      </w:r>
      <w:proofErr w:type="spellEnd"/>
      <w:r>
        <w:rPr>
          <w:rFonts w:cstheme="minorHAnsi"/>
        </w:rPr>
        <w:t>): 1280px x 720px.</w:t>
      </w:r>
    </w:p>
    <w:p w14:paraId="2570B923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FHD (Full HD): 1920px x 1080px.</w:t>
      </w:r>
    </w:p>
    <w:p w14:paraId="707B4383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QHD/2K (</w:t>
      </w:r>
      <w:proofErr w:type="spellStart"/>
      <w:r>
        <w:rPr>
          <w:rFonts w:cstheme="minorHAnsi"/>
        </w:rPr>
        <w:t>Quad</w:t>
      </w:r>
      <w:proofErr w:type="spellEnd"/>
      <w:r>
        <w:rPr>
          <w:rFonts w:cstheme="minorHAnsi"/>
        </w:rPr>
        <w:t xml:space="preserve"> HD) </w:t>
      </w:r>
      <w:r>
        <w:rPr>
          <w:rFonts w:ascii="Wingdings" w:eastAsia="Wingdings" w:hAnsi="Wingdings" w:cs="Wingdings"/>
        </w:rPr>
        <w:sym w:font="Wingdings" w:char="F0E0"/>
      </w:r>
      <w:r>
        <w:rPr>
          <w:rFonts w:cstheme="minorHAnsi"/>
        </w:rPr>
        <w:t>2560px x 1440px.</w:t>
      </w:r>
    </w:p>
    <w:p w14:paraId="43D9E396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UHD/4K (Ultra HD): 3840px x 2160px.</w:t>
      </w:r>
    </w:p>
    <w:p w14:paraId="18FCDA05" w14:textId="77777777" w:rsidR="00E22614" w:rsidRDefault="00305F88">
      <w:pPr>
        <w:pStyle w:val="Prrafodelista"/>
        <w:numPr>
          <w:ilvl w:val="2"/>
          <w:numId w:val="97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Resoluciones plus</w:t>
      </w:r>
      <w:r>
        <w:rPr>
          <w:rFonts w:cstheme="minorHAnsi"/>
        </w:rPr>
        <w:t>:</w:t>
      </w:r>
    </w:p>
    <w:p w14:paraId="3744B434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Extra de longitud en la dimensión más larga del teléfono, ya que la tendencia actual de los móviles es no tener marcos, aprovechándose así más espacio para pantalla.</w:t>
      </w:r>
    </w:p>
    <w:p w14:paraId="61C2062E" w14:textId="77777777" w:rsidR="00E22614" w:rsidRDefault="00305F88">
      <w:pPr>
        <w:pStyle w:val="Prrafodelista"/>
        <w:numPr>
          <w:ilvl w:val="3"/>
          <w:numId w:val="97"/>
        </w:numPr>
        <w:jc w:val="both"/>
        <w:rPr>
          <w:rFonts w:cstheme="minorHAnsi"/>
        </w:rPr>
      </w:pPr>
      <w:r>
        <w:rPr>
          <w:rFonts w:cstheme="minorHAnsi"/>
          <w:u w:val="single"/>
        </w:rPr>
        <w:t>Resoluciones</w:t>
      </w:r>
      <w:r>
        <w:rPr>
          <w:rFonts w:cstheme="minorHAnsi"/>
        </w:rPr>
        <w:t>:</w:t>
      </w:r>
    </w:p>
    <w:p w14:paraId="6B740400" w14:textId="77777777" w:rsidR="00E22614" w:rsidRDefault="00305F88">
      <w:pPr>
        <w:pStyle w:val="Prrafodelista"/>
        <w:numPr>
          <w:ilvl w:val="4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HD+: 1440px x 720px.</w:t>
      </w:r>
    </w:p>
    <w:p w14:paraId="5CCA666A" w14:textId="77777777" w:rsidR="00E22614" w:rsidRDefault="00305F88">
      <w:pPr>
        <w:pStyle w:val="Prrafodelista"/>
        <w:numPr>
          <w:ilvl w:val="4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FHD+: 2160px x 1080px.</w:t>
      </w:r>
    </w:p>
    <w:p w14:paraId="5BC7D86F" w14:textId="77777777" w:rsidR="00E22614" w:rsidRDefault="00305F88">
      <w:pPr>
        <w:pStyle w:val="Prrafodelista"/>
        <w:numPr>
          <w:ilvl w:val="4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QHD+/2k+: 2880px x 1440px.</w:t>
      </w:r>
    </w:p>
    <w:p w14:paraId="1CC6F1B1" w14:textId="77777777" w:rsidR="00E22614" w:rsidRDefault="00305F88">
      <w:pPr>
        <w:pStyle w:val="Prrafodelista"/>
        <w:numPr>
          <w:ilvl w:val="4"/>
          <w:numId w:val="97"/>
        </w:numPr>
        <w:jc w:val="both"/>
        <w:rPr>
          <w:rFonts w:cstheme="minorHAnsi"/>
        </w:rPr>
      </w:pPr>
      <w:r>
        <w:rPr>
          <w:rFonts w:cstheme="minorHAnsi"/>
        </w:rPr>
        <w:t>UHD+/4k+: 4320px x 2160px.</w:t>
      </w:r>
    </w:p>
    <w:p w14:paraId="1732E533" w14:textId="77777777" w:rsidR="00E22614" w:rsidRDefault="00305F88">
      <w:pPr>
        <w:spacing w:beforeAutospacing="1" w:afterAutospacing="1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VIEWPORT.</w:t>
      </w:r>
    </w:p>
    <w:p w14:paraId="168F9D76" w14:textId="77777777" w:rsidR="00E22614" w:rsidRDefault="00305F88">
      <w:pPr>
        <w:pStyle w:val="Prrafodelista"/>
        <w:numPr>
          <w:ilvl w:val="0"/>
          <w:numId w:val="97"/>
        </w:numPr>
        <w:spacing w:beforeAutospacing="1"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>Hace referencia al tamaño de la ventana o área visible de una pantalla.</w:t>
      </w:r>
    </w:p>
    <w:p w14:paraId="1E9879BB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t xml:space="preserve">En general, es el área que está disponible en la pantalla del navegador o área útil donde se mostrará la </w:t>
      </w:r>
      <w:hyperlink r:id="rId14">
        <w:r>
          <w:rPr>
            <w:rStyle w:val="Hipervnculo"/>
            <w:color w:val="auto"/>
            <w:u w:val="none"/>
          </w:rPr>
          <w:t>página web</w:t>
        </w:r>
      </w:hyperlink>
      <w:r>
        <w:t>.</w:t>
      </w:r>
    </w:p>
    <w:p w14:paraId="5A82C7CF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Para facilitar el diseño web teniendo en cuenta las distintas densidades de píxeles de las pantallas se incluye en la cabecera del código HTML la etiqueta meta </w:t>
      </w:r>
      <w:proofErr w:type="spellStart"/>
      <w:r>
        <w:rPr>
          <w:rFonts w:eastAsia="Times New Roman" w:cstheme="minorHAnsi"/>
          <w:i/>
          <w:iCs/>
          <w:lang w:eastAsia="es-ES"/>
        </w:rPr>
        <w:t>viewport</w:t>
      </w:r>
      <w:proofErr w:type="spellEnd"/>
      <w:r>
        <w:rPr>
          <w:rFonts w:eastAsia="Times New Roman" w:cstheme="minorHAnsi"/>
          <w:i/>
          <w:iCs/>
          <w:lang w:eastAsia="es-ES"/>
        </w:rPr>
        <w:t>.</w:t>
      </w:r>
    </w:p>
    <w:p w14:paraId="663837F9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Ésta aplica </w:t>
      </w:r>
      <w:r>
        <w:t xml:space="preserve">automáticamente un </w:t>
      </w:r>
      <w:proofErr w:type="gramStart"/>
      <w:r>
        <w:t>zoom</w:t>
      </w:r>
      <w:proofErr w:type="gramEnd"/>
      <w:r>
        <w:t xml:space="preserve"> que facilita la lectura en dispositivos con pantallas de alta densidad.</w:t>
      </w:r>
    </w:p>
    <w:p w14:paraId="15C83B41" w14:textId="77777777" w:rsidR="00E22614" w:rsidRDefault="00305F88">
      <w:pPr>
        <w:pStyle w:val="Prrafodelista"/>
        <w:numPr>
          <w:ilvl w:val="0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u w:val="single"/>
        </w:rPr>
        <w:t>Sintaxis</w:t>
      </w:r>
      <w:r>
        <w:t>:</w:t>
      </w:r>
    </w:p>
    <w:p w14:paraId="3D95E064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&lt;head&gt;</w:t>
      </w:r>
    </w:p>
    <w:p w14:paraId="39CE2383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36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&lt;meta </w:t>
      </w:r>
      <w:proofErr w:type="spellStart"/>
      <w:r>
        <w:rPr>
          <w:rFonts w:eastAsia="Times New Roman" w:cstheme="minorHAnsi"/>
          <w:lang w:eastAsia="es-ES"/>
        </w:rPr>
        <w:t>name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viewport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content</w:t>
      </w:r>
      <w:proofErr w:type="spellEnd"/>
      <w:r>
        <w:rPr>
          <w:rFonts w:eastAsia="Times New Roman" w:cstheme="minorHAnsi"/>
          <w:lang w:eastAsia="es-ES"/>
        </w:rPr>
        <w:t xml:space="preserve">="anchura y escala o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>"&gt;</w:t>
      </w:r>
    </w:p>
    <w:p w14:paraId="3435217F" w14:textId="77777777" w:rsidR="00E22614" w:rsidRDefault="0030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&lt;/head&gt;</w:t>
      </w:r>
    </w:p>
    <w:p w14:paraId="7552D4DC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 xml:space="preserve">Valor de </w:t>
      </w:r>
      <w:proofErr w:type="spellStart"/>
      <w:r>
        <w:rPr>
          <w:rFonts w:eastAsia="Times New Roman" w:cstheme="minorHAnsi"/>
          <w:u w:val="single"/>
          <w:lang w:eastAsia="es-ES"/>
        </w:rPr>
        <w:t>name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05BCDFF4" w14:textId="77777777" w:rsidR="00E22614" w:rsidRDefault="00305F88">
      <w:pPr>
        <w:pStyle w:val="Prrafodelista"/>
        <w:numPr>
          <w:ilvl w:val="2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viewport</w:t>
      </w:r>
      <w:proofErr w:type="spellEnd"/>
      <w:r>
        <w:rPr>
          <w:rFonts w:eastAsia="Times New Roman" w:cstheme="minorHAnsi"/>
          <w:lang w:eastAsia="es-ES"/>
        </w:rPr>
        <w:t xml:space="preserve"> como valor obligatorio.</w:t>
      </w:r>
    </w:p>
    <w:p w14:paraId="39E85A00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 xml:space="preserve">Valores de </w:t>
      </w:r>
      <w:proofErr w:type="spellStart"/>
      <w:r>
        <w:rPr>
          <w:rFonts w:eastAsia="Times New Roman" w:cstheme="minorHAnsi"/>
          <w:u w:val="single"/>
          <w:lang w:eastAsia="es-ES"/>
        </w:rPr>
        <w:t>content</w:t>
      </w:r>
      <w:proofErr w:type="spellEnd"/>
      <w:r>
        <w:rPr>
          <w:rFonts w:eastAsia="Times New Roman" w:cstheme="minorHAnsi"/>
          <w:lang w:eastAsia="es-ES"/>
        </w:rPr>
        <w:t>:</w:t>
      </w:r>
    </w:p>
    <w:p w14:paraId="21D17AFB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width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7C67C5DF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Anchura virtual (emulada) de la pantalla o anchura del </w:t>
      </w:r>
      <w:proofErr w:type="spellStart"/>
      <w:r>
        <w:rPr>
          <w:rFonts w:eastAsia="Times New Roman" w:cstheme="minorHAnsi"/>
          <w:lang w:eastAsia="es-ES"/>
        </w:rPr>
        <w:t>viewport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341F0249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Valores:</w:t>
      </w:r>
    </w:p>
    <w:p w14:paraId="24A7712E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cstheme="minorHAnsi"/>
        </w:rPr>
        <w:t>device-width</w:t>
      </w:r>
      <w:proofErr w:type="spellEnd"/>
      <w:r>
        <w:rPr>
          <w:rFonts w:cstheme="minorHAnsi"/>
        </w:rPr>
        <w:t>:</w:t>
      </w:r>
    </w:p>
    <w:p w14:paraId="46ADB033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cstheme="minorHAnsi"/>
        </w:rPr>
        <w:t>Medida que hace referencia a la anchura de la pantalla del dispositivo.</w:t>
      </w:r>
    </w:p>
    <w:p w14:paraId="104D811A" w14:textId="77777777" w:rsidR="00E22614" w:rsidRDefault="00305F88">
      <w:pPr>
        <w:pStyle w:val="Prrafodelista"/>
        <w:numPr>
          <w:ilvl w:val="4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cstheme="minorHAnsi"/>
        </w:rPr>
        <w:t xml:space="preserve">Valor que permite que el </w:t>
      </w:r>
      <w:proofErr w:type="spellStart"/>
      <w:r>
        <w:rPr>
          <w:rFonts w:cstheme="minorHAnsi"/>
        </w:rPr>
        <w:t>viewport</w:t>
      </w:r>
      <w:proofErr w:type="spellEnd"/>
      <w:r>
        <w:rPr>
          <w:rFonts w:cstheme="minorHAnsi"/>
        </w:rPr>
        <w:t xml:space="preserve"> sea igual a la anchura real de la pantalla del dispositivo. Así, no se emulará una pantalla mayor de su tamaño real y se verán los píxeles reales.</w:t>
      </w:r>
    </w:p>
    <w:p w14:paraId="085E7D7E" w14:textId="77777777" w:rsidR="00E22614" w:rsidRDefault="00305F88">
      <w:pPr>
        <w:pStyle w:val="Prrafodelista"/>
        <w:numPr>
          <w:ilvl w:val="4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cstheme="minorHAnsi"/>
        </w:rPr>
        <w:t>La anchura (</w:t>
      </w: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>) y la altura (</w:t>
      </w:r>
      <w:proofErr w:type="spellStart"/>
      <w:r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) hacen referencia a las dimensiones fijas del </w:t>
      </w:r>
      <w:proofErr w:type="spellStart"/>
      <w:r>
        <w:rPr>
          <w:rFonts w:cstheme="minorHAnsi"/>
        </w:rPr>
        <w:t>viewport</w:t>
      </w:r>
      <w:proofErr w:type="spellEnd"/>
      <w:r>
        <w:rPr>
          <w:rFonts w:cstheme="minorHAnsi"/>
        </w:rPr>
        <w:t xml:space="preserve"> inicial. Sin embargo, no se suelen indicar, siendo más habitual ajustar sólo la anchura con el valor "</w:t>
      </w:r>
      <w:proofErr w:type="spellStart"/>
      <w:r>
        <w:rPr>
          <w:rFonts w:cstheme="minorHAnsi"/>
        </w:rPr>
        <w:t>device-width</w:t>
      </w:r>
      <w:proofErr w:type="spellEnd"/>
      <w:r>
        <w:rPr>
          <w:rFonts w:cstheme="minorHAnsi"/>
        </w:rPr>
        <w:t>".</w:t>
      </w:r>
    </w:p>
    <w:p w14:paraId="2C010359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height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3DEA2621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Altura virtual de la pantalla o anchura del </w:t>
      </w:r>
      <w:proofErr w:type="spellStart"/>
      <w:r>
        <w:rPr>
          <w:rFonts w:eastAsia="Times New Roman" w:cstheme="minorHAnsi"/>
          <w:lang w:eastAsia="es-ES"/>
        </w:rPr>
        <w:t>viewport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5AC58DB0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Initial-scale</w:t>
      </w:r>
      <w:proofErr w:type="spellEnd"/>
      <w:r>
        <w:rPr>
          <w:rFonts w:eastAsia="Times New Roman" w:cstheme="minorHAnsi"/>
          <w:lang w:eastAsia="es-ES"/>
        </w:rPr>
        <w:t>.</w:t>
      </w:r>
    </w:p>
    <w:p w14:paraId="67D980A3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Escala o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 xml:space="preserve"> inicial del documento o página web.</w:t>
      </w:r>
    </w:p>
    <w:p w14:paraId="1E28D60B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Valores</w:t>
      </w:r>
      <w:r>
        <w:rPr>
          <w:rFonts w:eastAsia="Times New Roman" w:cstheme="minorHAnsi"/>
          <w:lang w:eastAsia="es-ES"/>
        </w:rPr>
        <w:t>:</w:t>
      </w:r>
    </w:p>
    <w:p w14:paraId="1FA81BE5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Entre 0.1 y 10.0.</w:t>
      </w:r>
    </w:p>
    <w:p w14:paraId="0F42E700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Valor típico es 1.0 (sin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>).</w:t>
      </w:r>
    </w:p>
    <w:p w14:paraId="14A4B76E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Ejemplos</w:t>
      </w:r>
      <w:r>
        <w:rPr>
          <w:rFonts w:eastAsia="Times New Roman" w:cstheme="minorHAnsi"/>
          <w:lang w:eastAsia="es-ES"/>
        </w:rPr>
        <w:t>:</w:t>
      </w:r>
    </w:p>
    <w:p w14:paraId="0E1DB4EE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0.1 Indica un 10% de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>.</w:t>
      </w:r>
    </w:p>
    <w:p w14:paraId="24B2CA41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1.0 indica 100% de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>, tamaño real o sin zoom.</w:t>
      </w:r>
    </w:p>
    <w:p w14:paraId="7A05F780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 xml:space="preserve">2.0 indica 200% de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 xml:space="preserve"> o el doble de tamaño.</w:t>
      </w:r>
    </w:p>
    <w:p w14:paraId="51F4EC2D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minimum-scale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3C154BCC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bookmarkStart w:id="47" w:name="_Hlk135213113"/>
      <w:r>
        <w:rPr>
          <w:rFonts w:eastAsia="Times New Roman" w:cstheme="minorHAnsi"/>
          <w:lang w:eastAsia="es-ES"/>
        </w:rPr>
        <w:t>Escala mínima que se puede aplicar al documento.</w:t>
      </w:r>
      <w:bookmarkEnd w:id="47"/>
    </w:p>
    <w:p w14:paraId="18099599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maximum-scale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42BCC2CF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Escala mínima que se puede aplicar al documento.</w:t>
      </w:r>
    </w:p>
    <w:p w14:paraId="5E8A49D4" w14:textId="77777777" w:rsidR="00E22614" w:rsidRDefault="00305F88">
      <w:pPr>
        <w:numPr>
          <w:ilvl w:val="2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proofErr w:type="spellStart"/>
      <w:r>
        <w:rPr>
          <w:rFonts w:eastAsia="Times New Roman" w:cstheme="minorHAnsi"/>
          <w:b/>
          <w:bCs/>
          <w:lang w:eastAsia="es-ES"/>
        </w:rPr>
        <w:t>user-scalable</w:t>
      </w:r>
      <w:proofErr w:type="spellEnd"/>
      <w:r>
        <w:rPr>
          <w:rFonts w:eastAsia="Times New Roman" w:cstheme="minorHAnsi"/>
          <w:b/>
          <w:bCs/>
          <w:lang w:eastAsia="es-ES"/>
        </w:rPr>
        <w:t>.</w:t>
      </w:r>
    </w:p>
    <w:p w14:paraId="7A3F208E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Indica si se permite, o no, hacer </w:t>
      </w: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 xml:space="preserve"> al usuario.</w:t>
      </w:r>
    </w:p>
    <w:p w14:paraId="62D0DFEB" w14:textId="77777777" w:rsidR="00E22614" w:rsidRDefault="00305F88">
      <w:pPr>
        <w:numPr>
          <w:ilvl w:val="3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Valores</w:t>
      </w:r>
      <w:r>
        <w:rPr>
          <w:rFonts w:eastAsia="Times New Roman" w:cstheme="minorHAnsi"/>
          <w:lang w:eastAsia="es-ES"/>
        </w:rPr>
        <w:t>:</w:t>
      </w:r>
    </w:p>
    <w:p w14:paraId="022B2FCA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yes.</w:t>
      </w:r>
    </w:p>
    <w:p w14:paraId="4DD4FDB2" w14:textId="77777777" w:rsidR="00E22614" w:rsidRDefault="00305F88">
      <w:pPr>
        <w:numPr>
          <w:ilvl w:val="5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 xml:space="preserve"> permitido al usuario.</w:t>
      </w:r>
    </w:p>
    <w:p w14:paraId="7F158109" w14:textId="77777777" w:rsidR="00E22614" w:rsidRDefault="00305F88">
      <w:pPr>
        <w:numPr>
          <w:ilvl w:val="5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Valor por defecto.</w:t>
      </w:r>
    </w:p>
    <w:p w14:paraId="77043246" w14:textId="77777777" w:rsidR="00E22614" w:rsidRDefault="00305F88">
      <w:pPr>
        <w:numPr>
          <w:ilvl w:val="4"/>
          <w:numId w:val="97"/>
        </w:numPr>
        <w:spacing w:after="0" w:line="240" w:lineRule="auto"/>
        <w:jc w:val="both"/>
        <w:rPr>
          <w:rFonts w:eastAsia="Times New Roman" w:cstheme="minorHAnsi"/>
          <w:b/>
          <w:bCs/>
          <w:lang w:eastAsia="es-ES"/>
        </w:rPr>
      </w:pPr>
      <w:r>
        <w:rPr>
          <w:rFonts w:eastAsia="Times New Roman" w:cstheme="minorHAnsi"/>
          <w:b/>
          <w:bCs/>
          <w:lang w:eastAsia="es-ES"/>
        </w:rPr>
        <w:t>no.</w:t>
      </w:r>
    </w:p>
    <w:p w14:paraId="770998F1" w14:textId="77777777" w:rsidR="00E22614" w:rsidRDefault="00305F88">
      <w:pPr>
        <w:numPr>
          <w:ilvl w:val="5"/>
          <w:numId w:val="97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proofErr w:type="gramStart"/>
      <w:r>
        <w:rPr>
          <w:rFonts w:eastAsia="Times New Roman" w:cstheme="minorHAnsi"/>
          <w:lang w:eastAsia="es-ES"/>
        </w:rPr>
        <w:t>Zoom</w:t>
      </w:r>
      <w:proofErr w:type="gramEnd"/>
      <w:r>
        <w:rPr>
          <w:rFonts w:eastAsia="Times New Roman" w:cstheme="minorHAnsi"/>
          <w:lang w:eastAsia="es-ES"/>
        </w:rPr>
        <w:t xml:space="preserve"> no permitido al usuario</w:t>
      </w:r>
    </w:p>
    <w:p w14:paraId="463D5CF2" w14:textId="77777777" w:rsidR="00E22614" w:rsidRDefault="00305F88">
      <w:pPr>
        <w:pStyle w:val="Prrafodelista"/>
        <w:numPr>
          <w:ilvl w:val="3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t xml:space="preserve">Para no limitar al usuario el uso del </w:t>
      </w:r>
      <w:proofErr w:type="gramStart"/>
      <w:r>
        <w:t>zoom</w:t>
      </w:r>
      <w:proofErr w:type="gramEnd"/>
      <w:r>
        <w:t xml:space="preserve"> y darle la posibilidad de aumentar o reducir cualquier parte de la pantalla, no hay que</w:t>
      </w:r>
      <w:r>
        <w:rPr>
          <w:rStyle w:val="Textoennegrita"/>
        </w:rPr>
        <w:t xml:space="preserve"> </w:t>
      </w:r>
      <w:r>
        <w:rPr>
          <w:rStyle w:val="Textoennegrita"/>
          <w:b w:val="0"/>
          <w:bCs w:val="0"/>
        </w:rPr>
        <w:t xml:space="preserve">definir ni </w:t>
      </w:r>
      <w:proofErr w:type="spellStart"/>
      <w:r>
        <w:rPr>
          <w:rStyle w:val="Textoennegrita"/>
          <w:b w:val="0"/>
          <w:bCs w:val="0"/>
        </w:rPr>
        <w:t>maximum-scale</w:t>
      </w:r>
      <w:proofErr w:type="spellEnd"/>
      <w:r>
        <w:rPr>
          <w:rStyle w:val="Textoennegrita"/>
          <w:b w:val="0"/>
          <w:bCs w:val="0"/>
        </w:rPr>
        <w:t xml:space="preserve">, ni usar </w:t>
      </w:r>
      <w:proofErr w:type="spellStart"/>
      <w:r>
        <w:rPr>
          <w:rStyle w:val="Textoennegrita"/>
          <w:b w:val="0"/>
          <w:bCs w:val="0"/>
        </w:rPr>
        <w:t>user-scalable</w:t>
      </w:r>
      <w:proofErr w:type="spellEnd"/>
      <w:r>
        <w:rPr>
          <w:rStyle w:val="Textoennegrita"/>
          <w:b w:val="0"/>
          <w:bCs w:val="0"/>
        </w:rPr>
        <w:t xml:space="preserve"> con valor “no”</w:t>
      </w:r>
      <w:r>
        <w:rPr>
          <w:b/>
          <w:bCs/>
        </w:rPr>
        <w:t>.</w:t>
      </w:r>
    </w:p>
    <w:p w14:paraId="3B239272" w14:textId="77777777" w:rsidR="00E22614" w:rsidRDefault="00305F88">
      <w:pPr>
        <w:pStyle w:val="Prrafodelista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u w:val="single"/>
          <w:lang w:eastAsia="es-ES"/>
        </w:rPr>
        <w:t>Ejemplo</w:t>
      </w:r>
      <w:r>
        <w:rPr>
          <w:rFonts w:eastAsia="Times New Roman" w:cstheme="minorHAnsi"/>
          <w:lang w:eastAsia="es-ES"/>
        </w:rPr>
        <w:t>:</w:t>
      </w:r>
    </w:p>
    <w:p w14:paraId="5EB5F3C8" w14:textId="77777777" w:rsidR="00E22614" w:rsidRDefault="00305F88">
      <w:pPr>
        <w:pStyle w:val="Prrafodelista"/>
        <w:numPr>
          <w:ilvl w:val="1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&lt;meta </w:t>
      </w:r>
      <w:proofErr w:type="spellStart"/>
      <w:r>
        <w:rPr>
          <w:rFonts w:eastAsia="Times New Roman" w:cstheme="minorHAnsi"/>
          <w:lang w:eastAsia="es-ES"/>
        </w:rPr>
        <w:t>name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viewport</w:t>
      </w:r>
      <w:proofErr w:type="spellEnd"/>
      <w:r>
        <w:rPr>
          <w:rFonts w:eastAsia="Times New Roman" w:cstheme="minorHAnsi"/>
          <w:lang w:eastAsia="es-ES"/>
        </w:rPr>
        <w:t xml:space="preserve">" </w:t>
      </w:r>
      <w:proofErr w:type="spellStart"/>
      <w:r>
        <w:rPr>
          <w:rFonts w:eastAsia="Times New Roman" w:cstheme="minorHAnsi"/>
          <w:lang w:eastAsia="es-ES"/>
        </w:rPr>
        <w:t>content</w:t>
      </w:r>
      <w:proofErr w:type="spellEnd"/>
      <w:r>
        <w:rPr>
          <w:rFonts w:eastAsia="Times New Roman" w:cstheme="minorHAnsi"/>
          <w:lang w:eastAsia="es-ES"/>
        </w:rPr>
        <w:t>="</w:t>
      </w:r>
      <w:proofErr w:type="spellStart"/>
      <w:r>
        <w:rPr>
          <w:rFonts w:eastAsia="Times New Roman" w:cstheme="minorHAnsi"/>
          <w:lang w:eastAsia="es-ES"/>
        </w:rPr>
        <w:t>width</w:t>
      </w:r>
      <w:proofErr w:type="spellEnd"/>
      <w:r>
        <w:rPr>
          <w:rFonts w:eastAsia="Times New Roman" w:cstheme="minorHAnsi"/>
          <w:lang w:eastAsia="es-ES"/>
        </w:rPr>
        <w:t>=</w:t>
      </w:r>
      <w:proofErr w:type="spellStart"/>
      <w:r>
        <w:rPr>
          <w:rFonts w:eastAsia="Times New Roman" w:cstheme="minorHAnsi"/>
          <w:lang w:eastAsia="es-ES"/>
        </w:rPr>
        <w:t>device-width</w:t>
      </w:r>
      <w:proofErr w:type="spellEnd"/>
      <w:r>
        <w:rPr>
          <w:rFonts w:eastAsia="Times New Roman" w:cstheme="minorHAnsi"/>
          <w:lang w:eastAsia="es-ES"/>
        </w:rPr>
        <w:t xml:space="preserve">, </w:t>
      </w:r>
      <w:proofErr w:type="spellStart"/>
      <w:r>
        <w:rPr>
          <w:rFonts w:eastAsia="Times New Roman" w:cstheme="minorHAnsi"/>
          <w:lang w:eastAsia="es-ES"/>
        </w:rPr>
        <w:t>initial-scale</w:t>
      </w:r>
      <w:proofErr w:type="spellEnd"/>
      <w:r>
        <w:rPr>
          <w:rFonts w:eastAsia="Times New Roman" w:cstheme="minorHAnsi"/>
          <w:lang w:eastAsia="es-ES"/>
        </w:rPr>
        <w:t>=1.0"&gt;</w:t>
      </w:r>
    </w:p>
    <w:p w14:paraId="05562DBB" w14:textId="77777777" w:rsidR="00E22614" w:rsidRDefault="00E22614">
      <w:pPr>
        <w:pStyle w:val="Prrafodelista"/>
        <w:spacing w:after="0" w:line="259" w:lineRule="auto"/>
        <w:jc w:val="both"/>
        <w:rPr>
          <w:rFonts w:cstheme="minorHAnsi"/>
          <w:b/>
          <w:bCs/>
        </w:rPr>
      </w:pPr>
    </w:p>
    <w:p w14:paraId="56250BE4" w14:textId="77777777" w:rsidR="00E22614" w:rsidRDefault="00E22614">
      <w:pPr>
        <w:jc w:val="both"/>
        <w:rPr>
          <w:rFonts w:cstheme="minorHAnsi"/>
          <w:b/>
        </w:rPr>
      </w:pPr>
    </w:p>
    <w:sectPr w:rsidR="00E22614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A37"/>
    <w:multiLevelType w:val="multilevel"/>
    <w:tmpl w:val="CA00E7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885E11"/>
    <w:multiLevelType w:val="multilevel"/>
    <w:tmpl w:val="09F439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E439FB"/>
    <w:multiLevelType w:val="multilevel"/>
    <w:tmpl w:val="24B6C2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17FF2"/>
    <w:multiLevelType w:val="multilevel"/>
    <w:tmpl w:val="90BE6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790254"/>
    <w:multiLevelType w:val="multilevel"/>
    <w:tmpl w:val="EF32D4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A634F6"/>
    <w:multiLevelType w:val="multilevel"/>
    <w:tmpl w:val="FDB492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AC5899"/>
    <w:multiLevelType w:val="multilevel"/>
    <w:tmpl w:val="6EE49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6424552"/>
    <w:multiLevelType w:val="multilevel"/>
    <w:tmpl w:val="4B5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17500"/>
    <w:multiLevelType w:val="multilevel"/>
    <w:tmpl w:val="7F5ECC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A1F7224"/>
    <w:multiLevelType w:val="multilevel"/>
    <w:tmpl w:val="62282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B671B12"/>
    <w:multiLevelType w:val="hybridMultilevel"/>
    <w:tmpl w:val="75A85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5779D"/>
    <w:multiLevelType w:val="multilevel"/>
    <w:tmpl w:val="1B783AA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F60787E"/>
    <w:multiLevelType w:val="multilevel"/>
    <w:tmpl w:val="A224BA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F670564"/>
    <w:multiLevelType w:val="multilevel"/>
    <w:tmpl w:val="F696A3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F7417C3"/>
    <w:multiLevelType w:val="multilevel"/>
    <w:tmpl w:val="75D4C8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05536F3"/>
    <w:multiLevelType w:val="hybridMultilevel"/>
    <w:tmpl w:val="93E8B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B77746"/>
    <w:multiLevelType w:val="multilevel"/>
    <w:tmpl w:val="F6E2BF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1DF3FAC"/>
    <w:multiLevelType w:val="multilevel"/>
    <w:tmpl w:val="D0ACD87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2D65B02"/>
    <w:multiLevelType w:val="multilevel"/>
    <w:tmpl w:val="2C063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13AC70F1"/>
    <w:multiLevelType w:val="multilevel"/>
    <w:tmpl w:val="1930B0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4715E29"/>
    <w:multiLevelType w:val="multilevel"/>
    <w:tmpl w:val="2A3EEC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153C5022"/>
    <w:multiLevelType w:val="multilevel"/>
    <w:tmpl w:val="BEFA03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159D5207"/>
    <w:multiLevelType w:val="multilevel"/>
    <w:tmpl w:val="406855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6724D81"/>
    <w:multiLevelType w:val="multilevel"/>
    <w:tmpl w:val="2ED898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18F524D3"/>
    <w:multiLevelType w:val="multilevel"/>
    <w:tmpl w:val="C40226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196F7974"/>
    <w:multiLevelType w:val="multilevel"/>
    <w:tmpl w:val="68388B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1AE57D8F"/>
    <w:multiLevelType w:val="multilevel"/>
    <w:tmpl w:val="7696C8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1B4A235F"/>
    <w:multiLevelType w:val="multilevel"/>
    <w:tmpl w:val="45D67B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1B775CE0"/>
    <w:multiLevelType w:val="multilevel"/>
    <w:tmpl w:val="AB3244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1C6C1B0C"/>
    <w:multiLevelType w:val="multilevel"/>
    <w:tmpl w:val="9934F7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1C855481"/>
    <w:multiLevelType w:val="multilevel"/>
    <w:tmpl w:val="20665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1FA407A1"/>
    <w:multiLevelType w:val="multilevel"/>
    <w:tmpl w:val="C3CE64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21D51936"/>
    <w:multiLevelType w:val="multilevel"/>
    <w:tmpl w:val="D6E6D37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2635BC1"/>
    <w:multiLevelType w:val="multilevel"/>
    <w:tmpl w:val="78302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23C27691"/>
    <w:multiLevelType w:val="multilevel"/>
    <w:tmpl w:val="E8D853E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24016B08"/>
    <w:multiLevelType w:val="multilevel"/>
    <w:tmpl w:val="B7666B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24837B59"/>
    <w:multiLevelType w:val="multilevel"/>
    <w:tmpl w:val="AD90F87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254B7750"/>
    <w:multiLevelType w:val="multilevel"/>
    <w:tmpl w:val="FF2855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295721EA"/>
    <w:multiLevelType w:val="multilevel"/>
    <w:tmpl w:val="918ADE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2D135EB8"/>
    <w:multiLevelType w:val="multilevel"/>
    <w:tmpl w:val="E3DCF6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3207004B"/>
    <w:multiLevelType w:val="multilevel"/>
    <w:tmpl w:val="ECBC86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339217C7"/>
    <w:multiLevelType w:val="multilevel"/>
    <w:tmpl w:val="A10269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33CB28A8"/>
    <w:multiLevelType w:val="multilevel"/>
    <w:tmpl w:val="017653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3435204A"/>
    <w:multiLevelType w:val="multilevel"/>
    <w:tmpl w:val="E2D467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353B6247"/>
    <w:multiLevelType w:val="multilevel"/>
    <w:tmpl w:val="15C6C9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374C29DD"/>
    <w:multiLevelType w:val="multilevel"/>
    <w:tmpl w:val="8C9E21D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37FE55DE"/>
    <w:multiLevelType w:val="multilevel"/>
    <w:tmpl w:val="EF6CAF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38FC5A4C"/>
    <w:multiLevelType w:val="multilevel"/>
    <w:tmpl w:val="C0FAE6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3A38391D"/>
    <w:multiLevelType w:val="multilevel"/>
    <w:tmpl w:val="BD1422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3AE05C98"/>
    <w:multiLevelType w:val="multilevel"/>
    <w:tmpl w:val="E2DE08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3B457572"/>
    <w:multiLevelType w:val="multilevel"/>
    <w:tmpl w:val="F508EF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3DF47886"/>
    <w:multiLevelType w:val="multilevel"/>
    <w:tmpl w:val="0B9EED3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3E0B7720"/>
    <w:multiLevelType w:val="multilevel"/>
    <w:tmpl w:val="BFB8A9B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3E1F5BB4"/>
    <w:multiLevelType w:val="multilevel"/>
    <w:tmpl w:val="85DE36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3E575E3B"/>
    <w:multiLevelType w:val="multilevel"/>
    <w:tmpl w:val="89AC12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3F9D2B76"/>
    <w:multiLevelType w:val="multilevel"/>
    <w:tmpl w:val="02BE7936"/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0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3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948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3FA13942"/>
    <w:multiLevelType w:val="multilevel"/>
    <w:tmpl w:val="9514AF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42FD3111"/>
    <w:multiLevelType w:val="multilevel"/>
    <w:tmpl w:val="493253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44646851"/>
    <w:multiLevelType w:val="multilevel"/>
    <w:tmpl w:val="785253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45B04402"/>
    <w:multiLevelType w:val="multilevel"/>
    <w:tmpl w:val="78502D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46B12F71"/>
    <w:multiLevelType w:val="multilevel"/>
    <w:tmpl w:val="83CEFAF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46B96154"/>
    <w:multiLevelType w:val="hybridMultilevel"/>
    <w:tmpl w:val="3CFC0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5349AD"/>
    <w:multiLevelType w:val="multilevel"/>
    <w:tmpl w:val="8DFA43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4B6517C2"/>
    <w:multiLevelType w:val="multilevel"/>
    <w:tmpl w:val="52E22CB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4D046624"/>
    <w:multiLevelType w:val="multilevel"/>
    <w:tmpl w:val="7F1CE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DDB1BFD"/>
    <w:multiLevelType w:val="multilevel"/>
    <w:tmpl w:val="02BE71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4DF57BA4"/>
    <w:multiLevelType w:val="multilevel"/>
    <w:tmpl w:val="1586F7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4F4D0F73"/>
    <w:multiLevelType w:val="multilevel"/>
    <w:tmpl w:val="D3B42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8" w15:restartNumberingAfterBreak="0">
    <w:nsid w:val="4FF66940"/>
    <w:multiLevelType w:val="multilevel"/>
    <w:tmpl w:val="3544DB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0F054A1"/>
    <w:multiLevelType w:val="multilevel"/>
    <w:tmpl w:val="FAD07F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512951CA"/>
    <w:multiLevelType w:val="multilevel"/>
    <w:tmpl w:val="07BE3F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52B8212D"/>
    <w:multiLevelType w:val="multilevel"/>
    <w:tmpl w:val="D5B043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54E77B46"/>
    <w:multiLevelType w:val="multilevel"/>
    <w:tmpl w:val="1EC01B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 w15:restartNumberingAfterBreak="0">
    <w:nsid w:val="55601E2E"/>
    <w:multiLevelType w:val="hybridMultilevel"/>
    <w:tmpl w:val="0A129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7250BA"/>
    <w:multiLevelType w:val="multilevel"/>
    <w:tmpl w:val="6E702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" w15:restartNumberingAfterBreak="0">
    <w:nsid w:val="56362F58"/>
    <w:multiLevelType w:val="multilevel"/>
    <w:tmpl w:val="064848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6" w15:restartNumberingAfterBreak="0">
    <w:nsid w:val="563748B7"/>
    <w:multiLevelType w:val="multilevel"/>
    <w:tmpl w:val="B822AA5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57995A1E"/>
    <w:multiLevelType w:val="multilevel"/>
    <w:tmpl w:val="0D640B0C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8" w15:restartNumberingAfterBreak="0">
    <w:nsid w:val="59153E55"/>
    <w:multiLevelType w:val="multilevel"/>
    <w:tmpl w:val="27543B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9" w15:restartNumberingAfterBreak="0">
    <w:nsid w:val="5A0A7E7B"/>
    <w:multiLevelType w:val="multilevel"/>
    <w:tmpl w:val="198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5AC33E8C"/>
    <w:multiLevelType w:val="hybridMultilevel"/>
    <w:tmpl w:val="6BEC9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E920C1"/>
    <w:multiLevelType w:val="multilevel"/>
    <w:tmpl w:val="A66268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5D844915"/>
    <w:multiLevelType w:val="multilevel"/>
    <w:tmpl w:val="C7489E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3" w15:restartNumberingAfterBreak="0">
    <w:nsid w:val="60113EB2"/>
    <w:multiLevelType w:val="multilevel"/>
    <w:tmpl w:val="EC30ACAC"/>
    <w:lvl w:ilvl="0">
      <w:start w:val="1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84" w15:restartNumberingAfterBreak="0">
    <w:nsid w:val="621F0B35"/>
    <w:multiLevelType w:val="multilevel"/>
    <w:tmpl w:val="1E5AE7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62FA59E4"/>
    <w:multiLevelType w:val="multilevel"/>
    <w:tmpl w:val="9224D6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6" w15:restartNumberingAfterBreak="0">
    <w:nsid w:val="65413766"/>
    <w:multiLevelType w:val="multilevel"/>
    <w:tmpl w:val="1FBCBF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7" w15:restartNumberingAfterBreak="0">
    <w:nsid w:val="67F204ED"/>
    <w:multiLevelType w:val="hybridMultilevel"/>
    <w:tmpl w:val="70B0A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842BA"/>
    <w:multiLevelType w:val="multilevel"/>
    <w:tmpl w:val="337EE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6B526A06"/>
    <w:multiLevelType w:val="multilevel"/>
    <w:tmpl w:val="6BB20D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0" w15:restartNumberingAfterBreak="0">
    <w:nsid w:val="6B962417"/>
    <w:multiLevelType w:val="multilevel"/>
    <w:tmpl w:val="8ABE05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6BB129CB"/>
    <w:multiLevelType w:val="multilevel"/>
    <w:tmpl w:val="320AF2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2" w15:restartNumberingAfterBreak="0">
    <w:nsid w:val="6BBF3B7F"/>
    <w:multiLevelType w:val="multilevel"/>
    <w:tmpl w:val="67A223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3" w15:restartNumberingAfterBreak="0">
    <w:nsid w:val="6CF07E24"/>
    <w:multiLevelType w:val="multilevel"/>
    <w:tmpl w:val="088C27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6EA7435D"/>
    <w:multiLevelType w:val="multilevel"/>
    <w:tmpl w:val="10224C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5" w15:restartNumberingAfterBreak="0">
    <w:nsid w:val="710B0ED2"/>
    <w:multiLevelType w:val="multilevel"/>
    <w:tmpl w:val="8976F1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6" w15:restartNumberingAfterBreak="0">
    <w:nsid w:val="715D4501"/>
    <w:multiLevelType w:val="multilevel"/>
    <w:tmpl w:val="0BBECA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7" w15:restartNumberingAfterBreak="0">
    <w:nsid w:val="72807178"/>
    <w:multiLevelType w:val="multilevel"/>
    <w:tmpl w:val="8B7E0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8" w15:restartNumberingAfterBreak="0">
    <w:nsid w:val="755A5490"/>
    <w:multiLevelType w:val="multilevel"/>
    <w:tmpl w:val="B25E390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" w15:restartNumberingAfterBreak="0">
    <w:nsid w:val="75B27F0D"/>
    <w:multiLevelType w:val="multilevel"/>
    <w:tmpl w:val="DD7809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0" w15:restartNumberingAfterBreak="0">
    <w:nsid w:val="779C668C"/>
    <w:multiLevelType w:val="multilevel"/>
    <w:tmpl w:val="AE4068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" w15:restartNumberingAfterBreak="0">
    <w:nsid w:val="78A637BC"/>
    <w:multiLevelType w:val="multilevel"/>
    <w:tmpl w:val="A79A2F4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2" w15:restartNumberingAfterBreak="0">
    <w:nsid w:val="78AB0A9C"/>
    <w:multiLevelType w:val="multilevel"/>
    <w:tmpl w:val="5BB2566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3" w15:restartNumberingAfterBreak="0">
    <w:nsid w:val="78D9773D"/>
    <w:multiLevelType w:val="multilevel"/>
    <w:tmpl w:val="58E22D9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4" w15:restartNumberingAfterBreak="0">
    <w:nsid w:val="79186279"/>
    <w:multiLevelType w:val="multilevel"/>
    <w:tmpl w:val="F7785A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5" w15:restartNumberingAfterBreak="0">
    <w:nsid w:val="79AC0D9B"/>
    <w:multiLevelType w:val="multilevel"/>
    <w:tmpl w:val="482AFA3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6" w15:restartNumberingAfterBreak="0">
    <w:nsid w:val="79CA79F9"/>
    <w:multiLevelType w:val="hybridMultilevel"/>
    <w:tmpl w:val="1FD82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B3C6DBE"/>
    <w:multiLevelType w:val="multilevel"/>
    <w:tmpl w:val="C08EBE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8" w15:restartNumberingAfterBreak="0">
    <w:nsid w:val="7C7A234D"/>
    <w:multiLevelType w:val="multilevel"/>
    <w:tmpl w:val="021ADA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9" w15:restartNumberingAfterBreak="0">
    <w:nsid w:val="7CBF6C08"/>
    <w:multiLevelType w:val="multilevel"/>
    <w:tmpl w:val="6D04A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7E303853"/>
    <w:multiLevelType w:val="multilevel"/>
    <w:tmpl w:val="083E7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02919295">
    <w:abstractNumId w:val="72"/>
  </w:num>
  <w:num w:numId="2" w16cid:durableId="1800300536">
    <w:abstractNumId w:val="76"/>
  </w:num>
  <w:num w:numId="3" w16cid:durableId="689067328">
    <w:abstractNumId w:val="99"/>
  </w:num>
  <w:num w:numId="4" w16cid:durableId="128478725">
    <w:abstractNumId w:val="51"/>
  </w:num>
  <w:num w:numId="5" w16cid:durableId="1978292708">
    <w:abstractNumId w:val="42"/>
  </w:num>
  <w:num w:numId="6" w16cid:durableId="1695570214">
    <w:abstractNumId w:val="58"/>
  </w:num>
  <w:num w:numId="7" w16cid:durableId="1010572036">
    <w:abstractNumId w:val="24"/>
  </w:num>
  <w:num w:numId="8" w16cid:durableId="546840613">
    <w:abstractNumId w:val="37"/>
  </w:num>
  <w:num w:numId="9" w16cid:durableId="1630891345">
    <w:abstractNumId w:val="71"/>
  </w:num>
  <w:num w:numId="10" w16cid:durableId="1519657793">
    <w:abstractNumId w:val="62"/>
  </w:num>
  <w:num w:numId="11" w16cid:durableId="809055466">
    <w:abstractNumId w:val="78"/>
  </w:num>
  <w:num w:numId="12" w16cid:durableId="1245992724">
    <w:abstractNumId w:val="36"/>
  </w:num>
  <w:num w:numId="13" w16cid:durableId="1989892720">
    <w:abstractNumId w:val="38"/>
  </w:num>
  <w:num w:numId="14" w16cid:durableId="1028721133">
    <w:abstractNumId w:val="93"/>
  </w:num>
  <w:num w:numId="15" w16cid:durableId="460618257">
    <w:abstractNumId w:val="91"/>
  </w:num>
  <w:num w:numId="16" w16cid:durableId="1383096110">
    <w:abstractNumId w:val="64"/>
  </w:num>
  <w:num w:numId="17" w16cid:durableId="766997668">
    <w:abstractNumId w:val="86"/>
  </w:num>
  <w:num w:numId="18" w16cid:durableId="1668091390">
    <w:abstractNumId w:val="27"/>
  </w:num>
  <w:num w:numId="19" w16cid:durableId="1084644888">
    <w:abstractNumId w:val="19"/>
  </w:num>
  <w:num w:numId="20" w16cid:durableId="960572622">
    <w:abstractNumId w:val="90"/>
  </w:num>
  <w:num w:numId="21" w16cid:durableId="1541361974">
    <w:abstractNumId w:val="14"/>
  </w:num>
  <w:num w:numId="22" w16cid:durableId="1258634572">
    <w:abstractNumId w:val="70"/>
  </w:num>
  <w:num w:numId="23" w16cid:durableId="105125440">
    <w:abstractNumId w:val="96"/>
  </w:num>
  <w:num w:numId="24" w16cid:durableId="1975406078">
    <w:abstractNumId w:val="40"/>
  </w:num>
  <w:num w:numId="25" w16cid:durableId="362095477">
    <w:abstractNumId w:val="59"/>
  </w:num>
  <w:num w:numId="26" w16cid:durableId="329605924">
    <w:abstractNumId w:val="18"/>
  </w:num>
  <w:num w:numId="27" w16cid:durableId="1711607536">
    <w:abstractNumId w:val="60"/>
  </w:num>
  <w:num w:numId="28" w16cid:durableId="356389682">
    <w:abstractNumId w:val="107"/>
  </w:num>
  <w:num w:numId="29" w16cid:durableId="64957117">
    <w:abstractNumId w:val="109"/>
  </w:num>
  <w:num w:numId="30" w16cid:durableId="1637442646">
    <w:abstractNumId w:val="41"/>
  </w:num>
  <w:num w:numId="31" w16cid:durableId="849873534">
    <w:abstractNumId w:val="39"/>
  </w:num>
  <w:num w:numId="32" w16cid:durableId="871458952">
    <w:abstractNumId w:val="53"/>
  </w:num>
  <w:num w:numId="33" w16cid:durableId="512303297">
    <w:abstractNumId w:val="95"/>
  </w:num>
  <w:num w:numId="34" w16cid:durableId="466507635">
    <w:abstractNumId w:val="105"/>
  </w:num>
  <w:num w:numId="35" w16cid:durableId="1809400860">
    <w:abstractNumId w:val="52"/>
  </w:num>
  <w:num w:numId="36" w16cid:durableId="1513953950">
    <w:abstractNumId w:val="32"/>
  </w:num>
  <w:num w:numId="37" w16cid:durableId="1776557066">
    <w:abstractNumId w:val="5"/>
  </w:num>
  <w:num w:numId="38" w16cid:durableId="778569770">
    <w:abstractNumId w:val="100"/>
  </w:num>
  <w:num w:numId="39" w16cid:durableId="125588161">
    <w:abstractNumId w:val="0"/>
  </w:num>
  <w:num w:numId="40" w16cid:durableId="1576624383">
    <w:abstractNumId w:val="25"/>
  </w:num>
  <w:num w:numId="41" w16cid:durableId="1647516555">
    <w:abstractNumId w:val="29"/>
  </w:num>
  <w:num w:numId="42" w16cid:durableId="1579747990">
    <w:abstractNumId w:val="89"/>
  </w:num>
  <w:num w:numId="43" w16cid:durableId="979730391">
    <w:abstractNumId w:val="104"/>
  </w:num>
  <w:num w:numId="44" w16cid:durableId="1799646105">
    <w:abstractNumId w:val="55"/>
  </w:num>
  <w:num w:numId="45" w16cid:durableId="469442527">
    <w:abstractNumId w:val="67"/>
  </w:num>
  <w:num w:numId="46" w16cid:durableId="634601906">
    <w:abstractNumId w:val="23"/>
  </w:num>
  <w:num w:numId="47" w16cid:durableId="1394545957">
    <w:abstractNumId w:val="66"/>
  </w:num>
  <w:num w:numId="48" w16cid:durableId="1868712982">
    <w:abstractNumId w:val="49"/>
  </w:num>
  <w:num w:numId="49" w16cid:durableId="754788619">
    <w:abstractNumId w:val="30"/>
  </w:num>
  <w:num w:numId="50" w16cid:durableId="894780823">
    <w:abstractNumId w:val="21"/>
  </w:num>
  <w:num w:numId="51" w16cid:durableId="82068393">
    <w:abstractNumId w:val="97"/>
  </w:num>
  <w:num w:numId="52" w16cid:durableId="161745913">
    <w:abstractNumId w:val="1"/>
  </w:num>
  <w:num w:numId="53" w16cid:durableId="1548759222">
    <w:abstractNumId w:val="57"/>
  </w:num>
  <w:num w:numId="54" w16cid:durableId="2142069684">
    <w:abstractNumId w:val="108"/>
  </w:num>
  <w:num w:numId="55" w16cid:durableId="675303800">
    <w:abstractNumId w:val="50"/>
  </w:num>
  <w:num w:numId="56" w16cid:durableId="1827282825">
    <w:abstractNumId w:val="54"/>
  </w:num>
  <w:num w:numId="57" w16cid:durableId="1320577681">
    <w:abstractNumId w:val="3"/>
  </w:num>
  <w:num w:numId="58" w16cid:durableId="319238733">
    <w:abstractNumId w:val="28"/>
  </w:num>
  <w:num w:numId="59" w16cid:durableId="121770951">
    <w:abstractNumId w:val="47"/>
  </w:num>
  <w:num w:numId="60" w16cid:durableId="348416041">
    <w:abstractNumId w:val="94"/>
  </w:num>
  <w:num w:numId="61" w16cid:durableId="898393909">
    <w:abstractNumId w:val="92"/>
  </w:num>
  <w:num w:numId="62" w16cid:durableId="1597902780">
    <w:abstractNumId w:val="35"/>
  </w:num>
  <w:num w:numId="63" w16cid:durableId="1847288423">
    <w:abstractNumId w:val="34"/>
  </w:num>
  <w:num w:numId="64" w16cid:durableId="1977367037">
    <w:abstractNumId w:val="4"/>
  </w:num>
  <w:num w:numId="65" w16cid:durableId="1570190204">
    <w:abstractNumId w:val="63"/>
  </w:num>
  <w:num w:numId="66" w16cid:durableId="1370186422">
    <w:abstractNumId w:val="101"/>
  </w:num>
  <w:num w:numId="67" w16cid:durableId="168643762">
    <w:abstractNumId w:val="43"/>
  </w:num>
  <w:num w:numId="68" w16cid:durableId="1357580835">
    <w:abstractNumId w:val="77"/>
  </w:num>
  <w:num w:numId="69" w16cid:durableId="1978800395">
    <w:abstractNumId w:val="84"/>
  </w:num>
  <w:num w:numId="70" w16cid:durableId="420570977">
    <w:abstractNumId w:val="85"/>
  </w:num>
  <w:num w:numId="71" w16cid:durableId="1436705957">
    <w:abstractNumId w:val="44"/>
  </w:num>
  <w:num w:numId="72" w16cid:durableId="33772206">
    <w:abstractNumId w:val="33"/>
  </w:num>
  <w:num w:numId="73" w16cid:durableId="32777656">
    <w:abstractNumId w:val="46"/>
  </w:num>
  <w:num w:numId="74" w16cid:durableId="498816749">
    <w:abstractNumId w:val="110"/>
  </w:num>
  <w:num w:numId="75" w16cid:durableId="714044137">
    <w:abstractNumId w:val="16"/>
  </w:num>
  <w:num w:numId="76" w16cid:durableId="1626499965">
    <w:abstractNumId w:val="82"/>
  </w:num>
  <w:num w:numId="77" w16cid:durableId="991566316">
    <w:abstractNumId w:val="22"/>
  </w:num>
  <w:num w:numId="78" w16cid:durableId="1976253004">
    <w:abstractNumId w:val="48"/>
  </w:num>
  <w:num w:numId="79" w16cid:durableId="1589851557">
    <w:abstractNumId w:val="68"/>
  </w:num>
  <w:num w:numId="80" w16cid:durableId="1337459116">
    <w:abstractNumId w:val="75"/>
  </w:num>
  <w:num w:numId="81" w16cid:durableId="752777562">
    <w:abstractNumId w:val="6"/>
  </w:num>
  <w:num w:numId="82" w16cid:durableId="314380996">
    <w:abstractNumId w:val="11"/>
  </w:num>
  <w:num w:numId="83" w16cid:durableId="454177156">
    <w:abstractNumId w:val="45"/>
  </w:num>
  <w:num w:numId="84" w16cid:durableId="620310526">
    <w:abstractNumId w:val="69"/>
  </w:num>
  <w:num w:numId="85" w16cid:durableId="501243107">
    <w:abstractNumId w:val="98"/>
  </w:num>
  <w:num w:numId="86" w16cid:durableId="2017688229">
    <w:abstractNumId w:val="103"/>
  </w:num>
  <w:num w:numId="87" w16cid:durableId="1546747077">
    <w:abstractNumId w:val="17"/>
  </w:num>
  <w:num w:numId="88" w16cid:durableId="1235122707">
    <w:abstractNumId w:val="102"/>
  </w:num>
  <w:num w:numId="89" w16cid:durableId="1416440764">
    <w:abstractNumId w:val="83"/>
  </w:num>
  <w:num w:numId="90" w16cid:durableId="1369839905">
    <w:abstractNumId w:val="56"/>
  </w:num>
  <w:num w:numId="91" w16cid:durableId="831481166">
    <w:abstractNumId w:val="20"/>
  </w:num>
  <w:num w:numId="92" w16cid:durableId="1175268780">
    <w:abstractNumId w:val="26"/>
  </w:num>
  <w:num w:numId="93" w16cid:durableId="1671106561">
    <w:abstractNumId w:val="9"/>
  </w:num>
  <w:num w:numId="94" w16cid:durableId="575745345">
    <w:abstractNumId w:val="13"/>
  </w:num>
  <w:num w:numId="95" w16cid:durableId="697856135">
    <w:abstractNumId w:val="81"/>
  </w:num>
  <w:num w:numId="96" w16cid:durableId="1435200939">
    <w:abstractNumId w:val="79"/>
  </w:num>
  <w:num w:numId="97" w16cid:durableId="1483888527">
    <w:abstractNumId w:val="31"/>
  </w:num>
  <w:num w:numId="98" w16cid:durableId="2051031313">
    <w:abstractNumId w:val="12"/>
  </w:num>
  <w:num w:numId="99" w16cid:durableId="206571296">
    <w:abstractNumId w:val="88"/>
  </w:num>
  <w:num w:numId="100" w16cid:durableId="1726104907">
    <w:abstractNumId w:val="74"/>
  </w:num>
  <w:num w:numId="101" w16cid:durableId="580215030">
    <w:abstractNumId w:val="8"/>
  </w:num>
  <w:num w:numId="102" w16cid:durableId="1626816266">
    <w:abstractNumId w:val="2"/>
  </w:num>
  <w:num w:numId="103" w16cid:durableId="773014588">
    <w:abstractNumId w:val="65"/>
  </w:num>
  <w:num w:numId="104" w16cid:durableId="322248020">
    <w:abstractNumId w:val="73"/>
  </w:num>
  <w:num w:numId="105" w16cid:durableId="758602266">
    <w:abstractNumId w:val="10"/>
  </w:num>
  <w:num w:numId="106" w16cid:durableId="492839073">
    <w:abstractNumId w:val="106"/>
  </w:num>
  <w:num w:numId="107" w16cid:durableId="1006401406">
    <w:abstractNumId w:val="7"/>
  </w:num>
  <w:num w:numId="108" w16cid:durableId="1517422610">
    <w:abstractNumId w:val="61"/>
  </w:num>
  <w:num w:numId="109" w16cid:durableId="171460204">
    <w:abstractNumId w:val="80"/>
  </w:num>
  <w:num w:numId="110" w16cid:durableId="1551190721">
    <w:abstractNumId w:val="15"/>
  </w:num>
  <w:num w:numId="111" w16cid:durableId="1263565194">
    <w:abstractNumId w:val="8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614"/>
    <w:rsid w:val="000129AC"/>
    <w:rsid w:val="00056C18"/>
    <w:rsid w:val="00071D4D"/>
    <w:rsid w:val="0008378A"/>
    <w:rsid w:val="000E18BC"/>
    <w:rsid w:val="00100281"/>
    <w:rsid w:val="001563A3"/>
    <w:rsid w:val="001C0430"/>
    <w:rsid w:val="00203439"/>
    <w:rsid w:val="00203EA2"/>
    <w:rsid w:val="00253C6F"/>
    <w:rsid w:val="002577A5"/>
    <w:rsid w:val="002C4FBD"/>
    <w:rsid w:val="002F486B"/>
    <w:rsid w:val="00303A98"/>
    <w:rsid w:val="00305F88"/>
    <w:rsid w:val="003166BB"/>
    <w:rsid w:val="003572F1"/>
    <w:rsid w:val="004B435C"/>
    <w:rsid w:val="004C2B42"/>
    <w:rsid w:val="00530FDC"/>
    <w:rsid w:val="005A05C7"/>
    <w:rsid w:val="005B450E"/>
    <w:rsid w:val="006970BC"/>
    <w:rsid w:val="006E39A0"/>
    <w:rsid w:val="006F1EB2"/>
    <w:rsid w:val="00712201"/>
    <w:rsid w:val="007461C9"/>
    <w:rsid w:val="0078665B"/>
    <w:rsid w:val="00787355"/>
    <w:rsid w:val="008F6EB5"/>
    <w:rsid w:val="00A05453"/>
    <w:rsid w:val="00A1472B"/>
    <w:rsid w:val="00B3270F"/>
    <w:rsid w:val="00B33569"/>
    <w:rsid w:val="00B57790"/>
    <w:rsid w:val="00C50C1D"/>
    <w:rsid w:val="00C77DC2"/>
    <w:rsid w:val="00CE72B6"/>
    <w:rsid w:val="00D138B8"/>
    <w:rsid w:val="00D16A24"/>
    <w:rsid w:val="00D24853"/>
    <w:rsid w:val="00D56A11"/>
    <w:rsid w:val="00DB65AF"/>
    <w:rsid w:val="00E10A3B"/>
    <w:rsid w:val="00E22614"/>
    <w:rsid w:val="00E37595"/>
    <w:rsid w:val="00F16F8E"/>
    <w:rsid w:val="00F60A9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E40A"/>
  <w15:docId w15:val="{40C1AA77-A7B3-4135-885B-277E426A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04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60B0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4B1568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C5AF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C5AF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C5AFD"/>
    <w:rPr>
      <w:b/>
      <w:bCs/>
      <w:sz w:val="20"/>
      <w:szCs w:val="20"/>
    </w:rPr>
  </w:style>
  <w:style w:type="character" w:customStyle="1" w:styleId="i18n-target">
    <w:name w:val="i18n-target"/>
    <w:basedOn w:val="Fuentedeprrafopredeter"/>
    <w:qFormat/>
    <w:rsid w:val="004D08D7"/>
  </w:style>
  <w:style w:type="character" w:customStyle="1" w:styleId="hgkelc">
    <w:name w:val="hgkelc"/>
    <w:basedOn w:val="Fuentedeprrafopredeter"/>
    <w:qFormat/>
    <w:rsid w:val="00714524"/>
  </w:style>
  <w:style w:type="character" w:styleId="Textoennegrita">
    <w:name w:val="Strong"/>
    <w:basedOn w:val="Fuentedeprrafopredeter"/>
    <w:uiPriority w:val="22"/>
    <w:qFormat/>
    <w:rsid w:val="003A2A5A"/>
    <w:rPr>
      <w:b/>
      <w:bCs/>
    </w:rPr>
  </w:style>
  <w:style w:type="character" w:styleId="nfasis">
    <w:name w:val="Emphasis"/>
    <w:basedOn w:val="Fuentedeprrafopredeter"/>
    <w:uiPriority w:val="20"/>
    <w:qFormat/>
    <w:rsid w:val="003A2A5A"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84004E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C5AFD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C5AFD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3A2A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compressor.com/" TargetMode="External"/><Relationship Id="rId13" Type="http://schemas.openxmlformats.org/officeDocument/2006/relationships/hyperlink" Target="https://www.toptal.com/developers/css/sprite-genera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leancss.com/css-beautify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/" TargetMode="External"/><Relationship Id="rId11" Type="http://schemas.openxmlformats.org/officeDocument/2006/relationships/hyperlink" Target="https://www.brunildo.org/test/xheight.p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stilos.com/estilos/roboto.tt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tilos.com/estilos/roboto.ttf" TargetMode="External"/><Relationship Id="rId14" Type="http://schemas.openxmlformats.org/officeDocument/2006/relationships/hyperlink" Target="https://www.arsys.es/crear/web/bas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5D89-FA26-4E00-9DE9-926854F8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6948</TotalTime>
  <Pages>78</Pages>
  <Words>17747</Words>
  <Characters>97612</Characters>
  <Application>Microsoft Office Word</Application>
  <DocSecurity>0</DocSecurity>
  <Lines>813</Lines>
  <Paragraphs>230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ACADEMIA</cp:lastModifiedBy>
  <cp:revision>48</cp:revision>
  <cp:lastPrinted>2023-11-08T09:16:00Z</cp:lastPrinted>
  <dcterms:created xsi:type="dcterms:W3CDTF">2023-10-11T07:04:00Z</dcterms:created>
  <dcterms:modified xsi:type="dcterms:W3CDTF">2023-11-08T13:48:00Z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2021-05-19T07:42:00Z</dcterms:created>
  <dc:creator>Angel</dc:creator>
  <dc:description/>
  <dc:language>es-ES</dc:language>
  <cp:lastModifiedBy/>
  <cp:lastPrinted>2023-05-17T11:19:00Z</cp:lastPrinted>
  <dcterms:modified xsi:type="dcterms:W3CDTF">2023-10-10T21:51:36Z</dcterms:modified>
  <cp:revision>326</cp:revision>
  <dc:subject/>
  <dc:title/>
</cp:coreProperties>
</file>