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8599" w14:textId="00A817E6" w:rsidR="004A1381" w:rsidRPr="009C5E35" w:rsidRDefault="00B6430C">
      <w:pPr>
        <w:rPr>
          <w:b/>
        </w:rPr>
      </w:pPr>
      <w:r w:rsidRPr="009C5E35">
        <w:rPr>
          <w:b/>
        </w:rPr>
        <w:t xml:space="preserve">Ejercicio </w:t>
      </w:r>
      <w:r w:rsidR="009C5E35" w:rsidRPr="009C5E35">
        <w:rPr>
          <w:b/>
        </w:rPr>
        <w:t>Imágenes</w:t>
      </w:r>
      <w:r w:rsidRPr="009C5E35">
        <w:rPr>
          <w:b/>
        </w:rPr>
        <w:t xml:space="preserve"> </w:t>
      </w:r>
      <w:r w:rsidR="00861112">
        <w:rPr>
          <w:b/>
        </w:rPr>
        <w:t>3</w:t>
      </w:r>
    </w:p>
    <w:p w14:paraId="06DBDD10" w14:textId="7A6FC911" w:rsidR="00925F3E" w:rsidRDefault="00925F3E" w:rsidP="00791192">
      <w:pPr>
        <w:pStyle w:val="Prrafodelista"/>
        <w:numPr>
          <w:ilvl w:val="0"/>
          <w:numId w:val="1"/>
        </w:numPr>
        <w:jc w:val="both"/>
      </w:pPr>
      <w:r>
        <w:t xml:space="preserve">Crea la carpeta </w:t>
      </w:r>
      <w:r w:rsidR="00084FF7">
        <w:t>i</w:t>
      </w:r>
      <w:r>
        <w:t>magenes</w:t>
      </w:r>
      <w:r w:rsidR="00B62640">
        <w:t>3</w:t>
      </w:r>
    </w:p>
    <w:p w14:paraId="4A2C38CA" w14:textId="2F5484CB" w:rsidR="00B6430C" w:rsidRDefault="00925F3E" w:rsidP="00791192">
      <w:pPr>
        <w:pStyle w:val="Prrafodelista"/>
        <w:numPr>
          <w:ilvl w:val="0"/>
          <w:numId w:val="1"/>
        </w:numPr>
        <w:jc w:val="both"/>
      </w:pPr>
      <w:r>
        <w:t>Dentro de ella crea las carpetas</w:t>
      </w:r>
      <w:r w:rsidR="00084FF7">
        <w:t xml:space="preserve"> “p</w:t>
      </w:r>
      <w:r>
        <w:t>aginas</w:t>
      </w:r>
      <w:r w:rsidR="00084FF7">
        <w:t>”</w:t>
      </w:r>
      <w:r>
        <w:t xml:space="preserve"> y </w:t>
      </w:r>
      <w:r w:rsidR="00084FF7">
        <w:t>“f</w:t>
      </w:r>
      <w:r>
        <w:t>otos</w:t>
      </w:r>
      <w:r w:rsidR="00084FF7">
        <w:t>”</w:t>
      </w:r>
      <w:r w:rsidR="00B6430C">
        <w:t>.</w:t>
      </w:r>
    </w:p>
    <w:p w14:paraId="1D8B810A" w14:textId="1BEE44ED" w:rsidR="00B6430C" w:rsidRDefault="00B6430C" w:rsidP="00791192">
      <w:pPr>
        <w:pStyle w:val="Prrafodelista"/>
        <w:numPr>
          <w:ilvl w:val="0"/>
          <w:numId w:val="1"/>
        </w:numPr>
        <w:jc w:val="both"/>
      </w:pPr>
      <w:r>
        <w:t xml:space="preserve">Busca 9 fotos en internet del tema que quieras y </w:t>
      </w:r>
      <w:r w:rsidR="009C5E35">
        <w:t>descárgalas</w:t>
      </w:r>
      <w:r>
        <w:t xml:space="preserve"> a la carpeta </w:t>
      </w:r>
      <w:r w:rsidR="00791192">
        <w:t>Fotos</w:t>
      </w:r>
      <w:r>
        <w:t>.</w:t>
      </w:r>
    </w:p>
    <w:p w14:paraId="0BE22671" w14:textId="37E78501" w:rsidR="00B6430C" w:rsidRDefault="00B6430C" w:rsidP="00791192">
      <w:pPr>
        <w:pStyle w:val="Prrafodelista"/>
        <w:numPr>
          <w:ilvl w:val="0"/>
          <w:numId w:val="1"/>
        </w:numPr>
        <w:jc w:val="both"/>
      </w:pPr>
      <w:r>
        <w:t xml:space="preserve">Crea una página web con el nombre </w:t>
      </w:r>
      <w:r w:rsidR="00C80EFF">
        <w:t>“index</w:t>
      </w:r>
      <w:r>
        <w:t>.html</w:t>
      </w:r>
      <w:r w:rsidR="00C80EFF">
        <w:t>”</w:t>
      </w:r>
      <w:r>
        <w:t xml:space="preserve"> y guárdala en la carpeta</w:t>
      </w:r>
      <w:r w:rsidR="009C5E35">
        <w:t xml:space="preserve"> </w:t>
      </w:r>
      <w:r w:rsidR="00084FF7">
        <w:t>i</w:t>
      </w:r>
      <w:r w:rsidR="00C80EFF">
        <w:t>magenes</w:t>
      </w:r>
      <w:r w:rsidR="00D8625D">
        <w:t>3</w:t>
      </w:r>
      <w:r w:rsidR="009C5E35">
        <w:t>.</w:t>
      </w:r>
    </w:p>
    <w:p w14:paraId="7DE96D4D" w14:textId="7B30925B" w:rsidR="009C5E35" w:rsidRDefault="009C5E35" w:rsidP="00791192">
      <w:pPr>
        <w:pStyle w:val="Prrafodelista"/>
        <w:numPr>
          <w:ilvl w:val="0"/>
          <w:numId w:val="1"/>
        </w:numPr>
        <w:jc w:val="both"/>
      </w:pPr>
      <w:r>
        <w:t xml:space="preserve">En </w:t>
      </w:r>
      <w:r w:rsidR="00791192">
        <w:t xml:space="preserve">dicha </w:t>
      </w:r>
      <w:r>
        <w:t>página web crea una tabla de 4 filas x 3 columnas.</w:t>
      </w:r>
    </w:p>
    <w:p w14:paraId="7F132246" w14:textId="77777777" w:rsidR="009C5E35" w:rsidRDefault="009C5E35" w:rsidP="00791192">
      <w:pPr>
        <w:pStyle w:val="Prrafodelista"/>
        <w:numPr>
          <w:ilvl w:val="0"/>
          <w:numId w:val="1"/>
        </w:numPr>
        <w:jc w:val="both"/>
      </w:pPr>
      <w:r>
        <w:t>Las celdas de la primera fila combínalas en una sola.</w:t>
      </w:r>
    </w:p>
    <w:p w14:paraId="1C16C8A6" w14:textId="7C3FD922" w:rsidR="009C5E35" w:rsidRDefault="009C5E35" w:rsidP="00791192">
      <w:pPr>
        <w:pStyle w:val="Prrafodelista"/>
        <w:numPr>
          <w:ilvl w:val="0"/>
          <w:numId w:val="1"/>
        </w:numPr>
        <w:jc w:val="both"/>
      </w:pPr>
      <w:r>
        <w:t>En la celda combinada de la primera fila incluye el texto: “Galería de Imágenes”, en color verde</w:t>
      </w:r>
      <w:r w:rsidR="00593116">
        <w:t>, enfatizado</w:t>
      </w:r>
      <w:r>
        <w:t xml:space="preserve"> y con tipo de fuente Arial.</w:t>
      </w:r>
    </w:p>
    <w:p w14:paraId="311C4D77" w14:textId="77777777" w:rsidR="009C5E35" w:rsidRDefault="009C5E35" w:rsidP="00791192">
      <w:pPr>
        <w:pStyle w:val="Prrafodelista"/>
        <w:numPr>
          <w:ilvl w:val="0"/>
          <w:numId w:val="1"/>
        </w:numPr>
        <w:jc w:val="both"/>
      </w:pPr>
      <w:r>
        <w:t>El aspecto de la tabla debe ser el siguiente:</w:t>
      </w:r>
    </w:p>
    <w:tbl>
      <w:tblPr>
        <w:tblStyle w:val="Tablaconcuadrcula"/>
        <w:tblpPr w:leftFromText="141" w:rightFromText="141" w:vertAnchor="text" w:horzAnchor="margin" w:tblpXSpec="center" w:tblpY="133"/>
        <w:tblW w:w="0" w:type="auto"/>
        <w:tblLook w:val="04A0" w:firstRow="1" w:lastRow="0" w:firstColumn="1" w:lastColumn="0" w:noHBand="0" w:noVBand="1"/>
      </w:tblPr>
      <w:tblGrid>
        <w:gridCol w:w="2269"/>
        <w:gridCol w:w="2262"/>
        <w:gridCol w:w="2125"/>
      </w:tblGrid>
      <w:tr w:rsidR="0061605E" w14:paraId="7D9681FB" w14:textId="77777777" w:rsidTr="0061605E">
        <w:tc>
          <w:tcPr>
            <w:tcW w:w="6656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38DAF9A" w14:textId="77777777" w:rsidR="0061605E" w:rsidRPr="00593116" w:rsidRDefault="0061605E" w:rsidP="0061605E">
            <w:pPr>
              <w:jc w:val="center"/>
              <w:rPr>
                <w:rFonts w:ascii="Arial" w:hAnsi="Arial" w:cs="Arial"/>
                <w:b/>
                <w:bCs/>
              </w:rPr>
            </w:pPr>
            <w:r w:rsidRPr="00593116">
              <w:rPr>
                <w:rFonts w:ascii="Arial" w:hAnsi="Arial" w:cs="Arial"/>
                <w:b/>
                <w:bCs/>
                <w:color w:val="538135" w:themeColor="accent6" w:themeShade="BF"/>
              </w:rPr>
              <w:t>Galería de Imágenes</w:t>
            </w:r>
          </w:p>
        </w:tc>
      </w:tr>
      <w:tr w:rsidR="0061605E" w14:paraId="523E9BA1" w14:textId="77777777" w:rsidTr="0061605E">
        <w:trPr>
          <w:trHeight w:val="1401"/>
        </w:trPr>
        <w:tc>
          <w:tcPr>
            <w:tcW w:w="22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2056EA0" w14:textId="77777777" w:rsidR="0061605E" w:rsidRDefault="0061605E" w:rsidP="0061605E"/>
        </w:tc>
        <w:tc>
          <w:tcPr>
            <w:tcW w:w="22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71AE16" w14:textId="77777777" w:rsidR="0061605E" w:rsidRDefault="0061605E" w:rsidP="0061605E"/>
        </w:tc>
        <w:tc>
          <w:tcPr>
            <w:tcW w:w="21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308A83" w14:textId="77777777" w:rsidR="0061605E" w:rsidRDefault="0061605E" w:rsidP="0061605E"/>
        </w:tc>
      </w:tr>
      <w:tr w:rsidR="0061605E" w14:paraId="0C75E6A6" w14:textId="77777777" w:rsidTr="0061605E">
        <w:trPr>
          <w:trHeight w:val="1420"/>
        </w:trPr>
        <w:tc>
          <w:tcPr>
            <w:tcW w:w="22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E559BD" w14:textId="77777777" w:rsidR="0061605E" w:rsidRDefault="0061605E" w:rsidP="0061605E"/>
        </w:tc>
        <w:tc>
          <w:tcPr>
            <w:tcW w:w="22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7B070DD" w14:textId="77777777" w:rsidR="0061605E" w:rsidRDefault="0061605E" w:rsidP="0061605E"/>
        </w:tc>
        <w:tc>
          <w:tcPr>
            <w:tcW w:w="21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E6B9E1" w14:textId="77777777" w:rsidR="0061605E" w:rsidRDefault="0061605E" w:rsidP="0061605E"/>
        </w:tc>
      </w:tr>
      <w:tr w:rsidR="0061605E" w14:paraId="44155BBC" w14:textId="77777777" w:rsidTr="0061605E">
        <w:trPr>
          <w:trHeight w:val="1412"/>
        </w:trPr>
        <w:tc>
          <w:tcPr>
            <w:tcW w:w="22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1E362A" w14:textId="77777777" w:rsidR="0061605E" w:rsidRDefault="0061605E" w:rsidP="0061605E"/>
        </w:tc>
        <w:tc>
          <w:tcPr>
            <w:tcW w:w="22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10A426" w14:textId="77777777" w:rsidR="0061605E" w:rsidRDefault="0061605E" w:rsidP="0061605E"/>
        </w:tc>
        <w:tc>
          <w:tcPr>
            <w:tcW w:w="21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763D2B" w14:textId="77777777" w:rsidR="0061605E" w:rsidRDefault="0061605E" w:rsidP="0061605E"/>
        </w:tc>
      </w:tr>
    </w:tbl>
    <w:p w14:paraId="6CF37B22" w14:textId="77777777" w:rsidR="009C5E35" w:rsidRDefault="009C5E35" w:rsidP="009C5E35"/>
    <w:p w14:paraId="53C7AD1A" w14:textId="77777777" w:rsidR="009C5E35" w:rsidRDefault="009C5E35" w:rsidP="009C5E35"/>
    <w:p w14:paraId="2E48B210" w14:textId="77777777" w:rsidR="009C5E35" w:rsidRDefault="009C5E35" w:rsidP="009C5E35"/>
    <w:p w14:paraId="35E3CDB4" w14:textId="77777777" w:rsidR="009C5E35" w:rsidRDefault="009C5E35" w:rsidP="009C5E35"/>
    <w:p w14:paraId="7F574D93" w14:textId="77777777" w:rsidR="009C5E35" w:rsidRDefault="009C5E35" w:rsidP="009C5E35"/>
    <w:p w14:paraId="534802C7" w14:textId="77777777" w:rsidR="009C5E35" w:rsidRDefault="009C5E35" w:rsidP="009C5E35"/>
    <w:p w14:paraId="0C9F683C" w14:textId="77777777" w:rsidR="009C5E35" w:rsidRDefault="009C5E35" w:rsidP="009C5E35"/>
    <w:p w14:paraId="5A6E7467" w14:textId="77777777" w:rsidR="009C5E35" w:rsidRDefault="009C5E35" w:rsidP="009C5E35"/>
    <w:p w14:paraId="5A746C82" w14:textId="77777777" w:rsidR="009C5E35" w:rsidRDefault="009C5E35" w:rsidP="009C5E35"/>
    <w:p w14:paraId="3F738FF1" w14:textId="77777777" w:rsidR="009C5E35" w:rsidRDefault="009C5E35" w:rsidP="009C5E35"/>
    <w:p w14:paraId="23F490FA" w14:textId="77777777" w:rsidR="00593116" w:rsidRDefault="00593116" w:rsidP="00593116">
      <w:pPr>
        <w:ind w:left="360"/>
        <w:jc w:val="both"/>
      </w:pPr>
    </w:p>
    <w:p w14:paraId="4F65ECC9" w14:textId="5BE30A52" w:rsidR="009C5E35" w:rsidRDefault="009C5E35" w:rsidP="00791192">
      <w:pPr>
        <w:pStyle w:val="Prrafodelista"/>
        <w:numPr>
          <w:ilvl w:val="0"/>
          <w:numId w:val="1"/>
        </w:numPr>
        <w:jc w:val="both"/>
      </w:pPr>
      <w:r>
        <w:t xml:space="preserve">Inserta en cada celda una de las fotos guardadas en la carpeta </w:t>
      </w:r>
      <w:r w:rsidR="00084FF7">
        <w:t>“f</w:t>
      </w:r>
      <w:r w:rsidR="00925F3E">
        <w:t>otos</w:t>
      </w:r>
      <w:r w:rsidR="00084FF7">
        <w:t>”</w:t>
      </w:r>
      <w:r>
        <w:t>.</w:t>
      </w:r>
    </w:p>
    <w:p w14:paraId="2D261A2B" w14:textId="31A33242" w:rsidR="006F3F6A" w:rsidRDefault="006F3F6A" w:rsidP="00791192">
      <w:pPr>
        <w:pStyle w:val="Prrafodelista"/>
        <w:numPr>
          <w:ilvl w:val="0"/>
          <w:numId w:val="1"/>
        </w:numPr>
        <w:jc w:val="both"/>
      </w:pPr>
      <w:r>
        <w:t>Todas las fotos deben tener el mismo tamaño.</w:t>
      </w:r>
    </w:p>
    <w:p w14:paraId="1439CBDD" w14:textId="5CCBD7DB" w:rsidR="009C5E35" w:rsidRDefault="009C5E35" w:rsidP="00791192">
      <w:pPr>
        <w:pStyle w:val="Prrafodelista"/>
        <w:numPr>
          <w:ilvl w:val="0"/>
          <w:numId w:val="1"/>
        </w:numPr>
        <w:jc w:val="both"/>
      </w:pPr>
      <w:r>
        <w:t>En caso de no mostrarse una foto, debe aparecer en su lugar un texto alternativo indicando brevemente cuál es su contenido.</w:t>
      </w:r>
    </w:p>
    <w:p w14:paraId="1324CA26" w14:textId="1358A5DC" w:rsidR="006F3F6A" w:rsidRDefault="006F3F6A" w:rsidP="00791192">
      <w:pPr>
        <w:pStyle w:val="Prrafodelista"/>
        <w:numPr>
          <w:ilvl w:val="0"/>
          <w:numId w:val="1"/>
        </w:numPr>
        <w:jc w:val="both"/>
      </w:pPr>
      <w:r>
        <w:t>Enlaza cada foto</w:t>
      </w:r>
      <w:r w:rsidR="00925F3E">
        <w:t xml:space="preserve"> de la primera fila</w:t>
      </w:r>
      <w:r>
        <w:t xml:space="preserve"> con un artículo de la Wikipedia o similar que explique su contenido.</w:t>
      </w:r>
    </w:p>
    <w:p w14:paraId="5AC92BD7" w14:textId="3433E5A5" w:rsidR="00925F3E" w:rsidRDefault="00925F3E" w:rsidP="00791192">
      <w:pPr>
        <w:pStyle w:val="Prrafodelista"/>
        <w:numPr>
          <w:ilvl w:val="0"/>
          <w:numId w:val="1"/>
        </w:numPr>
        <w:jc w:val="both"/>
      </w:pPr>
      <w:r>
        <w:t xml:space="preserve">Enlaza las fotos de la segunda fila con las fotos originales de mayor tamaño que tienes guardadas en la carpeta </w:t>
      </w:r>
      <w:r w:rsidR="00084FF7">
        <w:t>“f</w:t>
      </w:r>
      <w:r>
        <w:t>otos</w:t>
      </w:r>
      <w:r w:rsidR="00084FF7">
        <w:t>”</w:t>
      </w:r>
      <w:r>
        <w:t>.</w:t>
      </w:r>
    </w:p>
    <w:p w14:paraId="64572560" w14:textId="1048BE41" w:rsidR="00925F3E" w:rsidRDefault="00925F3E" w:rsidP="00791192">
      <w:pPr>
        <w:pStyle w:val="Prrafodelista"/>
        <w:numPr>
          <w:ilvl w:val="0"/>
          <w:numId w:val="1"/>
        </w:numPr>
        <w:jc w:val="both"/>
      </w:pPr>
      <w:r>
        <w:t xml:space="preserve">Enlaza las fotos de la tercera fila con </w:t>
      </w:r>
      <w:r w:rsidR="00791192">
        <w:t>páginas</w:t>
      </w:r>
      <w:r>
        <w:t xml:space="preserve"> web</w:t>
      </w:r>
      <w:r w:rsidR="00791192">
        <w:t xml:space="preserve"> (una página web por foto), </w:t>
      </w:r>
      <w:r>
        <w:t xml:space="preserve">que contengan una breve descripción del contenido de la imagen (copia y pega este </w:t>
      </w:r>
      <w:r w:rsidR="00791192">
        <w:t xml:space="preserve">contenido </w:t>
      </w:r>
      <w:r>
        <w:t>desde Internet)</w:t>
      </w:r>
      <w:r w:rsidR="006E039B">
        <w:t>. Guarda las páginas</w:t>
      </w:r>
      <w:r>
        <w:t xml:space="preserve"> en la carpeta </w:t>
      </w:r>
      <w:r w:rsidR="00084FF7">
        <w:t>“p</w:t>
      </w:r>
      <w:r>
        <w:t>aginas</w:t>
      </w:r>
      <w:r w:rsidR="00084FF7">
        <w:t>”</w:t>
      </w:r>
      <w:r>
        <w:t>.</w:t>
      </w:r>
    </w:p>
    <w:p w14:paraId="51B78B3E" w14:textId="68848981" w:rsidR="00084FF7" w:rsidRPr="0015737B" w:rsidRDefault="00084FF7" w:rsidP="00084FF7">
      <w:pPr>
        <w:jc w:val="both"/>
        <w:rPr>
          <w:b/>
          <w:bCs/>
        </w:rPr>
      </w:pPr>
      <w:r w:rsidRPr="0015737B">
        <w:rPr>
          <w:b/>
          <w:bCs/>
        </w:rPr>
        <w:t>CSS</w:t>
      </w:r>
    </w:p>
    <w:p w14:paraId="6B28801C" w14:textId="3F9BFECB" w:rsidR="00084FF7" w:rsidRPr="0015737B" w:rsidRDefault="00084FF7" w:rsidP="00791192">
      <w:pPr>
        <w:pStyle w:val="Prrafodelista"/>
        <w:numPr>
          <w:ilvl w:val="0"/>
          <w:numId w:val="1"/>
        </w:numPr>
        <w:jc w:val="both"/>
      </w:pPr>
      <w:r w:rsidRPr="0015737B">
        <w:t>En un futuro, crea la carpeta “</w:t>
      </w:r>
      <w:proofErr w:type="spellStart"/>
      <w:r w:rsidRPr="0015737B">
        <w:t>css</w:t>
      </w:r>
      <w:proofErr w:type="spellEnd"/>
      <w:r w:rsidRPr="0015737B">
        <w:t>” y guarda en ella el archivo “estilos.css”.</w:t>
      </w:r>
    </w:p>
    <w:p w14:paraId="5E8A7EEC" w14:textId="54E36389" w:rsidR="00084FF7" w:rsidRPr="0015737B" w:rsidRDefault="00084FF7" w:rsidP="00791192">
      <w:pPr>
        <w:pStyle w:val="Prrafodelista"/>
        <w:numPr>
          <w:ilvl w:val="0"/>
          <w:numId w:val="1"/>
        </w:numPr>
        <w:jc w:val="both"/>
      </w:pPr>
      <w:r w:rsidRPr="0015737B">
        <w:t>Dentro del archivo crea las reglas de estilo necesarias para aplicar los siguientes formatos:</w:t>
      </w:r>
    </w:p>
    <w:p w14:paraId="49A3275E" w14:textId="6AD410FD" w:rsidR="00FE5010" w:rsidRPr="0015737B" w:rsidRDefault="00FE5010" w:rsidP="0061605E">
      <w:pPr>
        <w:pStyle w:val="Prrafodelista"/>
        <w:numPr>
          <w:ilvl w:val="1"/>
          <w:numId w:val="1"/>
        </w:numPr>
        <w:jc w:val="both"/>
      </w:pPr>
      <w:r w:rsidRPr="0015737B">
        <w:t>El título “Galería de Imágenes” que aparezca en color verde, negrita y con el tipo de fuente Arial más la genérica Sans Serif. (Elimina estos formatos de la página web “index.html” para que sólo parezcan en el archivo “estilos.css”).</w:t>
      </w:r>
    </w:p>
    <w:p w14:paraId="6E7BD4DB" w14:textId="23E8AF4E" w:rsidR="00FE5010" w:rsidRPr="0015737B" w:rsidRDefault="00FE5010" w:rsidP="0061605E">
      <w:pPr>
        <w:pStyle w:val="Prrafodelista"/>
        <w:numPr>
          <w:ilvl w:val="1"/>
          <w:numId w:val="1"/>
        </w:numPr>
        <w:jc w:val="both"/>
      </w:pPr>
      <w:r w:rsidRPr="0015737B">
        <w:t>El fondo de la página que aparezca en un color verde claro.</w:t>
      </w:r>
    </w:p>
    <w:p w14:paraId="309A18E8" w14:textId="4DB6F6E5" w:rsidR="00FE5010" w:rsidRPr="0015737B" w:rsidRDefault="00FE5010" w:rsidP="0061605E">
      <w:pPr>
        <w:pStyle w:val="Prrafodelista"/>
        <w:numPr>
          <w:ilvl w:val="1"/>
          <w:numId w:val="1"/>
        </w:numPr>
        <w:jc w:val="both"/>
      </w:pPr>
      <w:r w:rsidRPr="0015737B">
        <w:t>La tabla que se muestre centrada en la ventana del navegador.</w:t>
      </w:r>
    </w:p>
    <w:p w14:paraId="4C3EF60B" w14:textId="32CF36FF" w:rsidR="009C5E35" w:rsidRPr="0015737B" w:rsidRDefault="0061605E" w:rsidP="002C5AA3">
      <w:pPr>
        <w:pStyle w:val="Prrafodelista"/>
        <w:numPr>
          <w:ilvl w:val="0"/>
          <w:numId w:val="1"/>
        </w:numPr>
        <w:spacing w:before="100" w:beforeAutospacing="1" w:after="100" w:afterAutospacing="1" w:line="276" w:lineRule="auto"/>
        <w:jc w:val="both"/>
      </w:pPr>
      <w:r w:rsidRPr="0015737B">
        <w:rPr>
          <w:rFonts w:eastAsia="Times New Roman" w:cs="Times New Roman"/>
          <w:lang w:eastAsia="es-ES"/>
        </w:rPr>
        <w:t xml:space="preserve">Enlaza el archivo </w:t>
      </w:r>
      <w:r w:rsidRPr="0015737B">
        <w:t>“estilos.css”</w:t>
      </w:r>
      <w:r w:rsidRPr="0015737B">
        <w:rPr>
          <w:rFonts w:eastAsia="Times New Roman" w:cs="Times New Roman"/>
          <w:lang w:eastAsia="es-ES"/>
        </w:rPr>
        <w:t xml:space="preserve"> con la página Web</w:t>
      </w:r>
      <w:r w:rsidRPr="0015737B">
        <w:t xml:space="preserve"> “index.html”.</w:t>
      </w:r>
    </w:p>
    <w:sectPr w:rsidR="009C5E35" w:rsidRPr="0015737B" w:rsidSect="0061605E"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B508F"/>
    <w:multiLevelType w:val="hybridMultilevel"/>
    <w:tmpl w:val="87D8D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21B13"/>
    <w:multiLevelType w:val="hybridMultilevel"/>
    <w:tmpl w:val="EF6A6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244593">
    <w:abstractNumId w:val="0"/>
  </w:num>
  <w:num w:numId="2" w16cid:durableId="976378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430C"/>
    <w:rsid w:val="00084FF7"/>
    <w:rsid w:val="0015737B"/>
    <w:rsid w:val="001A61A5"/>
    <w:rsid w:val="001B3667"/>
    <w:rsid w:val="002C5AA3"/>
    <w:rsid w:val="004A1381"/>
    <w:rsid w:val="00593116"/>
    <w:rsid w:val="0061605E"/>
    <w:rsid w:val="006E039B"/>
    <w:rsid w:val="006F3F6A"/>
    <w:rsid w:val="00791192"/>
    <w:rsid w:val="00861112"/>
    <w:rsid w:val="00925F3E"/>
    <w:rsid w:val="009C5E35"/>
    <w:rsid w:val="00B62640"/>
    <w:rsid w:val="00B6430C"/>
    <w:rsid w:val="00C80EFF"/>
    <w:rsid w:val="00CA2D6C"/>
    <w:rsid w:val="00D8625D"/>
    <w:rsid w:val="00DE391B"/>
    <w:rsid w:val="00EB415E"/>
    <w:rsid w:val="00FE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C096"/>
  <w15:docId w15:val="{4E8DB595-2510-4E32-BB27-FB629BC1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5E35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5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GESTION</cp:lastModifiedBy>
  <cp:revision>18</cp:revision>
  <cp:lastPrinted>2021-11-26T08:15:00Z</cp:lastPrinted>
  <dcterms:created xsi:type="dcterms:W3CDTF">2020-03-23T19:06:00Z</dcterms:created>
  <dcterms:modified xsi:type="dcterms:W3CDTF">2024-02-15T11:57:00Z</dcterms:modified>
</cp:coreProperties>
</file>