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EA24" w14:textId="77777777" w:rsidR="00F32848" w:rsidRDefault="00F32848">
      <w:pPr>
        <w:rPr>
          <w:b/>
          <w:bCs/>
        </w:rPr>
      </w:pPr>
      <w:r>
        <w:rPr>
          <w:b/>
          <w:bCs/>
        </w:rPr>
        <w:t>Publicación 14.</w:t>
      </w:r>
    </w:p>
    <w:p w14:paraId="435050C3" w14:textId="6CD69DCE" w:rsidR="000247FE" w:rsidRPr="00006372" w:rsidRDefault="00006372">
      <w:pPr>
        <w:rPr>
          <w:b/>
          <w:bCs/>
        </w:rPr>
      </w:pPr>
      <w:r w:rsidRPr="00006372">
        <w:rPr>
          <w:b/>
          <w:bCs/>
        </w:rPr>
        <w:t>EJERCICIO REPASO HTML-CSS</w:t>
      </w:r>
      <w:r w:rsidR="004162E3">
        <w:rPr>
          <w:b/>
          <w:bCs/>
        </w:rPr>
        <w:t>-PUBLICACIÓN</w:t>
      </w:r>
      <w:r w:rsidRPr="00006372">
        <w:rPr>
          <w:b/>
          <w:bCs/>
        </w:rPr>
        <w:t>.</w:t>
      </w:r>
    </w:p>
    <w:p w14:paraId="0C00ECFC" w14:textId="00BC31C4" w:rsidR="000247FE" w:rsidRPr="009D171A" w:rsidRDefault="009D171A">
      <w:pPr>
        <w:rPr>
          <w:b/>
          <w:bCs/>
        </w:rPr>
      </w:pPr>
      <w:r w:rsidRPr="009D171A">
        <w:rPr>
          <w:b/>
          <w:bCs/>
        </w:rPr>
        <w:t>ESTRUCTURA.</w:t>
      </w:r>
    </w:p>
    <w:p w14:paraId="2119FAF4" w14:textId="7A5DEA02" w:rsidR="00D55CE3" w:rsidRDefault="00D55CE3" w:rsidP="00666E50">
      <w:pPr>
        <w:pStyle w:val="Prrafodelista"/>
        <w:numPr>
          <w:ilvl w:val="0"/>
          <w:numId w:val="1"/>
        </w:numPr>
        <w:jc w:val="both"/>
      </w:pPr>
      <w:r>
        <w:t xml:space="preserve">Crear una carpeta con el nombre </w:t>
      </w:r>
      <w:proofErr w:type="spellStart"/>
      <w:r w:rsidR="009D171A" w:rsidRPr="00E67196">
        <w:rPr>
          <w:i/>
          <w:iCs/>
        </w:rPr>
        <w:t>Pizzeria</w:t>
      </w:r>
      <w:proofErr w:type="spellEnd"/>
      <w:r>
        <w:t xml:space="preserve"> que actuar</w:t>
      </w:r>
      <w:r w:rsidR="009D171A">
        <w:t>á</w:t>
      </w:r>
      <w:r>
        <w:t xml:space="preserve"> como carpeta raíz del sitio.</w:t>
      </w:r>
    </w:p>
    <w:p w14:paraId="003C2164" w14:textId="7C8CE956" w:rsidR="00D55CE3" w:rsidRDefault="00D55CE3" w:rsidP="00666E50">
      <w:pPr>
        <w:pStyle w:val="Prrafodelista"/>
        <w:numPr>
          <w:ilvl w:val="0"/>
          <w:numId w:val="1"/>
        </w:numPr>
        <w:jc w:val="both"/>
      </w:pPr>
      <w:r>
        <w:t xml:space="preserve">Dentro de ella </w:t>
      </w:r>
      <w:r w:rsidR="006F7220">
        <w:t>se crearán</w:t>
      </w:r>
      <w:r>
        <w:t xml:space="preserve"> </w:t>
      </w:r>
      <w:r w:rsidR="00666E50">
        <w:t xml:space="preserve">la página web </w:t>
      </w:r>
      <w:r w:rsidR="00666E50" w:rsidRPr="00666E50">
        <w:t xml:space="preserve">“index.html” </w:t>
      </w:r>
      <w:r w:rsidR="00666E50" w:rsidRPr="008F47F1">
        <w:t>y las</w:t>
      </w:r>
      <w:r>
        <w:t xml:space="preserve"> carpetas </w:t>
      </w:r>
      <w:proofErr w:type="spellStart"/>
      <w:r w:rsidRPr="00E67196">
        <w:rPr>
          <w:i/>
          <w:iCs/>
        </w:rPr>
        <w:t>css</w:t>
      </w:r>
      <w:proofErr w:type="spellEnd"/>
      <w:r w:rsidRPr="00E67196">
        <w:rPr>
          <w:i/>
          <w:iCs/>
        </w:rPr>
        <w:t xml:space="preserve">, </w:t>
      </w:r>
      <w:proofErr w:type="spellStart"/>
      <w:r w:rsidR="005D0868" w:rsidRPr="00E67196">
        <w:rPr>
          <w:i/>
          <w:iCs/>
        </w:rPr>
        <w:t>imagenes</w:t>
      </w:r>
      <w:proofErr w:type="spellEnd"/>
      <w:r w:rsidRPr="00E67196">
        <w:rPr>
          <w:i/>
          <w:iCs/>
        </w:rPr>
        <w:t xml:space="preserve"> </w:t>
      </w:r>
      <w:r w:rsidRPr="00E67196">
        <w:t>y</w:t>
      </w:r>
      <w:r w:rsidRPr="00E67196">
        <w:rPr>
          <w:i/>
          <w:iCs/>
        </w:rPr>
        <w:t xml:space="preserve"> </w:t>
      </w:r>
      <w:proofErr w:type="spellStart"/>
      <w:r w:rsidR="005D0868" w:rsidRPr="00E67196">
        <w:rPr>
          <w:i/>
          <w:iCs/>
        </w:rPr>
        <w:t>paginas</w:t>
      </w:r>
      <w:proofErr w:type="spellEnd"/>
      <w:r w:rsidR="006F7220" w:rsidRPr="00E67196">
        <w:rPr>
          <w:i/>
          <w:iCs/>
        </w:rPr>
        <w:t>.</w:t>
      </w:r>
      <w:r w:rsidR="006F7220">
        <w:t xml:space="preserve"> Éstas últimas</w:t>
      </w:r>
      <w:r w:rsidR="00435F6B">
        <w:t xml:space="preserve"> incluirán los </w:t>
      </w:r>
      <w:r w:rsidR="00666E50">
        <w:t>siguientes</w:t>
      </w:r>
      <w:r w:rsidR="00435F6B">
        <w:t xml:space="preserve"> archivos</w:t>
      </w:r>
      <w:r w:rsidR="00666E50">
        <w:t>:</w:t>
      </w:r>
    </w:p>
    <w:p w14:paraId="70BE18F2" w14:textId="5CA1DFCD" w:rsidR="00435F6B" w:rsidRPr="00666E50" w:rsidRDefault="00435F6B" w:rsidP="006F722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 w:rsidRPr="00666E50">
        <w:rPr>
          <w:b/>
          <w:bCs/>
        </w:rPr>
        <w:t>imagenes</w:t>
      </w:r>
      <w:proofErr w:type="spellEnd"/>
      <w:r w:rsidRPr="00666E50">
        <w:rPr>
          <w:b/>
          <w:bCs/>
        </w:rPr>
        <w:t>:</w:t>
      </w:r>
    </w:p>
    <w:p w14:paraId="1FBDE749" w14:textId="09876B85" w:rsidR="00435F6B" w:rsidRDefault="00435F6B" w:rsidP="006F7220">
      <w:pPr>
        <w:pStyle w:val="Prrafodelista"/>
        <w:numPr>
          <w:ilvl w:val="2"/>
          <w:numId w:val="1"/>
        </w:numPr>
        <w:jc w:val="both"/>
      </w:pPr>
      <w:r>
        <w:t>Las fotos</w:t>
      </w:r>
      <w:r w:rsidRPr="00435F6B">
        <w:t xml:space="preserve"> </w:t>
      </w:r>
      <w:r w:rsidR="006776BA" w:rsidRPr="006776BA">
        <w:rPr>
          <w:i/>
          <w:iCs/>
        </w:rPr>
        <w:t>brochetas.jpg,</w:t>
      </w:r>
      <w:r w:rsidRPr="006776BA">
        <w:rPr>
          <w:i/>
          <w:iCs/>
        </w:rPr>
        <w:t xml:space="preserve"> pastas.</w:t>
      </w:r>
      <w:r w:rsidR="00E67196" w:rsidRPr="006776BA">
        <w:rPr>
          <w:i/>
          <w:iCs/>
        </w:rPr>
        <w:t>png</w:t>
      </w:r>
      <w:r w:rsidRPr="006776BA">
        <w:rPr>
          <w:i/>
          <w:iCs/>
        </w:rPr>
        <w:t xml:space="preserve">, pizzas.jpg </w:t>
      </w:r>
      <w:r w:rsidRPr="006776BA">
        <w:t>y</w:t>
      </w:r>
      <w:r w:rsidRPr="006776BA">
        <w:rPr>
          <w:i/>
          <w:iCs/>
        </w:rPr>
        <w:t xml:space="preserve"> postres.png.</w:t>
      </w:r>
    </w:p>
    <w:p w14:paraId="59570955" w14:textId="17418D78" w:rsidR="00435F6B" w:rsidRPr="00666E50" w:rsidRDefault="00435F6B" w:rsidP="006F722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 w:rsidRPr="00666E50">
        <w:rPr>
          <w:b/>
          <w:bCs/>
        </w:rPr>
        <w:t>css</w:t>
      </w:r>
      <w:proofErr w:type="spellEnd"/>
      <w:r w:rsidRPr="00666E50">
        <w:rPr>
          <w:b/>
          <w:bCs/>
        </w:rPr>
        <w:t>:</w:t>
      </w:r>
    </w:p>
    <w:p w14:paraId="48DCF302" w14:textId="51343086" w:rsidR="00435F6B" w:rsidRPr="00927221" w:rsidRDefault="00435F6B" w:rsidP="006F7220">
      <w:pPr>
        <w:pStyle w:val="Prrafodelista"/>
        <w:numPr>
          <w:ilvl w:val="2"/>
          <w:numId w:val="1"/>
        </w:numPr>
        <w:jc w:val="both"/>
      </w:pPr>
      <w:r w:rsidRPr="00927221">
        <w:t xml:space="preserve">Las hojas de estilo </w:t>
      </w:r>
      <w:r w:rsidRPr="00EC2DEA">
        <w:rPr>
          <w:i/>
          <w:iCs/>
        </w:rPr>
        <w:t xml:space="preserve">cabecera.css, carta.css, formulario_domicilio.css, formulario_reserva.css </w:t>
      </w:r>
      <w:r w:rsidR="00927221" w:rsidRPr="00EC2DEA">
        <w:t>e</w:t>
      </w:r>
      <w:r w:rsidR="00927221" w:rsidRPr="00EC2DEA">
        <w:rPr>
          <w:i/>
          <w:iCs/>
        </w:rPr>
        <w:t xml:space="preserve"> inicio.css.</w:t>
      </w:r>
    </w:p>
    <w:p w14:paraId="1CA4C9AE" w14:textId="6CA2BD07" w:rsidR="00927221" w:rsidRPr="00666E50" w:rsidRDefault="00927221" w:rsidP="006F722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666E50">
        <w:rPr>
          <w:b/>
          <w:bCs/>
        </w:rPr>
        <w:t>paginas:</w:t>
      </w:r>
    </w:p>
    <w:p w14:paraId="3A3A9E4B" w14:textId="6ACB348F" w:rsidR="00927221" w:rsidRPr="001F5007" w:rsidRDefault="00666E50" w:rsidP="006F7220">
      <w:pPr>
        <w:pStyle w:val="Prrafodelista"/>
        <w:numPr>
          <w:ilvl w:val="2"/>
          <w:numId w:val="1"/>
        </w:numPr>
        <w:jc w:val="both"/>
        <w:rPr>
          <w:bCs/>
        </w:rPr>
      </w:pPr>
      <w:r w:rsidRPr="001F5007">
        <w:rPr>
          <w:bCs/>
        </w:rPr>
        <w:t xml:space="preserve">Las páginas web </w:t>
      </w:r>
      <w:r w:rsidR="00927221" w:rsidRPr="00E956E3">
        <w:rPr>
          <w:bCs/>
          <w:i/>
          <w:iCs/>
        </w:rPr>
        <w:t>reservas.html</w:t>
      </w:r>
      <w:r w:rsidR="006F7220" w:rsidRPr="00E956E3">
        <w:rPr>
          <w:bCs/>
          <w:i/>
          <w:iCs/>
        </w:rPr>
        <w:t xml:space="preserve">, </w:t>
      </w:r>
      <w:r w:rsidR="00927221" w:rsidRPr="00E956E3">
        <w:rPr>
          <w:bCs/>
          <w:i/>
          <w:iCs/>
        </w:rPr>
        <w:t xml:space="preserve">domicilio.html </w:t>
      </w:r>
      <w:r w:rsidR="00927221" w:rsidRPr="00E956E3">
        <w:rPr>
          <w:bCs/>
        </w:rPr>
        <w:t>y</w:t>
      </w:r>
      <w:r w:rsidR="00927221" w:rsidRPr="00E956E3">
        <w:rPr>
          <w:bCs/>
          <w:i/>
          <w:iCs/>
        </w:rPr>
        <w:t xml:space="preserve"> carta.html</w:t>
      </w:r>
      <w:r w:rsidRPr="00E956E3">
        <w:rPr>
          <w:bCs/>
          <w:i/>
          <w:iCs/>
        </w:rPr>
        <w:t>.</w:t>
      </w:r>
    </w:p>
    <w:p w14:paraId="018CBA75" w14:textId="4C3BB12C" w:rsidR="00D55CE3" w:rsidRDefault="00923B69">
      <w:pPr>
        <w:rPr>
          <w:b/>
          <w:bCs/>
        </w:rPr>
      </w:pPr>
      <w:r w:rsidRPr="00923B69">
        <w:rPr>
          <w:b/>
          <w:bCs/>
        </w:rPr>
        <w:t>CONTENIDOS</w:t>
      </w:r>
      <w:r w:rsidR="009D171A">
        <w:rPr>
          <w:b/>
          <w:bCs/>
        </w:rPr>
        <w:t>.</w:t>
      </w:r>
    </w:p>
    <w:p w14:paraId="48347B6C" w14:textId="14679E6E" w:rsidR="00923B69" w:rsidRPr="00764444" w:rsidRDefault="00923B69" w:rsidP="00764444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764444">
        <w:rPr>
          <w:b/>
          <w:bCs/>
          <w:u w:val="single"/>
        </w:rPr>
        <w:t>Páginas Web:</w:t>
      </w:r>
    </w:p>
    <w:p w14:paraId="6909E744" w14:textId="1F1B8BEA" w:rsidR="002B677A" w:rsidRDefault="002B677A" w:rsidP="00764444">
      <w:pPr>
        <w:pStyle w:val="Prrafodelista"/>
        <w:numPr>
          <w:ilvl w:val="1"/>
          <w:numId w:val="2"/>
        </w:numPr>
        <w:jc w:val="both"/>
      </w:pPr>
      <w:r>
        <w:t xml:space="preserve">Para hacerse una idea del contenido y del diseño de las 4 </w:t>
      </w:r>
      <w:r w:rsidR="00E42D0A">
        <w:t>páginas</w:t>
      </w:r>
      <w:r>
        <w:t xml:space="preserve"> web, consulta</w:t>
      </w:r>
      <w:r w:rsidR="006474D2">
        <w:t>r</w:t>
      </w:r>
      <w:r>
        <w:t xml:space="preserve"> las imágenes</w:t>
      </w:r>
      <w:r w:rsidRPr="002B677A">
        <w:t xml:space="preserve"> </w:t>
      </w:r>
      <w:r w:rsidRPr="00E956E3">
        <w:rPr>
          <w:i/>
          <w:iCs/>
        </w:rPr>
        <w:t xml:space="preserve">resultado_index.jpg, resultado_carta.jpg, resultado_domicilio.jpg </w:t>
      </w:r>
      <w:r w:rsidRPr="00E956E3">
        <w:t>y</w:t>
      </w:r>
      <w:r w:rsidRPr="00E956E3">
        <w:rPr>
          <w:i/>
          <w:iCs/>
        </w:rPr>
        <w:t xml:space="preserve"> resultado_reservas.jpg,</w:t>
      </w:r>
      <w:r>
        <w:t xml:space="preserve"> que no forman parte del ejercicio y no hay que guardarlas, por tanto, en ninguna de las carpetas de éste. Son sólo para hacerse una idea aproximada de cual debe ser el </w:t>
      </w:r>
      <w:r w:rsidR="00E42D0A">
        <w:t>resultado</w:t>
      </w:r>
      <w:r>
        <w:t xml:space="preserve"> final.</w:t>
      </w:r>
    </w:p>
    <w:p w14:paraId="3E57F8AA" w14:textId="3360E027" w:rsidR="006F7220" w:rsidRDefault="006F7220" w:rsidP="00764444">
      <w:pPr>
        <w:pStyle w:val="Prrafodelista"/>
        <w:numPr>
          <w:ilvl w:val="1"/>
          <w:numId w:val="2"/>
        </w:numPr>
        <w:jc w:val="both"/>
      </w:pPr>
      <w:r>
        <w:t>Elegir los formatos de fuentes, colores de fondo de las divisiones, medidas de cajas y márgenes, etc., que se quieran. El diseño debe ser similar, pero no tiene porque se idéntico.</w:t>
      </w:r>
    </w:p>
    <w:p w14:paraId="354889F0" w14:textId="40622460" w:rsidR="009B1D09" w:rsidRDefault="00362768" w:rsidP="00764444">
      <w:pPr>
        <w:pStyle w:val="Prrafodelista"/>
        <w:numPr>
          <w:ilvl w:val="1"/>
          <w:numId w:val="2"/>
        </w:numPr>
        <w:jc w:val="both"/>
      </w:pPr>
      <w:r w:rsidRPr="00362768">
        <w:rPr>
          <w:b/>
          <w:bCs/>
        </w:rPr>
        <w:t>i</w:t>
      </w:r>
      <w:r w:rsidR="009B1D09" w:rsidRPr="00362768">
        <w:rPr>
          <w:b/>
          <w:bCs/>
        </w:rPr>
        <w:t>ndex.html</w:t>
      </w:r>
      <w:r w:rsidR="009B1D09">
        <w:t>.</w:t>
      </w:r>
    </w:p>
    <w:p w14:paraId="355FB47C" w14:textId="77777777" w:rsidR="00F92D55" w:rsidRDefault="009B1D09" w:rsidP="00362768">
      <w:pPr>
        <w:pStyle w:val="Prrafodelista"/>
        <w:numPr>
          <w:ilvl w:val="2"/>
          <w:numId w:val="2"/>
        </w:numPr>
        <w:jc w:val="both"/>
      </w:pPr>
      <w:r>
        <w:t>Deberá incluir las secciones &lt;</w:t>
      </w:r>
      <w:proofErr w:type="spellStart"/>
      <w:r>
        <w:t>header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main</w:t>
      </w:r>
      <w:proofErr w:type="spellEnd"/>
      <w:r>
        <w:t xml:space="preserve">&gt;, </w:t>
      </w:r>
      <w:r w:rsidR="0021509E">
        <w:t>&lt;</w:t>
      </w:r>
      <w:proofErr w:type="spellStart"/>
      <w:r w:rsidR="0021509E">
        <w:t>section</w:t>
      </w:r>
      <w:proofErr w:type="spellEnd"/>
      <w:r w:rsidR="0021509E">
        <w:t xml:space="preserve">&gt;, </w:t>
      </w:r>
      <w:r>
        <w:t>&lt;aside&gt; y &lt;</w:t>
      </w:r>
      <w:proofErr w:type="spellStart"/>
      <w:r>
        <w:t>footer</w:t>
      </w:r>
      <w:proofErr w:type="spellEnd"/>
      <w:r>
        <w:t>&gt;</w:t>
      </w:r>
      <w:r w:rsidR="00F92D55">
        <w:t>con la siguiente estructura:</w:t>
      </w:r>
    </w:p>
    <w:p w14:paraId="7FA75383" w14:textId="219B9612" w:rsidR="00F92D55" w:rsidRDefault="00F92D55" w:rsidP="00F92D55">
      <w:pPr>
        <w:pStyle w:val="Prrafodelista"/>
        <w:numPr>
          <w:ilvl w:val="3"/>
          <w:numId w:val="2"/>
        </w:numPr>
        <w:jc w:val="both"/>
      </w:pPr>
      <w:r>
        <w:t>Dentro de &lt;</w:t>
      </w:r>
      <w:proofErr w:type="spellStart"/>
      <w:r>
        <w:t>header</w:t>
      </w:r>
      <w:proofErr w:type="spellEnd"/>
      <w:r>
        <w:t>&gt; se incluirá&lt;</w:t>
      </w:r>
      <w:proofErr w:type="spellStart"/>
      <w:r>
        <w:t>nav</w:t>
      </w:r>
      <w:proofErr w:type="spellEnd"/>
      <w:r>
        <w:t>&gt;.</w:t>
      </w:r>
    </w:p>
    <w:p w14:paraId="3F96B4A0" w14:textId="594405B3" w:rsidR="00F92D55" w:rsidRDefault="00F92D55" w:rsidP="00F92D55">
      <w:pPr>
        <w:pStyle w:val="Prrafodelista"/>
        <w:numPr>
          <w:ilvl w:val="3"/>
          <w:numId w:val="2"/>
        </w:numPr>
        <w:jc w:val="both"/>
      </w:pPr>
      <w:r>
        <w:t>Dentro de &lt;</w:t>
      </w:r>
      <w:proofErr w:type="spellStart"/>
      <w:r>
        <w:t>main</w:t>
      </w:r>
      <w:proofErr w:type="spellEnd"/>
      <w:r>
        <w:t>&gt; se incluirán &lt;</w:t>
      </w:r>
      <w:proofErr w:type="spellStart"/>
      <w:r>
        <w:t>section</w:t>
      </w:r>
      <w:proofErr w:type="spellEnd"/>
      <w:r>
        <w:t>&gt; y &lt;aside&gt;.</w:t>
      </w:r>
    </w:p>
    <w:p w14:paraId="6CA7D98B" w14:textId="77777777" w:rsidR="00F92D55" w:rsidRDefault="00F92D55" w:rsidP="00F92D55">
      <w:pPr>
        <w:pStyle w:val="Prrafodelista"/>
        <w:numPr>
          <w:ilvl w:val="3"/>
          <w:numId w:val="2"/>
        </w:numPr>
        <w:jc w:val="both"/>
      </w:pPr>
      <w:r>
        <w:t>Dentro de &lt;</w:t>
      </w:r>
      <w:proofErr w:type="spellStart"/>
      <w:r>
        <w:t>footer</w:t>
      </w:r>
      <w:proofErr w:type="spellEnd"/>
      <w:r>
        <w:t>&gt; no habrá otros contenedores semánticos.</w:t>
      </w:r>
    </w:p>
    <w:p w14:paraId="29BAC9B1" w14:textId="773AD092" w:rsidR="009B1D09" w:rsidRDefault="00F92D55" w:rsidP="00362768">
      <w:pPr>
        <w:pStyle w:val="Prrafodelista"/>
        <w:numPr>
          <w:ilvl w:val="2"/>
          <w:numId w:val="2"/>
        </w:numPr>
        <w:jc w:val="both"/>
      </w:pPr>
      <w:r>
        <w:t>A</w:t>
      </w:r>
      <w:r w:rsidR="009B1D09">
        <w:t>demás</w:t>
      </w:r>
      <w:r>
        <w:t>, se pueden crear dentro o fuera de las divisiones semánticas,</w:t>
      </w:r>
      <w:r w:rsidR="009B1D09">
        <w:t xml:space="preserve"> las &lt;</w:t>
      </w:r>
      <w:proofErr w:type="spellStart"/>
      <w:r w:rsidR="009B1D09">
        <w:t>div</w:t>
      </w:r>
      <w:proofErr w:type="spellEnd"/>
      <w:r w:rsidR="009B1D09">
        <w:t xml:space="preserve">&gt; que se considere </w:t>
      </w:r>
      <w:r w:rsidR="004E39BD">
        <w:t>oportuno</w:t>
      </w:r>
      <w:r w:rsidR="009B1D09">
        <w:t>.</w:t>
      </w:r>
    </w:p>
    <w:p w14:paraId="49FAD83A" w14:textId="5845CBA9" w:rsidR="007E7F6E" w:rsidRDefault="007E7F6E" w:rsidP="007E7F6E">
      <w:pPr>
        <w:pStyle w:val="Prrafodelista"/>
        <w:numPr>
          <w:ilvl w:val="2"/>
          <w:numId w:val="2"/>
        </w:numPr>
        <w:jc w:val="both"/>
      </w:pPr>
      <w:r>
        <w:t xml:space="preserve">En la cabecera se </w:t>
      </w:r>
      <w:r w:rsidR="0021509E">
        <w:t>i</w:t>
      </w:r>
      <w:r>
        <w:t>ncluirá el título “Pizzería Las 4 Estaciones”</w:t>
      </w:r>
      <w:r w:rsidR="0021509E">
        <w:t xml:space="preserve"> y una barra de navegación.</w:t>
      </w:r>
    </w:p>
    <w:p w14:paraId="16A0565A" w14:textId="7EF32260" w:rsidR="007E7F6E" w:rsidRDefault="007E7F6E" w:rsidP="00882998">
      <w:pPr>
        <w:pStyle w:val="Prrafodelista"/>
        <w:numPr>
          <w:ilvl w:val="2"/>
          <w:numId w:val="2"/>
        </w:numPr>
        <w:jc w:val="both"/>
      </w:pPr>
      <w:r>
        <w:t>La barra de navegación contendrá los 4 enlaces que sirven para desplazarse por el sitio web.</w:t>
      </w:r>
    </w:p>
    <w:p w14:paraId="5AD510D2" w14:textId="69B9B741" w:rsidR="001552D1" w:rsidRDefault="001552D1" w:rsidP="001552D1">
      <w:pPr>
        <w:pStyle w:val="Prrafodelista"/>
        <w:numPr>
          <w:ilvl w:val="2"/>
          <w:numId w:val="2"/>
        </w:numPr>
        <w:jc w:val="both"/>
      </w:pPr>
      <w:r>
        <w:t>Los enlaces de la barra de navegación estarán visibles en todas las páginas y serán funcionales, llevando cada uno a las siguientes páginas:</w:t>
      </w:r>
    </w:p>
    <w:p w14:paraId="0F82A380" w14:textId="77777777" w:rsidR="001552D1" w:rsidRDefault="001552D1" w:rsidP="001552D1">
      <w:pPr>
        <w:pStyle w:val="Prrafodelista"/>
        <w:numPr>
          <w:ilvl w:val="3"/>
          <w:numId w:val="2"/>
        </w:numPr>
        <w:jc w:val="both"/>
      </w:pPr>
      <w:bookmarkStart w:id="0" w:name="_Hlk91716318"/>
      <w:r>
        <w:t xml:space="preserve">El enlace </w:t>
      </w:r>
      <w:r w:rsidRPr="00764444">
        <w:rPr>
          <w:b/>
          <w:bCs/>
        </w:rPr>
        <w:t>Inicio</w:t>
      </w:r>
      <w:r>
        <w:t xml:space="preserve"> abrirá la página “index.html”.</w:t>
      </w:r>
    </w:p>
    <w:bookmarkEnd w:id="0"/>
    <w:p w14:paraId="21C72DA8" w14:textId="77777777" w:rsidR="001552D1" w:rsidRDefault="001552D1" w:rsidP="001552D1">
      <w:pPr>
        <w:pStyle w:val="Prrafodelista"/>
        <w:numPr>
          <w:ilvl w:val="3"/>
          <w:numId w:val="2"/>
        </w:numPr>
        <w:jc w:val="both"/>
      </w:pPr>
      <w:r>
        <w:t xml:space="preserve">El enlace </w:t>
      </w:r>
      <w:r w:rsidRPr="001F5007">
        <w:rPr>
          <w:b/>
        </w:rPr>
        <w:t>C</w:t>
      </w:r>
      <w:r w:rsidRPr="00764444">
        <w:rPr>
          <w:b/>
          <w:bCs/>
        </w:rPr>
        <w:t>arta</w:t>
      </w:r>
      <w:r>
        <w:t xml:space="preserve"> abrirá la página “carta.html”.</w:t>
      </w:r>
    </w:p>
    <w:p w14:paraId="712F5CCC" w14:textId="77777777" w:rsidR="001552D1" w:rsidRDefault="001552D1" w:rsidP="001552D1">
      <w:pPr>
        <w:pStyle w:val="Prrafodelista"/>
        <w:numPr>
          <w:ilvl w:val="3"/>
          <w:numId w:val="2"/>
        </w:numPr>
        <w:jc w:val="both"/>
      </w:pPr>
      <w:r>
        <w:t xml:space="preserve">El enlace </w:t>
      </w:r>
      <w:r w:rsidRPr="001F5007">
        <w:rPr>
          <w:b/>
        </w:rPr>
        <w:t>R</w:t>
      </w:r>
      <w:r w:rsidRPr="00764444">
        <w:rPr>
          <w:b/>
          <w:bCs/>
        </w:rPr>
        <w:t>eservas</w:t>
      </w:r>
      <w:r>
        <w:t xml:space="preserve"> abrirá la página “reservas.html”.</w:t>
      </w:r>
    </w:p>
    <w:p w14:paraId="4107E4FC" w14:textId="77777777" w:rsidR="001552D1" w:rsidRDefault="001552D1" w:rsidP="001552D1">
      <w:pPr>
        <w:pStyle w:val="Prrafodelista"/>
        <w:numPr>
          <w:ilvl w:val="3"/>
          <w:numId w:val="2"/>
        </w:numPr>
        <w:jc w:val="both"/>
      </w:pPr>
      <w:r>
        <w:t xml:space="preserve">El enlace </w:t>
      </w:r>
      <w:r w:rsidRPr="00764444">
        <w:rPr>
          <w:b/>
          <w:bCs/>
        </w:rPr>
        <w:t>A domicilio</w:t>
      </w:r>
      <w:r>
        <w:t xml:space="preserve"> abrirá la página “domicilio.html”.</w:t>
      </w:r>
    </w:p>
    <w:p w14:paraId="6F80811D" w14:textId="4C09DE5D" w:rsidR="004E39BD" w:rsidRDefault="004E39BD" w:rsidP="00362768">
      <w:pPr>
        <w:pStyle w:val="Prrafodelista"/>
        <w:numPr>
          <w:ilvl w:val="2"/>
          <w:numId w:val="2"/>
        </w:numPr>
        <w:jc w:val="both"/>
      </w:pPr>
      <w:r>
        <w:t>Los enlaces del pie de la página no llevan a ningún sitio</w:t>
      </w:r>
      <w:r w:rsidR="0021509E">
        <w:t xml:space="preserve"> y son los siguientes:</w:t>
      </w:r>
    </w:p>
    <w:p w14:paraId="1DF60E79" w14:textId="5CAA7FD1" w:rsidR="0021509E" w:rsidRDefault="0021509E" w:rsidP="0021509E">
      <w:pPr>
        <w:pStyle w:val="Prrafodelista"/>
        <w:numPr>
          <w:ilvl w:val="3"/>
          <w:numId w:val="2"/>
        </w:numPr>
        <w:jc w:val="both"/>
      </w:pPr>
      <w:r>
        <w:t>Métodos de pago.</w:t>
      </w:r>
    </w:p>
    <w:p w14:paraId="6B2D0764" w14:textId="1FCBC653" w:rsidR="0021509E" w:rsidRDefault="0021509E" w:rsidP="0021509E">
      <w:pPr>
        <w:pStyle w:val="Prrafodelista"/>
        <w:numPr>
          <w:ilvl w:val="3"/>
          <w:numId w:val="2"/>
        </w:numPr>
        <w:jc w:val="both"/>
      </w:pPr>
      <w:r>
        <w:t>Protección de datos.</w:t>
      </w:r>
    </w:p>
    <w:p w14:paraId="58FC913C" w14:textId="664808B0" w:rsidR="0021509E" w:rsidRDefault="0021509E" w:rsidP="0021509E">
      <w:pPr>
        <w:pStyle w:val="Prrafodelista"/>
        <w:numPr>
          <w:ilvl w:val="3"/>
          <w:numId w:val="2"/>
        </w:numPr>
        <w:jc w:val="both"/>
      </w:pPr>
      <w:r>
        <w:t>Política de cookies.</w:t>
      </w:r>
    </w:p>
    <w:p w14:paraId="430E1628" w14:textId="27C5552A" w:rsidR="0021509E" w:rsidRDefault="0021509E" w:rsidP="0021509E">
      <w:pPr>
        <w:pStyle w:val="Prrafodelista"/>
        <w:numPr>
          <w:ilvl w:val="3"/>
          <w:numId w:val="2"/>
        </w:numPr>
        <w:jc w:val="both"/>
      </w:pPr>
      <w:r>
        <w:t>Mapa del sitio.</w:t>
      </w:r>
    </w:p>
    <w:p w14:paraId="1A95FCE4" w14:textId="51267957" w:rsidR="0021509E" w:rsidRDefault="0021509E" w:rsidP="0021509E">
      <w:pPr>
        <w:pStyle w:val="Prrafodelista"/>
        <w:numPr>
          <w:ilvl w:val="3"/>
          <w:numId w:val="2"/>
        </w:numPr>
        <w:jc w:val="both"/>
      </w:pPr>
      <w:r>
        <w:lastRenderedPageBreak/>
        <w:t>Contacto.</w:t>
      </w:r>
    </w:p>
    <w:p w14:paraId="32F4AC3D" w14:textId="1EC38CCC" w:rsidR="004E39BD" w:rsidRDefault="004E39BD" w:rsidP="00362768">
      <w:pPr>
        <w:pStyle w:val="Prrafodelista"/>
        <w:numPr>
          <w:ilvl w:val="2"/>
          <w:numId w:val="2"/>
        </w:numPr>
        <w:jc w:val="both"/>
      </w:pPr>
      <w:r>
        <w:t>Si se quiere</w:t>
      </w:r>
      <w:r w:rsidR="00362768">
        <w:t>,</w:t>
      </w:r>
      <w:r>
        <w:t xml:space="preserve"> se pueden rellenar las divisiones </w:t>
      </w:r>
      <w:r w:rsidR="00362768">
        <w:t>&lt;</w:t>
      </w:r>
      <w:proofErr w:type="spellStart"/>
      <w:r w:rsidR="00F92D55">
        <w:t>section</w:t>
      </w:r>
      <w:proofErr w:type="spellEnd"/>
      <w:r>
        <w:t xml:space="preserve">&gt; y </w:t>
      </w:r>
      <w:r w:rsidR="00362768">
        <w:t>&lt;</w:t>
      </w:r>
      <w:r>
        <w:t>aside&gt; con</w:t>
      </w:r>
      <w:r w:rsidR="002F2117">
        <w:t xml:space="preserve"> </w:t>
      </w:r>
      <w:r>
        <w:t xml:space="preserve">textos </w:t>
      </w:r>
      <w:r w:rsidR="00362768">
        <w:t>que estén</w:t>
      </w:r>
      <w:r>
        <w:t xml:space="preserve"> </w:t>
      </w:r>
      <w:r w:rsidR="00362768">
        <w:t>relacionados</w:t>
      </w:r>
      <w:r>
        <w:t xml:space="preserve"> con </w:t>
      </w:r>
      <w:r w:rsidR="00362768">
        <w:t>la</w:t>
      </w:r>
      <w:r>
        <w:t xml:space="preserve"> temática del sitio web, pero no es necesario.</w:t>
      </w:r>
    </w:p>
    <w:p w14:paraId="5A1C4957" w14:textId="78DBBA8F" w:rsidR="00F92D55" w:rsidRDefault="00F92D55" w:rsidP="00362768">
      <w:pPr>
        <w:pStyle w:val="Prrafodelista"/>
        <w:numPr>
          <w:ilvl w:val="2"/>
          <w:numId w:val="2"/>
        </w:numPr>
        <w:jc w:val="both"/>
      </w:pPr>
      <w:r>
        <w:t>Por comodidad, muchas estas divisiones se pueden convertir en contenedores flexibles.</w:t>
      </w:r>
    </w:p>
    <w:p w14:paraId="4C76BB90" w14:textId="0A1A2B62" w:rsidR="004734FF" w:rsidRDefault="004734FF" w:rsidP="00E660B3">
      <w:pPr>
        <w:pStyle w:val="Prrafodelista"/>
        <w:numPr>
          <w:ilvl w:val="2"/>
          <w:numId w:val="2"/>
        </w:numPr>
        <w:jc w:val="both"/>
      </w:pPr>
      <w:r>
        <w:t>Elegir los formatos de fuentes, aspectos, colores de fondo, medidas de divisiones y márgenes, etc., que se quieran. El diseño debe ser similar, pero no tiene porque se idéntico.</w:t>
      </w:r>
    </w:p>
    <w:p w14:paraId="7C60AFFB" w14:textId="379ADDC1" w:rsidR="00362768" w:rsidRDefault="002F2117" w:rsidP="00764444">
      <w:pPr>
        <w:pStyle w:val="Prrafodelista"/>
        <w:numPr>
          <w:ilvl w:val="1"/>
          <w:numId w:val="2"/>
        </w:numPr>
        <w:jc w:val="both"/>
      </w:pPr>
      <w:r>
        <w:rPr>
          <w:b/>
          <w:bCs/>
        </w:rPr>
        <w:t>c</w:t>
      </w:r>
      <w:r w:rsidR="00362768" w:rsidRPr="0035681B">
        <w:rPr>
          <w:b/>
          <w:bCs/>
        </w:rPr>
        <w:t>arta.html</w:t>
      </w:r>
      <w:r w:rsidR="00362768">
        <w:t>.</w:t>
      </w:r>
    </w:p>
    <w:p w14:paraId="5E2B1BE5" w14:textId="1B17EE28" w:rsidR="001F52FD" w:rsidRDefault="00362768" w:rsidP="0035681B">
      <w:pPr>
        <w:pStyle w:val="Prrafodelista"/>
        <w:numPr>
          <w:ilvl w:val="2"/>
          <w:numId w:val="2"/>
        </w:numPr>
        <w:jc w:val="both"/>
      </w:pPr>
      <w:r>
        <w:t>Incluye</w:t>
      </w:r>
      <w:r w:rsidR="009B1D09">
        <w:t xml:space="preserve"> </w:t>
      </w:r>
      <w:r w:rsidR="00261829">
        <w:t xml:space="preserve">4 divisiones </w:t>
      </w:r>
      <w:r w:rsidR="001F52FD">
        <w:t xml:space="preserve">incluyendo </w:t>
      </w:r>
      <w:r w:rsidR="00261829">
        <w:t xml:space="preserve">en cada una de </w:t>
      </w:r>
      <w:r w:rsidR="001F52FD">
        <w:t>ellas el siguiente contenido:</w:t>
      </w:r>
    </w:p>
    <w:p w14:paraId="4795BE8F" w14:textId="46CC6E02" w:rsidR="001F52FD" w:rsidRPr="001F52FD" w:rsidRDefault="001F52FD" w:rsidP="00844FFA">
      <w:pPr>
        <w:pStyle w:val="Prrafodelista"/>
        <w:numPr>
          <w:ilvl w:val="3"/>
          <w:numId w:val="2"/>
        </w:numPr>
        <w:jc w:val="both"/>
      </w:pPr>
      <w:r w:rsidRPr="006776BA">
        <w:rPr>
          <w:i/>
          <w:iCs/>
        </w:rPr>
        <w:t>brochetas.jpg</w:t>
      </w:r>
      <w:r>
        <w:rPr>
          <w:i/>
          <w:iCs/>
        </w:rPr>
        <w:t xml:space="preserve"> </w:t>
      </w:r>
      <w:r w:rsidRPr="001F52FD">
        <w:t>y debajo de ella</w:t>
      </w:r>
      <w:r>
        <w:t>,</w:t>
      </w:r>
      <w:r w:rsidRPr="001F52FD">
        <w:t xml:space="preserve"> el título &lt;h1&gt;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Antipasti</w:t>
      </w:r>
      <w:proofErr w:type="spellEnd"/>
      <w:r>
        <w:rPr>
          <w:i/>
          <w:iCs/>
        </w:rPr>
        <w:t>.</w:t>
      </w:r>
    </w:p>
    <w:p w14:paraId="731C629C" w14:textId="6203CC95" w:rsidR="001F52FD" w:rsidRPr="001F52FD" w:rsidRDefault="001F52FD" w:rsidP="00844FFA">
      <w:pPr>
        <w:pStyle w:val="Prrafodelista"/>
        <w:numPr>
          <w:ilvl w:val="3"/>
          <w:numId w:val="2"/>
        </w:numPr>
        <w:jc w:val="both"/>
      </w:pPr>
      <w:r w:rsidRPr="006776BA">
        <w:rPr>
          <w:i/>
          <w:iCs/>
        </w:rPr>
        <w:t>pastas.png</w:t>
      </w:r>
      <w:r>
        <w:rPr>
          <w:i/>
          <w:iCs/>
        </w:rPr>
        <w:t xml:space="preserve"> </w:t>
      </w:r>
      <w:r w:rsidRPr="001F52FD">
        <w:t>y debajo de ella</w:t>
      </w:r>
      <w:r>
        <w:t>,</w:t>
      </w:r>
      <w:r w:rsidRPr="001F52FD">
        <w:t xml:space="preserve"> el título &lt;h1&gt;</w:t>
      </w:r>
      <w:r>
        <w:t xml:space="preserve"> </w:t>
      </w:r>
      <w:r w:rsidRPr="001F52FD">
        <w:rPr>
          <w:i/>
          <w:iCs/>
        </w:rPr>
        <w:t>Pasta</w:t>
      </w:r>
      <w:r>
        <w:t>.</w:t>
      </w:r>
      <w:r w:rsidRPr="006776BA">
        <w:rPr>
          <w:i/>
          <w:iCs/>
        </w:rPr>
        <w:t xml:space="preserve"> </w:t>
      </w:r>
    </w:p>
    <w:p w14:paraId="53D24A85" w14:textId="2BA52290" w:rsidR="001F52FD" w:rsidRPr="001F52FD" w:rsidRDefault="001F52FD" w:rsidP="00844FFA">
      <w:pPr>
        <w:pStyle w:val="Prrafodelista"/>
        <w:numPr>
          <w:ilvl w:val="3"/>
          <w:numId w:val="2"/>
        </w:numPr>
        <w:jc w:val="both"/>
      </w:pPr>
      <w:r w:rsidRPr="006776BA">
        <w:rPr>
          <w:i/>
          <w:iCs/>
        </w:rPr>
        <w:t xml:space="preserve">pizzas.jpg </w:t>
      </w:r>
      <w:r w:rsidRPr="001F52FD">
        <w:t>y debajo de ella</w:t>
      </w:r>
      <w:r>
        <w:t>,</w:t>
      </w:r>
      <w:r w:rsidRPr="001F52FD">
        <w:t xml:space="preserve"> el título &lt;h1&gt;</w:t>
      </w:r>
      <w:r>
        <w:t xml:space="preserve"> </w:t>
      </w:r>
      <w:r>
        <w:rPr>
          <w:i/>
          <w:iCs/>
        </w:rPr>
        <w:t>Pizzas.</w:t>
      </w:r>
    </w:p>
    <w:p w14:paraId="67B52466" w14:textId="792BAE00" w:rsidR="001F52FD" w:rsidRDefault="001F52FD" w:rsidP="00844FFA">
      <w:pPr>
        <w:pStyle w:val="Prrafodelista"/>
        <w:numPr>
          <w:ilvl w:val="3"/>
          <w:numId w:val="2"/>
        </w:numPr>
        <w:jc w:val="both"/>
      </w:pPr>
      <w:r w:rsidRPr="006776BA">
        <w:rPr>
          <w:i/>
          <w:iCs/>
        </w:rPr>
        <w:t>postres.png</w:t>
      </w:r>
      <w:r>
        <w:rPr>
          <w:i/>
          <w:iCs/>
        </w:rPr>
        <w:t xml:space="preserve"> </w:t>
      </w:r>
      <w:r w:rsidRPr="001F52FD">
        <w:t>y debajo de ella</w:t>
      </w:r>
      <w:r>
        <w:t>,</w:t>
      </w:r>
      <w:r w:rsidRPr="001F52FD">
        <w:t xml:space="preserve"> el título &lt;h1&gt;</w:t>
      </w:r>
      <w:r>
        <w:t xml:space="preserve"> </w:t>
      </w:r>
      <w:r>
        <w:rPr>
          <w:i/>
          <w:iCs/>
        </w:rPr>
        <w:t>Postres.</w:t>
      </w:r>
    </w:p>
    <w:p w14:paraId="5C9CC275" w14:textId="57E43EE0" w:rsidR="00362768" w:rsidRDefault="00362768" w:rsidP="0035681B">
      <w:pPr>
        <w:pStyle w:val="Prrafodelista"/>
        <w:numPr>
          <w:ilvl w:val="2"/>
          <w:numId w:val="2"/>
        </w:numPr>
        <w:jc w:val="both"/>
      </w:pPr>
      <w:r>
        <w:t xml:space="preserve">Las </w:t>
      </w:r>
      <w:r w:rsidR="0035681B">
        <w:t>imágenes</w:t>
      </w:r>
      <w:r>
        <w:t xml:space="preserve"> son en realidad </w:t>
      </w:r>
      <w:r w:rsidR="0035681B">
        <w:t>enlaces</w:t>
      </w:r>
      <w:r>
        <w:t xml:space="preserve"> que no llevan a </w:t>
      </w:r>
      <w:r w:rsidR="0035681B">
        <w:t>ningún</w:t>
      </w:r>
      <w:r>
        <w:t xml:space="preserve"> sitio.</w:t>
      </w:r>
    </w:p>
    <w:p w14:paraId="3320D2BA" w14:textId="74DF3D60" w:rsidR="0035681B" w:rsidRDefault="0035681B" w:rsidP="0035681B">
      <w:pPr>
        <w:pStyle w:val="Prrafodelista"/>
        <w:numPr>
          <w:ilvl w:val="2"/>
          <w:numId w:val="2"/>
        </w:numPr>
        <w:jc w:val="both"/>
      </w:pPr>
      <w:r>
        <w:t>El tamaño de las imágenes se aplicará con las propiedades para anchura y altura de CSS y no con atributos HTML</w:t>
      </w:r>
      <w:r w:rsidR="00844FFA">
        <w:t>.</w:t>
      </w:r>
    </w:p>
    <w:p w14:paraId="15031A9E" w14:textId="26F558A7" w:rsidR="0035681B" w:rsidRPr="00414BB6" w:rsidRDefault="001A16A1" w:rsidP="00764444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414BB6">
        <w:rPr>
          <w:b/>
          <w:bCs/>
        </w:rPr>
        <w:t>reservas.html.</w:t>
      </w:r>
    </w:p>
    <w:p w14:paraId="3CDB250A" w14:textId="563B959F" w:rsidR="001A16A1" w:rsidRPr="00F94C1B" w:rsidRDefault="001A16A1" w:rsidP="00414BB6">
      <w:pPr>
        <w:pStyle w:val="Prrafodelista"/>
        <w:numPr>
          <w:ilvl w:val="2"/>
          <w:numId w:val="2"/>
        </w:numPr>
        <w:jc w:val="both"/>
      </w:pPr>
      <w:r w:rsidRPr="00F94C1B">
        <w:t>Crea un formulario con las dimensiones y controles que se muestran.</w:t>
      </w:r>
    </w:p>
    <w:p w14:paraId="06027C41" w14:textId="1591D303" w:rsidR="001A16A1" w:rsidRPr="00F94C1B" w:rsidRDefault="001A16A1" w:rsidP="00414BB6">
      <w:pPr>
        <w:pStyle w:val="Prrafodelista"/>
        <w:numPr>
          <w:ilvl w:val="2"/>
          <w:numId w:val="2"/>
        </w:numPr>
        <w:jc w:val="both"/>
      </w:pPr>
      <w:r w:rsidRPr="00F94C1B">
        <w:t>El fondo del formulario debe ser de color gris claro.</w:t>
      </w:r>
    </w:p>
    <w:p w14:paraId="674ECB4B" w14:textId="77777777" w:rsidR="001A16A1" w:rsidRDefault="001A16A1" w:rsidP="00414BB6">
      <w:pPr>
        <w:pStyle w:val="Prrafodelista"/>
        <w:numPr>
          <w:ilvl w:val="2"/>
          <w:numId w:val="2"/>
        </w:numPr>
        <w:jc w:val="both"/>
      </w:pPr>
      <w:r>
        <w:t>Elegir los formatos de fuente, bordes, tamaños, márgenes, etc., que se quiera.</w:t>
      </w:r>
    </w:p>
    <w:p w14:paraId="1658CA1F" w14:textId="76D28396" w:rsidR="001A16A1" w:rsidRPr="00414BB6" w:rsidRDefault="00414BB6" w:rsidP="00764444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414BB6">
        <w:rPr>
          <w:b/>
          <w:bCs/>
        </w:rPr>
        <w:t>domicilio.html</w:t>
      </w:r>
      <w:r>
        <w:rPr>
          <w:b/>
          <w:bCs/>
        </w:rPr>
        <w:t>.</w:t>
      </w:r>
    </w:p>
    <w:p w14:paraId="5412B3B8" w14:textId="77777777" w:rsidR="00F94C1B" w:rsidRDefault="00414BB6" w:rsidP="00F94C1B">
      <w:pPr>
        <w:pStyle w:val="Prrafodelista"/>
        <w:numPr>
          <w:ilvl w:val="2"/>
          <w:numId w:val="2"/>
        </w:numPr>
        <w:spacing w:line="276" w:lineRule="auto"/>
        <w:jc w:val="both"/>
      </w:pPr>
      <w:r w:rsidRPr="00F94C1B">
        <w:t xml:space="preserve">Este formulario se corresponde con el del ejercicio </w:t>
      </w:r>
      <w:r w:rsidRPr="00F94C1B">
        <w:rPr>
          <w:i/>
          <w:iCs/>
        </w:rPr>
        <w:t>Formulario 4</w:t>
      </w:r>
      <w:r w:rsidRPr="00F94C1B">
        <w:t xml:space="preserve">. </w:t>
      </w:r>
    </w:p>
    <w:p w14:paraId="632DA549" w14:textId="241665DE" w:rsidR="00414BB6" w:rsidRDefault="00414BB6" w:rsidP="00F94C1B">
      <w:pPr>
        <w:pStyle w:val="Prrafodelista"/>
        <w:numPr>
          <w:ilvl w:val="2"/>
          <w:numId w:val="2"/>
        </w:numPr>
        <w:spacing w:line="276" w:lineRule="auto"/>
        <w:jc w:val="both"/>
      </w:pPr>
      <w:r w:rsidRPr="00F94C1B">
        <w:t xml:space="preserve">Sólo hay que copiar su código a la página </w:t>
      </w:r>
      <w:r w:rsidRPr="00F94C1B">
        <w:rPr>
          <w:i/>
          <w:iCs/>
        </w:rPr>
        <w:t>domicilio.html</w:t>
      </w:r>
      <w:r w:rsidR="00F94C1B">
        <w:t xml:space="preserve"> </w:t>
      </w:r>
      <w:r w:rsidRPr="00F94C1B">
        <w:t>y hacerle ligeras modificaciones, tal como se ve en la imagen “resultado_domicilio.jpg”, para adaptarlo.</w:t>
      </w:r>
    </w:p>
    <w:p w14:paraId="768EB8F5" w14:textId="68407C89" w:rsidR="00F94C1B" w:rsidRPr="00F94C1B" w:rsidRDefault="00F94C1B" w:rsidP="00B807CF">
      <w:pPr>
        <w:pStyle w:val="Prrafodelista"/>
        <w:numPr>
          <w:ilvl w:val="2"/>
          <w:numId w:val="2"/>
        </w:numPr>
        <w:spacing w:line="276" w:lineRule="auto"/>
        <w:jc w:val="both"/>
      </w:pPr>
      <w:r>
        <w:t>Elegir los formatos de fuente, bordes, tamaños, márgenes, etc., que se quiera.</w:t>
      </w:r>
    </w:p>
    <w:p w14:paraId="326A8793" w14:textId="52863778" w:rsidR="00923B69" w:rsidRPr="00764444" w:rsidRDefault="00923B69" w:rsidP="00DD7F2B">
      <w:pPr>
        <w:pStyle w:val="Prrafodelista"/>
        <w:numPr>
          <w:ilvl w:val="0"/>
          <w:numId w:val="2"/>
        </w:numPr>
        <w:spacing w:line="360" w:lineRule="auto"/>
        <w:rPr>
          <w:b/>
          <w:bCs/>
          <w:u w:val="single"/>
        </w:rPr>
      </w:pPr>
      <w:r w:rsidRPr="00764444">
        <w:rPr>
          <w:b/>
          <w:bCs/>
          <w:u w:val="single"/>
        </w:rPr>
        <w:t>Hojas de estilo (Consultar las imágenes anteriores)</w:t>
      </w:r>
      <w:r w:rsidR="006474D2" w:rsidRPr="00764444">
        <w:rPr>
          <w:b/>
          <w:bCs/>
          <w:u w:val="single"/>
        </w:rPr>
        <w:t>:</w:t>
      </w:r>
    </w:p>
    <w:p w14:paraId="2604C580" w14:textId="77777777" w:rsidR="00764444" w:rsidRPr="00764444" w:rsidRDefault="00764444" w:rsidP="00764444">
      <w:pPr>
        <w:pStyle w:val="Prrafodelista"/>
        <w:numPr>
          <w:ilvl w:val="1"/>
          <w:numId w:val="2"/>
        </w:numPr>
        <w:rPr>
          <w:b/>
          <w:bCs/>
        </w:rPr>
      </w:pPr>
      <w:r w:rsidRPr="00764444">
        <w:rPr>
          <w:b/>
          <w:bCs/>
        </w:rPr>
        <w:t>c</w:t>
      </w:r>
      <w:r w:rsidR="00923B69" w:rsidRPr="00764444">
        <w:rPr>
          <w:b/>
          <w:bCs/>
        </w:rPr>
        <w:t>abecera.css</w:t>
      </w:r>
      <w:r w:rsidRPr="00764444">
        <w:rPr>
          <w:b/>
          <w:bCs/>
        </w:rPr>
        <w:t>.</w:t>
      </w:r>
    </w:p>
    <w:p w14:paraId="4E3A7920" w14:textId="620FC254" w:rsidR="007778CB" w:rsidRDefault="00764444" w:rsidP="00E063FB">
      <w:pPr>
        <w:pStyle w:val="Prrafodelista"/>
        <w:numPr>
          <w:ilvl w:val="2"/>
          <w:numId w:val="2"/>
        </w:numPr>
        <w:jc w:val="both"/>
      </w:pPr>
      <w:r>
        <w:t>I</w:t>
      </w:r>
      <w:r w:rsidR="00923B69">
        <w:t>ncluirá sólo los estilos que den formato a la cabecera</w:t>
      </w:r>
      <w:r w:rsidR="004077FD">
        <w:t>, que incluye el título y</w:t>
      </w:r>
      <w:r w:rsidR="007E7F6E">
        <w:t xml:space="preserve"> </w:t>
      </w:r>
      <w:r w:rsidR="00923B69">
        <w:t xml:space="preserve">la barra de navegación de todas las </w:t>
      </w:r>
      <w:r>
        <w:t>páginas</w:t>
      </w:r>
      <w:r w:rsidR="00923B69">
        <w:t xml:space="preserve">. </w:t>
      </w:r>
    </w:p>
    <w:p w14:paraId="22ED991D" w14:textId="706AEFE1" w:rsidR="007778CB" w:rsidRDefault="004077FD" w:rsidP="00E063FB">
      <w:pPr>
        <w:pStyle w:val="Prrafodelista"/>
        <w:numPr>
          <w:ilvl w:val="2"/>
          <w:numId w:val="2"/>
        </w:numPr>
        <w:jc w:val="both"/>
      </w:pPr>
      <w:r>
        <w:t xml:space="preserve">El título puede aparecer </w:t>
      </w:r>
      <w:r w:rsidR="007778CB">
        <w:t>centrado</w:t>
      </w:r>
      <w:r>
        <w:t xml:space="preserve"> o alineado en otra posición</w:t>
      </w:r>
      <w:r w:rsidR="007778CB">
        <w:t>.</w:t>
      </w:r>
    </w:p>
    <w:p w14:paraId="2EF25BCE" w14:textId="18C1B4A0" w:rsidR="004077FD" w:rsidRDefault="00923B69" w:rsidP="005A3F9F">
      <w:pPr>
        <w:pStyle w:val="Prrafodelista"/>
        <w:numPr>
          <w:ilvl w:val="2"/>
          <w:numId w:val="2"/>
        </w:numPr>
        <w:jc w:val="both"/>
      </w:pPr>
      <w:r>
        <w:t xml:space="preserve"> </w:t>
      </w:r>
      <w:r w:rsidR="004077FD">
        <w:t>La barra de navegación se pude convertir en un contendedor flexible para organizar mejor los enlaces.</w:t>
      </w:r>
    </w:p>
    <w:p w14:paraId="5EE78D41" w14:textId="31D8473D" w:rsidR="001552D1" w:rsidRDefault="004077FD" w:rsidP="005A3F9F">
      <w:pPr>
        <w:pStyle w:val="Prrafodelista"/>
        <w:numPr>
          <w:ilvl w:val="2"/>
          <w:numId w:val="2"/>
        </w:numPr>
        <w:jc w:val="both"/>
      </w:pPr>
      <w:r>
        <w:t>Éstos</w:t>
      </w:r>
      <w:r w:rsidR="001552D1">
        <w:t xml:space="preserve"> no tendrán subrayado y serán todos</w:t>
      </w:r>
      <w:r w:rsidR="00E063FB">
        <w:t xml:space="preserve"> d</w:t>
      </w:r>
      <w:r w:rsidR="001552D1">
        <w:t>el mismo color para todos los estados,</w:t>
      </w:r>
      <w:r>
        <w:t xml:space="preserve"> gris medio</w:t>
      </w:r>
      <w:r w:rsidR="001552D1">
        <w:t xml:space="preserve">, excepto para el sobrevuelo, que cambiarán </w:t>
      </w:r>
      <w:r>
        <w:t xml:space="preserve">a un </w:t>
      </w:r>
      <w:r w:rsidR="001552D1">
        <w:t xml:space="preserve">color </w:t>
      </w:r>
      <w:r>
        <w:t>gris claro con fondo gris medio</w:t>
      </w:r>
      <w:r w:rsidR="00E063FB">
        <w:t>.</w:t>
      </w:r>
    </w:p>
    <w:p w14:paraId="10EB0078" w14:textId="2385274A" w:rsidR="006F7220" w:rsidRDefault="006F7220" w:rsidP="00E063FB">
      <w:pPr>
        <w:pStyle w:val="Prrafodelista"/>
        <w:numPr>
          <w:ilvl w:val="2"/>
          <w:numId w:val="2"/>
        </w:numPr>
        <w:jc w:val="both"/>
      </w:pPr>
      <w:r>
        <w:t xml:space="preserve">Para que la </w:t>
      </w:r>
      <w:r w:rsidR="00A12F84">
        <w:t xml:space="preserve">cabecera sea común </w:t>
      </w:r>
      <w:r>
        <w:t xml:space="preserve">a todas las </w:t>
      </w:r>
      <w:r w:rsidR="00A12F84">
        <w:t>páginas web</w:t>
      </w:r>
      <w:r>
        <w:t xml:space="preserve">, </w:t>
      </w:r>
      <w:r w:rsidR="00A12F84">
        <w:t>el</w:t>
      </w:r>
      <w:r>
        <w:t xml:space="preserve"> archivo </w:t>
      </w:r>
      <w:r w:rsidR="00A12F84" w:rsidRPr="00D20E6F">
        <w:rPr>
          <w:i/>
          <w:iCs/>
        </w:rPr>
        <w:t>cabecera.css</w:t>
      </w:r>
      <w:r w:rsidR="00A12F84">
        <w:rPr>
          <w:b/>
          <w:bCs/>
        </w:rPr>
        <w:t xml:space="preserve"> </w:t>
      </w:r>
      <w:r>
        <w:t xml:space="preserve">debe ser enlazado por todas </w:t>
      </w:r>
      <w:r w:rsidR="00A12F84">
        <w:t>ellas</w:t>
      </w:r>
      <w:r>
        <w:t>.</w:t>
      </w:r>
    </w:p>
    <w:p w14:paraId="65320571" w14:textId="251488E6" w:rsidR="004077FD" w:rsidRDefault="004077FD" w:rsidP="00E063FB">
      <w:pPr>
        <w:pStyle w:val="Prrafodelista"/>
        <w:numPr>
          <w:ilvl w:val="2"/>
          <w:numId w:val="2"/>
        </w:numPr>
        <w:jc w:val="both"/>
      </w:pPr>
      <w:r>
        <w:t>Resetea los márgenes internos y externos a 0 píxeles.</w:t>
      </w:r>
    </w:p>
    <w:p w14:paraId="3D55BC05" w14:textId="3A93014D" w:rsidR="004077FD" w:rsidRDefault="004077FD" w:rsidP="001D087C">
      <w:pPr>
        <w:pStyle w:val="Prrafodelista"/>
        <w:numPr>
          <w:ilvl w:val="2"/>
          <w:numId w:val="2"/>
        </w:numPr>
        <w:jc w:val="both"/>
      </w:pPr>
      <w:r>
        <w:t xml:space="preserve">El tipo de fuente es </w:t>
      </w:r>
      <w:proofErr w:type="spellStart"/>
      <w:r w:rsidRPr="004077FD">
        <w:rPr>
          <w:i/>
          <w:iCs/>
        </w:rPr>
        <w:t>sans</w:t>
      </w:r>
      <w:proofErr w:type="spellEnd"/>
      <w:r w:rsidRPr="004077FD">
        <w:rPr>
          <w:i/>
          <w:iCs/>
        </w:rPr>
        <w:t xml:space="preserve"> </w:t>
      </w:r>
      <w:proofErr w:type="spellStart"/>
      <w:r w:rsidRPr="004077FD">
        <w:rPr>
          <w:i/>
          <w:iCs/>
        </w:rPr>
        <w:t>serif</w:t>
      </w:r>
      <w:proofErr w:type="spellEnd"/>
      <w:r>
        <w:t xml:space="preserve"> para todos los textos y los tamaños son el doble del tamaño de fuente por defecto, no obstante, los estilos o formatos para fuentes, colores, tamaños, distancia de márgenes, etc., se pueden variar o aplicar los que se quieran.</w:t>
      </w:r>
    </w:p>
    <w:p w14:paraId="78660CB6" w14:textId="745E04AD" w:rsidR="00C23C49" w:rsidRPr="00C23C49" w:rsidRDefault="00C23C49" w:rsidP="00C23C49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</w:t>
      </w:r>
      <w:r w:rsidRPr="00C23C49">
        <w:rPr>
          <w:b/>
          <w:bCs/>
        </w:rPr>
        <w:t>nicio.css</w:t>
      </w:r>
      <w:r>
        <w:rPr>
          <w:b/>
          <w:bCs/>
        </w:rPr>
        <w:t>.</w:t>
      </w:r>
    </w:p>
    <w:p w14:paraId="4B3FB321" w14:textId="292D5B93" w:rsidR="00C23C49" w:rsidRDefault="00C23C49" w:rsidP="005963A7">
      <w:pPr>
        <w:pStyle w:val="Prrafodelista"/>
        <w:numPr>
          <w:ilvl w:val="2"/>
          <w:numId w:val="2"/>
        </w:numPr>
        <w:jc w:val="both"/>
      </w:pPr>
      <w:r>
        <w:t xml:space="preserve">Incluirá los estilos para dar formato a la página web </w:t>
      </w:r>
      <w:r w:rsidRPr="005F78FC">
        <w:rPr>
          <w:i/>
          <w:iCs/>
        </w:rPr>
        <w:t>index.html</w:t>
      </w:r>
      <w:r>
        <w:t>, por lo que deberá ser enlazado a ésta.</w:t>
      </w:r>
    </w:p>
    <w:p w14:paraId="3D007E8D" w14:textId="6F085E4D" w:rsidR="002F2117" w:rsidRDefault="002F2117" w:rsidP="005963A7">
      <w:pPr>
        <w:pStyle w:val="Prrafodelista"/>
        <w:numPr>
          <w:ilvl w:val="2"/>
          <w:numId w:val="2"/>
        </w:numPr>
        <w:jc w:val="both"/>
      </w:pPr>
      <w:r>
        <w:t xml:space="preserve">Utiliza el sistema de maquetación </w:t>
      </w:r>
      <w:proofErr w:type="spellStart"/>
      <w:r w:rsidR="00A95052">
        <w:t>FlexBox</w:t>
      </w:r>
      <w:proofErr w:type="spellEnd"/>
      <w:r w:rsidR="00A95052">
        <w:t xml:space="preserve"> u otro que se qu</w:t>
      </w:r>
      <w:r>
        <w:t>iera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display</w:t>
      </w:r>
      <w:proofErr w:type="spellEnd"/>
      <w:r w:rsidR="00A95052">
        <w:t xml:space="preserve"> con valores diferentes a </w:t>
      </w:r>
      <w:proofErr w:type="spellStart"/>
      <w:r w:rsidR="00A95052">
        <w:t>flex</w:t>
      </w:r>
      <w:proofErr w:type="spellEnd"/>
      <w:r w:rsidR="00A95052">
        <w:t>,</w:t>
      </w:r>
      <w:r>
        <w:t xml:space="preserve"> position</w:t>
      </w:r>
      <w:r w:rsidR="00A95052">
        <w:t>, etc.</w:t>
      </w:r>
      <w:r>
        <w:t>).</w:t>
      </w:r>
    </w:p>
    <w:p w14:paraId="4008C184" w14:textId="0256754A" w:rsidR="007778CB" w:rsidRDefault="007778CB" w:rsidP="005963A7">
      <w:pPr>
        <w:pStyle w:val="Prrafodelista"/>
        <w:numPr>
          <w:ilvl w:val="2"/>
          <w:numId w:val="2"/>
        </w:numPr>
        <w:jc w:val="both"/>
      </w:pPr>
      <w:r>
        <w:lastRenderedPageBreak/>
        <w:t xml:space="preserve">En el pie, </w:t>
      </w:r>
      <w:r w:rsidR="00A95052">
        <w:t>aplicar las mismas características</w:t>
      </w:r>
      <w:r w:rsidR="00F7387A">
        <w:t xml:space="preserve"> de estilo</w:t>
      </w:r>
      <w:r w:rsidR="00A95052">
        <w:t xml:space="preserve"> para los enlaces que las aplicadas para la barra de navegación en la cabecera</w:t>
      </w:r>
      <w:r w:rsidR="00F7387A">
        <w:t>, es decir:</w:t>
      </w:r>
    </w:p>
    <w:p w14:paraId="6C8FFD60" w14:textId="77777777" w:rsidR="00F7387A" w:rsidRDefault="00F7387A" w:rsidP="00F7387A">
      <w:pPr>
        <w:pStyle w:val="Prrafodelista"/>
        <w:numPr>
          <w:ilvl w:val="3"/>
          <w:numId w:val="2"/>
        </w:numPr>
        <w:jc w:val="both"/>
      </w:pPr>
      <w:r>
        <w:t>Éstos no tendrán subrayado y serán todos del mismo color para todos los estados, gris medio, excepto para el sobrevuelo, que cambiarán a un color gris claro con fondo gris medio.</w:t>
      </w:r>
    </w:p>
    <w:p w14:paraId="7DE31A6C" w14:textId="4B053FFE" w:rsidR="005963A7" w:rsidRDefault="002476F2" w:rsidP="005963A7">
      <w:pPr>
        <w:pStyle w:val="Prrafodelista"/>
        <w:numPr>
          <w:ilvl w:val="2"/>
          <w:numId w:val="2"/>
        </w:numPr>
        <w:jc w:val="both"/>
      </w:pPr>
      <w:r>
        <w:t>En general, e</w:t>
      </w:r>
      <w:r w:rsidR="005963A7">
        <w:t>legir los formatos de fuente, bordes, tamaños, márgenes, etc., que se quiera.</w:t>
      </w:r>
    </w:p>
    <w:p w14:paraId="3C62515F" w14:textId="08BD5D44" w:rsidR="00E90781" w:rsidRPr="0019134F" w:rsidRDefault="00E90781" w:rsidP="00E90781">
      <w:pPr>
        <w:pStyle w:val="Prrafodelista"/>
        <w:numPr>
          <w:ilvl w:val="1"/>
          <w:numId w:val="2"/>
        </w:numPr>
        <w:rPr>
          <w:b/>
          <w:bCs/>
        </w:rPr>
      </w:pPr>
      <w:r w:rsidRPr="0019134F">
        <w:rPr>
          <w:b/>
          <w:bCs/>
        </w:rPr>
        <w:t>carta.css.</w:t>
      </w:r>
    </w:p>
    <w:p w14:paraId="22D88E98" w14:textId="0E89D81D" w:rsidR="00E90781" w:rsidRPr="0019134F" w:rsidRDefault="00E90781" w:rsidP="007E7F6E">
      <w:pPr>
        <w:pStyle w:val="Prrafodelista"/>
        <w:numPr>
          <w:ilvl w:val="2"/>
          <w:numId w:val="2"/>
        </w:numPr>
        <w:jc w:val="both"/>
      </w:pPr>
      <w:r w:rsidRPr="0019134F">
        <w:t xml:space="preserve">Incluirá los estilos para dar formato a la página web </w:t>
      </w:r>
      <w:r w:rsidR="009B1D09" w:rsidRPr="0019134F">
        <w:rPr>
          <w:i/>
          <w:iCs/>
        </w:rPr>
        <w:t>carta</w:t>
      </w:r>
      <w:r w:rsidRPr="0019134F">
        <w:rPr>
          <w:i/>
          <w:iCs/>
        </w:rPr>
        <w:t>.html</w:t>
      </w:r>
      <w:r w:rsidRPr="0019134F">
        <w:t>, por lo que deberá ser enlazado a ésta.</w:t>
      </w:r>
    </w:p>
    <w:p w14:paraId="583F38ED" w14:textId="4D9E2ADE" w:rsidR="009B1D09" w:rsidRPr="0019134F" w:rsidRDefault="009B1D09" w:rsidP="007E7F6E">
      <w:pPr>
        <w:pStyle w:val="Prrafodelista"/>
        <w:numPr>
          <w:ilvl w:val="2"/>
          <w:numId w:val="2"/>
        </w:numPr>
        <w:jc w:val="both"/>
      </w:pPr>
      <w:r w:rsidRPr="0019134F">
        <w:t xml:space="preserve">El tamaño de </w:t>
      </w:r>
      <w:r w:rsidR="008B51F1" w:rsidRPr="0019134F">
        <w:t>todas las</w:t>
      </w:r>
      <w:r w:rsidRPr="0019134F">
        <w:t xml:space="preserve"> imágenes </w:t>
      </w:r>
      <w:r w:rsidR="008B51F1" w:rsidRPr="0019134F">
        <w:t>será de 250 píxeles de ancho por 200 píxeles de alto.</w:t>
      </w:r>
    </w:p>
    <w:p w14:paraId="5ED6AFF3" w14:textId="77777777" w:rsidR="005963A7" w:rsidRPr="0019134F" w:rsidRDefault="005963A7" w:rsidP="007E7F6E">
      <w:pPr>
        <w:pStyle w:val="Prrafodelista"/>
        <w:numPr>
          <w:ilvl w:val="2"/>
          <w:numId w:val="2"/>
        </w:numPr>
        <w:jc w:val="both"/>
      </w:pPr>
      <w:r w:rsidRPr="0019134F">
        <w:t>Elegir los formatos de fuente, bordes, tamaños, márgenes, etc., que se quiera.</w:t>
      </w:r>
    </w:p>
    <w:p w14:paraId="541BFCB2" w14:textId="10BF7275" w:rsidR="005963A7" w:rsidRPr="0019134F" w:rsidRDefault="005963A7" w:rsidP="007E7F6E">
      <w:pPr>
        <w:pStyle w:val="Prrafodelista"/>
        <w:numPr>
          <w:ilvl w:val="2"/>
          <w:numId w:val="2"/>
        </w:numPr>
        <w:jc w:val="both"/>
      </w:pPr>
      <w:r w:rsidRPr="0019134F">
        <w:t>Aplicar un color de fondo gris claro a la tabla.</w:t>
      </w:r>
    </w:p>
    <w:p w14:paraId="68E311F7" w14:textId="7C63B41A" w:rsidR="00E90781" w:rsidRPr="0019134F" w:rsidRDefault="009B1D09" w:rsidP="00E90781">
      <w:pPr>
        <w:pStyle w:val="Prrafodelista"/>
        <w:numPr>
          <w:ilvl w:val="1"/>
          <w:numId w:val="2"/>
        </w:numPr>
        <w:rPr>
          <w:b/>
          <w:bCs/>
        </w:rPr>
      </w:pPr>
      <w:r w:rsidRPr="0019134F">
        <w:rPr>
          <w:b/>
          <w:bCs/>
        </w:rPr>
        <w:t>reservas</w:t>
      </w:r>
      <w:r w:rsidR="00E90781" w:rsidRPr="0019134F">
        <w:rPr>
          <w:b/>
          <w:bCs/>
        </w:rPr>
        <w:t>.css.</w:t>
      </w:r>
    </w:p>
    <w:p w14:paraId="6A352C23" w14:textId="4D912615" w:rsidR="00E90781" w:rsidRPr="0019134F" w:rsidRDefault="00E90781" w:rsidP="007E7F6E">
      <w:pPr>
        <w:pStyle w:val="Prrafodelista"/>
        <w:numPr>
          <w:ilvl w:val="2"/>
          <w:numId w:val="2"/>
        </w:numPr>
        <w:jc w:val="both"/>
      </w:pPr>
      <w:r w:rsidRPr="0019134F">
        <w:t xml:space="preserve">Incluirá los estilos para dar formato a la página web </w:t>
      </w:r>
      <w:r w:rsidR="009B1D09" w:rsidRPr="0019134F">
        <w:rPr>
          <w:i/>
          <w:iCs/>
        </w:rPr>
        <w:t>reservas</w:t>
      </w:r>
      <w:r w:rsidRPr="0019134F">
        <w:rPr>
          <w:i/>
          <w:iCs/>
        </w:rPr>
        <w:t>.html</w:t>
      </w:r>
      <w:r w:rsidRPr="0019134F">
        <w:t>, por lo que deberá ser enlazado a ésta.</w:t>
      </w:r>
    </w:p>
    <w:p w14:paraId="437FE4C4" w14:textId="77777777" w:rsidR="007E7F6E" w:rsidRPr="0019134F" w:rsidRDefault="007E7F6E" w:rsidP="007E7F6E">
      <w:pPr>
        <w:pStyle w:val="Prrafodelista"/>
        <w:numPr>
          <w:ilvl w:val="2"/>
          <w:numId w:val="2"/>
        </w:numPr>
        <w:jc w:val="both"/>
      </w:pPr>
      <w:r w:rsidRPr="0019134F">
        <w:t>Elegir los formatos de fuente, bordes, tamaños, márgenes, etc., que se quiera.</w:t>
      </w:r>
    </w:p>
    <w:p w14:paraId="1C78064D" w14:textId="77777777" w:rsidR="007E7F6E" w:rsidRPr="0019134F" w:rsidRDefault="007E7F6E" w:rsidP="007E7F6E">
      <w:pPr>
        <w:pStyle w:val="Prrafodelista"/>
        <w:numPr>
          <w:ilvl w:val="2"/>
          <w:numId w:val="2"/>
        </w:numPr>
        <w:jc w:val="both"/>
      </w:pPr>
      <w:r w:rsidRPr="0019134F">
        <w:t>Aplicar un fondo gris claro al formulario.</w:t>
      </w:r>
    </w:p>
    <w:p w14:paraId="14EB1AC7" w14:textId="5358756D" w:rsidR="00E90781" w:rsidRPr="0019134F" w:rsidRDefault="009B1D09" w:rsidP="00E90781">
      <w:pPr>
        <w:pStyle w:val="Prrafodelista"/>
        <w:numPr>
          <w:ilvl w:val="1"/>
          <w:numId w:val="2"/>
        </w:numPr>
        <w:rPr>
          <w:b/>
          <w:bCs/>
        </w:rPr>
      </w:pPr>
      <w:r w:rsidRPr="0019134F">
        <w:rPr>
          <w:b/>
          <w:bCs/>
        </w:rPr>
        <w:t>domicilio</w:t>
      </w:r>
      <w:r w:rsidR="00E90781" w:rsidRPr="0019134F">
        <w:rPr>
          <w:b/>
          <w:bCs/>
        </w:rPr>
        <w:t>.css.</w:t>
      </w:r>
    </w:p>
    <w:p w14:paraId="1A6EF287" w14:textId="5FD1746B" w:rsidR="00E90781" w:rsidRPr="0019134F" w:rsidRDefault="00E90781" w:rsidP="005963A7">
      <w:pPr>
        <w:pStyle w:val="Prrafodelista"/>
        <w:numPr>
          <w:ilvl w:val="2"/>
          <w:numId w:val="2"/>
        </w:numPr>
        <w:jc w:val="both"/>
      </w:pPr>
      <w:r w:rsidRPr="0019134F">
        <w:t xml:space="preserve">Incluirá los estilos para dar formato a la página web </w:t>
      </w:r>
      <w:r w:rsidR="009B1D09" w:rsidRPr="0019134F">
        <w:rPr>
          <w:i/>
          <w:iCs/>
        </w:rPr>
        <w:t>domicilio.htm</w:t>
      </w:r>
      <w:r w:rsidR="005F78FC" w:rsidRPr="0019134F">
        <w:rPr>
          <w:i/>
          <w:iCs/>
        </w:rPr>
        <w:t>l</w:t>
      </w:r>
      <w:r w:rsidRPr="0019134F">
        <w:t>, por lo que deberá ser enlazado a ésta.</w:t>
      </w:r>
    </w:p>
    <w:p w14:paraId="38800473" w14:textId="77777777" w:rsidR="005963A7" w:rsidRPr="0019134F" w:rsidRDefault="005963A7" w:rsidP="005963A7">
      <w:pPr>
        <w:pStyle w:val="Prrafodelista"/>
        <w:numPr>
          <w:ilvl w:val="2"/>
          <w:numId w:val="2"/>
        </w:numPr>
        <w:jc w:val="both"/>
      </w:pPr>
      <w:r w:rsidRPr="0019134F">
        <w:t>Elegir los formatos de fuente, bordes, tamaños, márgenes, etc., que se quiera.</w:t>
      </w:r>
    </w:p>
    <w:p w14:paraId="22377623" w14:textId="6F6BFC2D" w:rsidR="005963A7" w:rsidRPr="0019134F" w:rsidRDefault="005963A7" w:rsidP="00DD7F2B">
      <w:pPr>
        <w:pStyle w:val="Prrafodelista"/>
        <w:numPr>
          <w:ilvl w:val="2"/>
          <w:numId w:val="2"/>
        </w:numPr>
        <w:spacing w:line="360" w:lineRule="auto"/>
        <w:jc w:val="both"/>
      </w:pPr>
      <w:r w:rsidRPr="0019134F">
        <w:t>Aplicar un fondo gris claro</w:t>
      </w:r>
      <w:r w:rsidR="007E7F6E" w:rsidRPr="0019134F">
        <w:t xml:space="preserve"> al formulario</w:t>
      </w:r>
      <w:r w:rsidRPr="0019134F">
        <w:t>.</w:t>
      </w:r>
    </w:p>
    <w:p w14:paraId="316B7BE4" w14:textId="464CB60F" w:rsidR="00272652" w:rsidRDefault="00272652" w:rsidP="00DD7F2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Posicionamiento SEO.</w:t>
      </w:r>
    </w:p>
    <w:p w14:paraId="4C198119" w14:textId="7DDA6CCD" w:rsidR="00272652" w:rsidRDefault="00272652" w:rsidP="00CB73D0">
      <w:pPr>
        <w:pStyle w:val="Prrafodelista"/>
        <w:numPr>
          <w:ilvl w:val="1"/>
          <w:numId w:val="2"/>
        </w:num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Archivo robots.txt.</w:t>
      </w:r>
    </w:p>
    <w:p w14:paraId="1B3A9DB3" w14:textId="6CDA424E" w:rsidR="00272652" w:rsidRPr="00EE279D" w:rsidRDefault="00191847" w:rsidP="00CB73D0">
      <w:pPr>
        <w:pStyle w:val="Prrafodelista"/>
        <w:numPr>
          <w:ilvl w:val="2"/>
          <w:numId w:val="2"/>
        </w:numPr>
        <w:spacing w:line="360" w:lineRule="auto"/>
        <w:jc w:val="both"/>
      </w:pPr>
      <w:r w:rsidRPr="00EE279D">
        <w:t>Todos los robots tienen prohibido</w:t>
      </w:r>
      <w:r w:rsidR="00EE279D">
        <w:t xml:space="preserve"> </w:t>
      </w:r>
      <w:r w:rsidRPr="00EE279D">
        <w:t>el rastreo del sitio web completo excepto</w:t>
      </w:r>
      <w:r w:rsidR="00EE279D">
        <w:t xml:space="preserve"> </w:t>
      </w:r>
      <w:r w:rsidR="00EE279D" w:rsidRPr="00EE279D">
        <w:t>los</w:t>
      </w:r>
      <w:r w:rsidRPr="00EE279D">
        <w:t xml:space="preserve"> </w:t>
      </w:r>
      <w:r w:rsidR="00EE279D" w:rsidRPr="00EE279D">
        <w:t>robots</w:t>
      </w:r>
      <w:r w:rsidRPr="00EE279D">
        <w:t xml:space="preserve"> de Google, Bing, </w:t>
      </w:r>
      <w:proofErr w:type="spellStart"/>
      <w:r w:rsidR="00EE279D" w:rsidRPr="00EE279D">
        <w:t>Yahoo</w:t>
      </w:r>
      <w:proofErr w:type="spellEnd"/>
      <w:r w:rsidR="00EE279D" w:rsidRPr="00EE279D">
        <w:t>!</w:t>
      </w:r>
      <w:r w:rsidRPr="00EE279D">
        <w:t xml:space="preserve">, </w:t>
      </w:r>
      <w:proofErr w:type="spellStart"/>
      <w:r w:rsidR="00EE279D">
        <w:t>Y</w:t>
      </w:r>
      <w:r w:rsidRPr="00EE279D">
        <w:t>andex</w:t>
      </w:r>
      <w:proofErr w:type="spellEnd"/>
      <w:r w:rsidRPr="00EE279D">
        <w:t xml:space="preserve"> y Baidu,</w:t>
      </w:r>
      <w:r w:rsidR="00EE279D">
        <w:t xml:space="preserve"> </w:t>
      </w:r>
      <w:r w:rsidRPr="00EE279D">
        <w:t xml:space="preserve">que pueden indexar todas </w:t>
      </w:r>
      <w:r w:rsidR="00EE279D" w:rsidRPr="00EE279D">
        <w:t>páginas</w:t>
      </w:r>
      <w:r w:rsidRPr="00EE279D">
        <w:t xml:space="preserve"> y rastrear todos los enlaces. </w:t>
      </w:r>
    </w:p>
    <w:p w14:paraId="7B0A2325" w14:textId="5DA25B88" w:rsidR="00191847" w:rsidRPr="00EE279D" w:rsidRDefault="00191847" w:rsidP="00CB73D0">
      <w:pPr>
        <w:pStyle w:val="Prrafodelista"/>
        <w:numPr>
          <w:ilvl w:val="2"/>
          <w:numId w:val="2"/>
        </w:numPr>
        <w:spacing w:line="360" w:lineRule="auto"/>
        <w:jc w:val="both"/>
      </w:pPr>
      <w:r w:rsidRPr="00EE279D">
        <w:t>Crea</w:t>
      </w:r>
      <w:r w:rsidR="00EE279D" w:rsidRPr="00EE279D">
        <w:t xml:space="preserve"> </w:t>
      </w:r>
      <w:r w:rsidRPr="00EE279D">
        <w:t xml:space="preserve">un archivo sitemap.xml </w:t>
      </w:r>
      <w:r w:rsidR="00EE279D" w:rsidRPr="00EE279D">
        <w:t>vacío</w:t>
      </w:r>
      <w:r w:rsidRPr="00EE279D">
        <w:t xml:space="preserve"> y</w:t>
      </w:r>
      <w:r w:rsidR="00EE279D" w:rsidRPr="00EE279D">
        <w:t xml:space="preserve"> guárdalo</w:t>
      </w:r>
      <w:r w:rsidRPr="00EE279D">
        <w:t xml:space="preserve"> en </w:t>
      </w:r>
      <w:r w:rsidR="00EE279D" w:rsidRPr="00EE279D">
        <w:t>la</w:t>
      </w:r>
      <w:r w:rsidRPr="00EE279D">
        <w:t xml:space="preserve"> carpeta </w:t>
      </w:r>
      <w:r w:rsidR="00EE279D" w:rsidRPr="00EE279D">
        <w:t>raíz</w:t>
      </w:r>
      <w:r w:rsidRPr="00EE279D">
        <w:t xml:space="preserve"> del </w:t>
      </w:r>
      <w:r w:rsidR="00EE279D" w:rsidRPr="00EE279D">
        <w:t>sitio</w:t>
      </w:r>
      <w:r w:rsidRPr="00EE279D">
        <w:t>.</w:t>
      </w:r>
      <w:r w:rsidR="00EE279D" w:rsidRPr="00EE279D">
        <w:t xml:space="preserve"> (Para ello, especifica una URL inventada).</w:t>
      </w:r>
    </w:p>
    <w:p w14:paraId="04551C28" w14:textId="26B94F13" w:rsidR="00191847" w:rsidRDefault="00CB73D0" w:rsidP="00CB73D0">
      <w:pPr>
        <w:pStyle w:val="Prrafodelista"/>
        <w:numPr>
          <w:ilvl w:val="1"/>
          <w:numId w:val="2"/>
        </w:num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Meta-etiquetas.</w:t>
      </w:r>
    </w:p>
    <w:p w14:paraId="33A9FD72" w14:textId="57076CED" w:rsidR="00514826" w:rsidRDefault="00514826" w:rsidP="003F4677">
      <w:pPr>
        <w:pStyle w:val="Prrafodelista"/>
        <w:numPr>
          <w:ilvl w:val="2"/>
          <w:numId w:val="2"/>
        </w:numPr>
        <w:spacing w:line="360" w:lineRule="auto"/>
        <w:jc w:val="both"/>
      </w:pPr>
      <w:r>
        <w:t>Especifica el juego de caracteres UTF-8.</w:t>
      </w:r>
    </w:p>
    <w:p w14:paraId="4F7869D8" w14:textId="3D393733" w:rsidR="00514826" w:rsidRDefault="00514826" w:rsidP="003F4677">
      <w:pPr>
        <w:pStyle w:val="Prrafodelista"/>
        <w:numPr>
          <w:ilvl w:val="2"/>
          <w:numId w:val="2"/>
        </w:numPr>
        <w:spacing w:line="360" w:lineRule="auto"/>
        <w:jc w:val="both"/>
      </w:pPr>
      <w:r>
        <w:t>Indica que el idioma del sitio web es el español.</w:t>
      </w:r>
    </w:p>
    <w:p w14:paraId="10C693D5" w14:textId="5C1780B8" w:rsidR="00514826" w:rsidRDefault="00514826" w:rsidP="003F4677">
      <w:pPr>
        <w:pStyle w:val="Prrafodelista"/>
        <w:numPr>
          <w:ilvl w:val="2"/>
          <w:numId w:val="2"/>
        </w:numPr>
        <w:spacing w:line="360" w:lineRule="auto"/>
        <w:jc w:val="both"/>
      </w:pPr>
      <w:r>
        <w:t>Incluye una breve descripción en cada página relativa al contenido de cada una de ellas.</w:t>
      </w:r>
    </w:p>
    <w:p w14:paraId="20E0269A" w14:textId="5E536FFD" w:rsidR="00514826" w:rsidRDefault="00514826" w:rsidP="003F4677">
      <w:pPr>
        <w:pStyle w:val="Prrafodelista"/>
        <w:numPr>
          <w:ilvl w:val="2"/>
          <w:numId w:val="2"/>
        </w:numPr>
        <w:spacing w:line="360" w:lineRule="auto"/>
        <w:jc w:val="both"/>
      </w:pPr>
      <w:r>
        <w:t>Incluye un mínimo de 6 palabras clave relacionadas con el contenido web de cada página.</w:t>
      </w:r>
    </w:p>
    <w:p w14:paraId="68D96133" w14:textId="56348258" w:rsidR="00CB73D0" w:rsidRPr="00514826" w:rsidRDefault="003F4677" w:rsidP="00E2082D">
      <w:pPr>
        <w:pStyle w:val="Prrafodelista"/>
        <w:numPr>
          <w:ilvl w:val="2"/>
          <w:numId w:val="2"/>
        </w:numPr>
        <w:spacing w:line="360" w:lineRule="auto"/>
        <w:jc w:val="both"/>
        <w:rPr>
          <w:b/>
          <w:bCs/>
          <w:u w:val="single"/>
        </w:rPr>
      </w:pPr>
      <w:r w:rsidRPr="003F4677">
        <w:t>Usando el metadato correspondiente</w:t>
      </w:r>
      <w:r>
        <w:t>, prohíbe a t</w:t>
      </w:r>
      <w:r w:rsidRPr="00EE279D">
        <w:t>odos los robots el rastreo del sitio web completo excepto</w:t>
      </w:r>
      <w:r>
        <w:t xml:space="preserve"> </w:t>
      </w:r>
      <w:r w:rsidRPr="00EE279D">
        <w:t xml:space="preserve">los robots de Google, Bing, </w:t>
      </w:r>
      <w:proofErr w:type="spellStart"/>
      <w:r w:rsidRPr="00EE279D">
        <w:t>Yahoo</w:t>
      </w:r>
      <w:proofErr w:type="spellEnd"/>
      <w:r w:rsidRPr="00EE279D">
        <w:t xml:space="preserve">!, </w:t>
      </w:r>
      <w:proofErr w:type="spellStart"/>
      <w:r>
        <w:t>Y</w:t>
      </w:r>
      <w:r w:rsidRPr="00EE279D">
        <w:t>andex</w:t>
      </w:r>
      <w:proofErr w:type="spellEnd"/>
      <w:r w:rsidRPr="00EE279D">
        <w:t xml:space="preserve"> y Baidu,</w:t>
      </w:r>
      <w:r>
        <w:t xml:space="preserve"> </w:t>
      </w:r>
      <w:r w:rsidRPr="00EE279D">
        <w:t xml:space="preserve">que pueden indexar todas páginas y rastrear todos los enlaces. </w:t>
      </w:r>
      <w:r>
        <w:t>(Incluir estas etiquetas, aunque sean redundantes respecto del contenido del archivo robots.txt.)</w:t>
      </w:r>
      <w:r w:rsidR="00514826">
        <w:t>.</w:t>
      </w:r>
    </w:p>
    <w:p w14:paraId="2EEED776" w14:textId="1664BB20" w:rsidR="00DD7F2B" w:rsidRDefault="00DD7F2B" w:rsidP="00DD7F2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u w:val="single"/>
        </w:rPr>
      </w:pPr>
      <w:r w:rsidRPr="00DD7F2B">
        <w:rPr>
          <w:b/>
          <w:bCs/>
          <w:u w:val="single"/>
        </w:rPr>
        <w:lastRenderedPageBreak/>
        <w:t>Publicación.</w:t>
      </w:r>
    </w:p>
    <w:p w14:paraId="0CF84581" w14:textId="5BE3D0DD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Utiliza los servidores </w:t>
      </w:r>
      <w:proofErr w:type="spellStart"/>
      <w:r>
        <w:rPr>
          <w:rFonts w:eastAsia="Times New Roman" w:cs="Times New Roman"/>
          <w:lang w:eastAsia="es-ES"/>
        </w:rPr>
        <w:t>AwardSpace</w:t>
      </w:r>
      <w:proofErr w:type="spellEnd"/>
      <w:r>
        <w:rPr>
          <w:rFonts w:eastAsia="Times New Roman" w:cs="Times New Roman"/>
          <w:lang w:eastAsia="es-ES"/>
        </w:rPr>
        <w:t xml:space="preserve"> o 000WebHost u otro en el que tengas creada alguna cuenta de alojamiento. (Si tienes algún ejercicio o archivos/carpetas de prueba en él, elimínalos). </w:t>
      </w:r>
    </w:p>
    <w:p w14:paraId="2D7B1CE1" w14:textId="77777777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Abre el cliente ftp FileZilla.</w:t>
      </w:r>
    </w:p>
    <w:p w14:paraId="670FB8C8" w14:textId="77777777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Utilizando los datos ftp del servidor, conéctate a éste desde FileZilla. </w:t>
      </w:r>
    </w:p>
    <w:p w14:paraId="6130B0B6" w14:textId="77777777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Desconéctate del servidor.</w:t>
      </w:r>
    </w:p>
    <w:p w14:paraId="23F83114" w14:textId="77777777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Para futuras conexiones, con el gestor de sitios de FileZilla, crea un sitio nuevo con los datos de conexión ftp del servidor que estés utilizando.</w:t>
      </w:r>
    </w:p>
    <w:p w14:paraId="037F8285" w14:textId="77777777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Conéctate de nuevo al servidor usando el sitio creado con FileZilla.</w:t>
      </w:r>
    </w:p>
    <w:p w14:paraId="4DBEC8E9" w14:textId="0873C9BF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lang w:eastAsia="es-ES"/>
        </w:rPr>
      </w:pPr>
      <w:r w:rsidRPr="00BE194B">
        <w:rPr>
          <w:rFonts w:eastAsia="Times New Roman" w:cs="Times New Roman"/>
          <w:lang w:eastAsia="es-ES"/>
        </w:rPr>
        <w:t xml:space="preserve">Selecciona la carpeta </w:t>
      </w:r>
      <w:proofErr w:type="spellStart"/>
      <w:r w:rsidRPr="00B46468">
        <w:rPr>
          <w:rFonts w:eastAsia="Times New Roman" w:cs="Times New Roman"/>
          <w:i/>
          <w:iCs/>
          <w:lang w:eastAsia="es-ES"/>
        </w:rPr>
        <w:t>Pizzeria</w:t>
      </w:r>
      <w:proofErr w:type="spellEnd"/>
      <w:r w:rsidRPr="00B46468">
        <w:rPr>
          <w:rFonts w:eastAsia="Times New Roman" w:cs="Times New Roman"/>
          <w:i/>
          <w:iCs/>
          <w:lang w:eastAsia="es-ES"/>
        </w:rPr>
        <w:t xml:space="preserve"> </w:t>
      </w:r>
      <w:r w:rsidRPr="00BE194B">
        <w:rPr>
          <w:rFonts w:eastAsia="Times New Roman" w:cs="Times New Roman"/>
          <w:lang w:eastAsia="es-ES"/>
        </w:rPr>
        <w:t xml:space="preserve">en el panel del sitio local de FileZilla y </w:t>
      </w:r>
      <w:r>
        <w:rPr>
          <w:rFonts w:eastAsia="Times New Roman" w:cs="Times New Roman"/>
          <w:lang w:eastAsia="es-ES"/>
        </w:rPr>
        <w:t>s</w:t>
      </w:r>
      <w:r w:rsidRPr="00BE194B">
        <w:rPr>
          <w:rFonts w:eastAsia="Times New Roman" w:cs="Times New Roman"/>
          <w:lang w:eastAsia="es-ES"/>
        </w:rPr>
        <w:t>ube al servidor todos los</w:t>
      </w:r>
      <w:r>
        <w:rPr>
          <w:rFonts w:eastAsia="Times New Roman" w:cs="Times New Roman"/>
          <w:lang w:eastAsia="es-ES"/>
        </w:rPr>
        <w:t xml:space="preserve"> </w:t>
      </w:r>
      <w:r w:rsidRPr="00BE194B">
        <w:rPr>
          <w:rFonts w:eastAsia="Times New Roman" w:cs="Times New Roman"/>
          <w:lang w:eastAsia="es-ES"/>
        </w:rPr>
        <w:t>archivos y carpetas</w:t>
      </w:r>
      <w:r>
        <w:rPr>
          <w:rFonts w:eastAsia="Times New Roman" w:cs="Times New Roman"/>
          <w:lang w:eastAsia="es-ES"/>
        </w:rPr>
        <w:t xml:space="preserve"> que contiene.</w:t>
      </w:r>
    </w:p>
    <w:p w14:paraId="2B2E6D02" w14:textId="77777777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Confirma que en la carpeta del servidor aparecen dichas carpeta o archivos.</w:t>
      </w:r>
    </w:p>
    <w:p w14:paraId="2F18C1D1" w14:textId="77777777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Fonts w:eastAsia="Times New Roman" w:cs="Times New Roman"/>
          <w:lang w:eastAsia="es-ES"/>
        </w:rPr>
        <w:t>Visualizar el sitio web en Internet.</w:t>
      </w:r>
    </w:p>
    <w:p w14:paraId="63D02B77" w14:textId="68F75E25" w:rsid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Elimina desde FileZilla el contenido del sitio web. (Piensa que algún contenido, como las imágenes, pueden estar protegidas con derechos).</w:t>
      </w:r>
    </w:p>
    <w:p w14:paraId="61A77989" w14:textId="24BF85E7" w:rsidR="00B46468" w:rsidRPr="00B46468" w:rsidRDefault="00B46468" w:rsidP="00B46468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b/>
          <w:bCs/>
          <w:u w:val="single"/>
        </w:rPr>
      </w:pPr>
      <w:r w:rsidRPr="00B46468">
        <w:rPr>
          <w:rFonts w:eastAsia="Times New Roman" w:cs="Times New Roman"/>
          <w:lang w:eastAsia="es-ES"/>
        </w:rPr>
        <w:t>Actualiza la carpeta del servidor para confirmar que su contenido ha sido eliminado.</w:t>
      </w:r>
    </w:p>
    <w:p w14:paraId="1B50AE98" w14:textId="77777777" w:rsidR="000247FE" w:rsidRDefault="000247FE"/>
    <w:sectPr w:rsidR="000247FE" w:rsidSect="007C02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C4FAE"/>
    <w:multiLevelType w:val="hybridMultilevel"/>
    <w:tmpl w:val="2A2EA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21B13"/>
    <w:multiLevelType w:val="hybridMultilevel"/>
    <w:tmpl w:val="EF6A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42F6C"/>
    <w:multiLevelType w:val="hybridMultilevel"/>
    <w:tmpl w:val="F6C20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642411">
    <w:abstractNumId w:val="0"/>
  </w:num>
  <w:num w:numId="2" w16cid:durableId="858465946">
    <w:abstractNumId w:val="2"/>
  </w:num>
  <w:num w:numId="3" w16cid:durableId="123597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636"/>
    <w:rsid w:val="00006372"/>
    <w:rsid w:val="000247FE"/>
    <w:rsid w:val="00025E13"/>
    <w:rsid w:val="001552D1"/>
    <w:rsid w:val="001756CD"/>
    <w:rsid w:val="0019134F"/>
    <w:rsid w:val="00191847"/>
    <w:rsid w:val="001A16A1"/>
    <w:rsid w:val="001C6C74"/>
    <w:rsid w:val="001F5007"/>
    <w:rsid w:val="001F52FD"/>
    <w:rsid w:val="0021509E"/>
    <w:rsid w:val="002476F2"/>
    <w:rsid w:val="00261829"/>
    <w:rsid w:val="00272652"/>
    <w:rsid w:val="002B677A"/>
    <w:rsid w:val="002F2117"/>
    <w:rsid w:val="0035681B"/>
    <w:rsid w:val="00362768"/>
    <w:rsid w:val="003C5E78"/>
    <w:rsid w:val="003F4677"/>
    <w:rsid w:val="003F6179"/>
    <w:rsid w:val="004077FD"/>
    <w:rsid w:val="00414BB6"/>
    <w:rsid w:val="004162E3"/>
    <w:rsid w:val="00435F6B"/>
    <w:rsid w:val="004453D0"/>
    <w:rsid w:val="004729A2"/>
    <w:rsid w:val="004734FF"/>
    <w:rsid w:val="004E39BD"/>
    <w:rsid w:val="00502E06"/>
    <w:rsid w:val="00514826"/>
    <w:rsid w:val="005963A7"/>
    <w:rsid w:val="005D0868"/>
    <w:rsid w:val="005F78FC"/>
    <w:rsid w:val="006474D2"/>
    <w:rsid w:val="00666E50"/>
    <w:rsid w:val="006776BA"/>
    <w:rsid w:val="006C5636"/>
    <w:rsid w:val="006F7220"/>
    <w:rsid w:val="00764444"/>
    <w:rsid w:val="007778CB"/>
    <w:rsid w:val="007C0209"/>
    <w:rsid w:val="007E7F6E"/>
    <w:rsid w:val="00844FFA"/>
    <w:rsid w:val="008717A6"/>
    <w:rsid w:val="008B51F1"/>
    <w:rsid w:val="008F47F1"/>
    <w:rsid w:val="00923B69"/>
    <w:rsid w:val="00927221"/>
    <w:rsid w:val="009B1D09"/>
    <w:rsid w:val="009D171A"/>
    <w:rsid w:val="00A12F84"/>
    <w:rsid w:val="00A95052"/>
    <w:rsid w:val="00B46468"/>
    <w:rsid w:val="00C23C49"/>
    <w:rsid w:val="00CB73D0"/>
    <w:rsid w:val="00CF3E8A"/>
    <w:rsid w:val="00D20E6F"/>
    <w:rsid w:val="00D55CE3"/>
    <w:rsid w:val="00DD7F2B"/>
    <w:rsid w:val="00E063FB"/>
    <w:rsid w:val="00E42D0A"/>
    <w:rsid w:val="00E67196"/>
    <w:rsid w:val="00E90781"/>
    <w:rsid w:val="00E956E3"/>
    <w:rsid w:val="00EC2DEA"/>
    <w:rsid w:val="00EE279D"/>
    <w:rsid w:val="00F32848"/>
    <w:rsid w:val="00F7387A"/>
    <w:rsid w:val="00F92D55"/>
    <w:rsid w:val="00F9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0BDD"/>
  <w15:docId w15:val="{5E62F112-EE8C-4754-B46F-6BA7FE93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">
    <w:name w:val="s1"/>
    <w:basedOn w:val="Fuentedeprrafopredeter"/>
    <w:rsid w:val="006C563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56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5636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66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38</cp:revision>
  <cp:lastPrinted>2023-07-18T09:51:00Z</cp:lastPrinted>
  <dcterms:created xsi:type="dcterms:W3CDTF">2021-12-30T10:44:00Z</dcterms:created>
  <dcterms:modified xsi:type="dcterms:W3CDTF">2024-01-17T13:36:00Z</dcterms:modified>
</cp:coreProperties>
</file>