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4D0A" w14:textId="70B62C0B" w:rsidR="00844E25" w:rsidRPr="00844E25" w:rsidRDefault="00844E25" w:rsidP="00844E25">
      <w:pPr>
        <w:jc w:val="both"/>
        <w:rPr>
          <w:b/>
          <w:bCs/>
        </w:rPr>
      </w:pPr>
      <w:r w:rsidRPr="00844E25">
        <w:rPr>
          <w:b/>
          <w:bCs/>
        </w:rPr>
        <w:t>Selectores Avanzados</w:t>
      </w:r>
      <w:r w:rsidR="003C2246">
        <w:rPr>
          <w:b/>
          <w:bCs/>
        </w:rPr>
        <w:t xml:space="preserve"> 1</w:t>
      </w:r>
      <w:r w:rsidRPr="00844E25">
        <w:rPr>
          <w:b/>
          <w:bCs/>
        </w:rPr>
        <w:t>.</w:t>
      </w:r>
    </w:p>
    <w:p w14:paraId="6F782A3C" w14:textId="6B298D45" w:rsidR="00844E25" w:rsidRDefault="00844E25" w:rsidP="00844E25">
      <w:pPr>
        <w:jc w:val="both"/>
      </w:pPr>
      <w:r>
        <w:t xml:space="preserve">Aplica los siguientes estilos a la página Web </w:t>
      </w:r>
      <w:r w:rsidR="00EE34CD">
        <w:t>“Selectores Avanzados</w:t>
      </w:r>
      <w:r w:rsidR="002A52A7">
        <w:t xml:space="preserve"> 1</w:t>
      </w:r>
      <w:r w:rsidR="00EE34CD">
        <w:t>.html</w:t>
      </w:r>
      <w:r>
        <w:t>.</w:t>
      </w:r>
      <w:r w:rsidR="00EE34CD">
        <w:t>”</w:t>
      </w:r>
    </w:p>
    <w:p w14:paraId="6FF92313" w14:textId="77777777" w:rsidR="001C6C74" w:rsidRPr="00301B45" w:rsidRDefault="008A5B49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Pon como letra capital la </w:t>
      </w:r>
      <w:r w:rsidR="00A26BDF" w:rsidRPr="00301B45">
        <w:t>primera</w:t>
      </w:r>
      <w:r w:rsidRPr="00301B45">
        <w:t xml:space="preserve"> </w:t>
      </w:r>
      <w:r w:rsidR="00A26BDF" w:rsidRPr="00301B45">
        <w:t>letra</w:t>
      </w:r>
      <w:r w:rsidRPr="00301B45">
        <w:t xml:space="preserve"> de cada </w:t>
      </w:r>
      <w:r w:rsidR="00A26BDF" w:rsidRPr="00301B45">
        <w:t>párrafo</w:t>
      </w:r>
      <w:r w:rsidRPr="00301B45">
        <w:t>.</w:t>
      </w:r>
    </w:p>
    <w:p w14:paraId="43C383AB" w14:textId="77777777" w:rsidR="008A5B49" w:rsidRPr="00301B45" w:rsidRDefault="008A5B49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La </w:t>
      </w:r>
      <w:r w:rsidR="00A26BDF" w:rsidRPr="00301B45">
        <w:t>primera</w:t>
      </w:r>
      <w:r w:rsidRPr="00301B45">
        <w:t xml:space="preserve"> </w:t>
      </w:r>
      <w:r w:rsidR="00A26BDF" w:rsidRPr="00301B45">
        <w:t>línea</w:t>
      </w:r>
      <w:r w:rsidR="006A0ABD" w:rsidRPr="00301B45">
        <w:t xml:space="preserve"> de los párrafos de clase pdiv1</w:t>
      </w:r>
      <w:r w:rsidRPr="00301B45">
        <w:t xml:space="preserve"> debe aparecer en </w:t>
      </w:r>
      <w:r w:rsidR="009F2F02" w:rsidRPr="00301B45">
        <w:t>azul</w:t>
      </w:r>
      <w:r w:rsidRPr="00301B45">
        <w:t>.</w:t>
      </w:r>
    </w:p>
    <w:p w14:paraId="3E9F0306" w14:textId="77777777" w:rsidR="00F405A0" w:rsidRPr="00301B45" w:rsidRDefault="00F405A0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Pon al principio del </w:t>
      </w:r>
      <w:r w:rsidR="00A26BDF" w:rsidRPr="00301B45">
        <w:t>título</w:t>
      </w:r>
      <w:r w:rsidRPr="00301B45">
        <w:t xml:space="preserve"> un pequeño icono o imagen.</w:t>
      </w:r>
    </w:p>
    <w:p w14:paraId="7543D717" w14:textId="77777777" w:rsidR="00F405A0" w:rsidRPr="00301B45" w:rsidRDefault="00E912C8" w:rsidP="00D957A8">
      <w:pPr>
        <w:pStyle w:val="Prrafodelista"/>
        <w:numPr>
          <w:ilvl w:val="0"/>
          <w:numId w:val="2"/>
        </w:numPr>
        <w:jc w:val="both"/>
      </w:pPr>
      <w:r w:rsidRPr="00301B45">
        <w:t>Coloca</w:t>
      </w:r>
      <w:r w:rsidR="00F405A0" w:rsidRPr="00301B45">
        <w:t xml:space="preserve"> </w:t>
      </w:r>
      <w:r w:rsidR="00A26BDF" w:rsidRPr="00301B45">
        <w:t xml:space="preserve">después </w:t>
      </w:r>
      <w:r w:rsidR="00F405A0" w:rsidRPr="00301B45">
        <w:t xml:space="preserve">del </w:t>
      </w:r>
      <w:r w:rsidR="00A26BDF" w:rsidRPr="00301B45">
        <w:t>título</w:t>
      </w:r>
      <w:r w:rsidR="00F405A0" w:rsidRPr="00301B45">
        <w:t xml:space="preserve"> un pequeño </w:t>
      </w:r>
      <w:r w:rsidR="00A26BDF" w:rsidRPr="00301B45">
        <w:t>icono</w:t>
      </w:r>
      <w:r w:rsidR="00F405A0" w:rsidRPr="00301B45">
        <w:t xml:space="preserve"> o imagen.</w:t>
      </w:r>
    </w:p>
    <w:p w14:paraId="469F8C5C" w14:textId="77777777" w:rsidR="00E912C8" w:rsidRPr="00301B45" w:rsidRDefault="00C4342A" w:rsidP="00D957A8">
      <w:pPr>
        <w:pStyle w:val="Prrafodelista"/>
        <w:numPr>
          <w:ilvl w:val="0"/>
          <w:numId w:val="2"/>
        </w:numPr>
        <w:jc w:val="both"/>
      </w:pPr>
      <w:r w:rsidRPr="00301B45">
        <w:t>Incluye</w:t>
      </w:r>
      <w:r w:rsidR="00E912C8" w:rsidRPr="00301B45">
        <w:t xml:space="preserve"> al principio de</w:t>
      </w:r>
      <w:r w:rsidR="00F9001D" w:rsidRPr="00301B45">
        <w:t xml:space="preserve"> </w:t>
      </w:r>
      <w:r w:rsidR="00E912C8" w:rsidRPr="00301B45">
        <w:t>l</w:t>
      </w:r>
      <w:r w:rsidR="00F9001D" w:rsidRPr="00301B45">
        <w:t>os</w:t>
      </w:r>
      <w:r w:rsidR="00E912C8" w:rsidRPr="00301B45">
        <w:t xml:space="preserve"> párrafo</w:t>
      </w:r>
      <w:r w:rsidR="00F9001D" w:rsidRPr="00301B45">
        <w:t>s</w:t>
      </w:r>
      <w:r w:rsidR="00E912C8" w:rsidRPr="00301B45">
        <w:t xml:space="preserve"> del primer contenedor la</w:t>
      </w:r>
      <w:r w:rsidR="00F9001D" w:rsidRPr="00301B45">
        <w:t xml:space="preserve"> frase</w:t>
      </w:r>
      <w:r w:rsidR="00E912C8" w:rsidRPr="00301B45">
        <w:t xml:space="preserve"> "</w:t>
      </w:r>
      <w:r w:rsidR="00F9001D" w:rsidRPr="00301B45">
        <w:t xml:space="preserve">El </w:t>
      </w:r>
      <w:r w:rsidR="002F15AC" w:rsidRPr="00301B45">
        <w:t>científico”</w:t>
      </w:r>
      <w:r w:rsidR="00E912C8" w:rsidRPr="00301B45">
        <w:t>.</w:t>
      </w:r>
    </w:p>
    <w:p w14:paraId="71D87AC3" w14:textId="77777777" w:rsidR="00A1239C" w:rsidRPr="00301B45" w:rsidRDefault="00A1239C" w:rsidP="00D957A8">
      <w:pPr>
        <w:pStyle w:val="Prrafodelista"/>
        <w:numPr>
          <w:ilvl w:val="0"/>
          <w:numId w:val="2"/>
        </w:numPr>
        <w:jc w:val="both"/>
      </w:pPr>
      <w:r w:rsidRPr="00301B45">
        <w:t>Al primer elemento de la lista 1 aplícale negrita</w:t>
      </w:r>
      <w:r w:rsidR="002C0B02" w:rsidRPr="00301B45">
        <w:t xml:space="preserve"> y subrayado</w:t>
      </w:r>
      <w:r w:rsidRPr="00301B45">
        <w:t>.</w:t>
      </w:r>
    </w:p>
    <w:p w14:paraId="18EA86C6" w14:textId="77777777" w:rsidR="00972E65" w:rsidRPr="00301B45" w:rsidRDefault="00972E65" w:rsidP="00D957A8">
      <w:pPr>
        <w:pStyle w:val="Prrafodelista"/>
        <w:numPr>
          <w:ilvl w:val="0"/>
          <w:numId w:val="2"/>
        </w:numPr>
        <w:jc w:val="both"/>
      </w:pPr>
      <w:r w:rsidRPr="00301B45">
        <w:t>Pon en color azul el primer elemento de todas las listas.</w:t>
      </w:r>
    </w:p>
    <w:p w14:paraId="78411E30" w14:textId="77777777" w:rsidR="00720DED" w:rsidRPr="00301B45" w:rsidRDefault="00720DED" w:rsidP="00D957A8">
      <w:pPr>
        <w:pStyle w:val="Prrafodelista"/>
        <w:numPr>
          <w:ilvl w:val="0"/>
          <w:numId w:val="2"/>
        </w:numPr>
        <w:jc w:val="both"/>
      </w:pPr>
      <w:r w:rsidRPr="00301B45">
        <w:t>Al primer elemento de tipo &lt;li&gt; de la segunda lista aplícale el color #5ba0e2 y el estilo cursiva.</w:t>
      </w:r>
    </w:p>
    <w:p w14:paraId="7530037B" w14:textId="77777777" w:rsidR="00A1239C" w:rsidRPr="00301B45" w:rsidRDefault="00A1239C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Al </w:t>
      </w:r>
      <w:r w:rsidR="00934BC8" w:rsidRPr="00301B45">
        <w:t>ú</w:t>
      </w:r>
      <w:r w:rsidRPr="00301B45">
        <w:t>ltimo elemento de la lista 1 aplícale el color naranja.</w:t>
      </w:r>
    </w:p>
    <w:p w14:paraId="4E028330" w14:textId="77777777" w:rsidR="00D957A8" w:rsidRPr="00301B45" w:rsidRDefault="00D957A8" w:rsidP="008415DA">
      <w:pPr>
        <w:pStyle w:val="Prrafodelista"/>
        <w:numPr>
          <w:ilvl w:val="0"/>
          <w:numId w:val="2"/>
        </w:numPr>
        <w:jc w:val="both"/>
      </w:pPr>
      <w:r w:rsidRPr="00301B45">
        <w:t>Al último elemento de la lista 1 de tipo &lt;li&gt; aplícale el color naranja.</w:t>
      </w:r>
    </w:p>
    <w:p w14:paraId="516FABDE" w14:textId="77777777" w:rsidR="00C94046" w:rsidRPr="00301B45" w:rsidRDefault="00C94046" w:rsidP="00C94046">
      <w:pPr>
        <w:pStyle w:val="Prrafodelista"/>
        <w:numPr>
          <w:ilvl w:val="0"/>
          <w:numId w:val="2"/>
        </w:numPr>
        <w:jc w:val="both"/>
      </w:pPr>
      <w:r w:rsidRPr="00301B45">
        <w:t>Aplica el color lima al quinto elemento de tipo &lt;li&gt; de la primera lista.</w:t>
      </w:r>
    </w:p>
    <w:p w14:paraId="44213EE9" w14:textId="77777777" w:rsidR="00C94046" w:rsidRPr="00301B45" w:rsidRDefault="00C94046" w:rsidP="00C94046">
      <w:pPr>
        <w:pStyle w:val="Prrafodelista"/>
        <w:numPr>
          <w:ilvl w:val="0"/>
          <w:numId w:val="2"/>
        </w:numPr>
        <w:jc w:val="both"/>
      </w:pPr>
      <w:r w:rsidRPr="00301B45">
        <w:t>Aplica el color lima a los elementos pares de tipo &lt;li&gt; de la primera lista.</w:t>
      </w:r>
    </w:p>
    <w:p w14:paraId="4A7753A0" w14:textId="77777777" w:rsidR="00C94046" w:rsidRPr="00301B45" w:rsidRDefault="00C94046" w:rsidP="00C94046">
      <w:pPr>
        <w:pStyle w:val="Prrafodelista"/>
        <w:numPr>
          <w:ilvl w:val="0"/>
          <w:numId w:val="2"/>
        </w:numPr>
        <w:jc w:val="both"/>
      </w:pPr>
      <w:r w:rsidRPr="00301B45">
        <w:t>Aplica el color lima a los elementos impares de tipo &lt;li&gt; de la primera lista.</w:t>
      </w:r>
    </w:p>
    <w:p w14:paraId="5ECFF8F0" w14:textId="77777777" w:rsidR="00C5257F" w:rsidRPr="00301B45" w:rsidRDefault="00C5257F" w:rsidP="00D957A8">
      <w:pPr>
        <w:pStyle w:val="Prrafodelista"/>
        <w:numPr>
          <w:ilvl w:val="0"/>
          <w:numId w:val="2"/>
        </w:numPr>
        <w:jc w:val="both"/>
      </w:pPr>
      <w:r w:rsidRPr="00301B45">
        <w:t>Aplica el color verde al tercer elemento de la segunda lista.</w:t>
      </w:r>
    </w:p>
    <w:p w14:paraId="6B8E0AE4" w14:textId="77777777" w:rsidR="00C5257F" w:rsidRPr="00301B45" w:rsidRDefault="00C5257F" w:rsidP="00D957A8">
      <w:pPr>
        <w:pStyle w:val="Prrafodelista"/>
        <w:numPr>
          <w:ilvl w:val="0"/>
          <w:numId w:val="2"/>
        </w:numPr>
        <w:jc w:val="both"/>
      </w:pPr>
      <w:r w:rsidRPr="00301B45">
        <w:t>Aplica un tamaño de fuente de 18 puntos a los elementos pares</w:t>
      </w:r>
      <w:r w:rsidR="008415DA" w:rsidRPr="00301B45">
        <w:t xml:space="preserve"> de la 2ª lista.</w:t>
      </w:r>
    </w:p>
    <w:p w14:paraId="4344C8C2" w14:textId="77777777" w:rsidR="008415DA" w:rsidRPr="00301B45" w:rsidRDefault="00C5257F" w:rsidP="00D957A8">
      <w:pPr>
        <w:pStyle w:val="Prrafodelista"/>
        <w:numPr>
          <w:ilvl w:val="0"/>
          <w:numId w:val="2"/>
        </w:numPr>
        <w:jc w:val="both"/>
      </w:pPr>
      <w:r w:rsidRPr="00301B45">
        <w:t>Subraya to</w:t>
      </w:r>
      <w:r w:rsidR="00EA509F" w:rsidRPr="00301B45">
        <w:t>d</w:t>
      </w:r>
      <w:r w:rsidRPr="00301B45">
        <w:t>os los elementos impares de la lista 2.</w:t>
      </w:r>
    </w:p>
    <w:p w14:paraId="40D6A51A" w14:textId="77777777" w:rsidR="00EA509F" w:rsidRPr="00301B45" w:rsidRDefault="00EA509F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Aplica </w:t>
      </w:r>
      <w:r w:rsidR="008415DA" w:rsidRPr="00301B45">
        <w:t xml:space="preserve">el color #864cda </w:t>
      </w:r>
      <w:r w:rsidRPr="00301B45">
        <w:t>al 2º elemento de tipo párrafo del primer contenedor.</w:t>
      </w:r>
    </w:p>
    <w:p w14:paraId="306C0760" w14:textId="77777777" w:rsidR="00E8578B" w:rsidRDefault="008415DA" w:rsidP="008415DA">
      <w:pPr>
        <w:pStyle w:val="Prrafodelista"/>
        <w:numPr>
          <w:ilvl w:val="0"/>
          <w:numId w:val="2"/>
        </w:numPr>
        <w:jc w:val="both"/>
      </w:pPr>
      <w:r w:rsidRPr="00301B45">
        <w:t>Aplica a los elementos de tipo párrafo del primer contenedor</w:t>
      </w:r>
      <w:r w:rsidR="007319A3" w:rsidRPr="00301B45">
        <w:t xml:space="preserve"> los siguientes estilos:</w:t>
      </w:r>
      <w:r w:rsidRPr="00301B45">
        <w:t xml:space="preserve"> </w:t>
      </w:r>
      <w:r w:rsidR="007319A3" w:rsidRPr="00301B45">
        <w:t>color de fuente lima, color de fondo negro y borde interno de 5 pixeles.</w:t>
      </w:r>
    </w:p>
    <w:p w14:paraId="05889C22" w14:textId="3B221CF3" w:rsidR="00B41B49" w:rsidRPr="00301B45" w:rsidRDefault="00B41B49" w:rsidP="008415DA">
      <w:pPr>
        <w:pStyle w:val="Prrafodelista"/>
        <w:numPr>
          <w:ilvl w:val="0"/>
          <w:numId w:val="2"/>
        </w:numPr>
        <w:jc w:val="both"/>
      </w:pPr>
      <w:r w:rsidRPr="00301B45">
        <w:t>Aplica al último elemento de tipo párrafo del primer contenedor los siguientes estilos: color de fuente lima, color de fondo negro y borde interno de 5 pixeles.</w:t>
      </w:r>
    </w:p>
    <w:p w14:paraId="64DA74FA" w14:textId="77777777" w:rsidR="008415DA" w:rsidRPr="00301B45" w:rsidRDefault="002E3A25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Invierte los colores fondo-primer plano del primer elemento del </w:t>
      </w:r>
      <w:r w:rsidR="00A03538" w:rsidRPr="00301B45">
        <w:t>primer</w:t>
      </w:r>
      <w:r w:rsidRPr="00301B45">
        <w:t xml:space="preserve"> contenedor.</w:t>
      </w:r>
    </w:p>
    <w:p w14:paraId="2BC6969A" w14:textId="77777777" w:rsidR="00EA509F" w:rsidRPr="00301B45" w:rsidRDefault="00EA509F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Aplica el color de fondo </w:t>
      </w:r>
      <w:r w:rsidR="00931E70" w:rsidRPr="00301B45">
        <w:t>#da4cd8</w:t>
      </w:r>
      <w:r w:rsidRPr="00301B45">
        <w:t xml:space="preserve"> al 4º elemento empezando por el final</w:t>
      </w:r>
      <w:r w:rsidR="00C94046" w:rsidRPr="00301B45">
        <w:t xml:space="preserve"> de ambas listas.</w:t>
      </w:r>
    </w:p>
    <w:p w14:paraId="7C8C6E7A" w14:textId="77777777" w:rsidR="00EA509F" w:rsidRPr="00301B45" w:rsidRDefault="00EA509F" w:rsidP="00D957A8">
      <w:pPr>
        <w:pStyle w:val="Prrafodelista"/>
        <w:numPr>
          <w:ilvl w:val="0"/>
          <w:numId w:val="2"/>
        </w:numPr>
        <w:jc w:val="both"/>
      </w:pPr>
      <w:r w:rsidRPr="00301B45">
        <w:t>Aplica un color de fondo naranja al elemento de tipo lista número 2 empezando por el final de la lista.</w:t>
      </w:r>
    </w:p>
    <w:p w14:paraId="32774B09" w14:textId="77777777" w:rsidR="00EA509F" w:rsidRPr="00301B45" w:rsidRDefault="00EA509F" w:rsidP="00D957A8">
      <w:pPr>
        <w:pStyle w:val="Prrafodelista"/>
        <w:numPr>
          <w:ilvl w:val="0"/>
          <w:numId w:val="2"/>
        </w:numPr>
        <w:jc w:val="both"/>
      </w:pPr>
      <w:r w:rsidRPr="00301B45">
        <w:t>La</w:t>
      </w:r>
      <w:r w:rsidR="00212531" w:rsidRPr="00301B45">
        <w:t xml:space="preserve"> lista que tenga un título </w:t>
      </w:r>
      <w:r w:rsidR="00C81A1D" w:rsidRPr="00301B45">
        <w:t>que se muestre</w:t>
      </w:r>
      <w:r w:rsidR="00212531" w:rsidRPr="00301B45">
        <w:t xml:space="preserve"> con el fondo naranja.</w:t>
      </w:r>
    </w:p>
    <w:p w14:paraId="258676E8" w14:textId="77777777" w:rsidR="00931E70" w:rsidRPr="00301B45" w:rsidRDefault="00931E70" w:rsidP="00D957A8">
      <w:pPr>
        <w:pStyle w:val="Prrafodelista"/>
        <w:numPr>
          <w:ilvl w:val="0"/>
          <w:numId w:val="2"/>
        </w:numPr>
        <w:jc w:val="both"/>
      </w:pPr>
      <w:r w:rsidRPr="00301B45">
        <w:t>La lista que tenga como valor en el título un texto que empiece por “lis” que aparezca con un suprarrayado.</w:t>
      </w:r>
    </w:p>
    <w:p w14:paraId="328C6591" w14:textId="77777777" w:rsidR="00212531" w:rsidRPr="00301B45" w:rsidRDefault="00212531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La </w:t>
      </w:r>
      <w:r w:rsidR="008908A2" w:rsidRPr="00301B45">
        <w:t xml:space="preserve">división </w:t>
      </w:r>
      <w:r w:rsidRPr="00301B45">
        <w:t>que tenga como valor en el título “contendedor 1” que aumente su tamaño a 20 puntos.</w:t>
      </w:r>
    </w:p>
    <w:p w14:paraId="4F2149DC" w14:textId="77777777" w:rsidR="00C81A1D" w:rsidRPr="00301B45" w:rsidRDefault="00C81A1D" w:rsidP="00D957A8">
      <w:pPr>
        <w:pStyle w:val="Prrafodelista"/>
        <w:numPr>
          <w:ilvl w:val="0"/>
          <w:numId w:val="2"/>
        </w:numPr>
        <w:jc w:val="both"/>
      </w:pPr>
      <w:r w:rsidRPr="00301B45">
        <w:t>La división que tenga como valor en el título un texto que empiece por “cont” que aparezca con un suprarrayado.</w:t>
      </w:r>
    </w:p>
    <w:p w14:paraId="4B1B6320" w14:textId="77777777" w:rsidR="00C81A1D" w:rsidRPr="00301B45" w:rsidRDefault="00C81A1D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La división que tenga como valor en el título un </w:t>
      </w:r>
      <w:r w:rsidR="00C23625" w:rsidRPr="00301B45">
        <w:t>nombre</w:t>
      </w:r>
      <w:r w:rsidRPr="00301B45">
        <w:t xml:space="preserve"> que termine en “</w:t>
      </w:r>
      <w:r w:rsidR="00036940" w:rsidRPr="00301B45">
        <w:t>2</w:t>
      </w:r>
      <w:r w:rsidRPr="00301B45">
        <w:t xml:space="preserve">” que aparezca con la fuente verdana y con 8 puntos de </w:t>
      </w:r>
      <w:r w:rsidR="008908A2" w:rsidRPr="00301B45">
        <w:t>tamaño</w:t>
      </w:r>
      <w:r w:rsidRPr="00301B45">
        <w:t>.</w:t>
      </w:r>
    </w:p>
    <w:p w14:paraId="74B6932C" w14:textId="77777777" w:rsidR="008908A2" w:rsidRPr="00301B45" w:rsidRDefault="008908A2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El elemento que tenga como valor en el título un </w:t>
      </w:r>
      <w:r w:rsidR="00C23625" w:rsidRPr="00301B45">
        <w:t>nombre</w:t>
      </w:r>
      <w:r w:rsidRPr="00301B45">
        <w:t xml:space="preserve"> que termine en “1” que aparezca su contenido en cursiva.</w:t>
      </w:r>
    </w:p>
    <w:p w14:paraId="1B38E2F1" w14:textId="77777777" w:rsidR="00931E70" w:rsidRPr="00301B45" w:rsidRDefault="004B1B36" w:rsidP="00D957A8">
      <w:pPr>
        <w:pStyle w:val="Prrafodelista"/>
        <w:numPr>
          <w:ilvl w:val="0"/>
          <w:numId w:val="2"/>
        </w:numPr>
        <w:jc w:val="both"/>
      </w:pPr>
      <w:r w:rsidRPr="00301B45">
        <w:t>El</w:t>
      </w:r>
      <w:r w:rsidR="00931E70" w:rsidRPr="00301B45">
        <w:t xml:space="preserve"> elemento que tenga en su título la sílaba “do” que muestre </w:t>
      </w:r>
      <w:r w:rsidRPr="00301B45">
        <w:t>su texto en color.</w:t>
      </w:r>
    </w:p>
    <w:p w14:paraId="7066F703" w14:textId="77777777" w:rsidR="008908A2" w:rsidRPr="00301B45" w:rsidRDefault="008908A2" w:rsidP="00D957A8">
      <w:pPr>
        <w:pStyle w:val="Prrafodelista"/>
        <w:numPr>
          <w:ilvl w:val="0"/>
          <w:numId w:val="2"/>
        </w:numPr>
        <w:jc w:val="both"/>
      </w:pPr>
      <w:r w:rsidRPr="00301B45">
        <w:t xml:space="preserve">Al elemento que tenga en su título </w:t>
      </w:r>
      <w:r w:rsidR="00C23625" w:rsidRPr="00301B45">
        <w:t>la sílaba “te”</w:t>
      </w:r>
      <w:r w:rsidRPr="00301B45">
        <w:t xml:space="preserve"> que </w:t>
      </w:r>
      <w:r w:rsidR="00C23625" w:rsidRPr="00301B45">
        <w:t>se muestre con un borde negro de puntos de 2px de ancho.</w:t>
      </w:r>
    </w:p>
    <w:p w14:paraId="391F2886" w14:textId="77777777" w:rsidR="00AD68DA" w:rsidRPr="00301B45" w:rsidRDefault="00AD68DA" w:rsidP="00D957A8">
      <w:pPr>
        <w:pStyle w:val="Prrafodelista"/>
        <w:numPr>
          <w:ilvl w:val="0"/>
          <w:numId w:val="2"/>
        </w:numPr>
        <w:jc w:val="both"/>
      </w:pPr>
      <w:r w:rsidRPr="00301B45">
        <w:t>Excepto en el contenedor nombrado como “div1”, en el resto de contenedores que el texto aparezca escrito en color rosa.</w:t>
      </w:r>
    </w:p>
    <w:p w14:paraId="7B626F06" w14:textId="77777777" w:rsidR="008A5B49" w:rsidRDefault="00AD68DA" w:rsidP="00EE34CD">
      <w:pPr>
        <w:pStyle w:val="Prrafodelista"/>
        <w:numPr>
          <w:ilvl w:val="0"/>
          <w:numId w:val="2"/>
        </w:numPr>
        <w:jc w:val="both"/>
      </w:pPr>
      <w:r w:rsidRPr="00EE34CD">
        <w:t>Si el usuario selecciona texto de cualquier párrafo, que aparezca este con color de fondo amarillo.</w:t>
      </w:r>
    </w:p>
    <w:p w14:paraId="0A4A2AED" w14:textId="77777777" w:rsidR="002B6AD2" w:rsidRDefault="002B6AD2" w:rsidP="002B6AD2">
      <w:pPr>
        <w:pStyle w:val="Prrafodelista"/>
        <w:numPr>
          <w:ilvl w:val="0"/>
          <w:numId w:val="2"/>
        </w:numPr>
        <w:jc w:val="both"/>
      </w:pPr>
      <w:r w:rsidRPr="002B6AD2">
        <w:t>Aplica un subrayado a aquellos elementos que incluyan en su título la palabra "primero".</w:t>
      </w:r>
    </w:p>
    <w:sectPr w:rsidR="002B6AD2" w:rsidSect="003C224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1D3"/>
    <w:multiLevelType w:val="hybridMultilevel"/>
    <w:tmpl w:val="ABAE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5E40"/>
    <w:multiLevelType w:val="hybridMultilevel"/>
    <w:tmpl w:val="1804961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6795A3B"/>
    <w:multiLevelType w:val="hybridMultilevel"/>
    <w:tmpl w:val="DAF818F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11315">
    <w:abstractNumId w:val="0"/>
  </w:num>
  <w:num w:numId="2" w16cid:durableId="363794089">
    <w:abstractNumId w:val="2"/>
  </w:num>
  <w:num w:numId="3" w16cid:durableId="118995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B49"/>
    <w:rsid w:val="00036940"/>
    <w:rsid w:val="000F1CA5"/>
    <w:rsid w:val="00173F0A"/>
    <w:rsid w:val="001C6C74"/>
    <w:rsid w:val="00212531"/>
    <w:rsid w:val="002A52A7"/>
    <w:rsid w:val="002B6AD2"/>
    <w:rsid w:val="002C0B02"/>
    <w:rsid w:val="002E3A25"/>
    <w:rsid w:val="002F15AC"/>
    <w:rsid w:val="00301B45"/>
    <w:rsid w:val="003C2246"/>
    <w:rsid w:val="004B1B36"/>
    <w:rsid w:val="00533FA6"/>
    <w:rsid w:val="006A0ABD"/>
    <w:rsid w:val="00720DED"/>
    <w:rsid w:val="007319A3"/>
    <w:rsid w:val="008415DA"/>
    <w:rsid w:val="00844E25"/>
    <w:rsid w:val="008908A2"/>
    <w:rsid w:val="008A5B49"/>
    <w:rsid w:val="00924C9C"/>
    <w:rsid w:val="00931E70"/>
    <w:rsid w:val="00934BC8"/>
    <w:rsid w:val="00972E65"/>
    <w:rsid w:val="00982EB9"/>
    <w:rsid w:val="009F2F02"/>
    <w:rsid w:val="00A03538"/>
    <w:rsid w:val="00A1239C"/>
    <w:rsid w:val="00A26BDF"/>
    <w:rsid w:val="00A51D3E"/>
    <w:rsid w:val="00AD68DA"/>
    <w:rsid w:val="00B17540"/>
    <w:rsid w:val="00B41B49"/>
    <w:rsid w:val="00BA7F35"/>
    <w:rsid w:val="00C23625"/>
    <w:rsid w:val="00C4342A"/>
    <w:rsid w:val="00C5257F"/>
    <w:rsid w:val="00C81A1D"/>
    <w:rsid w:val="00C94046"/>
    <w:rsid w:val="00D957A8"/>
    <w:rsid w:val="00DA36C3"/>
    <w:rsid w:val="00E652EE"/>
    <w:rsid w:val="00E8578B"/>
    <w:rsid w:val="00E912C8"/>
    <w:rsid w:val="00EA509F"/>
    <w:rsid w:val="00EE34CD"/>
    <w:rsid w:val="00F20717"/>
    <w:rsid w:val="00F405A0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DFA9"/>
  <w15:docId w15:val="{EA850218-F457-454B-B559-AC4204C0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Usuario</cp:lastModifiedBy>
  <cp:revision>37</cp:revision>
  <cp:lastPrinted>2021-12-03T12:53:00Z</cp:lastPrinted>
  <dcterms:created xsi:type="dcterms:W3CDTF">2020-10-04T18:17:00Z</dcterms:created>
  <dcterms:modified xsi:type="dcterms:W3CDTF">2023-04-18T12:35:00Z</dcterms:modified>
</cp:coreProperties>
</file>