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728" w:rsidRPr="00B002CA" w:rsidRDefault="002E5728" w:rsidP="002E5728">
      <w:pPr>
        <w:spacing w:before="100" w:beforeAutospacing="1" w:after="100" w:afterAutospacing="1"/>
        <w:jc w:val="left"/>
        <w:rPr>
          <w:rFonts w:eastAsia="Times New Roman" w:cstheme="minorHAnsi"/>
          <w:b/>
          <w:bCs/>
          <w:sz w:val="22"/>
          <w:szCs w:val="22"/>
          <w:lang w:eastAsia="es-ES"/>
        </w:rPr>
      </w:pPr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Listado tipos MIME (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Multipurpose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 xml:space="preserve"> Internet Mail </w:t>
      </w:r>
      <w:proofErr w:type="spellStart"/>
      <w:r w:rsidR="001047D6">
        <w:rPr>
          <w:rFonts w:eastAsia="Times New Roman" w:cstheme="minorHAnsi"/>
          <w:b/>
          <w:bCs/>
          <w:sz w:val="22"/>
          <w:szCs w:val="22"/>
          <w:lang w:eastAsia="es-ES"/>
        </w:rPr>
        <w:t>Extension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)</w:t>
      </w:r>
    </w:p>
    <w:p w:rsidR="00B002CA" w:rsidRPr="00B002CA" w:rsidRDefault="00B002CA" w:rsidP="00B002CA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es-ES"/>
        </w:rPr>
      </w:pPr>
      <w:r w:rsidRPr="00B002CA">
        <w:rPr>
          <w:rFonts w:eastAsia="Times New Roman" w:cstheme="minorHAnsi"/>
          <w:sz w:val="22"/>
          <w:szCs w:val="22"/>
          <w:lang w:eastAsia="es-ES"/>
        </w:rPr>
        <w:t xml:space="preserve">El </w:t>
      </w:r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tipo Extensiones multipropósito de Correo de Internet (MIME)</w:t>
      </w:r>
      <w:r w:rsidRPr="00B002CA">
        <w:rPr>
          <w:rFonts w:eastAsia="Times New Roman" w:cstheme="minorHAnsi"/>
          <w:sz w:val="22"/>
          <w:szCs w:val="22"/>
          <w:lang w:eastAsia="es-ES"/>
        </w:rPr>
        <w:t xml:space="preserve"> es una forma estandarizada de indicar la naturaleza y el formato de un documento, archivo o conjunto de datos. Está definido y estandarizado en </w:t>
      </w:r>
      <w:hyperlink r:id="rId6" w:history="1">
        <w:r w:rsidRPr="00B002CA">
          <w:rPr>
            <w:rStyle w:val="Hipervnculo"/>
            <w:rFonts w:eastAsia="Times New Roman" w:cstheme="minorHAnsi"/>
            <w:sz w:val="22"/>
            <w:szCs w:val="22"/>
            <w:lang w:eastAsia="es-ES"/>
          </w:rPr>
          <w:t>IETF RFC 6838</w:t>
        </w:r>
      </w:hyperlink>
      <w:r w:rsidRPr="00B002CA">
        <w:rPr>
          <w:rFonts w:eastAsia="Times New Roman" w:cstheme="minorHAnsi"/>
          <w:sz w:val="22"/>
          <w:szCs w:val="22"/>
          <w:lang w:eastAsia="es-ES"/>
        </w:rPr>
        <w:t xml:space="preserve">. La </w:t>
      </w:r>
      <w:hyperlink r:id="rId7" w:history="1">
        <w:r w:rsidRPr="00B002CA">
          <w:rPr>
            <w:rStyle w:val="Hipervnculo"/>
            <w:rFonts w:eastAsia="Times New Roman" w:cstheme="minorHAnsi"/>
            <w:sz w:val="22"/>
            <w:szCs w:val="22"/>
            <w:lang w:eastAsia="es-ES"/>
          </w:rPr>
          <w:t>Autoridad de Números Asignad</w:t>
        </w:r>
        <w:bookmarkStart w:id="0" w:name="_GoBack"/>
        <w:bookmarkEnd w:id="0"/>
        <w:r w:rsidRPr="00B002CA">
          <w:rPr>
            <w:rStyle w:val="Hipervnculo"/>
            <w:rFonts w:eastAsia="Times New Roman" w:cstheme="minorHAnsi"/>
            <w:sz w:val="22"/>
            <w:szCs w:val="22"/>
            <w:lang w:eastAsia="es-ES"/>
          </w:rPr>
          <w:t>os de Internet (IANA)</w:t>
        </w:r>
      </w:hyperlink>
      <w:r w:rsidRPr="00B002CA">
        <w:rPr>
          <w:rFonts w:eastAsia="Times New Roman" w:cstheme="minorHAnsi"/>
          <w:sz w:val="22"/>
          <w:szCs w:val="22"/>
          <w:lang w:eastAsia="es-ES"/>
        </w:rPr>
        <w:t xml:space="preserve"> es el organismo oficial responsable de realizar un seguimiento de todos los tipos MIME oficiales, y puede encontrar la lista más actualizada y completa en la página de </w:t>
      </w:r>
      <w:hyperlink r:id="rId8" w:history="1">
        <w:r w:rsidRPr="00B002CA">
          <w:rPr>
            <w:rStyle w:val="Hipervnculo"/>
            <w:rFonts w:eastAsia="Times New Roman" w:cstheme="minorHAnsi"/>
            <w:sz w:val="22"/>
            <w:szCs w:val="22"/>
            <w:lang w:eastAsia="es-ES"/>
          </w:rPr>
          <w:t xml:space="preserve">tipos de medios (Media </w:t>
        </w:r>
        <w:proofErr w:type="spellStart"/>
        <w:r w:rsidRPr="00B002CA">
          <w:rPr>
            <w:rStyle w:val="Hipervnculo"/>
            <w:rFonts w:eastAsia="Times New Roman" w:cstheme="minorHAnsi"/>
            <w:sz w:val="22"/>
            <w:szCs w:val="22"/>
            <w:lang w:eastAsia="es-ES"/>
          </w:rPr>
          <w:t>Types</w:t>
        </w:r>
        <w:proofErr w:type="spellEnd"/>
        <w:r w:rsidRPr="00B002CA">
          <w:rPr>
            <w:rStyle w:val="Hipervnculo"/>
            <w:rFonts w:eastAsia="Times New Roman" w:cstheme="minorHAnsi"/>
            <w:sz w:val="22"/>
            <w:szCs w:val="22"/>
            <w:lang w:eastAsia="es-ES"/>
          </w:rPr>
          <w:t>)</w:t>
        </w:r>
      </w:hyperlink>
      <w:r w:rsidRPr="00B002CA">
        <w:rPr>
          <w:rFonts w:eastAsia="Times New Roman" w:cstheme="minorHAnsi"/>
          <w:sz w:val="22"/>
          <w:szCs w:val="22"/>
          <w:lang w:eastAsia="es-ES"/>
        </w:rPr>
        <w:t>.</w:t>
      </w:r>
    </w:p>
    <w:p w:rsidR="00B002CA" w:rsidRPr="00B002CA" w:rsidRDefault="00B002CA" w:rsidP="00B002CA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es-ES"/>
        </w:rPr>
      </w:pPr>
      <w:r w:rsidRPr="00B002CA">
        <w:rPr>
          <w:rFonts w:eastAsia="Times New Roman" w:cstheme="minorHAnsi"/>
          <w:sz w:val="22"/>
          <w:szCs w:val="22"/>
          <w:lang w:eastAsia="es-ES"/>
        </w:rPr>
        <w:t>Los navegadores a menudo usan el tipo MIME (y no la extensión de archivo) para determinar cómo procesará un documento; por lo tanto, es importante que los servidores estén configurados correctamente para adjuntar el tipo MIME correcto al encabezado del objeto de respuesta.</w:t>
      </w:r>
    </w:p>
    <w:p w:rsidR="00B002CA" w:rsidRPr="00B002CA" w:rsidRDefault="00B002CA" w:rsidP="00B002CA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lang w:eastAsia="es-ES"/>
        </w:rPr>
      </w:pPr>
      <w:r w:rsidRPr="00B002CA">
        <w:rPr>
          <w:rFonts w:eastAsia="Times New Roman" w:cstheme="minorHAnsi"/>
          <w:b/>
          <w:bCs/>
          <w:lang w:eastAsia="es-ES"/>
        </w:rPr>
        <w:t>Sintaxis</w:t>
      </w:r>
      <w:r>
        <w:rPr>
          <w:rFonts w:eastAsia="Times New Roman" w:cstheme="minorHAnsi"/>
          <w:b/>
          <w:bCs/>
          <w:lang w:eastAsia="es-ES"/>
        </w:rPr>
        <w:t>:</w:t>
      </w:r>
    </w:p>
    <w:p w:rsidR="00B002CA" w:rsidRPr="00B002CA" w:rsidRDefault="00B002CA" w:rsidP="00B0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sz w:val="22"/>
          <w:szCs w:val="22"/>
          <w:lang w:eastAsia="es-ES"/>
        </w:rPr>
      </w:pPr>
      <w:r>
        <w:rPr>
          <w:rFonts w:eastAsia="Times New Roman" w:cstheme="minorHAnsi"/>
          <w:sz w:val="22"/>
          <w:szCs w:val="22"/>
          <w:lang w:eastAsia="es-ES"/>
        </w:rPr>
        <w:tab/>
      </w:r>
      <w:proofErr w:type="gramStart"/>
      <w:r w:rsidRPr="00B002CA">
        <w:rPr>
          <w:rFonts w:eastAsia="Times New Roman" w:cstheme="minorHAnsi"/>
          <w:sz w:val="22"/>
          <w:szCs w:val="22"/>
          <w:lang w:eastAsia="es-ES"/>
        </w:rPr>
        <w:t>tipo/subtipo</w:t>
      </w:r>
      <w:proofErr w:type="gramEnd"/>
    </w:p>
    <w:p w:rsidR="00B002CA" w:rsidRPr="00B002CA" w:rsidRDefault="00B002CA" w:rsidP="00B002CA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es-ES"/>
        </w:rPr>
      </w:pPr>
      <w:r w:rsidRPr="00B002CA">
        <w:rPr>
          <w:rFonts w:eastAsia="Times New Roman" w:cstheme="minorHAnsi"/>
          <w:sz w:val="22"/>
          <w:szCs w:val="22"/>
          <w:lang w:eastAsia="es-ES"/>
        </w:rPr>
        <w:t xml:space="preserve">La estructura de un tipo MIME es muy simple; consiste en un tipo y un subtipo, dos cadenas, separadas por un '/'. No se permite espacio. El </w:t>
      </w:r>
      <w:r w:rsidRPr="00B002CA">
        <w:rPr>
          <w:rFonts w:eastAsia="Times New Roman" w:cstheme="minorHAnsi"/>
          <w:i/>
          <w:iCs/>
          <w:sz w:val="22"/>
          <w:szCs w:val="22"/>
          <w:lang w:eastAsia="es-ES"/>
        </w:rPr>
        <w:t xml:space="preserve">tipo </w:t>
      </w:r>
      <w:r w:rsidRPr="00B002CA">
        <w:rPr>
          <w:rFonts w:eastAsia="Times New Roman" w:cstheme="minorHAnsi"/>
          <w:sz w:val="22"/>
          <w:szCs w:val="22"/>
          <w:lang w:eastAsia="es-ES"/>
        </w:rPr>
        <w:t xml:space="preserve">representa la categoría y puede ser de tipo </w:t>
      </w:r>
      <w:r w:rsidRPr="00B002CA">
        <w:rPr>
          <w:rFonts w:eastAsia="Times New Roman" w:cstheme="minorHAnsi"/>
          <w:i/>
          <w:iCs/>
          <w:sz w:val="22"/>
          <w:szCs w:val="22"/>
          <w:lang w:eastAsia="es-ES"/>
        </w:rPr>
        <w:t xml:space="preserve">discreto </w:t>
      </w:r>
      <w:r w:rsidRPr="00B002CA">
        <w:rPr>
          <w:rFonts w:eastAsia="Times New Roman" w:cstheme="minorHAnsi"/>
          <w:sz w:val="22"/>
          <w:szCs w:val="22"/>
          <w:lang w:eastAsia="es-ES"/>
        </w:rPr>
        <w:t xml:space="preserve">o </w:t>
      </w:r>
      <w:proofErr w:type="spellStart"/>
      <w:r w:rsidRPr="00B002CA">
        <w:rPr>
          <w:rFonts w:eastAsia="Times New Roman" w:cstheme="minorHAnsi"/>
          <w:i/>
          <w:iCs/>
          <w:sz w:val="22"/>
          <w:szCs w:val="22"/>
          <w:lang w:eastAsia="es-ES"/>
        </w:rPr>
        <w:t>multiparte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. El </w:t>
      </w:r>
      <w:r w:rsidRPr="00B002CA">
        <w:rPr>
          <w:rFonts w:eastAsia="Times New Roman" w:cstheme="minorHAnsi"/>
          <w:i/>
          <w:iCs/>
          <w:sz w:val="22"/>
          <w:szCs w:val="22"/>
          <w:lang w:eastAsia="es-ES"/>
        </w:rPr>
        <w:t xml:space="preserve">subtipo </w:t>
      </w:r>
      <w:r w:rsidRPr="00B002CA">
        <w:rPr>
          <w:rFonts w:eastAsia="Times New Roman" w:cstheme="minorHAnsi"/>
          <w:sz w:val="22"/>
          <w:szCs w:val="22"/>
          <w:lang w:eastAsia="es-ES"/>
        </w:rPr>
        <w:t>es específico para cada tipo.</w:t>
      </w:r>
    </w:p>
    <w:p w:rsidR="00B002CA" w:rsidRPr="00B002CA" w:rsidRDefault="00B002CA" w:rsidP="00B002CA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es-ES"/>
        </w:rPr>
      </w:pPr>
      <w:r w:rsidRPr="00B002CA">
        <w:rPr>
          <w:rFonts w:eastAsia="Times New Roman" w:cstheme="minorHAnsi"/>
          <w:sz w:val="22"/>
          <w:szCs w:val="22"/>
          <w:lang w:eastAsia="es-ES"/>
        </w:rPr>
        <w:t>Un tipo MIME no distingue entre mayúsculas y minúsculas, pero tradicionalmente se escribe todo en minúsculas.</w:t>
      </w:r>
    </w:p>
    <w:p w:rsidR="002E5728" w:rsidRPr="00B002CA" w:rsidRDefault="002E5728" w:rsidP="002E5728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es-ES"/>
        </w:rPr>
      </w:pPr>
      <w:r w:rsidRPr="00B002CA">
        <w:rPr>
          <w:rFonts w:eastAsia="Times New Roman" w:cstheme="minorHAnsi"/>
          <w:sz w:val="22"/>
          <w:szCs w:val="22"/>
          <w:lang w:eastAsia="es-ES"/>
        </w:rPr>
        <w:t>Actualmente, existen nueve tipos principales, que son: "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application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>", "audio", "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example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>", "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image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>", "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message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>", "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model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>", "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multipart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>", "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text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" y "video". La siguiente sección provee algunos de los tipos de medios más populares que se utilizan en aplicaciones web. </w:t>
      </w:r>
    </w:p>
    <w:p w:rsidR="002E5728" w:rsidRPr="00B002CA" w:rsidRDefault="002E5728" w:rsidP="002E5728">
      <w:pPr>
        <w:spacing w:before="100" w:beforeAutospacing="1" w:after="100" w:afterAutospacing="1"/>
        <w:jc w:val="left"/>
        <w:outlineLvl w:val="2"/>
        <w:rPr>
          <w:rFonts w:eastAsia="Times New Roman" w:cstheme="minorHAnsi"/>
          <w:b/>
          <w:bCs/>
          <w:sz w:val="22"/>
          <w:szCs w:val="22"/>
          <w:lang w:eastAsia="es-ES"/>
        </w:rPr>
      </w:pPr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Tipo "application"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application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atom+xml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Formato de canales 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Atom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application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vnd.dart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Formato de archivo Dart.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application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ecmascript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datos 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ECMAScript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/JavaScript (equivalente a 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application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javascript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 pero con reglas de procesamiento más estrictas).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val="en-US" w:eastAsia="es-ES"/>
        </w:rPr>
      </w:pPr>
      <w:proofErr w:type="gram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application/EDI-X12</w:t>
      </w:r>
      <w:proofErr w:type="gram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: </w:t>
      </w:r>
      <w:proofErr w:type="spellStart"/>
      <w:r w:rsidRPr="00B002CA">
        <w:rPr>
          <w:rFonts w:eastAsia="Times New Roman" w:cstheme="minorHAnsi"/>
          <w:sz w:val="22"/>
          <w:szCs w:val="22"/>
          <w:lang w:val="en-US" w:eastAsia="es-ES"/>
        </w:rPr>
        <w:t>datos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 EDI X12.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val="en-US" w:eastAsia="es-ES"/>
        </w:rPr>
      </w:pPr>
      <w:proofErr w:type="gram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application/EDIFACT</w:t>
      </w:r>
      <w:proofErr w:type="gram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: </w:t>
      </w:r>
      <w:proofErr w:type="spellStart"/>
      <w:r w:rsidRPr="00B002CA">
        <w:rPr>
          <w:rFonts w:eastAsia="Times New Roman" w:cstheme="minorHAnsi"/>
          <w:sz w:val="22"/>
          <w:szCs w:val="22"/>
          <w:lang w:val="en-US" w:eastAsia="es-ES"/>
        </w:rPr>
        <w:t>datos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 EDI EDIFACT data.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application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json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datos JSON.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application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javascript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datos 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ECMAScript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/JavaScript (equivalente a 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application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ecmascript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 pero con reglas de procesamiento menos estrictas).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application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octet-stream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Información binaria arbitraria.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application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ogg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Ogg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, un formato contenedor de flujos multimedia.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application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dash+xml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MPEG-DASH, un estándar para la transmisión multimedia.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application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pdf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PDF, un formato de intercambio de documentos.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application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postscript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formato PostScript.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val="en-US" w:eastAsia="es-ES"/>
        </w:rPr>
      </w:pPr>
      <w:proofErr w:type="gram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application/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rdf+</w:t>
      </w:r>
      <w:proofErr w:type="gramEnd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xml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: </w:t>
      </w:r>
      <w:proofErr w:type="spellStart"/>
      <w:r w:rsidRPr="00B002CA">
        <w:rPr>
          <w:rFonts w:eastAsia="Times New Roman" w:cstheme="minorHAnsi"/>
          <w:sz w:val="22"/>
          <w:szCs w:val="22"/>
          <w:lang w:val="en-US" w:eastAsia="es-ES"/>
        </w:rPr>
        <w:t>formato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 RDF.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application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rss+xml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formato de canal RSS.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val="en-US" w:eastAsia="es-ES"/>
        </w:rPr>
      </w:pPr>
      <w:proofErr w:type="gram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application/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soap+</w:t>
      </w:r>
      <w:proofErr w:type="gramEnd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xml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: </w:t>
      </w:r>
      <w:proofErr w:type="spellStart"/>
      <w:r w:rsidRPr="00B002CA">
        <w:rPr>
          <w:rFonts w:eastAsia="Times New Roman" w:cstheme="minorHAnsi"/>
          <w:sz w:val="22"/>
          <w:szCs w:val="22"/>
          <w:lang w:val="en-US" w:eastAsia="es-ES"/>
        </w:rPr>
        <w:t>formato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 SOAP.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application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font-woff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WOFF (recomendación; usa 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application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>/x-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font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>-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woff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 hasta que éste se convierta en estándar oficial).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val="en-US" w:eastAsia="es-ES"/>
        </w:rPr>
      </w:pPr>
      <w:proofErr w:type="gram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application/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xhtml+</w:t>
      </w:r>
      <w:proofErr w:type="gramEnd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xml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: </w:t>
      </w:r>
      <w:proofErr w:type="spellStart"/>
      <w:r w:rsidRPr="00B002CA">
        <w:rPr>
          <w:rFonts w:eastAsia="Times New Roman" w:cstheme="minorHAnsi"/>
          <w:sz w:val="22"/>
          <w:szCs w:val="22"/>
          <w:lang w:val="en-US" w:eastAsia="es-ES"/>
        </w:rPr>
        <w:t>formato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 XHTML.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lastRenderedPageBreak/>
        <w:t>application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xml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formato XML.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val="en-US" w:eastAsia="es-ES"/>
        </w:rPr>
      </w:pPr>
      <w:proofErr w:type="gram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application/xml-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dtd</w:t>
      </w:r>
      <w:proofErr w:type="spellEnd"/>
      <w:proofErr w:type="gram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: </w:t>
      </w:r>
      <w:proofErr w:type="spellStart"/>
      <w:r w:rsidRPr="00B002CA">
        <w:rPr>
          <w:rFonts w:eastAsia="Times New Roman" w:cstheme="minorHAnsi"/>
          <w:sz w:val="22"/>
          <w:szCs w:val="22"/>
          <w:lang w:val="en-US" w:eastAsia="es-ES"/>
        </w:rPr>
        <w:t>formato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 DTD.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val="en-US" w:eastAsia="es-ES"/>
        </w:rPr>
      </w:pPr>
      <w:proofErr w:type="gram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application/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xop+</w:t>
      </w:r>
      <w:proofErr w:type="gramEnd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xml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: </w:t>
      </w:r>
      <w:proofErr w:type="spellStart"/>
      <w:r w:rsidRPr="00B002CA">
        <w:rPr>
          <w:rFonts w:eastAsia="Times New Roman" w:cstheme="minorHAnsi"/>
          <w:sz w:val="22"/>
          <w:szCs w:val="22"/>
          <w:lang w:val="en-US" w:eastAsia="es-ES"/>
        </w:rPr>
        <w:t>dato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 XOP.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val="en-US" w:eastAsia="es-ES"/>
        </w:rPr>
      </w:pPr>
      <w:proofErr w:type="gram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application/zip</w:t>
      </w:r>
      <w:proofErr w:type="gram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: </w:t>
      </w:r>
      <w:proofErr w:type="spellStart"/>
      <w:r w:rsidRPr="00B002CA">
        <w:rPr>
          <w:rFonts w:eastAsia="Times New Roman" w:cstheme="minorHAnsi"/>
          <w:sz w:val="22"/>
          <w:szCs w:val="22"/>
          <w:lang w:val="en-US" w:eastAsia="es-ES"/>
        </w:rPr>
        <w:t>formato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 </w:t>
      </w:r>
      <w:proofErr w:type="spellStart"/>
      <w:r w:rsidRPr="00B002CA">
        <w:rPr>
          <w:rFonts w:eastAsia="Times New Roman" w:cstheme="minorHAnsi"/>
          <w:sz w:val="22"/>
          <w:szCs w:val="22"/>
          <w:lang w:val="en-US" w:eastAsia="es-ES"/>
        </w:rPr>
        <w:t>comprimido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 ZIP.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val="en-US" w:eastAsia="es-ES"/>
        </w:rPr>
      </w:pPr>
      <w:proofErr w:type="gram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application/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gzip</w:t>
      </w:r>
      <w:proofErr w:type="spellEnd"/>
      <w:proofErr w:type="gram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: </w:t>
      </w:r>
      <w:proofErr w:type="spellStart"/>
      <w:r w:rsidRPr="00B002CA">
        <w:rPr>
          <w:rFonts w:eastAsia="Times New Roman" w:cstheme="minorHAnsi"/>
          <w:sz w:val="22"/>
          <w:szCs w:val="22"/>
          <w:lang w:val="en-US" w:eastAsia="es-ES"/>
        </w:rPr>
        <w:t>formato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 </w:t>
      </w:r>
      <w:proofErr w:type="spellStart"/>
      <w:r w:rsidRPr="00B002CA">
        <w:rPr>
          <w:rFonts w:eastAsia="Times New Roman" w:cstheme="minorHAnsi"/>
          <w:sz w:val="22"/>
          <w:szCs w:val="22"/>
          <w:lang w:val="en-US" w:eastAsia="es-ES"/>
        </w:rPr>
        <w:t>comprimifo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 </w:t>
      </w:r>
      <w:proofErr w:type="spellStart"/>
      <w:r w:rsidRPr="00B002CA">
        <w:rPr>
          <w:rFonts w:eastAsia="Times New Roman" w:cstheme="minorHAnsi"/>
          <w:sz w:val="22"/>
          <w:szCs w:val="22"/>
          <w:lang w:val="en-US" w:eastAsia="es-ES"/>
        </w:rPr>
        <w:t>Gzip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val="en-US" w:eastAsia="es-ES"/>
        </w:rPr>
      </w:pPr>
      <w:proofErr w:type="gram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application/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smil+</w:t>
      </w:r>
      <w:proofErr w:type="gramEnd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xml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: </w:t>
      </w:r>
      <w:proofErr w:type="spellStart"/>
      <w:r w:rsidRPr="00B002CA">
        <w:rPr>
          <w:rFonts w:eastAsia="Times New Roman" w:cstheme="minorHAnsi"/>
          <w:sz w:val="22"/>
          <w:szCs w:val="22"/>
          <w:lang w:val="en-US" w:eastAsia="es-ES"/>
        </w:rPr>
        <w:t>formato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 SMIL.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val="en-US" w:eastAsia="es-ES"/>
        </w:rPr>
      </w:pPr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application/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vnd.android.package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-archive</w:t>
      </w:r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: </w:t>
      </w:r>
      <w:proofErr w:type="spellStart"/>
      <w:r w:rsidRPr="00B002CA">
        <w:rPr>
          <w:rFonts w:eastAsia="Times New Roman" w:cstheme="minorHAnsi"/>
          <w:sz w:val="22"/>
          <w:szCs w:val="22"/>
          <w:lang w:val="en-US" w:eastAsia="es-ES"/>
        </w:rPr>
        <w:t>arhcivos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 APK.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val="en-US" w:eastAsia="es-ES"/>
        </w:rPr>
      </w:pPr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application/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vnd.debian.binary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-package</w:t>
      </w:r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: </w:t>
      </w:r>
      <w:proofErr w:type="spellStart"/>
      <w:r w:rsidRPr="00B002CA">
        <w:rPr>
          <w:rFonts w:eastAsia="Times New Roman" w:cstheme="minorHAnsi"/>
          <w:sz w:val="22"/>
          <w:szCs w:val="22"/>
          <w:lang w:val="en-US" w:eastAsia="es-ES"/>
        </w:rPr>
        <w:t>formato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 de </w:t>
      </w:r>
      <w:proofErr w:type="spellStart"/>
      <w:r w:rsidRPr="00B002CA">
        <w:rPr>
          <w:rFonts w:eastAsia="Times New Roman" w:cstheme="minorHAnsi"/>
          <w:sz w:val="22"/>
          <w:szCs w:val="22"/>
          <w:lang w:val="en-US" w:eastAsia="es-ES"/>
        </w:rPr>
        <w:t>archivo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 DEBs.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val="en-US" w:eastAsia="es-ES"/>
        </w:rPr>
      </w:pPr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application/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vnd.google-earth.kml+xml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: </w:t>
      </w:r>
      <w:proofErr w:type="spellStart"/>
      <w:r w:rsidRPr="00B002CA">
        <w:rPr>
          <w:rFonts w:eastAsia="Times New Roman" w:cstheme="minorHAnsi"/>
          <w:sz w:val="22"/>
          <w:szCs w:val="22"/>
          <w:lang w:val="en-US" w:eastAsia="es-ES"/>
        </w:rPr>
        <w:t>archivos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 KML.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val="en-US" w:eastAsia="es-ES"/>
        </w:rPr>
      </w:pPr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application/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vnd.google-earth.kmz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: </w:t>
      </w:r>
      <w:proofErr w:type="spellStart"/>
      <w:r w:rsidRPr="00B002CA">
        <w:rPr>
          <w:rFonts w:eastAsia="Times New Roman" w:cstheme="minorHAnsi"/>
          <w:sz w:val="22"/>
          <w:szCs w:val="22"/>
          <w:lang w:val="en-US" w:eastAsia="es-ES"/>
        </w:rPr>
        <w:t>archivos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 KMZ.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val="en-US" w:eastAsia="es-ES"/>
        </w:rPr>
      </w:pPr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application/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vnd.mozilla.xul+xml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: </w:t>
      </w:r>
      <w:proofErr w:type="spellStart"/>
      <w:r w:rsidRPr="00B002CA">
        <w:rPr>
          <w:rFonts w:eastAsia="Times New Roman" w:cstheme="minorHAnsi"/>
          <w:sz w:val="22"/>
          <w:szCs w:val="22"/>
          <w:lang w:val="en-US" w:eastAsia="es-ES"/>
        </w:rPr>
        <w:t>archivos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 XUL.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application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/vnd.ms-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excel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archivos de Microsoft 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Excels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val="en-US" w:eastAsia="es-ES"/>
        </w:rPr>
      </w:pPr>
      <w:proofErr w:type="gram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application/vnd.ms-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powerpoint</w:t>
      </w:r>
      <w:proofErr w:type="spellEnd"/>
      <w:proofErr w:type="gram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: </w:t>
      </w:r>
      <w:proofErr w:type="spellStart"/>
      <w:r w:rsidRPr="00B002CA">
        <w:rPr>
          <w:rFonts w:eastAsia="Times New Roman" w:cstheme="minorHAnsi"/>
          <w:sz w:val="22"/>
          <w:szCs w:val="22"/>
          <w:lang w:val="en-US" w:eastAsia="es-ES"/>
        </w:rPr>
        <w:t>archivos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 de Microsoft </w:t>
      </w:r>
      <w:proofErr w:type="spellStart"/>
      <w:r w:rsidRPr="00B002CA">
        <w:rPr>
          <w:rFonts w:eastAsia="Times New Roman" w:cstheme="minorHAnsi"/>
          <w:sz w:val="22"/>
          <w:szCs w:val="22"/>
          <w:lang w:val="en-US" w:eastAsia="es-ES"/>
        </w:rPr>
        <w:t>Powerpoint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val="en-US" w:eastAsia="es-ES"/>
        </w:rPr>
      </w:pPr>
      <w:proofErr w:type="gram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application/vnd.ms-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xpsdocument</w:t>
      </w:r>
      <w:proofErr w:type="spellEnd"/>
      <w:proofErr w:type="gram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: XPS.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val="en-US" w:eastAsia="es-ES"/>
        </w:rPr>
      </w:pPr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application/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vnd.oasis.opendocument.text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: OpenDocument Text.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val="en-US" w:eastAsia="es-ES"/>
        </w:rPr>
      </w:pPr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application/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vnd.oasis.opendocument.spreadsheet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: OpenDocument Spreadsheet.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val="en-US" w:eastAsia="es-ES"/>
        </w:rPr>
      </w:pPr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application/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vnd.oasis.opendocument.presentation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: OpenDocument Presentation.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val="en-US" w:eastAsia="es-ES"/>
        </w:rPr>
      </w:pPr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application/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vnd.oasis.opendocument.graphics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: OpenDocument Graphics.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val="en-US" w:eastAsia="es-ES"/>
        </w:rPr>
      </w:pPr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application/vnd.openxmlformats-officedocument.spreadsheetml.sheet</w:t>
      </w:r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: Microsoft Excel 2007.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val="en-US" w:eastAsia="es-ES"/>
        </w:rPr>
      </w:pPr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application/vnd.openxmlformats-officedocument.presentationml.presentation</w:t>
      </w:r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: Microsoft </w:t>
      </w:r>
      <w:proofErr w:type="spellStart"/>
      <w:proofErr w:type="gramStart"/>
      <w:r w:rsidRPr="00B002CA">
        <w:rPr>
          <w:rFonts w:eastAsia="Times New Roman" w:cstheme="minorHAnsi"/>
          <w:sz w:val="22"/>
          <w:szCs w:val="22"/>
          <w:lang w:val="en-US" w:eastAsia="es-ES"/>
        </w:rPr>
        <w:t>Powerpoint</w:t>
      </w:r>
      <w:proofErr w:type="spellEnd"/>
      <w:proofErr w:type="gram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 2007.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val="en-US" w:eastAsia="es-ES"/>
        </w:rPr>
      </w:pPr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application/vnd.openxmlformats-officedocument.wordprocessingml.document</w:t>
      </w:r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: Microsoft Word 2007.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application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/x-7z-compressed</w:t>
      </w:r>
      <w:r w:rsidRPr="00B002CA">
        <w:rPr>
          <w:rFonts w:eastAsia="Times New Roman" w:cstheme="minorHAnsi"/>
          <w:sz w:val="22"/>
          <w:szCs w:val="22"/>
          <w:lang w:eastAsia="es-ES"/>
        </w:rPr>
        <w:t xml:space="preserve">: formato de compresión 7-Zip.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application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/x-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chrome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-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extension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extensión, aplicación o paquete de temas de Google Chrome/Chrome OS.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application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/x-dvi</w:t>
      </w:r>
      <w:r w:rsidRPr="00B002CA">
        <w:rPr>
          <w:rFonts w:eastAsia="Times New Roman" w:cstheme="minorHAnsi"/>
          <w:sz w:val="22"/>
          <w:szCs w:val="22"/>
          <w:lang w:eastAsia="es-ES"/>
        </w:rPr>
        <w:t xml:space="preserve">: documento independiente del dispositivo en formato DVI.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application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/x-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font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-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ttf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TTF formato de fuentes TrueType (no oficial pero ampliamente utilizado).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application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/x-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javascript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val="en-US" w:eastAsia="es-ES"/>
        </w:rPr>
      </w:pPr>
      <w:proofErr w:type="gram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application/x-latex</w:t>
      </w:r>
      <w:proofErr w:type="gram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: </w:t>
      </w:r>
      <w:proofErr w:type="spellStart"/>
      <w:r w:rsidRPr="00B002CA">
        <w:rPr>
          <w:rFonts w:eastAsia="Times New Roman" w:cstheme="minorHAnsi"/>
          <w:sz w:val="22"/>
          <w:szCs w:val="22"/>
          <w:lang w:val="en-US" w:eastAsia="es-ES"/>
        </w:rPr>
        <w:t>formato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 </w:t>
      </w:r>
      <w:proofErr w:type="spellStart"/>
      <w:r w:rsidRPr="00B002CA">
        <w:rPr>
          <w:rFonts w:eastAsia="Times New Roman" w:cstheme="minorHAnsi"/>
          <w:sz w:val="22"/>
          <w:szCs w:val="22"/>
          <w:lang w:val="en-US" w:eastAsia="es-ES"/>
        </w:rPr>
        <w:t>LaTeX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application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/x-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mpegURL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variante de lista de reproducción .m3u8s.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val="en-US" w:eastAsia="es-ES"/>
        </w:rPr>
      </w:pPr>
      <w:proofErr w:type="gram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application/x-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rar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-compressed</w:t>
      </w:r>
      <w:proofErr w:type="gram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: </w:t>
      </w:r>
      <w:proofErr w:type="spellStart"/>
      <w:r w:rsidRPr="00B002CA">
        <w:rPr>
          <w:rFonts w:eastAsia="Times New Roman" w:cstheme="minorHAnsi"/>
          <w:sz w:val="22"/>
          <w:szCs w:val="22"/>
          <w:lang w:val="en-US" w:eastAsia="es-ES"/>
        </w:rPr>
        <w:t>formato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 RAR.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val="en-US" w:eastAsia="es-ES"/>
        </w:rPr>
      </w:pPr>
      <w:proofErr w:type="gram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application/x-shockwave-flash</w:t>
      </w:r>
      <w:proofErr w:type="gram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: </w:t>
      </w:r>
      <w:proofErr w:type="spellStart"/>
      <w:r w:rsidRPr="00B002CA">
        <w:rPr>
          <w:rFonts w:eastAsia="Times New Roman" w:cstheme="minorHAnsi"/>
          <w:sz w:val="22"/>
          <w:szCs w:val="22"/>
          <w:lang w:val="en-US" w:eastAsia="es-ES"/>
        </w:rPr>
        <w:t>formato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 de Adobe Flash.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val="en-US" w:eastAsia="es-ES"/>
        </w:rPr>
      </w:pPr>
      <w:proofErr w:type="gram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application/x-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stuffit</w:t>
      </w:r>
      <w:proofErr w:type="spellEnd"/>
      <w:proofErr w:type="gram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: </w:t>
      </w:r>
      <w:proofErr w:type="spellStart"/>
      <w:r w:rsidRPr="00B002CA">
        <w:rPr>
          <w:rFonts w:eastAsia="Times New Roman" w:cstheme="minorHAnsi"/>
          <w:sz w:val="22"/>
          <w:szCs w:val="22"/>
          <w:lang w:val="en-US" w:eastAsia="es-ES"/>
        </w:rPr>
        <w:t>formato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 de </w:t>
      </w:r>
      <w:proofErr w:type="spellStart"/>
      <w:r w:rsidRPr="00B002CA">
        <w:rPr>
          <w:rFonts w:eastAsia="Times New Roman" w:cstheme="minorHAnsi"/>
          <w:sz w:val="22"/>
          <w:szCs w:val="22"/>
          <w:lang w:val="en-US" w:eastAsia="es-ES"/>
        </w:rPr>
        <w:t>archivo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 </w:t>
      </w:r>
      <w:proofErr w:type="spellStart"/>
      <w:r w:rsidRPr="00B002CA">
        <w:rPr>
          <w:rFonts w:eastAsia="Times New Roman" w:cstheme="minorHAnsi"/>
          <w:sz w:val="22"/>
          <w:szCs w:val="22"/>
          <w:lang w:val="en-US" w:eastAsia="es-ES"/>
        </w:rPr>
        <w:t>StuffIt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val="en-US" w:eastAsia="es-ES"/>
        </w:rPr>
      </w:pPr>
      <w:proofErr w:type="gram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application/x-tar</w:t>
      </w:r>
      <w:proofErr w:type="gram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: </w:t>
      </w:r>
      <w:proofErr w:type="spellStart"/>
      <w:r w:rsidRPr="00B002CA">
        <w:rPr>
          <w:rFonts w:eastAsia="Times New Roman" w:cstheme="minorHAnsi"/>
          <w:sz w:val="22"/>
          <w:szCs w:val="22"/>
          <w:lang w:val="en-US" w:eastAsia="es-ES"/>
        </w:rPr>
        <w:t>formato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 </w:t>
      </w:r>
      <w:proofErr w:type="spellStart"/>
      <w:r w:rsidRPr="00B002CA">
        <w:rPr>
          <w:rFonts w:eastAsia="Times New Roman" w:cstheme="minorHAnsi"/>
          <w:sz w:val="22"/>
          <w:szCs w:val="22"/>
          <w:lang w:val="en-US" w:eastAsia="es-ES"/>
        </w:rPr>
        <w:t>Tarball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application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/x-www-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form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-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urlencoded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información codificada de formularios.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application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/x-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xpinstall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Add-ons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 para aplicaciones de Mozilla.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application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/x-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nacl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módulo web de 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Native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 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Client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 (desde la tienda de Google únicamente).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application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/x-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pnacl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módulo web de Portable 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Native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 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Client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 (desde cualquier sitio, ya que es más seguro que x-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nacl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) </w:t>
      </w:r>
    </w:p>
    <w:p w:rsidR="002E5728" w:rsidRPr="00B002CA" w:rsidRDefault="002E5728" w:rsidP="002E572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application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/x-pkcs12</w:t>
      </w:r>
      <w:r w:rsidRPr="00B002CA">
        <w:rPr>
          <w:rFonts w:eastAsia="Times New Roman" w:cstheme="minorHAnsi"/>
          <w:sz w:val="22"/>
          <w:szCs w:val="22"/>
          <w:lang w:eastAsia="es-ES"/>
        </w:rPr>
        <w:t xml:space="preserve">: una variante de los archivos PKCS. </w:t>
      </w:r>
    </w:p>
    <w:p w:rsidR="002E5728" w:rsidRPr="00B002CA" w:rsidRDefault="002E5728" w:rsidP="002E5728">
      <w:pPr>
        <w:spacing w:before="100" w:beforeAutospacing="1" w:after="100" w:afterAutospacing="1"/>
        <w:jc w:val="left"/>
        <w:outlineLvl w:val="2"/>
        <w:rPr>
          <w:rFonts w:eastAsia="Times New Roman" w:cstheme="minorHAnsi"/>
          <w:b/>
          <w:bCs/>
          <w:sz w:val="22"/>
          <w:szCs w:val="22"/>
          <w:lang w:eastAsia="es-ES"/>
        </w:rPr>
      </w:pPr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Tipo "audio"</w:t>
      </w:r>
    </w:p>
    <w:p w:rsidR="002E5728" w:rsidRPr="00B002CA" w:rsidRDefault="002E5728" w:rsidP="002E5728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val="en-US" w:eastAsia="es-ES"/>
        </w:rPr>
      </w:pPr>
      <w:proofErr w:type="gram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audio/basic</w:t>
      </w:r>
      <w:proofErr w:type="gram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: </w:t>
      </w:r>
      <w:proofErr w:type="spellStart"/>
      <w:r w:rsidRPr="00B002CA">
        <w:rPr>
          <w:rFonts w:eastAsia="Times New Roman" w:cstheme="minorHAnsi"/>
          <w:sz w:val="22"/>
          <w:szCs w:val="22"/>
          <w:lang w:val="en-US" w:eastAsia="es-ES"/>
        </w:rPr>
        <w:t>formato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 </w:t>
      </w:r>
      <w:r w:rsidRPr="00B002CA">
        <w:rPr>
          <w:rFonts w:eastAsia="Times New Roman" w:cstheme="minorHAnsi"/>
          <w:sz w:val="22"/>
          <w:szCs w:val="22"/>
          <w:lang w:eastAsia="es-ES"/>
        </w:rPr>
        <w:t>μ</w:t>
      </w:r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-law, a 8 kHz, 1 canal. </w:t>
      </w:r>
    </w:p>
    <w:p w:rsidR="002E5728" w:rsidRPr="00B002CA" w:rsidRDefault="002E5728" w:rsidP="002E5728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audio/L24</w:t>
      </w:r>
      <w:r w:rsidRPr="00B002CA">
        <w:rPr>
          <w:rFonts w:eastAsia="Times New Roman" w:cstheme="minorHAnsi"/>
          <w:sz w:val="22"/>
          <w:szCs w:val="22"/>
          <w:lang w:eastAsia="es-ES"/>
        </w:rPr>
        <w:t xml:space="preserve">: formato lineal de 24bit PCM, a 8–48 kHz, 1-N canales. </w:t>
      </w:r>
    </w:p>
    <w:p w:rsidR="002E5728" w:rsidRPr="00B002CA" w:rsidRDefault="002E5728" w:rsidP="002E5728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audio/mp4</w:t>
      </w:r>
      <w:r w:rsidRPr="00B002CA">
        <w:rPr>
          <w:rFonts w:eastAsia="Times New Roman" w:cstheme="minorHAnsi"/>
          <w:sz w:val="22"/>
          <w:szCs w:val="22"/>
          <w:lang w:eastAsia="es-ES"/>
        </w:rPr>
        <w:t xml:space="preserve">: formato MP4. </w:t>
      </w:r>
    </w:p>
    <w:p w:rsidR="002E5728" w:rsidRPr="00B002CA" w:rsidRDefault="002E5728" w:rsidP="002E5728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audio/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mpeg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MP3 u otro formato MPEG. </w:t>
      </w:r>
    </w:p>
    <w:p w:rsidR="002E5728" w:rsidRPr="00B002CA" w:rsidRDefault="002E5728" w:rsidP="002E5728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audio/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ogg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Vorbis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, Opus, 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Speex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, FLAC y otros formatos en un contenedor Ogg. </w:t>
      </w:r>
    </w:p>
    <w:p w:rsidR="002E5728" w:rsidRPr="00B002CA" w:rsidRDefault="002E5728" w:rsidP="002E5728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lastRenderedPageBreak/>
        <w:t>audio/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flac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formato nativo FLAC (FLAC en su propio contenedor). </w:t>
      </w:r>
    </w:p>
    <w:p w:rsidR="002E5728" w:rsidRPr="00B002CA" w:rsidRDefault="002E5728" w:rsidP="002E5728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audio/opus</w:t>
      </w:r>
      <w:r w:rsidRPr="00B002CA">
        <w:rPr>
          <w:rFonts w:eastAsia="Times New Roman" w:cstheme="minorHAnsi"/>
          <w:sz w:val="22"/>
          <w:szCs w:val="22"/>
          <w:lang w:eastAsia="es-ES"/>
        </w:rPr>
        <w:t xml:space="preserve">: formato transmisión Opus. </w:t>
      </w:r>
    </w:p>
    <w:p w:rsidR="002E5728" w:rsidRPr="00B002CA" w:rsidRDefault="002E5728" w:rsidP="002E5728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audio/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vorbis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formato de transmisión 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Vorbis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. </w:t>
      </w:r>
    </w:p>
    <w:p w:rsidR="002E5728" w:rsidRPr="00B002CA" w:rsidRDefault="002E5728" w:rsidP="002E5728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audio/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vnd.rn-realaudio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formato RealAudio. </w:t>
      </w:r>
    </w:p>
    <w:p w:rsidR="002E5728" w:rsidRPr="00B002CA" w:rsidRDefault="002E5728" w:rsidP="002E5728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val="en-US" w:eastAsia="es-ES"/>
        </w:rPr>
      </w:pPr>
      <w:proofErr w:type="gram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audio/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vnd.wave</w:t>
      </w:r>
      <w:proofErr w:type="spellEnd"/>
      <w:proofErr w:type="gram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: </w:t>
      </w:r>
      <w:proofErr w:type="spellStart"/>
      <w:r w:rsidRPr="00B002CA">
        <w:rPr>
          <w:rFonts w:eastAsia="Times New Roman" w:cstheme="minorHAnsi"/>
          <w:sz w:val="22"/>
          <w:szCs w:val="22"/>
          <w:lang w:val="en-US" w:eastAsia="es-ES"/>
        </w:rPr>
        <w:t>formato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 WAV. </w:t>
      </w:r>
    </w:p>
    <w:p w:rsidR="002E5728" w:rsidRPr="00B002CA" w:rsidRDefault="002E5728" w:rsidP="002E5728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audio/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webm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formato abierto de medio 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WebM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. </w:t>
      </w:r>
    </w:p>
    <w:p w:rsidR="002E5728" w:rsidRPr="00B002CA" w:rsidRDefault="002E5728" w:rsidP="002E5728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audio/x-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aac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formato AAC. </w:t>
      </w:r>
    </w:p>
    <w:p w:rsidR="002E5728" w:rsidRPr="00B002CA" w:rsidRDefault="002E5728" w:rsidP="002E5728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audio/x-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caf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archivos de audio de Apple CAF. </w:t>
      </w:r>
    </w:p>
    <w:p w:rsidR="002E5728" w:rsidRPr="00B002CA" w:rsidRDefault="002E5728" w:rsidP="002E5728">
      <w:pPr>
        <w:spacing w:before="100" w:beforeAutospacing="1" w:after="100" w:afterAutospacing="1"/>
        <w:jc w:val="left"/>
        <w:outlineLvl w:val="2"/>
        <w:rPr>
          <w:rFonts w:eastAsia="Times New Roman" w:cstheme="minorHAnsi"/>
          <w:b/>
          <w:bCs/>
          <w:sz w:val="22"/>
          <w:szCs w:val="22"/>
          <w:lang w:eastAsia="es-ES"/>
        </w:rPr>
      </w:pPr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Tipo "image"</w:t>
      </w:r>
    </w:p>
    <w:p w:rsidR="002E5728" w:rsidRPr="00B002CA" w:rsidRDefault="002E5728" w:rsidP="002E5728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image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gif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formato GIF. </w:t>
      </w:r>
    </w:p>
    <w:p w:rsidR="002E5728" w:rsidRPr="00B002CA" w:rsidRDefault="002E5728" w:rsidP="002E5728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val="en-US" w:eastAsia="es-ES"/>
        </w:rPr>
      </w:pPr>
      <w:proofErr w:type="gram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image/jpeg</w:t>
      </w:r>
      <w:proofErr w:type="gram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: </w:t>
      </w:r>
      <w:proofErr w:type="spellStart"/>
      <w:r w:rsidRPr="00B002CA">
        <w:rPr>
          <w:rFonts w:eastAsia="Times New Roman" w:cstheme="minorHAnsi"/>
          <w:sz w:val="22"/>
          <w:szCs w:val="22"/>
          <w:lang w:val="en-US" w:eastAsia="es-ES"/>
        </w:rPr>
        <w:t>formato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 JPEG JFIF. </w:t>
      </w:r>
    </w:p>
    <w:p w:rsidR="002E5728" w:rsidRPr="00B002CA" w:rsidRDefault="002E5728" w:rsidP="002E5728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image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pjpeg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formato JPEG JFIF (para JPEG progresivo, utilizado antes del soporte global de los navegadores). </w:t>
      </w:r>
    </w:p>
    <w:p w:rsidR="002E5728" w:rsidRPr="00B002CA" w:rsidRDefault="002E5728" w:rsidP="002E5728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image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png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format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 PNG. </w:t>
      </w:r>
    </w:p>
    <w:p w:rsidR="002E5728" w:rsidRPr="00B002CA" w:rsidRDefault="002E5728" w:rsidP="002E5728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image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bmp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formato BMP. </w:t>
      </w:r>
    </w:p>
    <w:p w:rsidR="002E5728" w:rsidRPr="00B002CA" w:rsidRDefault="002E5728" w:rsidP="002E5728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image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svg+xml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formato vectorial SVG. </w:t>
      </w:r>
    </w:p>
    <w:p w:rsidR="002E5728" w:rsidRPr="00B002CA" w:rsidRDefault="002E5728" w:rsidP="002E5728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image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tiff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imagen TIFF. </w:t>
      </w:r>
    </w:p>
    <w:p w:rsidR="002E5728" w:rsidRPr="00B002CA" w:rsidRDefault="002E5728" w:rsidP="002E5728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image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vnd.djvu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formato de imagen y documento 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multipágina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 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DjVu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. </w:t>
      </w:r>
    </w:p>
    <w:p w:rsidR="002E5728" w:rsidRPr="00B002CA" w:rsidRDefault="002E5728" w:rsidP="002E5728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image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/x-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xcf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XCF, formato de archivo de GIMP. </w:t>
      </w:r>
    </w:p>
    <w:p w:rsidR="002E5728" w:rsidRPr="00B002CA" w:rsidRDefault="002E5728" w:rsidP="002E5728">
      <w:pPr>
        <w:spacing w:before="100" w:beforeAutospacing="1" w:after="100" w:afterAutospacing="1"/>
        <w:jc w:val="left"/>
        <w:outlineLvl w:val="2"/>
        <w:rPr>
          <w:rFonts w:eastAsia="Times New Roman" w:cstheme="minorHAnsi"/>
          <w:b/>
          <w:bCs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Type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 xml:space="preserve"> "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message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"</w:t>
      </w:r>
    </w:p>
    <w:p w:rsidR="002E5728" w:rsidRPr="00B002CA" w:rsidRDefault="002E5728" w:rsidP="002E5728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message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/http</w:t>
      </w:r>
      <w:r w:rsidRPr="00B002CA">
        <w:rPr>
          <w:rFonts w:eastAsia="Times New Roman" w:cstheme="minorHAnsi"/>
          <w:sz w:val="22"/>
          <w:szCs w:val="22"/>
          <w:lang w:eastAsia="es-ES"/>
        </w:rPr>
        <w:t xml:space="preserve">: mensaje HTTP. </w:t>
      </w:r>
    </w:p>
    <w:p w:rsidR="002E5728" w:rsidRPr="00B002CA" w:rsidRDefault="002E5728" w:rsidP="002E5728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val="en-US" w:eastAsia="es-ES"/>
        </w:rPr>
      </w:pPr>
      <w:proofErr w:type="gram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message/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imdn+</w:t>
      </w:r>
      <w:proofErr w:type="gramEnd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xml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: </w:t>
      </w:r>
      <w:proofErr w:type="spellStart"/>
      <w:r w:rsidRPr="00B002CA">
        <w:rPr>
          <w:rFonts w:eastAsia="Times New Roman" w:cstheme="minorHAnsi"/>
          <w:sz w:val="22"/>
          <w:szCs w:val="22"/>
          <w:lang w:val="en-US" w:eastAsia="es-ES"/>
        </w:rPr>
        <w:t>mensaje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 IMDN. </w:t>
      </w:r>
    </w:p>
    <w:p w:rsidR="002E5728" w:rsidRPr="00B002CA" w:rsidRDefault="002E5728" w:rsidP="002E5728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message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partial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mensaje de correo electrónico. </w:t>
      </w:r>
    </w:p>
    <w:p w:rsidR="002E5728" w:rsidRPr="00B002CA" w:rsidRDefault="002E5728" w:rsidP="002E5728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message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/rfc822</w:t>
      </w:r>
      <w:r w:rsidRPr="00B002CA">
        <w:rPr>
          <w:rFonts w:eastAsia="Times New Roman" w:cstheme="minorHAnsi"/>
          <w:sz w:val="22"/>
          <w:szCs w:val="22"/>
          <w:lang w:eastAsia="es-ES"/>
        </w:rPr>
        <w:t xml:space="preserve">: mensaje de correo electrónico (archivos EML, MIME, MHT, MHTML). </w:t>
      </w:r>
    </w:p>
    <w:p w:rsidR="002E5728" w:rsidRPr="00B002CA" w:rsidRDefault="002E5728" w:rsidP="002E5728">
      <w:pPr>
        <w:spacing w:before="100" w:beforeAutospacing="1" w:after="100" w:afterAutospacing="1"/>
        <w:jc w:val="left"/>
        <w:outlineLvl w:val="2"/>
        <w:rPr>
          <w:rFonts w:eastAsia="Times New Roman" w:cstheme="minorHAnsi"/>
          <w:b/>
          <w:bCs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Type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 xml:space="preserve"> "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model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"</w:t>
      </w:r>
    </w:p>
    <w:p w:rsidR="002E5728" w:rsidRPr="00B002CA" w:rsidRDefault="002E5728" w:rsidP="002E5728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model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iges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archivos IGS y IGES. </w:t>
      </w:r>
    </w:p>
    <w:p w:rsidR="002E5728" w:rsidRPr="00B002CA" w:rsidRDefault="002E5728" w:rsidP="002E5728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model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mesh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archivos MSH y MESH. </w:t>
      </w:r>
    </w:p>
    <w:p w:rsidR="002E5728" w:rsidRPr="00B002CA" w:rsidRDefault="002E5728" w:rsidP="002E5728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model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vrml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archivos WRL y VRML. </w:t>
      </w:r>
    </w:p>
    <w:p w:rsidR="002E5728" w:rsidRPr="00B002CA" w:rsidRDefault="002E5728" w:rsidP="002E5728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model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/x3d+binary</w:t>
      </w:r>
      <w:r w:rsidRPr="00B002CA">
        <w:rPr>
          <w:rFonts w:eastAsia="Times New Roman" w:cstheme="minorHAnsi"/>
          <w:sz w:val="22"/>
          <w:szCs w:val="22"/>
          <w:lang w:eastAsia="es-ES"/>
        </w:rPr>
        <w:t xml:space="preserve">: estándar X3D ISO para la representación de gráficos computacionales 3D, archivos binarios X3DB (no oficial pero aún en uso). </w:t>
      </w:r>
    </w:p>
    <w:p w:rsidR="002E5728" w:rsidRPr="00B002CA" w:rsidRDefault="002E5728" w:rsidP="002E5728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model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/x3d+fastinfoset</w:t>
      </w:r>
      <w:r w:rsidRPr="00B002CA">
        <w:rPr>
          <w:rFonts w:eastAsia="Times New Roman" w:cstheme="minorHAnsi"/>
          <w:sz w:val="22"/>
          <w:szCs w:val="22"/>
          <w:lang w:eastAsia="es-ES"/>
        </w:rPr>
        <w:t xml:space="preserve">: estándar X3D ISO para la representación de gráficos computacionales 3D, archivos binarios X3DB (no oficial aún, reemplaza cualquier uso de 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model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/x3d+binary). </w:t>
      </w:r>
    </w:p>
    <w:p w:rsidR="002E5728" w:rsidRPr="00B002CA" w:rsidRDefault="002E5728" w:rsidP="002E5728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model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/x3d-vrml</w:t>
      </w:r>
      <w:r w:rsidRPr="00B002CA">
        <w:rPr>
          <w:rFonts w:eastAsia="Times New Roman" w:cstheme="minorHAnsi"/>
          <w:sz w:val="22"/>
          <w:szCs w:val="22"/>
          <w:lang w:eastAsia="es-ES"/>
        </w:rPr>
        <w:t xml:space="preserve">: estándar X3D ISO para la representación de gráficos computacionales 3D, archivos X3DV VRML (no oficial aún, anteriormente conocido como 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model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/x3d+vrml) </w:t>
      </w:r>
    </w:p>
    <w:p w:rsidR="002E5728" w:rsidRPr="00B002CA" w:rsidRDefault="002E5728" w:rsidP="002E5728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model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/x3d+xml</w:t>
      </w:r>
      <w:r w:rsidRPr="00B002CA">
        <w:rPr>
          <w:rFonts w:eastAsia="Times New Roman" w:cstheme="minorHAnsi"/>
          <w:sz w:val="22"/>
          <w:szCs w:val="22"/>
          <w:lang w:eastAsia="es-ES"/>
        </w:rPr>
        <w:t xml:space="preserve">: estándar X3D ISO para la representación de gráficos computacionales 3D, archivos X3D XML. </w:t>
      </w:r>
    </w:p>
    <w:p w:rsidR="002E5728" w:rsidRPr="00B002CA" w:rsidRDefault="002E5728" w:rsidP="002E5728">
      <w:pPr>
        <w:spacing w:before="100" w:beforeAutospacing="1" w:after="100" w:afterAutospacing="1"/>
        <w:jc w:val="left"/>
        <w:outlineLvl w:val="2"/>
        <w:rPr>
          <w:rFonts w:eastAsia="Times New Roman" w:cstheme="minorHAnsi"/>
          <w:b/>
          <w:bCs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Type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 xml:space="preserve"> "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multipart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"</w:t>
      </w:r>
    </w:p>
    <w:p w:rsidR="002E5728" w:rsidRPr="00B002CA" w:rsidRDefault="002E5728" w:rsidP="002E5728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multipart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mixed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correo electrónico MIME. </w:t>
      </w:r>
    </w:p>
    <w:p w:rsidR="002E5728" w:rsidRPr="00B002CA" w:rsidRDefault="002E5728" w:rsidP="002E5728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multipart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alternative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correo electrónico MIME. </w:t>
      </w:r>
    </w:p>
    <w:p w:rsidR="002E5728" w:rsidRPr="00B002CA" w:rsidRDefault="002E5728" w:rsidP="002E5728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multipart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related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correo electrónico MIME (usado por MHTML). </w:t>
      </w:r>
    </w:p>
    <w:p w:rsidR="002E5728" w:rsidRPr="00B002CA" w:rsidRDefault="002E5728" w:rsidP="002E5728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val="en-US" w:eastAsia="es-ES"/>
        </w:rPr>
      </w:pPr>
      <w:proofErr w:type="gram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multipart/form-data</w:t>
      </w:r>
      <w:proofErr w:type="gram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: </w:t>
      </w:r>
      <w:proofErr w:type="spellStart"/>
      <w:r w:rsidRPr="00B002CA">
        <w:rPr>
          <w:rFonts w:eastAsia="Times New Roman" w:cstheme="minorHAnsi"/>
          <w:sz w:val="22"/>
          <w:szCs w:val="22"/>
          <w:lang w:val="en-US" w:eastAsia="es-ES"/>
        </w:rPr>
        <w:t>formularios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 web MIME. </w:t>
      </w:r>
    </w:p>
    <w:p w:rsidR="002E5728" w:rsidRPr="00B002CA" w:rsidRDefault="002E5728" w:rsidP="002E5728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lastRenderedPageBreak/>
        <w:t>multipart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signed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seguridad MIME. </w:t>
      </w:r>
    </w:p>
    <w:p w:rsidR="002E5728" w:rsidRPr="00B002CA" w:rsidRDefault="002E5728" w:rsidP="002E5728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multipart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encrypted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seguridad MIME. </w:t>
      </w:r>
    </w:p>
    <w:p w:rsidR="002E5728" w:rsidRPr="00B002CA" w:rsidRDefault="002E5728" w:rsidP="002E5728">
      <w:pPr>
        <w:spacing w:before="100" w:beforeAutospacing="1" w:after="100" w:afterAutospacing="1"/>
        <w:jc w:val="left"/>
        <w:outlineLvl w:val="2"/>
        <w:rPr>
          <w:rFonts w:eastAsia="Times New Roman" w:cstheme="minorHAnsi"/>
          <w:b/>
          <w:bCs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Type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 xml:space="preserve"> "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text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"</w:t>
      </w:r>
    </w:p>
    <w:p w:rsidR="002E5728" w:rsidRPr="00B002CA" w:rsidRDefault="002E5728" w:rsidP="002E5728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text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cmd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comandos. </w:t>
      </w:r>
    </w:p>
    <w:p w:rsidR="002E5728" w:rsidRPr="00B002CA" w:rsidRDefault="002E5728" w:rsidP="002E5728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text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css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CSS. </w:t>
      </w:r>
    </w:p>
    <w:p w:rsidR="002E5728" w:rsidRPr="00B002CA" w:rsidRDefault="002E5728" w:rsidP="002E5728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text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csv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CSV. </w:t>
      </w:r>
    </w:p>
    <w:p w:rsidR="002E5728" w:rsidRPr="00B002CA" w:rsidRDefault="002E5728" w:rsidP="002E5728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text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html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HTML. </w:t>
      </w:r>
    </w:p>
    <w:p w:rsidR="002E5728" w:rsidRPr="00B002CA" w:rsidRDefault="002E5728" w:rsidP="002E5728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text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markdown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Markdown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. </w:t>
      </w:r>
    </w:p>
    <w:p w:rsidR="002E5728" w:rsidRPr="00B002CA" w:rsidRDefault="002E5728" w:rsidP="002E5728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text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javascript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JavaScript (obsoleto en favor de 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application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javascript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, pero mejor soportado). </w:t>
      </w:r>
    </w:p>
    <w:p w:rsidR="002E5728" w:rsidRPr="00B002CA" w:rsidRDefault="002E5728" w:rsidP="002E5728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text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plain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textual data. </w:t>
      </w:r>
    </w:p>
    <w:p w:rsidR="002E5728" w:rsidRPr="00B002CA" w:rsidRDefault="002E5728" w:rsidP="002E5728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text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rtf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RTF. </w:t>
      </w:r>
    </w:p>
    <w:p w:rsidR="002E5728" w:rsidRPr="00B002CA" w:rsidRDefault="002E5728" w:rsidP="002E5728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text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vcard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vCard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 (información de contacto). </w:t>
      </w:r>
    </w:p>
    <w:p w:rsidR="002E5728" w:rsidRPr="00B002CA" w:rsidRDefault="002E5728" w:rsidP="002E5728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text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vnd.a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marco del lenguaje A. </w:t>
      </w:r>
    </w:p>
    <w:p w:rsidR="002E5728" w:rsidRPr="00B002CA" w:rsidRDefault="002E5728" w:rsidP="002E5728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text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vnd.abc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notación musical ABC. </w:t>
      </w:r>
    </w:p>
    <w:p w:rsidR="002E5728" w:rsidRPr="00B002CA" w:rsidRDefault="002E5728" w:rsidP="002E5728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text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xml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XML. </w:t>
      </w:r>
    </w:p>
    <w:p w:rsidR="002E5728" w:rsidRPr="00B002CA" w:rsidRDefault="002E5728" w:rsidP="002E5728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val="en-US" w:eastAsia="es-ES"/>
        </w:rPr>
      </w:pPr>
      <w:proofErr w:type="gram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text/x-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gwt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-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val="en-US" w:eastAsia="es-ES"/>
        </w:rPr>
        <w:t>rpc</w:t>
      </w:r>
      <w:proofErr w:type="spellEnd"/>
      <w:proofErr w:type="gram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: </w:t>
      </w:r>
      <w:proofErr w:type="spellStart"/>
      <w:r w:rsidRPr="00B002CA">
        <w:rPr>
          <w:rFonts w:eastAsia="Times New Roman" w:cstheme="minorHAnsi"/>
          <w:sz w:val="22"/>
          <w:szCs w:val="22"/>
          <w:lang w:val="en-US" w:eastAsia="es-ES"/>
        </w:rPr>
        <w:t>datos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 </w:t>
      </w:r>
      <w:proofErr w:type="spellStart"/>
      <w:r w:rsidRPr="00B002CA">
        <w:rPr>
          <w:rFonts w:eastAsia="Times New Roman" w:cstheme="minorHAnsi"/>
          <w:sz w:val="22"/>
          <w:szCs w:val="22"/>
          <w:lang w:val="en-US" w:eastAsia="es-ES"/>
        </w:rPr>
        <w:t>GoogleWebToolkit</w:t>
      </w:r>
      <w:proofErr w:type="spellEnd"/>
      <w:r w:rsidRPr="00B002CA">
        <w:rPr>
          <w:rFonts w:eastAsia="Times New Roman" w:cstheme="minorHAnsi"/>
          <w:sz w:val="22"/>
          <w:szCs w:val="22"/>
          <w:lang w:val="en-US" w:eastAsia="es-ES"/>
        </w:rPr>
        <w:t xml:space="preserve">. </w:t>
      </w:r>
    </w:p>
    <w:p w:rsidR="002E5728" w:rsidRPr="00B002CA" w:rsidRDefault="002E5728" w:rsidP="002E5728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text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/x-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jquery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-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tmpl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datos de plantillas jQuery. </w:t>
      </w:r>
    </w:p>
    <w:p w:rsidR="002E5728" w:rsidRPr="00B002CA" w:rsidRDefault="002E5728" w:rsidP="002E5728">
      <w:pPr>
        <w:spacing w:before="100" w:beforeAutospacing="1" w:after="100" w:afterAutospacing="1"/>
        <w:jc w:val="left"/>
        <w:outlineLvl w:val="2"/>
        <w:rPr>
          <w:rFonts w:eastAsia="Times New Roman" w:cstheme="minorHAnsi"/>
          <w:b/>
          <w:bCs/>
          <w:sz w:val="22"/>
          <w:szCs w:val="22"/>
          <w:lang w:eastAsia="es-ES"/>
        </w:rPr>
      </w:pP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Type</w:t>
      </w:r>
      <w:proofErr w:type="spellEnd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 xml:space="preserve"> "video"</w:t>
      </w:r>
    </w:p>
    <w:p w:rsidR="002E5728" w:rsidRPr="00B002CA" w:rsidRDefault="002E5728" w:rsidP="002E5728">
      <w:pPr>
        <w:numPr>
          <w:ilvl w:val="0"/>
          <w:numId w:val="8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video/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avi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Cubre la mayoría de los 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fromatos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 compatibles con Windows incluyendo .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avi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 y .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divx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. </w:t>
      </w:r>
    </w:p>
    <w:p w:rsidR="002E5728" w:rsidRPr="00B002CA" w:rsidRDefault="002E5728" w:rsidP="002E5728">
      <w:pPr>
        <w:numPr>
          <w:ilvl w:val="0"/>
          <w:numId w:val="8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video/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mpeg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video MPEG-1 con audio multiplexado. </w:t>
      </w:r>
    </w:p>
    <w:p w:rsidR="002E5728" w:rsidRPr="00B002CA" w:rsidRDefault="002E5728" w:rsidP="002E5728">
      <w:pPr>
        <w:numPr>
          <w:ilvl w:val="0"/>
          <w:numId w:val="8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video/mp4</w:t>
      </w:r>
      <w:r w:rsidRPr="00B002CA">
        <w:rPr>
          <w:rFonts w:eastAsia="Times New Roman" w:cstheme="minorHAnsi"/>
          <w:sz w:val="22"/>
          <w:szCs w:val="22"/>
          <w:lang w:eastAsia="es-ES"/>
        </w:rPr>
        <w:t xml:space="preserve">: video MP4. </w:t>
      </w:r>
    </w:p>
    <w:p w:rsidR="002E5728" w:rsidRPr="00B002CA" w:rsidRDefault="002E5728" w:rsidP="002E5728">
      <w:pPr>
        <w:numPr>
          <w:ilvl w:val="0"/>
          <w:numId w:val="8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video/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ogg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Ogg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 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Theora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 u otro video (con audio). </w:t>
      </w:r>
    </w:p>
    <w:p w:rsidR="002E5728" w:rsidRPr="00B002CA" w:rsidRDefault="002E5728" w:rsidP="002E5728">
      <w:pPr>
        <w:numPr>
          <w:ilvl w:val="0"/>
          <w:numId w:val="8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video/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quicktime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video QuickTime. </w:t>
      </w:r>
    </w:p>
    <w:p w:rsidR="002E5728" w:rsidRPr="00B002CA" w:rsidRDefault="002E5728" w:rsidP="002E5728">
      <w:pPr>
        <w:numPr>
          <w:ilvl w:val="0"/>
          <w:numId w:val="8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video/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webm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formato de medios abierto 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WebM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 basado en 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Matroska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. </w:t>
      </w:r>
    </w:p>
    <w:p w:rsidR="002E5728" w:rsidRPr="00B002CA" w:rsidRDefault="002E5728" w:rsidP="002E5728">
      <w:pPr>
        <w:numPr>
          <w:ilvl w:val="0"/>
          <w:numId w:val="8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video/x-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matroska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formato abierto de medios </w:t>
      </w:r>
      <w:proofErr w:type="spellStart"/>
      <w:r w:rsidRPr="00B002CA">
        <w:rPr>
          <w:rFonts w:eastAsia="Times New Roman" w:cstheme="minorHAnsi"/>
          <w:sz w:val="22"/>
          <w:szCs w:val="22"/>
          <w:lang w:eastAsia="es-ES"/>
        </w:rPr>
        <w:t>Matroska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. </w:t>
      </w:r>
    </w:p>
    <w:p w:rsidR="002E5728" w:rsidRPr="00B002CA" w:rsidRDefault="002E5728" w:rsidP="002E5728">
      <w:pPr>
        <w:numPr>
          <w:ilvl w:val="0"/>
          <w:numId w:val="8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video/x-ms-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wmv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formato WMV. </w:t>
      </w:r>
    </w:p>
    <w:p w:rsidR="002E5728" w:rsidRPr="00B002CA" w:rsidRDefault="002E5728" w:rsidP="002E5728">
      <w:pPr>
        <w:numPr>
          <w:ilvl w:val="0"/>
          <w:numId w:val="8"/>
        </w:numPr>
        <w:spacing w:before="100" w:beforeAutospacing="1" w:after="100" w:afterAutospacing="1"/>
        <w:jc w:val="left"/>
        <w:rPr>
          <w:rFonts w:eastAsia="Times New Roman" w:cstheme="minorHAnsi"/>
          <w:sz w:val="22"/>
          <w:szCs w:val="22"/>
          <w:lang w:eastAsia="es-ES"/>
        </w:rPr>
      </w:pPr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video/x-</w:t>
      </w:r>
      <w:proofErr w:type="spellStart"/>
      <w:r w:rsidRPr="00B002CA">
        <w:rPr>
          <w:rFonts w:eastAsia="Times New Roman" w:cstheme="minorHAnsi"/>
          <w:b/>
          <w:bCs/>
          <w:sz w:val="22"/>
          <w:szCs w:val="22"/>
          <w:lang w:eastAsia="es-ES"/>
        </w:rPr>
        <w:t>flv</w:t>
      </w:r>
      <w:proofErr w:type="spellEnd"/>
      <w:r w:rsidRPr="00B002CA">
        <w:rPr>
          <w:rFonts w:eastAsia="Times New Roman" w:cstheme="minorHAnsi"/>
          <w:sz w:val="22"/>
          <w:szCs w:val="22"/>
          <w:lang w:eastAsia="es-ES"/>
        </w:rPr>
        <w:t xml:space="preserve">: formato FLV. </w:t>
      </w:r>
    </w:p>
    <w:p w:rsidR="00D911B2" w:rsidRPr="00B002CA" w:rsidRDefault="00D911B2">
      <w:pPr>
        <w:rPr>
          <w:rFonts w:cstheme="minorHAnsi"/>
          <w:sz w:val="22"/>
          <w:szCs w:val="22"/>
        </w:rPr>
      </w:pPr>
    </w:p>
    <w:sectPr w:rsidR="00D911B2" w:rsidRPr="00B002CA" w:rsidSect="00174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849F4"/>
    <w:multiLevelType w:val="multilevel"/>
    <w:tmpl w:val="A15C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011361"/>
    <w:multiLevelType w:val="multilevel"/>
    <w:tmpl w:val="2612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342011"/>
    <w:multiLevelType w:val="multilevel"/>
    <w:tmpl w:val="D242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432972"/>
    <w:multiLevelType w:val="multilevel"/>
    <w:tmpl w:val="6478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AF3A36"/>
    <w:multiLevelType w:val="multilevel"/>
    <w:tmpl w:val="B5A4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A31E46"/>
    <w:multiLevelType w:val="multilevel"/>
    <w:tmpl w:val="410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725A6A"/>
    <w:multiLevelType w:val="multilevel"/>
    <w:tmpl w:val="9DD0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FF3813"/>
    <w:multiLevelType w:val="multilevel"/>
    <w:tmpl w:val="C112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E5728"/>
    <w:rsid w:val="001047D6"/>
    <w:rsid w:val="0017493D"/>
    <w:rsid w:val="002E5728"/>
    <w:rsid w:val="00B002CA"/>
    <w:rsid w:val="00CC674E"/>
    <w:rsid w:val="00D9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74E"/>
    <w:pPr>
      <w:spacing w:before="240" w:after="240" w:line="240" w:lineRule="auto"/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002C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7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ana.org/assignments/media-types/media-types.x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ian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s.ietf.org/html/rfc683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1253</Words>
  <Characters>6893</Characters>
  <Application>Microsoft Office Word</Application>
  <DocSecurity>0</DocSecurity>
  <Lines>57</Lines>
  <Paragraphs>16</Paragraphs>
  <ScaleCrop>false</ScaleCrop>
  <Company/>
  <LinksUpToDate>false</LinksUpToDate>
  <CharactersWithSpaces>8130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A8-PROFESOR</dc:creator>
  <cp:keywords/>
  <dc:description/>
  <cp:lastModifiedBy>Angel</cp:lastModifiedBy>
  <cp:revision>4</cp:revision>
  <dcterms:created xsi:type="dcterms:W3CDTF">2020-09-21T11:10:00Z</dcterms:created>
  <dcterms:modified xsi:type="dcterms:W3CDTF">2021-02-09T17:55:00Z</dcterms:modified>
</cp:coreProperties>
</file>