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16E2" w14:textId="619BE43E" w:rsidR="00DA3F99" w:rsidRPr="009811A5" w:rsidRDefault="00DA3F99" w:rsidP="009811A5">
      <w:pPr>
        <w:pStyle w:val="Ttulo1"/>
        <w:jc w:val="both"/>
        <w:rPr>
          <w:rFonts w:asciiTheme="minorHAnsi" w:hAnsiTheme="minorHAnsi"/>
          <w:b/>
          <w:bCs/>
        </w:rPr>
      </w:pPr>
      <w:r w:rsidRPr="009811A5">
        <w:rPr>
          <w:rFonts w:asciiTheme="minorHAnsi" w:hAnsiTheme="minorHAnsi"/>
          <w:b/>
          <w:bCs/>
        </w:rPr>
        <w:t xml:space="preserve">Ejercicio </w:t>
      </w:r>
      <w:r w:rsidR="000B43CE">
        <w:rPr>
          <w:rFonts w:asciiTheme="minorHAnsi" w:hAnsiTheme="minorHAnsi"/>
          <w:b/>
          <w:bCs/>
        </w:rPr>
        <w:t>Listas</w:t>
      </w:r>
      <w:r w:rsidR="006D67FA">
        <w:rPr>
          <w:rFonts w:asciiTheme="minorHAnsi" w:hAnsiTheme="minorHAnsi"/>
          <w:b/>
          <w:bCs/>
        </w:rPr>
        <w:t xml:space="preserve"> </w:t>
      </w:r>
      <w:r w:rsidR="00DF00AA">
        <w:rPr>
          <w:rFonts w:asciiTheme="minorHAnsi" w:hAnsiTheme="minorHAnsi"/>
          <w:b/>
          <w:bCs/>
        </w:rPr>
        <w:t>IV</w:t>
      </w:r>
      <w:r w:rsidR="00862BE7">
        <w:rPr>
          <w:rFonts w:asciiTheme="minorHAnsi" w:hAnsiTheme="minorHAnsi"/>
          <w:b/>
          <w:bCs/>
        </w:rPr>
        <w:t>.</w:t>
      </w:r>
    </w:p>
    <w:p w14:paraId="189A6F5D" w14:textId="3A4CBAF0" w:rsidR="00CE24E3" w:rsidRDefault="00CE24E3" w:rsidP="00A94682">
      <w:pPr>
        <w:pStyle w:val="NormalWeb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Crea un contenedor con las siguientes características:</w:t>
      </w:r>
    </w:p>
    <w:p w14:paraId="4EFB5013" w14:textId="76D929CC" w:rsidR="00CE24E3" w:rsidRDefault="00CE24E3" w:rsidP="00CE24E3">
      <w:pPr>
        <w:pStyle w:val="NormalWeb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 tamaño sea </w:t>
      </w:r>
      <w:r w:rsidR="00D67089">
        <w:rPr>
          <w:rFonts w:asciiTheme="minorHAnsi" w:hAnsiTheme="minorHAnsi"/>
        </w:rPr>
        <w:t xml:space="preserve">un tercio </w:t>
      </w:r>
      <w:r>
        <w:rPr>
          <w:rFonts w:asciiTheme="minorHAnsi" w:hAnsiTheme="minorHAnsi"/>
        </w:rPr>
        <w:t>de la pantalla</w:t>
      </w:r>
      <w:r w:rsidR="00D67089">
        <w:rPr>
          <w:rFonts w:asciiTheme="minorHAnsi" w:hAnsiTheme="minorHAnsi"/>
        </w:rPr>
        <w:t xml:space="preserve"> del dispositivo</w:t>
      </w:r>
      <w:r>
        <w:rPr>
          <w:rFonts w:asciiTheme="minorHAnsi" w:hAnsiTheme="minorHAnsi"/>
        </w:rPr>
        <w:t>.</w:t>
      </w:r>
    </w:p>
    <w:p w14:paraId="0425766B" w14:textId="0337FDF7" w:rsidR="00D67089" w:rsidRDefault="00A67C7A" w:rsidP="00CE24E3">
      <w:pPr>
        <w:pStyle w:val="NormalWeb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Esté C</w:t>
      </w:r>
      <w:r w:rsidR="00D67089">
        <w:rPr>
          <w:rFonts w:asciiTheme="minorHAnsi" w:hAnsiTheme="minorHAnsi"/>
        </w:rPr>
        <w:t>entrado.</w:t>
      </w:r>
    </w:p>
    <w:p w14:paraId="0C4FAB40" w14:textId="77777777" w:rsidR="00CE24E3" w:rsidRDefault="00CE24E3" w:rsidP="00CE24E3">
      <w:pPr>
        <w:pStyle w:val="NormalWeb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Tenga un borde continuo simple rojo de 1 pixel de ancho.</w:t>
      </w:r>
    </w:p>
    <w:p w14:paraId="5E06A7FC" w14:textId="12785158" w:rsidR="007B569F" w:rsidRPr="00C018CD" w:rsidRDefault="00CE24E3" w:rsidP="007B569F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cstheme="minorHAnsi"/>
        </w:rPr>
      </w:pPr>
      <w:r w:rsidRPr="007B569F">
        <w:rPr>
          <w:rFonts w:asciiTheme="minorHAnsi" w:hAnsiTheme="minorHAnsi"/>
        </w:rPr>
        <w:t>Incluya las siguientes listas</w:t>
      </w:r>
      <w:r w:rsidR="009018B8" w:rsidRPr="007B569F">
        <w:rPr>
          <w:rFonts w:asciiTheme="minorHAnsi" w:hAnsiTheme="minorHAnsi"/>
        </w:rPr>
        <w:t xml:space="preserve"> con un título que las identifique</w:t>
      </w:r>
      <w:r w:rsidRPr="007B569F">
        <w:rPr>
          <w:rFonts w:asciiTheme="minorHAnsi" w:hAnsiTheme="minorHAnsi"/>
        </w:rPr>
        <w:t xml:space="preserve">: </w:t>
      </w:r>
    </w:p>
    <w:p w14:paraId="2CD559BD" w14:textId="2FBE714E" w:rsidR="00C018CD" w:rsidRPr="007B569F" w:rsidRDefault="00C018CD" w:rsidP="00C018CD">
      <w:pPr>
        <w:pStyle w:val="NormalWeb"/>
        <w:spacing w:before="0" w:beforeAutospacing="0" w:after="0" w:afterAutospacing="0"/>
        <w:jc w:val="both"/>
        <w:rPr>
          <w:rFonts w:cstheme="minorHAnsi"/>
        </w:rPr>
      </w:pPr>
    </w:p>
    <w:p w14:paraId="7D3065BF" w14:textId="380D96CD" w:rsidR="007B569F" w:rsidRPr="007B569F" w:rsidRDefault="00C018CD" w:rsidP="007B569F">
      <w:pPr>
        <w:pStyle w:val="NormalWeb"/>
        <w:numPr>
          <w:ilvl w:val="1"/>
          <w:numId w:val="5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1ED794F" wp14:editId="563D289C">
            <wp:simplePos x="0" y="0"/>
            <wp:positionH relativeFrom="column">
              <wp:posOffset>510540</wp:posOffset>
            </wp:positionH>
            <wp:positionV relativeFrom="paragraph">
              <wp:posOffset>496570</wp:posOffset>
            </wp:positionV>
            <wp:extent cx="3648075" cy="3461526"/>
            <wp:effectExtent l="0" t="0" r="0" b="571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61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69F" w:rsidRPr="007B569F">
        <w:rPr>
          <w:rFonts w:asciiTheme="minorHAnsi" w:hAnsiTheme="minorHAnsi" w:cstheme="minorHAnsi"/>
          <w:b/>
          <w:bCs/>
          <w:sz w:val="22"/>
          <w:szCs w:val="22"/>
        </w:rPr>
        <w:t>Lista anidada ordenada-no ordenada.</w:t>
      </w:r>
    </w:p>
    <w:p w14:paraId="2EDF97FA" w14:textId="708D3DB5" w:rsidR="007B569F" w:rsidRPr="00A94682" w:rsidRDefault="007B569F" w:rsidP="007B569F">
      <w:pPr>
        <w:pStyle w:val="NormalWeb"/>
        <w:jc w:val="both"/>
        <w:rPr>
          <w:rFonts w:cstheme="minorHAnsi"/>
        </w:rPr>
      </w:pPr>
    </w:p>
    <w:p w14:paraId="193F3BCC" w14:textId="77777777" w:rsidR="00663688" w:rsidRPr="00663688" w:rsidRDefault="00CE24E3" w:rsidP="00663688">
      <w:pPr>
        <w:pStyle w:val="NormalWeb"/>
        <w:numPr>
          <w:ilvl w:val="1"/>
          <w:numId w:val="5"/>
        </w:numPr>
        <w:jc w:val="both"/>
        <w:rPr>
          <w:rFonts w:cstheme="minorHAnsi"/>
        </w:rPr>
      </w:pPr>
      <w:r w:rsidRPr="00BE1D6B">
        <w:rPr>
          <w:rFonts w:asciiTheme="minorHAnsi" w:hAnsiTheme="minorHAnsi"/>
          <w:b/>
          <w:bCs/>
        </w:rPr>
        <w:t>L</w:t>
      </w:r>
      <w:r w:rsidR="00C430DB" w:rsidRPr="00BE1D6B">
        <w:rPr>
          <w:rFonts w:asciiTheme="minorHAnsi" w:hAnsiTheme="minorHAnsi"/>
          <w:b/>
          <w:bCs/>
        </w:rPr>
        <w:t>ista de definición</w:t>
      </w:r>
      <w:r w:rsidR="00C430DB" w:rsidRPr="00B93B92">
        <w:rPr>
          <w:rFonts w:asciiTheme="minorHAnsi" w:hAnsiTheme="minorHAnsi"/>
        </w:rPr>
        <w:t>.</w:t>
      </w:r>
    </w:p>
    <w:p w14:paraId="2049B3F0" w14:textId="2E6135F4" w:rsidR="00B93B92" w:rsidRPr="00B93B92" w:rsidRDefault="00B93B92" w:rsidP="00663688">
      <w:pPr>
        <w:pStyle w:val="NormalWeb"/>
        <w:numPr>
          <w:ilvl w:val="2"/>
          <w:numId w:val="5"/>
        </w:numPr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44B074F5" wp14:editId="59EBC018">
            <wp:simplePos x="0" y="0"/>
            <wp:positionH relativeFrom="margin">
              <wp:posOffset>123825</wp:posOffset>
            </wp:positionH>
            <wp:positionV relativeFrom="paragraph">
              <wp:posOffset>518795</wp:posOffset>
            </wp:positionV>
            <wp:extent cx="5400040" cy="215836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688">
        <w:rPr>
          <w:rFonts w:asciiTheme="minorHAnsi" w:hAnsiTheme="minorHAnsi"/>
        </w:rPr>
        <w:t>En esta lista incluye los términos a definir en negrita.</w:t>
      </w:r>
    </w:p>
    <w:p w14:paraId="09C34281" w14:textId="77777777" w:rsidR="00B93B92" w:rsidRDefault="00B93B92" w:rsidP="00C430DB">
      <w:pPr>
        <w:pStyle w:val="NormalWeb"/>
        <w:jc w:val="both"/>
        <w:rPr>
          <w:rFonts w:cstheme="minorHAnsi"/>
        </w:rPr>
      </w:pPr>
    </w:p>
    <w:p w14:paraId="2F026859" w14:textId="56C356A6" w:rsidR="00C430DB" w:rsidRPr="00B93B92" w:rsidRDefault="00B93B92" w:rsidP="00BE1D6B">
      <w:pPr>
        <w:pStyle w:val="NormalWeb"/>
        <w:numPr>
          <w:ilvl w:val="0"/>
          <w:numId w:val="6"/>
        </w:numPr>
        <w:jc w:val="both"/>
        <w:rPr>
          <w:rFonts w:cstheme="minorHAnsi"/>
        </w:rPr>
      </w:pPr>
      <w:r w:rsidRPr="00BE1D6B">
        <w:rPr>
          <w:rFonts w:asciiTheme="minorHAnsi" w:hAnsiTheme="minorHAnsi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3A9E05" wp14:editId="64B9E603">
            <wp:simplePos x="0" y="0"/>
            <wp:positionH relativeFrom="margin">
              <wp:posOffset>66675</wp:posOffset>
            </wp:positionH>
            <wp:positionV relativeFrom="paragraph">
              <wp:posOffset>385445</wp:posOffset>
            </wp:positionV>
            <wp:extent cx="5400040" cy="353695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24E3" w:rsidRPr="00BE1D6B">
        <w:rPr>
          <w:rFonts w:asciiTheme="minorHAnsi" w:hAnsiTheme="minorHAnsi"/>
          <w:b/>
          <w:bCs/>
          <w:noProof/>
        </w:rPr>
        <w:t>L</w:t>
      </w:r>
      <w:proofErr w:type="spellStart"/>
      <w:r w:rsidRPr="00BE1D6B">
        <w:rPr>
          <w:rFonts w:asciiTheme="minorHAnsi" w:hAnsiTheme="minorHAnsi"/>
          <w:b/>
          <w:bCs/>
        </w:rPr>
        <w:t>ista</w:t>
      </w:r>
      <w:proofErr w:type="spellEnd"/>
      <w:r w:rsidRPr="00BE1D6B">
        <w:rPr>
          <w:rFonts w:asciiTheme="minorHAnsi" w:hAnsiTheme="minorHAnsi"/>
          <w:b/>
          <w:bCs/>
        </w:rPr>
        <w:t xml:space="preserve"> anidada</w:t>
      </w:r>
      <w:r w:rsidRPr="00B93B92">
        <w:rPr>
          <w:rFonts w:asciiTheme="minorHAnsi" w:hAnsiTheme="minorHAnsi"/>
        </w:rPr>
        <w:t>.</w:t>
      </w:r>
    </w:p>
    <w:sectPr w:rsidR="00C430DB" w:rsidRPr="00B93B92" w:rsidSect="002909C3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12BB"/>
    <w:multiLevelType w:val="hybridMultilevel"/>
    <w:tmpl w:val="A2622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930D8"/>
    <w:multiLevelType w:val="hybridMultilevel"/>
    <w:tmpl w:val="FF0AD58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C0118DB"/>
    <w:multiLevelType w:val="hybridMultilevel"/>
    <w:tmpl w:val="88940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F2785"/>
    <w:multiLevelType w:val="hybridMultilevel"/>
    <w:tmpl w:val="644E75EC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6904193"/>
    <w:multiLevelType w:val="hybridMultilevel"/>
    <w:tmpl w:val="DF78A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F11BB"/>
    <w:multiLevelType w:val="hybridMultilevel"/>
    <w:tmpl w:val="FAC28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861986">
    <w:abstractNumId w:val="2"/>
  </w:num>
  <w:num w:numId="2" w16cid:durableId="997465736">
    <w:abstractNumId w:val="4"/>
  </w:num>
  <w:num w:numId="3" w16cid:durableId="1671365912">
    <w:abstractNumId w:val="0"/>
  </w:num>
  <w:num w:numId="4" w16cid:durableId="1447188488">
    <w:abstractNumId w:val="1"/>
  </w:num>
  <w:num w:numId="5" w16cid:durableId="1502815476">
    <w:abstractNumId w:val="5"/>
  </w:num>
  <w:num w:numId="6" w16cid:durableId="1300577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99"/>
    <w:rsid w:val="000B43CE"/>
    <w:rsid w:val="002909C3"/>
    <w:rsid w:val="003E529F"/>
    <w:rsid w:val="004635FD"/>
    <w:rsid w:val="00491EE3"/>
    <w:rsid w:val="005A48BC"/>
    <w:rsid w:val="005F7169"/>
    <w:rsid w:val="00663688"/>
    <w:rsid w:val="0067363D"/>
    <w:rsid w:val="006A1D21"/>
    <w:rsid w:val="006B290F"/>
    <w:rsid w:val="006D67FA"/>
    <w:rsid w:val="00705E64"/>
    <w:rsid w:val="007B569F"/>
    <w:rsid w:val="00862BE7"/>
    <w:rsid w:val="00865E18"/>
    <w:rsid w:val="008F1839"/>
    <w:rsid w:val="009018B8"/>
    <w:rsid w:val="009811A5"/>
    <w:rsid w:val="00985150"/>
    <w:rsid w:val="009B68E6"/>
    <w:rsid w:val="00A433C5"/>
    <w:rsid w:val="00A557E9"/>
    <w:rsid w:val="00A67C7A"/>
    <w:rsid w:val="00A94682"/>
    <w:rsid w:val="00B91A15"/>
    <w:rsid w:val="00B93B92"/>
    <w:rsid w:val="00B93BCF"/>
    <w:rsid w:val="00BE1D6B"/>
    <w:rsid w:val="00C018CD"/>
    <w:rsid w:val="00C430DB"/>
    <w:rsid w:val="00C57308"/>
    <w:rsid w:val="00CA243E"/>
    <w:rsid w:val="00CB1AC5"/>
    <w:rsid w:val="00CC0241"/>
    <w:rsid w:val="00CE24E3"/>
    <w:rsid w:val="00D06FB3"/>
    <w:rsid w:val="00D67089"/>
    <w:rsid w:val="00DA3F99"/>
    <w:rsid w:val="00DB671D"/>
    <w:rsid w:val="00DF00AA"/>
    <w:rsid w:val="00E15500"/>
    <w:rsid w:val="00E45EB6"/>
    <w:rsid w:val="00F8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E438"/>
  <w15:docId w15:val="{5C932DE6-AEC2-4220-9816-05ED6DF7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rsid w:val="00DA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DA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GESTION</cp:lastModifiedBy>
  <cp:revision>16</cp:revision>
  <cp:lastPrinted>2022-03-11T11:42:00Z</cp:lastPrinted>
  <dcterms:created xsi:type="dcterms:W3CDTF">2022-03-12T18:23:00Z</dcterms:created>
  <dcterms:modified xsi:type="dcterms:W3CDTF">2024-02-15T13:09:00Z</dcterms:modified>
</cp:coreProperties>
</file>