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32945" w14:textId="77777777" w:rsidR="00922383" w:rsidRPr="00922383" w:rsidRDefault="00922383" w:rsidP="00922383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s-ES"/>
        </w:rPr>
      </w:pPr>
      <w:bookmarkStart w:id="0" w:name="_GoBack"/>
      <w:bookmarkEnd w:id="0"/>
      <w:r w:rsidRPr="00922383">
        <w:rPr>
          <w:rFonts w:eastAsia="Times New Roman" w:cstheme="minorHAnsi"/>
          <w:b/>
          <w:bCs/>
          <w:kern w:val="36"/>
          <w:sz w:val="28"/>
          <w:szCs w:val="28"/>
          <w:lang w:eastAsia="es-ES"/>
        </w:rPr>
        <w:t>Ejercicio Listas ordenadas, no ordenadas y de definición.</w:t>
      </w:r>
    </w:p>
    <w:p w14:paraId="2AB327E4" w14:textId="77777777" w:rsidR="00922383" w:rsidRPr="00922383" w:rsidRDefault="00922383" w:rsidP="009223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9223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Internet</w:t>
      </w:r>
    </w:p>
    <w:p w14:paraId="360E17EA" w14:textId="77777777" w:rsidR="00922383" w:rsidRPr="00922383" w:rsidRDefault="00922383" w:rsidP="009223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2238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Contenido</w:t>
      </w:r>
    </w:p>
    <w:p w14:paraId="55B84DCA" w14:textId="77777777" w:rsidR="00922383" w:rsidRPr="00922383" w:rsidRDefault="00922383" w:rsidP="009223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2383">
        <w:rPr>
          <w:rFonts w:ascii="Times New Roman" w:eastAsia="Times New Roman" w:hAnsi="Times New Roman" w:cs="Times New Roman"/>
          <w:sz w:val="24"/>
          <w:szCs w:val="24"/>
          <w:lang w:eastAsia="es-ES"/>
        </w:rPr>
        <w:t>Principales protocolos</w:t>
      </w:r>
    </w:p>
    <w:p w14:paraId="1A8D19CC" w14:textId="77777777" w:rsidR="00922383" w:rsidRPr="00922383" w:rsidRDefault="00922383" w:rsidP="009223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2383">
        <w:rPr>
          <w:rFonts w:ascii="Times New Roman" w:eastAsia="Times New Roman" w:hAnsi="Times New Roman" w:cs="Times New Roman"/>
          <w:sz w:val="24"/>
          <w:szCs w:val="24"/>
          <w:lang w:eastAsia="es-ES"/>
        </w:rPr>
        <w:t>Formas de conectarse</w:t>
      </w:r>
    </w:p>
    <w:p w14:paraId="322371AA" w14:textId="77777777" w:rsidR="00922383" w:rsidRPr="00922383" w:rsidRDefault="00922383" w:rsidP="009223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2238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Principales protocolos</w:t>
      </w:r>
    </w:p>
    <w:p w14:paraId="14CC5656" w14:textId="77777777" w:rsidR="00922383" w:rsidRPr="00922383" w:rsidRDefault="00922383" w:rsidP="009223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23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Transmisión de ficheros: </w:t>
      </w:r>
    </w:p>
    <w:p w14:paraId="7E18D0F8" w14:textId="1F958EE4" w:rsidR="00922383" w:rsidRPr="00922383" w:rsidRDefault="00571A8C" w:rsidP="009223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FTP</w:t>
      </w:r>
    </w:p>
    <w:p w14:paraId="1915AEFC" w14:textId="77777777" w:rsidR="00922383" w:rsidRPr="00922383" w:rsidRDefault="00922383" w:rsidP="009223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23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Correo electrónico: </w:t>
      </w:r>
    </w:p>
    <w:p w14:paraId="6FE6BACF" w14:textId="77777777" w:rsidR="00922383" w:rsidRPr="00922383" w:rsidRDefault="00922383" w:rsidP="009223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2383">
        <w:rPr>
          <w:rFonts w:ascii="Times New Roman" w:eastAsia="Times New Roman" w:hAnsi="Times New Roman" w:cs="Times New Roman"/>
          <w:sz w:val="24"/>
          <w:szCs w:val="24"/>
          <w:lang w:eastAsia="es-ES"/>
        </w:rPr>
        <w:t>IMAP</w:t>
      </w:r>
    </w:p>
    <w:p w14:paraId="0199790F" w14:textId="77777777" w:rsidR="00922383" w:rsidRPr="00922383" w:rsidRDefault="00922383" w:rsidP="009223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2383">
        <w:rPr>
          <w:rFonts w:ascii="Times New Roman" w:eastAsia="Times New Roman" w:hAnsi="Times New Roman" w:cs="Times New Roman"/>
          <w:sz w:val="24"/>
          <w:szCs w:val="24"/>
          <w:lang w:eastAsia="es-ES"/>
        </w:rPr>
        <w:t>POP</w:t>
      </w:r>
    </w:p>
    <w:p w14:paraId="77C5F09D" w14:textId="77777777" w:rsidR="00922383" w:rsidRPr="00922383" w:rsidRDefault="00922383" w:rsidP="0092238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2383">
        <w:rPr>
          <w:rFonts w:ascii="Times New Roman" w:eastAsia="Times New Roman" w:hAnsi="Times New Roman" w:cs="Times New Roman"/>
          <w:sz w:val="24"/>
          <w:szCs w:val="24"/>
          <w:lang w:eastAsia="es-ES"/>
        </w:rPr>
        <w:t>SMTP</w:t>
      </w:r>
    </w:p>
    <w:p w14:paraId="7FACB1C4" w14:textId="77777777" w:rsidR="00922383" w:rsidRPr="00922383" w:rsidRDefault="00922383" w:rsidP="009223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2238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 Formas de conectarse</w:t>
      </w:r>
    </w:p>
    <w:p w14:paraId="1F2CA5D0" w14:textId="77777777" w:rsidR="00922383" w:rsidRPr="00922383" w:rsidRDefault="00922383" w:rsidP="009223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92238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Red telefónica conmutada (RTC)</w:t>
      </w:r>
    </w:p>
    <w:p w14:paraId="0EE1EEE9" w14:textId="77777777" w:rsidR="00922383" w:rsidRPr="00922383" w:rsidRDefault="00922383" w:rsidP="009223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2383">
        <w:rPr>
          <w:rFonts w:ascii="Times New Roman" w:eastAsia="Times New Roman" w:hAnsi="Times New Roman" w:cs="Times New Roman"/>
          <w:sz w:val="24"/>
          <w:szCs w:val="24"/>
          <w:lang w:eastAsia="es-ES"/>
        </w:rPr>
        <w:t>La línea telefónica de toda la vida. Para acceder a Internet es necesario un módem.</w:t>
      </w:r>
    </w:p>
    <w:p w14:paraId="0C972C07" w14:textId="77777777" w:rsidR="00922383" w:rsidRPr="00922383" w:rsidRDefault="00922383" w:rsidP="009223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92238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Red Digital de Servicios Integrados (RDSI)</w:t>
      </w:r>
    </w:p>
    <w:p w14:paraId="1E80B1AE" w14:textId="77777777" w:rsidR="00922383" w:rsidRPr="00922383" w:rsidRDefault="00922383" w:rsidP="009223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2383">
        <w:rPr>
          <w:rFonts w:ascii="Times New Roman" w:eastAsia="Times New Roman" w:hAnsi="Times New Roman" w:cs="Times New Roman"/>
          <w:sz w:val="24"/>
          <w:szCs w:val="24"/>
          <w:lang w:eastAsia="es-ES"/>
        </w:rPr>
        <w:t>Una línea telefónica especial. Para acceder a Internet es necesario un módem RDSI.</w:t>
      </w:r>
    </w:p>
    <w:p w14:paraId="4A2D2F56" w14:textId="77777777" w:rsidR="00922383" w:rsidRPr="00922383" w:rsidRDefault="00922383" w:rsidP="009223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92238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Línea de Abonado Digital Asimétrica (ADSL)</w:t>
      </w:r>
    </w:p>
    <w:p w14:paraId="427DC8E3" w14:textId="77777777" w:rsidR="00922383" w:rsidRPr="00922383" w:rsidRDefault="00922383" w:rsidP="009223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2383">
        <w:rPr>
          <w:rFonts w:ascii="Times New Roman" w:eastAsia="Times New Roman" w:hAnsi="Times New Roman" w:cs="Times New Roman"/>
          <w:sz w:val="24"/>
          <w:szCs w:val="24"/>
          <w:lang w:eastAsia="es-ES"/>
        </w:rPr>
        <w:t>Se basa en la conversión de una línea RTC en una línea de alta velocidad. Para acceder a Internet es necesario un módem (ADSL).</w:t>
      </w:r>
    </w:p>
    <w:p w14:paraId="6E9093B7" w14:textId="77777777" w:rsidR="00922383" w:rsidRPr="00922383" w:rsidRDefault="00922383" w:rsidP="009223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92238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Fibra Óptica</w:t>
      </w:r>
    </w:p>
    <w:p w14:paraId="3B7FB8DC" w14:textId="77777777" w:rsidR="00922383" w:rsidRPr="00922383" w:rsidRDefault="00922383" w:rsidP="0092238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2238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Una línea de fibra óptica. Normalmente la fibra óptica no llega hasta el usuario final, por lo que le termino más apropiado es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f</w:t>
      </w:r>
      <w:r w:rsidRPr="00922383">
        <w:rPr>
          <w:rFonts w:ascii="Times New Roman" w:eastAsia="Times New Roman" w:hAnsi="Times New Roman" w:cs="Times New Roman"/>
          <w:sz w:val="24"/>
          <w:szCs w:val="24"/>
          <w:lang w:eastAsia="es-ES"/>
        </w:rPr>
        <w:t>ibra híbrida coaxial.</w:t>
      </w:r>
    </w:p>
    <w:p w14:paraId="2DE3A09F" w14:textId="77777777" w:rsidR="00C02C39" w:rsidRDefault="00C02C39"/>
    <w:sectPr w:rsidR="00C02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6FAE"/>
    <w:multiLevelType w:val="multilevel"/>
    <w:tmpl w:val="8CE26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7A2BA7"/>
    <w:multiLevelType w:val="multilevel"/>
    <w:tmpl w:val="D9C6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383"/>
    <w:rsid w:val="00300C94"/>
    <w:rsid w:val="00571A8C"/>
    <w:rsid w:val="00922383"/>
    <w:rsid w:val="00C0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857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Angel</cp:lastModifiedBy>
  <cp:revision>3</cp:revision>
  <cp:lastPrinted>2021-11-15T13:21:00Z</cp:lastPrinted>
  <dcterms:created xsi:type="dcterms:W3CDTF">2020-03-05T19:10:00Z</dcterms:created>
  <dcterms:modified xsi:type="dcterms:W3CDTF">2021-11-15T13:22:00Z</dcterms:modified>
</cp:coreProperties>
</file>