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E348" w14:textId="5EA52F33" w:rsidR="00517EF9" w:rsidRDefault="00A65B1B" w:rsidP="00517EF9">
      <w:pPr>
        <w:spacing w:before="0" w:after="0"/>
        <w:jc w:val="left"/>
        <w:rPr>
          <w:b/>
          <w:bCs/>
        </w:rPr>
      </w:pPr>
      <w:r w:rsidRPr="004A31D8">
        <w:rPr>
          <w:b/>
          <w:bCs/>
        </w:rPr>
        <w:t>Ejercicios Instrucciones repetitivas</w:t>
      </w:r>
      <w:r w:rsidR="00203716">
        <w:rPr>
          <w:b/>
          <w:bCs/>
        </w:rPr>
        <w:t xml:space="preserve"> 6</w:t>
      </w:r>
      <w:r w:rsidRPr="004A31D8">
        <w:rPr>
          <w:b/>
          <w:bCs/>
        </w:rPr>
        <w:t>.</w:t>
      </w:r>
    </w:p>
    <w:p w14:paraId="27918635" w14:textId="77777777" w:rsidR="00A65B1B" w:rsidRDefault="00A65B1B" w:rsidP="00517EF9">
      <w:pPr>
        <w:spacing w:before="0" w:after="0"/>
        <w:jc w:val="left"/>
        <w:rPr>
          <w:rFonts w:ascii="Times New Roman" w:eastAsia="Times New Roman" w:hAnsi="Times New Roman" w:cs="Times New Roman"/>
          <w:lang w:eastAsia="es-ES"/>
        </w:rPr>
      </w:pPr>
    </w:p>
    <w:p w14:paraId="592570C1" w14:textId="1C51CA93" w:rsidR="00517EF9" w:rsidRPr="00AD07B0" w:rsidRDefault="00517EF9" w:rsidP="00517EF9">
      <w:pPr>
        <w:spacing w:before="0" w:after="0"/>
        <w:jc w:val="left"/>
        <w:rPr>
          <w:rFonts w:eastAsia="Times New Roman" w:cs="Times New Roman"/>
          <w:lang w:eastAsia="es-ES"/>
        </w:rPr>
      </w:pPr>
      <w:r w:rsidRPr="00AD07B0">
        <w:rPr>
          <w:rFonts w:eastAsia="Times New Roman" w:cs="Times New Roman"/>
          <w:lang w:eastAsia="es-ES"/>
        </w:rPr>
        <w:t xml:space="preserve">Uso de instrucción </w:t>
      </w:r>
      <w:proofErr w:type="spellStart"/>
      <w:r w:rsidR="00CA4175">
        <w:rPr>
          <w:rFonts w:eastAsia="Times New Roman" w:cs="Times New Roman"/>
          <w:lang w:eastAsia="es-ES"/>
        </w:rPr>
        <w:t>for</w:t>
      </w:r>
      <w:proofErr w:type="spellEnd"/>
      <w:r w:rsidRPr="00AD07B0">
        <w:rPr>
          <w:rFonts w:eastAsia="Times New Roman" w:cs="Times New Roman"/>
          <w:lang w:eastAsia="es-ES"/>
        </w:rPr>
        <w:t>.</w:t>
      </w:r>
    </w:p>
    <w:p w14:paraId="1ABED00F" w14:textId="25408F84" w:rsidR="00517EF9" w:rsidRPr="00AD07B0" w:rsidRDefault="00517EF9" w:rsidP="00517EF9">
      <w:pPr>
        <w:spacing w:before="0" w:after="0"/>
        <w:jc w:val="left"/>
        <w:rPr>
          <w:rFonts w:eastAsia="Times New Roman" w:cs="Times New Roman"/>
          <w:lang w:eastAsia="es-ES"/>
        </w:rPr>
      </w:pPr>
    </w:p>
    <w:p w14:paraId="13CD1A09" w14:textId="77777777" w:rsidR="007D0E8D" w:rsidRPr="007D0E8D" w:rsidRDefault="007D0E8D" w:rsidP="007D0E8D">
      <w:pPr>
        <w:rPr>
          <w:b/>
          <w:bCs/>
        </w:rPr>
      </w:pPr>
      <w:r w:rsidRPr="007D0E8D">
        <w:rPr>
          <w:b/>
          <w:bCs/>
        </w:rPr>
        <w:t>Ejercicio 1.</w:t>
      </w:r>
    </w:p>
    <w:p w14:paraId="559E0412" w14:textId="77777777" w:rsidR="007D0E8D" w:rsidRDefault="007D0E8D" w:rsidP="00517EF9">
      <w:pPr>
        <w:spacing w:before="0" w:after="0"/>
        <w:jc w:val="left"/>
      </w:pPr>
    </w:p>
    <w:p w14:paraId="64922F0E" w14:textId="77777777" w:rsidR="002317D4" w:rsidRDefault="007D0E8D" w:rsidP="002317D4">
      <w:pPr>
        <w:pStyle w:val="Prrafodelista"/>
        <w:numPr>
          <w:ilvl w:val="0"/>
          <w:numId w:val="3"/>
        </w:numPr>
        <w:spacing w:before="0" w:after="0"/>
      </w:pPr>
      <w:r>
        <w:t>Crear un script que pida introducir 10 números</w:t>
      </w:r>
      <w:r w:rsidR="002317D4">
        <w:t>.</w:t>
      </w:r>
    </w:p>
    <w:p w14:paraId="1B636214" w14:textId="2524943D" w:rsidR="005030BB" w:rsidRPr="002317D4" w:rsidRDefault="002317D4" w:rsidP="002317D4">
      <w:pPr>
        <w:pStyle w:val="Prrafodelista"/>
        <w:numPr>
          <w:ilvl w:val="0"/>
          <w:numId w:val="3"/>
        </w:numPr>
        <w:spacing w:before="0" w:after="0"/>
        <w:rPr>
          <w:rFonts w:eastAsia="Times New Roman" w:cs="Times New Roman"/>
          <w:b/>
          <w:bCs/>
          <w:lang w:eastAsia="es-ES"/>
        </w:rPr>
      </w:pPr>
      <w:r>
        <w:t>Mostrar</w:t>
      </w:r>
      <w:r w:rsidR="007D0E8D">
        <w:t xml:space="preserve"> por pantalla la suma de los 5 últimos </w:t>
      </w:r>
      <w:r>
        <w:t xml:space="preserve">números </w:t>
      </w:r>
      <w:r w:rsidR="007D0E8D">
        <w:t>introducidos.</w:t>
      </w:r>
    </w:p>
    <w:p w14:paraId="46B51651" w14:textId="307EF51B" w:rsidR="0010159A" w:rsidRPr="00092A8F" w:rsidRDefault="0010159A" w:rsidP="0010159A">
      <w:pPr>
        <w:rPr>
          <w:b/>
        </w:rPr>
      </w:pPr>
      <w:r w:rsidRPr="00092A8F">
        <w:rPr>
          <w:b/>
        </w:rPr>
        <w:t>Ejercicio 2.</w:t>
      </w:r>
    </w:p>
    <w:p w14:paraId="2C260C5A" w14:textId="44F51164" w:rsidR="0010159A" w:rsidRPr="00DA0E9A" w:rsidRDefault="0010159A" w:rsidP="00DA0E9A">
      <w:pPr>
        <w:pStyle w:val="Prrafodelista"/>
        <w:numPr>
          <w:ilvl w:val="0"/>
          <w:numId w:val="2"/>
        </w:numPr>
        <w:spacing w:line="276" w:lineRule="auto"/>
      </w:pPr>
      <w:r w:rsidRPr="00DA0E9A">
        <w:t xml:space="preserve">Utilizar la instrucción </w:t>
      </w:r>
      <w:proofErr w:type="spellStart"/>
      <w:r w:rsidRPr="00DA0E9A">
        <w:t>for</w:t>
      </w:r>
      <w:proofErr w:type="spellEnd"/>
      <w:r w:rsidRPr="00DA0E9A">
        <w:t>.</w:t>
      </w:r>
    </w:p>
    <w:p w14:paraId="4AB493E3" w14:textId="77777777" w:rsidR="0010159A" w:rsidRPr="00DA0E9A" w:rsidRDefault="0010159A" w:rsidP="00DA0E9A">
      <w:pPr>
        <w:pStyle w:val="Prrafodelista"/>
        <w:numPr>
          <w:ilvl w:val="0"/>
          <w:numId w:val="2"/>
        </w:numPr>
        <w:spacing w:line="276" w:lineRule="auto"/>
      </w:pPr>
      <w:r w:rsidRPr="00DA0E9A">
        <w:t>Introducir una clave por teclado.</w:t>
      </w:r>
    </w:p>
    <w:p w14:paraId="0C9A5857" w14:textId="77777777" w:rsidR="0010159A" w:rsidRPr="00DA0E9A" w:rsidRDefault="0010159A" w:rsidP="00DA0E9A">
      <w:pPr>
        <w:pStyle w:val="Prrafodelista"/>
        <w:numPr>
          <w:ilvl w:val="0"/>
          <w:numId w:val="2"/>
        </w:numPr>
        <w:spacing w:line="276" w:lineRule="auto"/>
      </w:pPr>
      <w:r w:rsidRPr="00DA0E9A">
        <w:t>Sólo están permitidos 3 intentos.</w:t>
      </w:r>
    </w:p>
    <w:p w14:paraId="183BB229" w14:textId="77777777" w:rsidR="0010159A" w:rsidRPr="00DA0E9A" w:rsidRDefault="0010159A" w:rsidP="00DA0E9A">
      <w:pPr>
        <w:pStyle w:val="Prrafodelista"/>
        <w:numPr>
          <w:ilvl w:val="0"/>
          <w:numId w:val="2"/>
        </w:numPr>
        <w:spacing w:line="276" w:lineRule="auto"/>
      </w:pPr>
      <w:r w:rsidRPr="00DA0E9A">
        <w:t>Si la clave es correcta, mostrar el mensaje “Clave Correcta. Acceso Permitido”.</w:t>
      </w:r>
    </w:p>
    <w:p w14:paraId="452E9D58" w14:textId="77777777" w:rsidR="0010159A" w:rsidRPr="00DA0E9A" w:rsidRDefault="0010159A" w:rsidP="00DA0E9A">
      <w:pPr>
        <w:pStyle w:val="Prrafodelista"/>
        <w:numPr>
          <w:ilvl w:val="0"/>
          <w:numId w:val="2"/>
        </w:numPr>
        <w:spacing w:line="276" w:lineRule="auto"/>
      </w:pPr>
      <w:r w:rsidRPr="00DA0E9A">
        <w:t>Si no se introduce la clave correcta tras el tercer intento, mostrar el mensaje “Clave Incorrecta. Acceso Denegado”.</w:t>
      </w:r>
    </w:p>
    <w:p w14:paraId="2FA6988C" w14:textId="0FDEC464" w:rsidR="005030BB" w:rsidRPr="0098267C" w:rsidRDefault="005030BB" w:rsidP="005030BB">
      <w:pPr>
        <w:rPr>
          <w:b/>
          <w:bCs/>
        </w:rPr>
      </w:pPr>
      <w:r w:rsidRPr="0098267C">
        <w:rPr>
          <w:b/>
          <w:bCs/>
        </w:rPr>
        <w:t xml:space="preserve">Ejercicio </w:t>
      </w:r>
      <w:r w:rsidR="008661CD" w:rsidRPr="0098267C">
        <w:rPr>
          <w:b/>
          <w:bCs/>
        </w:rPr>
        <w:t>3</w:t>
      </w:r>
      <w:r w:rsidRPr="0098267C">
        <w:rPr>
          <w:b/>
          <w:bCs/>
        </w:rPr>
        <w:t>.</w:t>
      </w:r>
    </w:p>
    <w:p w14:paraId="3172FACC" w14:textId="77777777" w:rsidR="00331C7D" w:rsidRPr="0098267C" w:rsidRDefault="005030BB" w:rsidP="00BC7DE4">
      <w:pPr>
        <w:pStyle w:val="Prrafodelista"/>
        <w:numPr>
          <w:ilvl w:val="0"/>
          <w:numId w:val="5"/>
        </w:numPr>
      </w:pPr>
      <w:r w:rsidRPr="0098267C">
        <w:t>Crea una variable de tipo contador</w:t>
      </w:r>
      <w:r w:rsidR="00331C7D" w:rsidRPr="0098267C">
        <w:t>.</w:t>
      </w:r>
    </w:p>
    <w:p w14:paraId="3BB1C965" w14:textId="0B9C8DE0" w:rsidR="00BC7DE4" w:rsidRPr="0098267C" w:rsidRDefault="00331C7D" w:rsidP="00BC7DE4">
      <w:pPr>
        <w:pStyle w:val="Prrafodelista"/>
        <w:numPr>
          <w:ilvl w:val="0"/>
          <w:numId w:val="5"/>
        </w:numPr>
      </w:pPr>
      <w:r w:rsidRPr="0098267C">
        <w:t>Mientras el valor del contador</w:t>
      </w:r>
      <w:r w:rsidR="005030BB" w:rsidRPr="0098267C">
        <w:t xml:space="preserve"> sea menor o igual que </w:t>
      </w:r>
      <w:r w:rsidR="00BC7DE4" w:rsidRPr="0098267C">
        <w:t>5</w:t>
      </w:r>
      <w:r w:rsidR="005030BB" w:rsidRPr="0098267C">
        <w:t xml:space="preserve">, solicitar al usuario que introduzca un numero por pantalla. </w:t>
      </w:r>
    </w:p>
    <w:p w14:paraId="33BFC0AB" w14:textId="16C0286D" w:rsidR="005030BB" w:rsidRPr="0098267C" w:rsidRDefault="005030BB" w:rsidP="00BC7DE4">
      <w:pPr>
        <w:pStyle w:val="Prrafodelista"/>
        <w:numPr>
          <w:ilvl w:val="1"/>
          <w:numId w:val="5"/>
        </w:numPr>
      </w:pPr>
      <w:r w:rsidRPr="0098267C">
        <w:t xml:space="preserve">Si el número </w:t>
      </w:r>
      <w:r w:rsidR="00BC7DE4" w:rsidRPr="0098267C">
        <w:t xml:space="preserve">introducido por el usuario </w:t>
      </w:r>
      <w:r w:rsidRPr="0098267C">
        <w:t xml:space="preserve">es menor que </w:t>
      </w:r>
      <w:r w:rsidR="00C451D7">
        <w:t>10</w:t>
      </w:r>
      <w:r w:rsidRPr="0098267C">
        <w:t>, imprimir por pantalla</w:t>
      </w:r>
      <w:r w:rsidR="00BC7DE4" w:rsidRPr="0098267C">
        <w:t>:</w:t>
      </w:r>
      <w:r w:rsidRPr="0098267C">
        <w:t xml:space="preserve"> “El numero introducido es el” y el n</w:t>
      </w:r>
      <w:r w:rsidR="00BC7DE4" w:rsidRPr="0098267C">
        <w:t>ú</w:t>
      </w:r>
      <w:r w:rsidRPr="0098267C">
        <w:t>mero introducido. Imprimir también por pantalla: “El valor del contador es” más el nombre del contador.</w:t>
      </w:r>
    </w:p>
    <w:p w14:paraId="21B1558F" w14:textId="5C62C761" w:rsidR="005030BB" w:rsidRPr="0098267C" w:rsidRDefault="005030BB" w:rsidP="00BC7DE4">
      <w:pPr>
        <w:pStyle w:val="Prrafodelista"/>
        <w:numPr>
          <w:ilvl w:val="1"/>
          <w:numId w:val="5"/>
        </w:numPr>
      </w:pPr>
      <w:r w:rsidRPr="0098267C">
        <w:t xml:space="preserve">Si el número es mayor </w:t>
      </w:r>
      <w:r w:rsidR="00C451D7">
        <w:t>o igual a 10</w:t>
      </w:r>
      <w:r w:rsidRPr="0098267C">
        <w:t xml:space="preserve"> </w:t>
      </w:r>
      <w:r w:rsidR="00331C7D" w:rsidRPr="0098267C">
        <w:t xml:space="preserve">mostrar </w:t>
      </w:r>
      <w:r w:rsidRPr="0098267C">
        <w:t>el texto “Fin del programa</w:t>
      </w:r>
      <w:r w:rsidR="00331C7D" w:rsidRPr="0098267C">
        <w:t>” y salir del bucle.</w:t>
      </w:r>
    </w:p>
    <w:sectPr w:rsidR="005030BB" w:rsidRPr="00982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85E"/>
    <w:multiLevelType w:val="hybridMultilevel"/>
    <w:tmpl w:val="FE78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B40BD"/>
    <w:multiLevelType w:val="hybridMultilevel"/>
    <w:tmpl w:val="BD863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C0B13"/>
    <w:multiLevelType w:val="hybridMultilevel"/>
    <w:tmpl w:val="0CB87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026"/>
    <w:multiLevelType w:val="hybridMultilevel"/>
    <w:tmpl w:val="48262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003EA"/>
    <w:multiLevelType w:val="hybridMultilevel"/>
    <w:tmpl w:val="B12C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91708">
    <w:abstractNumId w:val="4"/>
  </w:num>
  <w:num w:numId="2" w16cid:durableId="1410153823">
    <w:abstractNumId w:val="3"/>
  </w:num>
  <w:num w:numId="3" w16cid:durableId="320473831">
    <w:abstractNumId w:val="0"/>
  </w:num>
  <w:num w:numId="4" w16cid:durableId="385222614">
    <w:abstractNumId w:val="2"/>
  </w:num>
  <w:num w:numId="5" w16cid:durableId="104794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F9"/>
    <w:rsid w:val="00032275"/>
    <w:rsid w:val="00092A8F"/>
    <w:rsid w:val="0010159A"/>
    <w:rsid w:val="00203716"/>
    <w:rsid w:val="002317D4"/>
    <w:rsid w:val="00256865"/>
    <w:rsid w:val="0027555C"/>
    <w:rsid w:val="00331C7D"/>
    <w:rsid w:val="005030BB"/>
    <w:rsid w:val="00517EF9"/>
    <w:rsid w:val="00552D78"/>
    <w:rsid w:val="007A75AC"/>
    <w:rsid w:val="007D0E8D"/>
    <w:rsid w:val="008661CD"/>
    <w:rsid w:val="008D1505"/>
    <w:rsid w:val="0098267C"/>
    <w:rsid w:val="00A231F6"/>
    <w:rsid w:val="00A65B1B"/>
    <w:rsid w:val="00AD07B0"/>
    <w:rsid w:val="00B605A7"/>
    <w:rsid w:val="00BC7DE4"/>
    <w:rsid w:val="00C451D7"/>
    <w:rsid w:val="00CA4175"/>
    <w:rsid w:val="00CC674E"/>
    <w:rsid w:val="00CE6ED0"/>
    <w:rsid w:val="00D911B2"/>
    <w:rsid w:val="00DA0E9A"/>
    <w:rsid w:val="00E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070F"/>
  <w15:chartTrackingRefBased/>
  <w15:docId w15:val="{A5A16E96-5906-4084-B6D8-C1629AB4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ACADEMIA</cp:lastModifiedBy>
  <cp:revision>22</cp:revision>
  <dcterms:created xsi:type="dcterms:W3CDTF">2020-11-11T08:31:00Z</dcterms:created>
  <dcterms:modified xsi:type="dcterms:W3CDTF">2023-11-17T11:37:00Z</dcterms:modified>
</cp:coreProperties>
</file>