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6684" w14:textId="08090D94" w:rsidR="00AB3D43" w:rsidRPr="00A12A51" w:rsidRDefault="00AB3D43" w:rsidP="00AB3D43">
      <w:pPr>
        <w:jc w:val="both"/>
        <w:rPr>
          <w:rFonts w:cstheme="minorHAnsi"/>
          <w:b/>
          <w:bCs/>
          <w:sz w:val="24"/>
          <w:szCs w:val="24"/>
        </w:rPr>
      </w:pPr>
      <w:r w:rsidRPr="00A12A51">
        <w:rPr>
          <w:rFonts w:cstheme="minorHAnsi"/>
          <w:b/>
          <w:bCs/>
          <w:sz w:val="24"/>
          <w:szCs w:val="24"/>
        </w:rPr>
        <w:t>Ejercicios Instrucciones Condicionales</w:t>
      </w:r>
      <w:r>
        <w:rPr>
          <w:rFonts w:cstheme="minorHAnsi"/>
          <w:b/>
          <w:bCs/>
          <w:sz w:val="24"/>
          <w:szCs w:val="24"/>
        </w:rPr>
        <w:t xml:space="preserve"> 2</w:t>
      </w:r>
      <w:r w:rsidRPr="00A12A51">
        <w:rPr>
          <w:rFonts w:cstheme="minorHAnsi"/>
          <w:b/>
          <w:bCs/>
          <w:sz w:val="24"/>
          <w:szCs w:val="24"/>
        </w:rPr>
        <w:t>.</w:t>
      </w:r>
    </w:p>
    <w:p w14:paraId="52B42706" w14:textId="77777777" w:rsidR="00AB3D43" w:rsidRDefault="00AB3D43" w:rsidP="00AB3D4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3E74436F" w14:textId="065087E2" w:rsidR="00AB3D43" w:rsidRDefault="00AB3D43" w:rsidP="00AB3D4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1</w:t>
      </w: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0D4BCE85" w14:textId="0DD2DB7E" w:rsidR="00AB3D43" w:rsidRPr="005B4022" w:rsidRDefault="00AB3D43" w:rsidP="005B4022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B4022">
        <w:rPr>
          <w:rFonts w:eastAsia="Times New Roman" w:cstheme="minorHAnsi"/>
          <w:sz w:val="24"/>
          <w:szCs w:val="24"/>
          <w:lang w:eastAsia="es-ES"/>
        </w:rPr>
        <w:t>Crea 2 variables y asigna a cada una un valor numérico</w:t>
      </w:r>
      <w:r w:rsidR="009218AD" w:rsidRPr="005B4022">
        <w:rPr>
          <w:rFonts w:eastAsia="Times New Roman" w:cstheme="minorHAnsi"/>
          <w:sz w:val="24"/>
          <w:szCs w:val="24"/>
          <w:lang w:eastAsia="es-ES"/>
        </w:rPr>
        <w:t xml:space="preserve"> introduciéndolos por teclado</w:t>
      </w:r>
      <w:r w:rsidRPr="005B4022">
        <w:rPr>
          <w:rFonts w:eastAsia="Times New Roman" w:cstheme="minorHAnsi"/>
          <w:sz w:val="24"/>
          <w:szCs w:val="24"/>
          <w:lang w:eastAsia="es-ES"/>
        </w:rPr>
        <w:t>. Muestra un mensaje por pantalla si el primer número es mayor que es segundo. Otro diferente si ambos son iguales, y un tercer mensaje si el segundo número es mayor que el primero.</w:t>
      </w:r>
    </w:p>
    <w:p w14:paraId="303E8BF3" w14:textId="07F41A5F" w:rsidR="00AB3D43" w:rsidRDefault="00AB3D43" w:rsidP="00AB3D4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2</w:t>
      </w: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6A8BB5A1" w14:textId="77777777" w:rsidR="00AB3D43" w:rsidRPr="005B4022" w:rsidRDefault="00AB3D43" w:rsidP="005B4022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B4022">
        <w:rPr>
          <w:sz w:val="24"/>
          <w:szCs w:val="24"/>
        </w:rPr>
        <w:t>Introducir por teclado un número entero y mostrar una leyenda que indique si dicho número es positivo, cero o negativo.</w:t>
      </w:r>
    </w:p>
    <w:p w14:paraId="0CC3BEDA" w14:textId="4E364541" w:rsidR="00AB3D43" w:rsidRPr="0042121A" w:rsidRDefault="00AB3D43" w:rsidP="00AB3D4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2121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3</w:t>
      </w:r>
      <w:r w:rsidRPr="0042121A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4C7D711C" w14:textId="77777777" w:rsidR="00AB3D43" w:rsidRPr="005B4022" w:rsidRDefault="00AB3D43" w:rsidP="005B402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B4022">
        <w:rPr>
          <w:rFonts w:eastAsia="Times New Roman" w:cstheme="minorHAnsi"/>
          <w:sz w:val="24"/>
          <w:szCs w:val="24"/>
          <w:lang w:eastAsia="es-ES"/>
        </w:rPr>
        <w:t xml:space="preserve">Se introducen tres notas de un alumno por teclado. </w:t>
      </w:r>
    </w:p>
    <w:p w14:paraId="036916B1" w14:textId="2AE90394" w:rsidR="00AB3D43" w:rsidRPr="005B4022" w:rsidRDefault="00AB3D43" w:rsidP="005B402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B4022">
        <w:rPr>
          <w:rFonts w:eastAsia="Times New Roman" w:cstheme="minorHAnsi"/>
          <w:sz w:val="24"/>
          <w:szCs w:val="24"/>
          <w:lang w:eastAsia="es-ES"/>
        </w:rPr>
        <w:t xml:space="preserve">Si la media aritmética es mayor o </w:t>
      </w:r>
      <w:r w:rsidR="00214DFA" w:rsidRPr="005B4022">
        <w:rPr>
          <w:rFonts w:eastAsia="Times New Roman" w:cstheme="minorHAnsi"/>
          <w:sz w:val="24"/>
          <w:szCs w:val="24"/>
          <w:lang w:eastAsia="es-ES"/>
        </w:rPr>
        <w:t>igual a</w:t>
      </w:r>
      <w:r w:rsidRPr="005B4022">
        <w:rPr>
          <w:rFonts w:eastAsia="Times New Roman" w:cstheme="minorHAnsi"/>
          <w:sz w:val="24"/>
          <w:szCs w:val="24"/>
          <w:lang w:eastAsia="es-ES"/>
        </w:rPr>
        <w:t xml:space="preserve"> 5 mostrar el mensaje “Aprobado”, en caso contrario, “Suspenso”</w:t>
      </w:r>
    </w:p>
    <w:p w14:paraId="71983DC5" w14:textId="41F7F29E" w:rsidR="00AB3D43" w:rsidRPr="005B4022" w:rsidRDefault="00AB3D43" w:rsidP="005B402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B4022">
        <w:rPr>
          <w:rFonts w:eastAsia="Times New Roman" w:cstheme="minorHAnsi"/>
          <w:sz w:val="24"/>
          <w:szCs w:val="24"/>
          <w:lang w:eastAsia="es-ES"/>
        </w:rPr>
        <w:t xml:space="preserve">Cuando se cargue una nota, convertirla a un número </w:t>
      </w:r>
      <w:r w:rsidR="00D76C81" w:rsidRPr="005B4022">
        <w:rPr>
          <w:rFonts w:eastAsia="Times New Roman" w:cstheme="minorHAnsi"/>
          <w:sz w:val="24"/>
          <w:szCs w:val="24"/>
          <w:lang w:eastAsia="es-ES"/>
        </w:rPr>
        <w:t>real</w:t>
      </w:r>
      <w:r w:rsidRPr="005B4022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14:paraId="7886949E" w14:textId="444119AC" w:rsidR="00AB3D43" w:rsidRPr="0042121A" w:rsidRDefault="00AB3D43" w:rsidP="00AB3D4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bookmarkStart w:id="0" w:name="_Hlk55842191"/>
      <w:r w:rsidRPr="0042121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4</w:t>
      </w:r>
      <w:r w:rsidRPr="0042121A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bookmarkEnd w:id="0"/>
    <w:p w14:paraId="5E005A85" w14:textId="77777777" w:rsidR="00AB3D43" w:rsidRPr="005B4022" w:rsidRDefault="00AB3D43" w:rsidP="005B402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B4022">
        <w:rPr>
          <w:rFonts w:cstheme="minorHAnsi"/>
          <w:sz w:val="24"/>
          <w:szCs w:val="24"/>
        </w:rPr>
        <w:t>Introducir tres números por teclado.</w:t>
      </w:r>
    </w:p>
    <w:p w14:paraId="4E9D9A86" w14:textId="77777777" w:rsidR="00AB3D43" w:rsidRPr="005B4022" w:rsidRDefault="00AB3D43" w:rsidP="005B402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B4022">
        <w:rPr>
          <w:rFonts w:cstheme="minorHAnsi"/>
          <w:sz w:val="24"/>
          <w:szCs w:val="24"/>
        </w:rPr>
        <w:t>Si todos son iguales, mostrar por pantalla un mensaje junto con la suma del primero con el segundo y este resultado multiplicado por el tercero, en caso contrario se imprime por pantalla: “Los números no son iguales”.</w:t>
      </w:r>
    </w:p>
    <w:p w14:paraId="0F3DEA56" w14:textId="77777777" w:rsidR="00AB3D43" w:rsidRPr="005B4022" w:rsidRDefault="00AB3D43" w:rsidP="005B402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B4022">
        <w:rPr>
          <w:rFonts w:cstheme="minorHAnsi"/>
          <w:sz w:val="24"/>
          <w:szCs w:val="24"/>
        </w:rPr>
        <w:t>Nota: para poder hacer cálculos los números deben ser números.</w:t>
      </w:r>
    </w:p>
    <w:sectPr w:rsidR="00AB3D43" w:rsidRPr="005B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3D3"/>
    <w:multiLevelType w:val="hybridMultilevel"/>
    <w:tmpl w:val="69A69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7232"/>
    <w:multiLevelType w:val="hybridMultilevel"/>
    <w:tmpl w:val="8BC20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61E1"/>
    <w:multiLevelType w:val="hybridMultilevel"/>
    <w:tmpl w:val="66820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F77F8"/>
    <w:multiLevelType w:val="hybridMultilevel"/>
    <w:tmpl w:val="7BBAF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F0687"/>
    <w:multiLevelType w:val="hybridMultilevel"/>
    <w:tmpl w:val="0D5AB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1370">
    <w:abstractNumId w:val="0"/>
  </w:num>
  <w:num w:numId="2" w16cid:durableId="1987542289">
    <w:abstractNumId w:val="1"/>
  </w:num>
  <w:num w:numId="3" w16cid:durableId="873151390">
    <w:abstractNumId w:val="3"/>
  </w:num>
  <w:num w:numId="4" w16cid:durableId="871110512">
    <w:abstractNumId w:val="2"/>
  </w:num>
  <w:num w:numId="5" w16cid:durableId="1531651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43"/>
    <w:rsid w:val="000B1D6A"/>
    <w:rsid w:val="001C6C74"/>
    <w:rsid w:val="00214DFA"/>
    <w:rsid w:val="005B4022"/>
    <w:rsid w:val="008A2F52"/>
    <w:rsid w:val="009218AD"/>
    <w:rsid w:val="00AB3D43"/>
    <w:rsid w:val="00D7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88FF"/>
  <w15:chartTrackingRefBased/>
  <w15:docId w15:val="{AF396A9F-295F-4D6F-87FD-7E25D8CF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6</cp:revision>
  <dcterms:created xsi:type="dcterms:W3CDTF">2020-11-09T18:27:00Z</dcterms:created>
  <dcterms:modified xsi:type="dcterms:W3CDTF">2023-05-22T11:58:00Z</dcterms:modified>
</cp:coreProperties>
</file>