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EC1D" w14:textId="65924718" w:rsidR="009854CE" w:rsidRDefault="009854CE" w:rsidP="009854CE">
      <w:pPr>
        <w:rPr>
          <w:b/>
          <w:bCs/>
        </w:rPr>
      </w:pPr>
      <w:r w:rsidRPr="00BD4F30">
        <w:rPr>
          <w:b/>
          <w:bCs/>
        </w:rPr>
        <w:t xml:space="preserve">Ejercicios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r w:rsidR="0069573B">
        <w:rPr>
          <w:b/>
          <w:bCs/>
        </w:rPr>
        <w:t>7</w:t>
      </w:r>
      <w:r w:rsidRPr="00BD4F30">
        <w:rPr>
          <w:b/>
          <w:bCs/>
        </w:rPr>
        <w:t>.</w:t>
      </w:r>
    </w:p>
    <w:p w14:paraId="5802A983" w14:textId="13848308" w:rsidR="009854CE" w:rsidRDefault="009854CE" w:rsidP="009854CE">
      <w:pPr>
        <w:rPr>
          <w:b/>
          <w:bCs/>
        </w:rPr>
      </w:pPr>
      <w:r>
        <w:rPr>
          <w:b/>
          <w:bCs/>
        </w:rPr>
        <w:t>Ejercicio 1.</w:t>
      </w:r>
    </w:p>
    <w:p w14:paraId="62E5D798" w14:textId="48C50FC1" w:rsidR="004F5445" w:rsidRDefault="004F5445" w:rsidP="004F5445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 xml:space="preserve">Para este ejercicio utiliza la página web </w:t>
      </w:r>
      <w:proofErr w:type="spellStart"/>
      <w:r w:rsidRPr="0081523C">
        <w:rPr>
          <w:i/>
          <w:iCs/>
        </w:rPr>
        <w:t>document</w:t>
      </w:r>
      <w:proofErr w:type="spellEnd"/>
      <w:r w:rsidRPr="0081523C">
        <w:rPr>
          <w:i/>
          <w:iCs/>
        </w:rPr>
        <w:t xml:space="preserve"> 7.html</w:t>
      </w:r>
      <w:r>
        <w:t>.</w:t>
      </w:r>
    </w:p>
    <w:p w14:paraId="44F07530" w14:textId="64DFDB88" w:rsidR="006014EB" w:rsidRDefault="006014EB" w:rsidP="004F5445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Ejecuta por separado las instrucciones para ver bien su correcto funcionamiento.</w:t>
      </w:r>
    </w:p>
    <w:p w14:paraId="0A5DC92E" w14:textId="1722F015" w:rsidR="006014EB" w:rsidRDefault="006014EB" w:rsidP="004F5445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Añade al párrafo “p0” la frase: “Terminología básica”.</w:t>
      </w:r>
    </w:p>
    <w:p w14:paraId="6107ACE4" w14:textId="198E75E5" w:rsidR="006014EB" w:rsidRDefault="006014EB" w:rsidP="006014EB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 xml:space="preserve">Añade ahora al párrafo “p0” la frase: “Terminología básica”, como un párrafo más pintado de </w:t>
      </w:r>
      <w:r w:rsidR="00A65CB7">
        <w:t>verde</w:t>
      </w:r>
      <w:r>
        <w:t>.</w:t>
      </w:r>
    </w:p>
    <w:p w14:paraId="60928100" w14:textId="094D8020" w:rsidR="003128E9" w:rsidRDefault="003128E9" w:rsidP="003128E9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Sustituye ahora el párrafo “p0” por el párrafo: “</w:t>
      </w:r>
      <w:r w:rsidR="00CD3B33">
        <w:t>É</w:t>
      </w:r>
      <w:r>
        <w:t>ste no es el párrafo original”, pintado también de azul.</w:t>
      </w:r>
    </w:p>
    <w:p w14:paraId="7D390C5C" w14:textId="715CA9A9" w:rsidR="00A65CB7" w:rsidRDefault="00A65CB7" w:rsidP="003128E9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Si creas párrafos nuevos, identifícalos como “p</w:t>
      </w:r>
      <w:r w:rsidR="00101F51">
        <w:t>7</w:t>
      </w:r>
      <w:r>
        <w:t>”.</w:t>
      </w:r>
    </w:p>
    <w:p w14:paraId="5DA375AA" w14:textId="25DC13E8" w:rsidR="004F5445" w:rsidRPr="00733F96" w:rsidRDefault="00C74A3C" w:rsidP="009854CE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  <w:rPr>
          <w:b/>
          <w:bCs/>
        </w:rPr>
      </w:pPr>
      <w:r>
        <w:t>Los colores se pueden aplicar con el atributo “</w:t>
      </w:r>
      <w:proofErr w:type="spellStart"/>
      <w:r>
        <w:t>style</w:t>
      </w:r>
      <w:proofErr w:type="spellEnd"/>
      <w:r>
        <w:t>” de HTML o con la propiedad “</w:t>
      </w:r>
      <w:proofErr w:type="spellStart"/>
      <w:r>
        <w:t>style</w:t>
      </w:r>
      <w:proofErr w:type="spellEnd"/>
      <w:r>
        <w:t>” de JavaScript.</w:t>
      </w:r>
    </w:p>
    <w:p w14:paraId="45BFB1EB" w14:textId="63645584" w:rsidR="009854CE" w:rsidRDefault="009854CE" w:rsidP="009854CE">
      <w:pPr>
        <w:jc w:val="both"/>
        <w:rPr>
          <w:b/>
          <w:bCs/>
        </w:rPr>
      </w:pPr>
      <w:r w:rsidRPr="00E16F12">
        <w:rPr>
          <w:b/>
          <w:bCs/>
        </w:rPr>
        <w:t>Ejercicio 2.</w:t>
      </w:r>
    </w:p>
    <w:p w14:paraId="59280CBD" w14:textId="2B111DCE" w:rsidR="00A65CB7" w:rsidRDefault="00A65CB7" w:rsidP="00A65CB7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Carga todos los párrafos en un array.</w:t>
      </w:r>
    </w:p>
    <w:p w14:paraId="707D9D2D" w14:textId="0DAA1617" w:rsidR="00A65CB7" w:rsidRDefault="00A65CB7" w:rsidP="00A65CB7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Muéstralos por pantalla.</w:t>
      </w:r>
    </w:p>
    <w:p w14:paraId="1E03C47B" w14:textId="65A0B7A2" w:rsidR="00A65CB7" w:rsidRDefault="00A65CB7" w:rsidP="00A65CB7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Pinta de color naranja el fondo de todos los párrafos cargados</w:t>
      </w:r>
      <w:r w:rsidR="000F79EB">
        <w:t xml:space="preserve"> y pon todos en negrita</w:t>
      </w:r>
      <w:r w:rsidR="008B7660">
        <w:t xml:space="preserve"> a partir de aquí</w:t>
      </w:r>
      <w:r>
        <w:t>.</w:t>
      </w:r>
    </w:p>
    <w:p w14:paraId="17E407F1" w14:textId="759F729A" w:rsidR="00386A2D" w:rsidRDefault="00386A2D" w:rsidP="00A65CB7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Añade a todos los párrafos la frase “Fin del párrafo ‘número’ ”, sustituyendo  ‘número’ por el número de orden que tenga cada párrafo.</w:t>
      </w:r>
    </w:p>
    <w:p w14:paraId="276D3ECC" w14:textId="27F74539" w:rsidR="008F60A2" w:rsidRDefault="008F60A2" w:rsidP="00A65CB7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Cambia todos los párrafos por la frase “Párrafo nuevo ‘número’ ”, sustituyendo  ‘número’ por el número de orden que tenga cada párrafo.</w:t>
      </w:r>
    </w:p>
    <w:p w14:paraId="54275E9E" w14:textId="61B1A4FB" w:rsidR="00AC52E7" w:rsidRDefault="00AC52E7" w:rsidP="00A65CB7">
      <w:pPr>
        <w:pStyle w:val="Prrafodelista"/>
        <w:numPr>
          <w:ilvl w:val="0"/>
          <w:numId w:val="2"/>
        </w:numPr>
        <w:spacing w:after="0" w:line="360" w:lineRule="auto"/>
        <w:ind w:left="709"/>
        <w:jc w:val="both"/>
      </w:pPr>
      <w:r>
        <w:t>Para cada opción por separado incluye cada una en un bucle distinto y ejecuta cada uno por separado.</w:t>
      </w:r>
    </w:p>
    <w:p w14:paraId="771316EF" w14:textId="6ABA67E7" w:rsidR="008B7660" w:rsidRPr="00E8606A" w:rsidRDefault="008B7660" w:rsidP="008B7660">
      <w:pPr>
        <w:spacing w:after="0" w:line="360" w:lineRule="auto"/>
        <w:jc w:val="both"/>
        <w:rPr>
          <w:b/>
          <w:bCs/>
        </w:rPr>
      </w:pPr>
      <w:r w:rsidRPr="00E8606A">
        <w:rPr>
          <w:b/>
          <w:bCs/>
        </w:rPr>
        <w:t>Ejercicio 3.</w:t>
      </w:r>
    </w:p>
    <w:p w14:paraId="0C310B39" w14:textId="7F274474" w:rsidR="008B7660" w:rsidRDefault="008B7660" w:rsidP="00E8606A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 xml:space="preserve">Muestra un cuadro de </w:t>
      </w:r>
      <w:r w:rsidR="00E8606A">
        <w:t>diálogo</w:t>
      </w:r>
      <w:r>
        <w:t xml:space="preserve"> en el </w:t>
      </w:r>
      <w:r w:rsidR="00D201B6">
        <w:t>que,</w:t>
      </w:r>
      <w:r>
        <w:t xml:space="preserve"> al pulsar en Aceptar</w:t>
      </w:r>
      <w:r w:rsidR="00E8606A">
        <w:t>,</w:t>
      </w:r>
      <w:r>
        <w:t xml:space="preserve"> se </w:t>
      </w:r>
      <w:r w:rsidR="00E8606A">
        <w:t>realizarán</w:t>
      </w:r>
      <w:r>
        <w:t xml:space="preserve"> unas acciones </w:t>
      </w:r>
      <w:r w:rsidR="00E8606A">
        <w:t>distintas</w:t>
      </w:r>
      <w:r>
        <w:t xml:space="preserve"> a </w:t>
      </w:r>
      <w:r w:rsidR="00E8606A">
        <w:t>las que se ejecutarán si</w:t>
      </w:r>
      <w:r>
        <w:t xml:space="preserve"> se </w:t>
      </w:r>
      <w:r w:rsidR="00E8606A">
        <w:t>pulsa</w:t>
      </w:r>
      <w:r>
        <w:t xml:space="preserve"> en </w:t>
      </w:r>
      <w:r w:rsidR="00E8606A">
        <w:t>Cancelar</w:t>
      </w:r>
      <w:r>
        <w:t>.</w:t>
      </w:r>
    </w:p>
    <w:p w14:paraId="38D3E2DA" w14:textId="18511B78" w:rsidR="008B7660" w:rsidRDefault="008B7660" w:rsidP="00E8606A">
      <w:pPr>
        <w:pStyle w:val="Prrafodelista"/>
        <w:numPr>
          <w:ilvl w:val="0"/>
          <w:numId w:val="3"/>
        </w:numPr>
        <w:spacing w:after="0" w:line="360" w:lineRule="auto"/>
        <w:jc w:val="both"/>
      </w:pPr>
      <w:r w:rsidRPr="00E231A9">
        <w:rPr>
          <w:b/>
          <w:bCs/>
        </w:rPr>
        <w:t>Acciones para aceptar</w:t>
      </w:r>
      <w:r>
        <w:t>:</w:t>
      </w:r>
    </w:p>
    <w:p w14:paraId="202B5175" w14:textId="60298406" w:rsidR="009E5983" w:rsidRDefault="009E5983" w:rsidP="009E5983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Añade al texto del título “h1” la frase: “HTML, HTTP y URL.”.</w:t>
      </w:r>
    </w:p>
    <w:p w14:paraId="38E0A948" w14:textId="366DBE49" w:rsidR="009E5983" w:rsidRDefault="009E5983" w:rsidP="009E5983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Muestra el nuevo texto con la fuente Calibri y color violeta.</w:t>
      </w:r>
    </w:p>
    <w:p w14:paraId="30C7FF34" w14:textId="4ED656D8" w:rsidR="008B7660" w:rsidRDefault="008B7660" w:rsidP="00E8606A">
      <w:pPr>
        <w:pStyle w:val="Prrafodelista"/>
        <w:numPr>
          <w:ilvl w:val="0"/>
          <w:numId w:val="3"/>
        </w:numPr>
        <w:spacing w:after="0" w:line="360" w:lineRule="auto"/>
        <w:jc w:val="both"/>
      </w:pPr>
      <w:r w:rsidRPr="00E231A9">
        <w:rPr>
          <w:b/>
          <w:bCs/>
        </w:rPr>
        <w:t>Acciones para cancelar</w:t>
      </w:r>
      <w:r w:rsidR="00E231A9">
        <w:t>:</w:t>
      </w:r>
    </w:p>
    <w:p w14:paraId="682B95F2" w14:textId="124A3335" w:rsidR="008B7660" w:rsidRDefault="008B7660" w:rsidP="00E231A9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Cambia el texto del título “h1” por el texto: “</w:t>
      </w:r>
      <w:r w:rsidR="00E231A9">
        <w:t>Este</w:t>
      </w:r>
      <w:r>
        <w:t xml:space="preserve"> contenido está incompleto</w:t>
      </w:r>
      <w:r w:rsidR="00E8606A">
        <w:t xml:space="preserve">, se </w:t>
      </w:r>
      <w:r w:rsidR="00E231A9">
        <w:t>modificará</w:t>
      </w:r>
      <w:r w:rsidR="00E8606A">
        <w:t xml:space="preserve"> en </w:t>
      </w:r>
      <w:r w:rsidR="00E231A9">
        <w:t>los</w:t>
      </w:r>
      <w:r w:rsidR="00E8606A">
        <w:t xml:space="preserve"> próximos días</w:t>
      </w:r>
      <w:r>
        <w:t>”.</w:t>
      </w:r>
    </w:p>
    <w:p w14:paraId="03F4A404" w14:textId="67114156" w:rsidR="00637E0A" w:rsidRDefault="00E231A9" w:rsidP="00564616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Muestra</w:t>
      </w:r>
      <w:r w:rsidR="00E8606A">
        <w:t xml:space="preserve"> el nuevo texto en negrita, cursiva, </w:t>
      </w:r>
      <w:r>
        <w:t xml:space="preserve">color </w:t>
      </w:r>
      <w:r w:rsidR="00E8606A">
        <w:t>rojo y con la fuente “Comic Sans MS”.</w:t>
      </w:r>
    </w:p>
    <w:sectPr w:rsidR="0063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7131"/>
    <w:multiLevelType w:val="hybridMultilevel"/>
    <w:tmpl w:val="8AAE9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B31DC"/>
    <w:multiLevelType w:val="hybridMultilevel"/>
    <w:tmpl w:val="13226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31FB4"/>
    <w:multiLevelType w:val="hybridMultilevel"/>
    <w:tmpl w:val="0D0A7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6464">
    <w:abstractNumId w:val="1"/>
  </w:num>
  <w:num w:numId="2" w16cid:durableId="36702013">
    <w:abstractNumId w:val="0"/>
  </w:num>
  <w:num w:numId="3" w16cid:durableId="1931963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4CE"/>
    <w:rsid w:val="000F79EB"/>
    <w:rsid w:val="00101F51"/>
    <w:rsid w:val="00277B92"/>
    <w:rsid w:val="003128E9"/>
    <w:rsid w:val="00386A2D"/>
    <w:rsid w:val="00424451"/>
    <w:rsid w:val="004F5445"/>
    <w:rsid w:val="00564616"/>
    <w:rsid w:val="006014EB"/>
    <w:rsid w:val="00637E0A"/>
    <w:rsid w:val="0069573B"/>
    <w:rsid w:val="00733F96"/>
    <w:rsid w:val="0081523C"/>
    <w:rsid w:val="00896F69"/>
    <w:rsid w:val="008B7660"/>
    <w:rsid w:val="008F60A2"/>
    <w:rsid w:val="009854CE"/>
    <w:rsid w:val="009E5983"/>
    <w:rsid w:val="00A65CB7"/>
    <w:rsid w:val="00AC52E7"/>
    <w:rsid w:val="00C74A3C"/>
    <w:rsid w:val="00CD3B33"/>
    <w:rsid w:val="00CF59EF"/>
    <w:rsid w:val="00D201B6"/>
    <w:rsid w:val="00E231A9"/>
    <w:rsid w:val="00E824D6"/>
    <w:rsid w:val="00E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E14D"/>
  <w15:docId w15:val="{091B9A60-016E-4375-9301-578D0D2B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GESTION</cp:lastModifiedBy>
  <cp:revision>20</cp:revision>
  <cp:lastPrinted>2022-04-13T09:46:00Z</cp:lastPrinted>
  <dcterms:created xsi:type="dcterms:W3CDTF">2021-07-22T10:21:00Z</dcterms:created>
  <dcterms:modified xsi:type="dcterms:W3CDTF">2024-03-06T09:01:00Z</dcterms:modified>
</cp:coreProperties>
</file>