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7D2C" w14:textId="4A6935D5" w:rsidR="00FC6B50" w:rsidRPr="00421E2C" w:rsidRDefault="00FC6B50" w:rsidP="002946C5">
      <w:pPr>
        <w:rPr>
          <w:rFonts w:ascii="Times New Roman" w:hAnsi="Times New Roman" w:cs="Times New Roman"/>
        </w:rPr>
      </w:pPr>
    </w:p>
    <w:p w14:paraId="62FB5A68" w14:textId="0BA957D9" w:rsidR="00174C05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 xml:space="preserve">Informe Modulo </w:t>
      </w:r>
      <w:r w:rsidR="00925318">
        <w:rPr>
          <w:rFonts w:ascii="Times New Roman" w:hAnsi="Times New Roman" w:cs="Times New Roman"/>
          <w:lang w:val="es-ES"/>
        </w:rPr>
        <w:t>2</w:t>
      </w:r>
    </w:p>
    <w:p w14:paraId="30E972D6" w14:textId="10005507" w:rsidR="00A41FBB" w:rsidRPr="00421E2C" w:rsidRDefault="00A41FBB" w:rsidP="001F6214">
      <w:pPr>
        <w:jc w:val="center"/>
        <w:rPr>
          <w:rFonts w:ascii="Times New Roman" w:hAnsi="Times New Roman" w:cs="Times New Roman"/>
          <w:lang w:val="es-ES"/>
        </w:rPr>
      </w:pPr>
      <w:r w:rsidRPr="00A41FBB">
        <w:rPr>
          <w:rFonts w:ascii="Times New Roman" w:hAnsi="Times New Roman" w:cs="Times New Roman"/>
          <w:lang w:val="es-ES"/>
        </w:rPr>
        <w:t>Gestión de Activos Biológicos</w:t>
      </w:r>
    </w:p>
    <w:p w14:paraId="1D4E307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3D6A7E5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AEC2D34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AB0FCBE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B0671D9" w14:textId="4A64A893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Versión: 1.</w:t>
      </w:r>
      <w:r w:rsidR="00E02439">
        <w:rPr>
          <w:rFonts w:ascii="Times New Roman" w:hAnsi="Times New Roman" w:cs="Times New Roman"/>
          <w:lang w:val="es-ES"/>
        </w:rPr>
        <w:t>0</w:t>
      </w:r>
      <w:r w:rsidRPr="00421E2C">
        <w:rPr>
          <w:rFonts w:ascii="Times New Roman" w:hAnsi="Times New Roman" w:cs="Times New Roman"/>
          <w:lang w:val="es-ES"/>
        </w:rPr>
        <w:t>.</w:t>
      </w:r>
      <w:r w:rsidR="00925318">
        <w:rPr>
          <w:rFonts w:ascii="Times New Roman" w:hAnsi="Times New Roman" w:cs="Times New Roman"/>
          <w:lang w:val="es-ES"/>
        </w:rPr>
        <w:t>0</w:t>
      </w:r>
    </w:p>
    <w:p w14:paraId="7FBDE4C2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4F3A2D8B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335473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3746703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28FD2C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8C335B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14A57D2" w14:textId="33DED0B7" w:rsidR="00FC6B50" w:rsidRPr="00421E2C" w:rsidRDefault="00646C57" w:rsidP="001F6214">
      <w:pPr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1</w:t>
      </w:r>
      <w:r w:rsidR="00925318">
        <w:rPr>
          <w:rFonts w:ascii="Times New Roman" w:hAnsi="Times New Roman" w:cs="Times New Roman"/>
          <w:lang w:val="es-ES"/>
        </w:rPr>
        <w:t>9</w:t>
      </w:r>
      <w:r w:rsidR="00FC6B50" w:rsidRPr="00421E2C">
        <w:rPr>
          <w:rFonts w:ascii="Times New Roman" w:hAnsi="Times New Roman" w:cs="Times New Roman"/>
          <w:lang w:val="es-ES"/>
        </w:rPr>
        <w:t xml:space="preserve"> de abril de 2026</w:t>
      </w:r>
    </w:p>
    <w:p w14:paraId="7369429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27B14A9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D6F63E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F9A500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C17B96E" w14:textId="1ACCE201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Samuel Alexander Perdomo Fajardo</w:t>
      </w:r>
    </w:p>
    <w:p w14:paraId="00BAA08F" w14:textId="132D4E37" w:rsidR="00FC6B50" w:rsidRPr="00421E2C" w:rsidRDefault="00174C05" w:rsidP="00174C05">
      <w:pPr>
        <w:tabs>
          <w:tab w:val="left" w:pos="5880"/>
        </w:tabs>
        <w:jc w:val="center"/>
        <w:rPr>
          <w:rFonts w:ascii="Times New Roman" w:hAnsi="Times New Roman" w:cs="Times New Roman"/>
          <w:i/>
          <w:iCs/>
          <w:lang w:val="es-ES"/>
        </w:rPr>
      </w:pPr>
      <w:r w:rsidRPr="00421E2C">
        <w:rPr>
          <w:rFonts w:ascii="Times New Roman" w:hAnsi="Times New Roman" w:cs="Times New Roman"/>
          <w:i/>
          <w:iCs/>
          <w:lang w:val="es-ES"/>
        </w:rPr>
        <w:t>DBA</w:t>
      </w:r>
    </w:p>
    <w:p w14:paraId="409DF4F4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37CD7CAF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4D67BE2A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6706BDB8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D15C530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292DFCE3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="Times New Roman"/>
          <w:b w:val="0"/>
          <w:color w:val="auto"/>
          <w:kern w:val="2"/>
          <w:sz w:val="24"/>
          <w:szCs w:val="24"/>
          <w:lang w:val="es-ES" w:eastAsia="en-US"/>
          <w14:ligatures w14:val="standardContextual"/>
        </w:rPr>
        <w:id w:val="-1950835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19CBF0B" w14:textId="24F8DC81" w:rsidR="00174C05" w:rsidRPr="00A007C5" w:rsidRDefault="00174C05" w:rsidP="00174C05">
          <w:pPr>
            <w:pStyle w:val="TtuloTDC"/>
            <w:jc w:val="center"/>
            <w:rPr>
              <w:rFonts w:cs="Times New Roman"/>
            </w:rPr>
          </w:pPr>
          <w:r w:rsidRPr="00A007C5">
            <w:rPr>
              <w:rFonts w:cs="Times New Roman"/>
              <w:lang w:val="es-ES"/>
            </w:rPr>
            <w:t>Tabla de contenido</w:t>
          </w:r>
        </w:p>
        <w:p w14:paraId="60F47B7C" w14:textId="6EB8DBF8" w:rsidR="00A41FBB" w:rsidRDefault="00174C0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 w:rsidRPr="00A007C5">
            <w:rPr>
              <w:rFonts w:ascii="Times New Roman" w:hAnsi="Times New Roman" w:cs="Times New Roman"/>
            </w:rPr>
            <w:fldChar w:fldCharType="begin"/>
          </w:r>
          <w:r w:rsidRPr="00A007C5">
            <w:rPr>
              <w:rFonts w:ascii="Times New Roman" w:hAnsi="Times New Roman" w:cs="Times New Roman"/>
            </w:rPr>
            <w:instrText xml:space="preserve"> TOC \o "1-3" \h \z \u </w:instrText>
          </w:r>
          <w:r w:rsidRPr="00A007C5">
            <w:rPr>
              <w:rFonts w:ascii="Times New Roman" w:hAnsi="Times New Roman" w:cs="Times New Roman"/>
            </w:rPr>
            <w:fldChar w:fldCharType="separate"/>
          </w:r>
          <w:hyperlink w:anchor="_Toc227524325" w:history="1">
            <w:r w:rsidR="00A41FBB" w:rsidRPr="00F65764">
              <w:rPr>
                <w:rStyle w:val="Hipervnculo"/>
                <w:rFonts w:cs="Times New Roman"/>
                <w:noProof/>
              </w:rPr>
              <w:t>Alcance del Modulo</w:t>
            </w:r>
            <w:r w:rsidR="00A41FBB">
              <w:rPr>
                <w:noProof/>
                <w:webHidden/>
              </w:rPr>
              <w:tab/>
            </w:r>
            <w:r w:rsidR="00A41FBB">
              <w:rPr>
                <w:noProof/>
                <w:webHidden/>
              </w:rPr>
              <w:fldChar w:fldCharType="begin"/>
            </w:r>
            <w:r w:rsidR="00A41FBB">
              <w:rPr>
                <w:noProof/>
                <w:webHidden/>
              </w:rPr>
              <w:instrText xml:space="preserve"> PAGEREF _Toc227524325 \h </w:instrText>
            </w:r>
            <w:r w:rsidR="00A41FBB">
              <w:rPr>
                <w:noProof/>
                <w:webHidden/>
              </w:rPr>
            </w:r>
            <w:r w:rsidR="00A41FBB">
              <w:rPr>
                <w:noProof/>
                <w:webHidden/>
              </w:rPr>
              <w:fldChar w:fldCharType="separate"/>
            </w:r>
            <w:r w:rsidR="00A41FBB">
              <w:rPr>
                <w:noProof/>
                <w:webHidden/>
              </w:rPr>
              <w:t>3</w:t>
            </w:r>
            <w:r w:rsidR="00A41FBB">
              <w:rPr>
                <w:noProof/>
                <w:webHidden/>
              </w:rPr>
              <w:fldChar w:fldCharType="end"/>
            </w:r>
          </w:hyperlink>
        </w:p>
        <w:p w14:paraId="1E322FB9" w14:textId="3786A23A" w:rsidR="00A41FBB" w:rsidRDefault="00A41FB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26" w:history="1">
            <w:r w:rsidRPr="00F65764">
              <w:rPr>
                <w:rStyle w:val="Hipervnculo"/>
                <w:rFonts w:cs="Times New Roman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D805C" w14:textId="7E5E4C60" w:rsidR="00A41FBB" w:rsidRDefault="00A41FB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27" w:history="1">
            <w:r w:rsidRPr="00F65764">
              <w:rPr>
                <w:rStyle w:val="Hipervnculo"/>
                <w:rFonts w:cs="Times New Roman"/>
                <w:noProof/>
              </w:rPr>
              <w:t>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20D15" w14:textId="10924027" w:rsidR="00A41FBB" w:rsidRDefault="00A41FB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28" w:history="1">
            <w:r w:rsidRPr="00F65764">
              <w:rPr>
                <w:rStyle w:val="Hipervnculo"/>
                <w:rFonts w:cs="Times New Roman"/>
                <w:noProof/>
              </w:rPr>
              <w:t>Lógica de Negocio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CB94A" w14:textId="70C5DD04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29" w:history="1">
            <w:r w:rsidRPr="00F65764">
              <w:rPr>
                <w:rStyle w:val="Hipervnculo"/>
                <w:rFonts w:cs="Times New Roman"/>
                <w:noProof/>
              </w:rPr>
              <w:t>Escenarios de lógica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D43D9" w14:textId="7295C3B6" w:rsidR="00A41FBB" w:rsidRDefault="00A41FB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0" w:history="1">
            <w:r w:rsidRPr="00F65764">
              <w:rPr>
                <w:rStyle w:val="Hipervnculo"/>
                <w:rFonts w:cs="Times New Roman"/>
                <w:noProof/>
              </w:rPr>
              <w:t>Scripts DDL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087F7" w14:textId="77BA2F65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1" w:history="1">
            <w:r w:rsidRPr="00F65764">
              <w:rPr>
                <w:rStyle w:val="Hipervnculo"/>
                <w:rFonts w:cs="Times New Roman"/>
                <w:noProof/>
              </w:rPr>
              <w:t>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CE80C" w14:textId="2974D702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2" w:history="1">
            <w:r w:rsidRPr="00F65764">
              <w:rPr>
                <w:rStyle w:val="Hipervnculo"/>
                <w:rFonts w:cs="Times New Roman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EDB9E" w14:textId="17BAEF3E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3" w:history="1">
            <w:r w:rsidRPr="00F65764">
              <w:rPr>
                <w:rStyle w:val="Hipervnculo"/>
                <w:rFonts w:cs="Times New Roman"/>
                <w:noProof/>
              </w:rPr>
              <w:t>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0C46" w14:textId="2DA01707" w:rsidR="00A41FBB" w:rsidRDefault="00A41F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524334" w:history="1">
            <w:r w:rsidRPr="00F65764">
              <w:rPr>
                <w:rStyle w:val="Hipervnculo"/>
                <w:rFonts w:cs="Times New Roman"/>
                <w:noProof/>
              </w:rPr>
              <w:t>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9E768" w14:textId="494FA508" w:rsidR="00174C05" w:rsidRPr="00A007C5" w:rsidRDefault="00174C05">
          <w:pPr>
            <w:rPr>
              <w:rFonts w:ascii="Times New Roman" w:hAnsi="Times New Roman" w:cs="Times New Roman"/>
            </w:rPr>
          </w:pPr>
          <w:r w:rsidRPr="00A007C5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1AB45307" w14:textId="77777777" w:rsidR="00FC6B50" w:rsidRPr="00A007C5" w:rsidRDefault="00FC6B50" w:rsidP="00FC6B50">
      <w:pPr>
        <w:rPr>
          <w:rFonts w:ascii="Times New Roman" w:hAnsi="Times New Roman" w:cs="Times New Roman"/>
        </w:rPr>
      </w:pPr>
    </w:p>
    <w:p w14:paraId="5C121A5A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p w14:paraId="72C3255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0D06988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511DB12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CE8B7BB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40D19754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10B3FB9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A5118C8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3C77A94C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8F791CF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D4A4B0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5B541CC0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C83AA9A" w14:textId="77777777" w:rsidR="00174C05" w:rsidRDefault="00174C05" w:rsidP="00FC6B50">
      <w:pPr>
        <w:rPr>
          <w:rFonts w:ascii="Times New Roman" w:hAnsi="Times New Roman" w:cs="Times New Roman"/>
        </w:rPr>
      </w:pPr>
    </w:p>
    <w:p w14:paraId="242F6E13" w14:textId="77777777" w:rsidR="00E92181" w:rsidRDefault="00E92181" w:rsidP="00FC6B50">
      <w:pPr>
        <w:rPr>
          <w:rFonts w:ascii="Times New Roman" w:hAnsi="Times New Roman" w:cs="Times New Roman"/>
        </w:rPr>
      </w:pPr>
    </w:p>
    <w:p w14:paraId="4EF2DF1A" w14:textId="77777777" w:rsidR="00A007C5" w:rsidRDefault="00A007C5" w:rsidP="00FC6B50">
      <w:pPr>
        <w:rPr>
          <w:rFonts w:ascii="Times New Roman" w:hAnsi="Times New Roman" w:cs="Times New Roman"/>
        </w:rPr>
      </w:pPr>
    </w:p>
    <w:p w14:paraId="5BEDA17A" w14:textId="77777777" w:rsidR="00925318" w:rsidRPr="00421E2C" w:rsidRDefault="00925318" w:rsidP="00FC6B50">
      <w:pPr>
        <w:rPr>
          <w:rFonts w:ascii="Times New Roman" w:hAnsi="Times New Roman" w:cs="Times New Roman"/>
        </w:rPr>
      </w:pPr>
    </w:p>
    <w:p w14:paraId="68BA18C6" w14:textId="0EA3A4D7" w:rsidR="00A41FBB" w:rsidRDefault="00A41FBB" w:rsidP="005E43F1">
      <w:pPr>
        <w:pStyle w:val="Ttulo1"/>
        <w:rPr>
          <w:rFonts w:cs="Times New Roman"/>
        </w:rPr>
      </w:pPr>
      <w:bookmarkStart w:id="0" w:name="_Toc227524325"/>
      <w:r>
        <w:rPr>
          <w:rFonts w:cs="Times New Roman"/>
        </w:rPr>
        <w:t>Alcance del Modulo</w:t>
      </w:r>
      <w:bookmarkEnd w:id="0"/>
    </w:p>
    <w:p w14:paraId="03951134" w14:textId="43F8BE60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Desde la perspectiva de base de datos, y tomando como referencia los requerimientos funcionales definidos en el Módulo 2 por el equipo de análisis, así como las discusiones y validaciones realizadas en las reuniones semanales del proyecto, el presente módulo tiene como propósito principal gestionar y almacenar la información asociada a los activos biológicos del sistema, definiendo su ciclo de vida completo, sus eventos biológicos y sus dinámicas de operación dentro del entorno productivo.</w:t>
      </w:r>
    </w:p>
    <w:p w14:paraId="080BF002" w14:textId="38AC50E0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 xml:space="preserve">En este contexto, el módulo no solo se limita al almacenamiento de datos, sino que establece las reglas estructurales y funcionales que determinan el flujo de información entre los activos biológicos y los distintos módulos del sistema. Esto garantiza coherencia en la gestión de la información y una adecuada integración con los módulos de monitoreo </w:t>
      </w:r>
      <w:proofErr w:type="spellStart"/>
      <w:r w:rsidRPr="00A41FBB">
        <w:rPr>
          <w:rFonts w:ascii="Times New Roman" w:hAnsi="Times New Roman" w:cs="Times New Roman"/>
        </w:rPr>
        <w:t>IoT</w:t>
      </w:r>
      <w:proofErr w:type="spellEnd"/>
      <w:r w:rsidRPr="00A41FBB">
        <w:rPr>
          <w:rFonts w:ascii="Times New Roman" w:hAnsi="Times New Roman" w:cs="Times New Roman"/>
        </w:rPr>
        <w:t xml:space="preserve"> (M03), análisis predictivo (M04), costos (M05), valoración financiera bajo NIC 41 (M06), así como con reportes (M08) y configuración (M09).</w:t>
      </w:r>
    </w:p>
    <w:p w14:paraId="4D032171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En este orden de ideas, el módulo gestiona operaciones fundamentales como la creación, lectura, actualización y eliminación lógica (CRUD) de entidades relacionadas con:</w:t>
      </w:r>
    </w:p>
    <w:p w14:paraId="0C26C60B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Activos biológicos individuales y poblacionales</w:t>
      </w:r>
    </w:p>
    <w:p w14:paraId="46884D3E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Fases del ciclo productivo</w:t>
      </w:r>
    </w:p>
    <w:p w14:paraId="760814AB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Eventos biológicos (crecimiento, sanitarios, reproductivos y productivos)</w:t>
      </w:r>
    </w:p>
    <w:p w14:paraId="2F0DD976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Historial de estados del activo</w:t>
      </w:r>
    </w:p>
    <w:p w14:paraId="415C48BA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Registro de bajas del activo</w:t>
      </w:r>
    </w:p>
    <w:p w14:paraId="0C5EDEA4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Historial de infraestructuras asociadas</w:t>
      </w:r>
    </w:p>
    <w:p w14:paraId="2E8FEF9A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Atributos dinámicos configurados por especie</w:t>
      </w:r>
    </w:p>
    <w:p w14:paraId="62E7BF5C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</w:p>
    <w:p w14:paraId="6FA51325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Todo ello con el objetivo de garantizar trazabilidad, control y auditoría sobre el ciclo de vida de cada activo biológico gestionado dentro del sistema, especialmente en aspectos relacionados con transformación biológica, producción, seguimiento sanitario y valoración contable conforme a la NIC 41.</w:t>
      </w:r>
    </w:p>
    <w:p w14:paraId="2ADC73C5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</w:p>
    <w:p w14:paraId="665213D2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Para soportar estos objetivos, se define un conjunto de artefactos documentales que estructuran y justifican el diseño del módulo desde una perspectiva conceptual y lógica. Entre ellos se incluyen:</w:t>
      </w:r>
    </w:p>
    <w:p w14:paraId="75CF5586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lastRenderedPageBreak/>
        <w:t>•</w:t>
      </w:r>
      <w:r w:rsidRPr="00A41FBB">
        <w:rPr>
          <w:rFonts w:ascii="Times New Roman" w:hAnsi="Times New Roman" w:cs="Times New Roman"/>
        </w:rPr>
        <w:tab/>
        <w:t>Modelo relacional del módulo</w:t>
      </w:r>
    </w:p>
    <w:p w14:paraId="2E10E7A6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 xml:space="preserve">Diccionario de datos </w:t>
      </w:r>
    </w:p>
    <w:p w14:paraId="5993896B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 xml:space="preserve">Lógica de negocio: procedimientos, funciones y </w:t>
      </w:r>
      <w:proofErr w:type="spellStart"/>
      <w:r w:rsidRPr="00A41FBB">
        <w:rPr>
          <w:rFonts w:ascii="Times New Roman" w:hAnsi="Times New Roman" w:cs="Times New Roman"/>
        </w:rPr>
        <w:t>triggers</w:t>
      </w:r>
      <w:proofErr w:type="spellEnd"/>
    </w:p>
    <w:p w14:paraId="0C0BBDF8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•</w:t>
      </w:r>
      <w:r w:rsidRPr="00A41FBB">
        <w:rPr>
          <w:rFonts w:ascii="Times New Roman" w:hAnsi="Times New Roman" w:cs="Times New Roman"/>
        </w:rPr>
        <w:tab/>
        <w:t>Scripts DDL de creación de tablas</w:t>
      </w:r>
    </w:p>
    <w:p w14:paraId="39837C61" w14:textId="77777777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</w:p>
    <w:p w14:paraId="7F71D4C5" w14:textId="0447724E" w:rsidR="00A41FBB" w:rsidRPr="00A41FBB" w:rsidRDefault="00A41FBB" w:rsidP="00A41FBB">
      <w:pPr>
        <w:jc w:val="both"/>
        <w:rPr>
          <w:rFonts w:ascii="Times New Roman" w:hAnsi="Times New Roman" w:cs="Times New Roman"/>
        </w:rPr>
      </w:pPr>
      <w:r w:rsidRPr="00A41FBB">
        <w:rPr>
          <w:rFonts w:ascii="Times New Roman" w:hAnsi="Times New Roman" w:cs="Times New Roman"/>
        </w:rPr>
        <w:t>En conjunto, estos elementos constituyen la base para una implementación consistente, escalable y alineada con buenas prácticas de ingeniería de software y gestión de datos.</w:t>
      </w:r>
    </w:p>
    <w:p w14:paraId="3A3883DE" w14:textId="597C6EEA" w:rsidR="005E43F1" w:rsidRDefault="002E73B8" w:rsidP="005E43F1">
      <w:pPr>
        <w:pStyle w:val="Ttulo1"/>
        <w:rPr>
          <w:rFonts w:cs="Times New Roman"/>
        </w:rPr>
      </w:pPr>
      <w:bookmarkStart w:id="1" w:name="_Toc227524326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BA1C3DE" wp14:editId="43A53FCC">
            <wp:simplePos x="0" y="0"/>
            <wp:positionH relativeFrom="margin">
              <wp:align>center</wp:align>
            </wp:positionH>
            <wp:positionV relativeFrom="paragraph">
              <wp:posOffset>625274</wp:posOffset>
            </wp:positionV>
            <wp:extent cx="4822825" cy="7091680"/>
            <wp:effectExtent l="0" t="0" r="0" b="0"/>
            <wp:wrapTopAndBottom/>
            <wp:docPr id="9581985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825" cy="709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410" w:rsidRPr="00421E2C">
        <w:rPr>
          <w:rFonts w:cs="Times New Roman"/>
        </w:rPr>
        <w:t>Modelo Relacional</w:t>
      </w:r>
      <w:bookmarkEnd w:id="1"/>
    </w:p>
    <w:p w14:paraId="799B405B" w14:textId="71761123" w:rsidR="002E73B8" w:rsidRPr="002E73B8" w:rsidRDefault="002E73B8" w:rsidP="002E73B8"/>
    <w:p w14:paraId="46672704" w14:textId="6703D45E" w:rsidR="00773410" w:rsidRDefault="00773410" w:rsidP="00174C05">
      <w:pPr>
        <w:pStyle w:val="Ttulo1"/>
        <w:rPr>
          <w:rFonts w:cs="Times New Roman"/>
        </w:rPr>
      </w:pPr>
      <w:bookmarkStart w:id="2" w:name="_Toc227524327"/>
      <w:r w:rsidRPr="00421E2C">
        <w:rPr>
          <w:rFonts w:cs="Times New Roman"/>
        </w:rPr>
        <w:lastRenderedPageBreak/>
        <w:t>Diccionario de Datos</w:t>
      </w:r>
      <w:bookmarkEnd w:id="2"/>
    </w:p>
    <w:p w14:paraId="3CE8FD7A" w14:textId="77777777" w:rsidR="0090777B" w:rsidRPr="0090777B" w:rsidRDefault="0090777B" w:rsidP="0090777B">
      <w:pPr>
        <w:jc w:val="both"/>
        <w:rPr>
          <w:rFonts w:ascii="Times New Roman" w:hAnsi="Times New Roman" w:cs="Times New Roman"/>
        </w:rPr>
      </w:pPr>
    </w:p>
    <w:p w14:paraId="0F789C00" w14:textId="417BD354" w:rsidR="00174C05" w:rsidRDefault="00174C05" w:rsidP="00174C05">
      <w:pPr>
        <w:pStyle w:val="Ttulo1"/>
        <w:rPr>
          <w:rFonts w:cs="Times New Roman"/>
        </w:rPr>
      </w:pPr>
      <w:bookmarkStart w:id="3" w:name="_Toc227524328"/>
      <w:r w:rsidRPr="00421E2C">
        <w:rPr>
          <w:rFonts w:cs="Times New Roman"/>
        </w:rPr>
        <w:t>Lógica de Negocio en Base de Datos</w:t>
      </w:r>
      <w:bookmarkEnd w:id="3"/>
    </w:p>
    <w:p w14:paraId="52A2A7A8" w14:textId="77777777" w:rsidR="00A41FBB" w:rsidRPr="00A41FBB" w:rsidRDefault="00A41FBB" w:rsidP="00A41FBB">
      <w:pPr>
        <w:rPr>
          <w:rFonts w:ascii="Times New Roman" w:hAnsi="Times New Roman" w:cs="Times New Roman"/>
        </w:rPr>
      </w:pPr>
      <w:bookmarkStart w:id="4" w:name="_Toc227524330"/>
      <w:r w:rsidRPr="00A41FBB">
        <w:rPr>
          <w:rFonts w:ascii="Times New Roman" w:hAnsi="Times New Roman" w:cs="Times New Roman"/>
        </w:rPr>
        <w:t xml:space="preserve">A </w:t>
      </w:r>
      <w:proofErr w:type="gramStart"/>
      <w:r w:rsidRPr="00A41FBB">
        <w:rPr>
          <w:rFonts w:ascii="Times New Roman" w:hAnsi="Times New Roman" w:cs="Times New Roman"/>
        </w:rPr>
        <w:t>continuación</w:t>
      </w:r>
      <w:proofErr w:type="gramEnd"/>
      <w:r w:rsidRPr="00A41FBB">
        <w:rPr>
          <w:rFonts w:ascii="Times New Roman" w:hAnsi="Times New Roman" w:cs="Times New Roman"/>
        </w:rPr>
        <w:t xml:space="preserve"> se presentan los procedimientos almacenados, funciones y </w:t>
      </w:r>
      <w:proofErr w:type="spellStart"/>
      <w:r w:rsidRPr="00A41FBB">
        <w:rPr>
          <w:rFonts w:ascii="Times New Roman" w:hAnsi="Times New Roman" w:cs="Times New Roman"/>
        </w:rPr>
        <w:t>triggers</w:t>
      </w:r>
      <w:proofErr w:type="spellEnd"/>
      <w:r w:rsidRPr="00A41FBB">
        <w:rPr>
          <w:rFonts w:ascii="Times New Roman" w:hAnsi="Times New Roman" w:cs="Times New Roman"/>
        </w:rPr>
        <w:t xml:space="preserve"> diseñados para garantizar la consistencia del sistema.</w:t>
      </w:r>
    </w:p>
    <w:p w14:paraId="4506BDEF" w14:textId="77777777" w:rsidR="00A41FBB" w:rsidRPr="00A41FBB" w:rsidRDefault="00A41FBB" w:rsidP="00A41FBB">
      <w:pPr>
        <w:rPr>
          <w:rFonts w:ascii="Times New Roman" w:hAnsi="Times New Roman" w:cs="Times New Roman"/>
        </w:rPr>
      </w:pPr>
    </w:p>
    <w:p w14:paraId="2EB154DD" w14:textId="77777777" w:rsidR="00A41FBB" w:rsidRPr="00A41FBB" w:rsidRDefault="00A41FBB" w:rsidP="00A41FBB">
      <w:pPr>
        <w:pStyle w:val="Ttulo2"/>
        <w:rPr>
          <w:rFonts w:cs="Times New Roman"/>
          <w:color w:val="000000"/>
          <w:sz w:val="24"/>
          <w:szCs w:val="24"/>
        </w:rPr>
      </w:pPr>
      <w:r w:rsidRPr="00A41FBB">
        <w:rPr>
          <w:rFonts w:cs="Times New Roman"/>
          <w:color w:val="000000"/>
          <w:sz w:val="24"/>
          <w:szCs w:val="24"/>
        </w:rPr>
        <w:t>Procedimientos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360"/>
        <w:gridCol w:w="2500"/>
        <w:gridCol w:w="2500"/>
      </w:tblGrid>
      <w:tr w:rsidR="00A41FBB" w:rsidRPr="00A41FBB" w14:paraId="5EE76FF7" w14:textId="77777777" w:rsidTr="00A41FBB">
        <w:trPr>
          <w:trHeight w:val="391"/>
          <w:tblHeader/>
        </w:trPr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1705C" w14:textId="77777777" w:rsidR="00A41FBB" w:rsidRPr="00A41FBB" w:rsidRDefault="00A41FBB" w:rsidP="00A41FB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41FBB">
              <w:rPr>
                <w:rFonts w:ascii="Times New Roman" w:hAnsi="Times New Roman" w:cs="Times New Roman"/>
                <w:b/>
                <w:bCs/>
                <w:i/>
                <w:iCs/>
              </w:rPr>
              <w:t>Nombre</w:t>
            </w:r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105D9B" w14:textId="77777777" w:rsidR="00A41FBB" w:rsidRPr="00A41FBB" w:rsidRDefault="00A41FBB" w:rsidP="00A41FB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41FBB">
              <w:rPr>
                <w:rFonts w:ascii="Times New Roman" w:hAnsi="Times New Roman" w:cs="Times New Roman"/>
                <w:b/>
                <w:bCs/>
                <w:i/>
                <w:iCs/>
              </w:rPr>
              <w:t>Descripción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E3B12A" w14:textId="77777777" w:rsidR="00A41FBB" w:rsidRPr="00A41FBB" w:rsidRDefault="00A41FBB" w:rsidP="00A41FB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41FBB">
              <w:rPr>
                <w:rFonts w:ascii="Times New Roman" w:hAnsi="Times New Roman" w:cs="Times New Roman"/>
                <w:b/>
                <w:bCs/>
                <w:i/>
                <w:iCs/>
              </w:rPr>
              <w:t>Uso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07864" w14:textId="77777777" w:rsidR="00A41FBB" w:rsidRPr="00A41FBB" w:rsidRDefault="00A41FBB" w:rsidP="00A41FB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A41FBB">
              <w:rPr>
                <w:rFonts w:ascii="Times New Roman" w:hAnsi="Times New Roman" w:cs="Times New Roman"/>
                <w:b/>
                <w:bCs/>
                <w:i/>
                <w:iCs/>
              </w:rPr>
              <w:t>Impacto</w:t>
            </w:r>
          </w:p>
        </w:tc>
      </w:tr>
      <w:tr w:rsidR="00A41FBB" w:rsidRPr="00A41FBB" w14:paraId="329B3676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363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sp_registrar_activo_biologico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B90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almacenado que gestiona el registro de activos biológicos (individuales y poblacionales), validando la existencia y estado activo de la especie, la infraestructura y los atributos dinámicos. Asigna automáticamente el estado ACTIVO, inicializa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lotes, y genera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snapshot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inicial (Evento 0) en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historial_activos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dentro de una transacción atómica.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C7F6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al crear un nuevo activo biológico. Centraliza las validaciones críticas, la inserción del activo y el registro del evento de creación en una sola transacción.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F9D8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Garantiza integridad transaccional del registro; evita activos sin historial inicial, estados inválidos o asociaciones a infraestructuras o especies inactivas.</w:t>
            </w:r>
          </w:p>
        </w:tc>
      </w:tr>
      <w:tr w:rsidR="00A41FBB" w:rsidRPr="00A41FBB" w14:paraId="158A509F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0E5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sp_cambiar_estado_activo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4897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centralizado y único para gestionar todas las transiciones de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estado de un activo biológico (ACTIVO, INACTIVO, EN_TRATAMIENTO, AISLADO, CERRADO, BAJA). Valida la matriz de transiciones, el motivo obligatorio, la fecha no futura y el módulo de origen (MANUAL, RF-38, RF-45). Registra en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historial_estados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el estado anterior, nuevo, fecha, usuario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módulo_origen</w:t>
            </w:r>
            <w:proofErr w:type="spellEnd"/>
            <w:r w:rsidRPr="00A41FBB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A2385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en cualquier cambio de estado manual, y </w:t>
            </w:r>
            <w:r w:rsidRPr="00A41FBB">
              <w:rPr>
                <w:rFonts w:ascii="Times New Roman" w:hAnsi="Times New Roman" w:cs="Times New Roman"/>
              </w:rPr>
              <w:lastRenderedPageBreak/>
              <w:t>obligatoriamente por RF-38 (cierre de ciclo) y RF-45 (registro de baja). Ningún módulo puede modificar directamente el estado del activo.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1933D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Centraliza el control de transiciones de estado; garantiza inmutabilidad del </w:t>
            </w:r>
            <w:r w:rsidRPr="00A41FBB">
              <w:rPr>
                <w:rFonts w:ascii="Times New Roman" w:hAnsi="Times New Roman" w:cs="Times New Roman"/>
              </w:rPr>
              <w:lastRenderedPageBreak/>
              <w:t>historial; impide transiciones inválidas y cambios directos sin auditoría.</w:t>
            </w:r>
          </w:p>
        </w:tc>
      </w:tr>
      <w:tr w:rsidR="00A41FBB" w:rsidRPr="00A41FBB" w14:paraId="1846C959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3A5D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lastRenderedPageBreak/>
              <w:t>sp_registrar_evento_biologico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579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registra eventos biológicos (crecimiento, sanitario, reproductivo, productivo, baja) sobre activos en estados operativos válidos (ACTIVO, EN_TRATAMIENTO, AISLADO). Valida tipo de evento, esquema del campo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datos_evento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coherencia temporal y permisos del usuario. Para eventos de CRECIMIENTO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en lotes, recalcula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peso_promedio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densidad.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3FD8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al registrar cualquier evento biológico sobre un activo. Valida reglas de negocio por tipo de evento y tipo de activo.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1CF33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Evita eventos sobre activos cerrados o dados de baja; garantiza coherencia de los datos de cada tipo de evento; mantiene inmutabilidad del historial de eventos.</w:t>
            </w:r>
          </w:p>
        </w:tc>
      </w:tr>
      <w:tr w:rsidR="00A41FBB" w:rsidRPr="00A41FBB" w14:paraId="0FF47E3E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70B8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sp_cambiar_fase_productiva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1729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gestiona el cambio de fase productiva de un activo biológico, cerrando la fase anterior (estableciendo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>) y creando la nueva fase como ACTIVA. Valida existencia del activo, estado ACTIVO, secuencia lógica de fases, fechas no futuras y no solapamiento de períodos. Requiere confirmación explícita para transiciones fuera de secuencia estándar.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CD5D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cuando un usuario registra un cambio de fase productiva en un activo individual o poblacional.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347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Garantiza que solo exista una fase activa por activo; mantiene la integridad temporal del historial de fases; impide solapamientos y transiciones inválidas.</w:t>
            </w:r>
          </w:p>
        </w:tc>
      </w:tr>
      <w:tr w:rsidR="00A41FBB" w:rsidRPr="00A41FBB" w14:paraId="27F8ACAE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BCF2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sp_registrar_baja_activo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75267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gestiona el registro de baja de un activo biológico (total o parcial para lotes). Valida existencia, estado diferente de BAJA, fecha coherente y datos obligatorios. Para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lotes, valida que 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cantidad_afectada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no supere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; en baja parcial, descuenta la cantidad y mantiene el lote activo; en baja total, invoca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sp_cambiar_estado_activo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estado_nuevo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= BAJA.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11295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al registrar la salida definitiva de un activo del sistema productivo. Invoca el procedimiento centralizado de cambio de estado para la transición a BAJA.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2BDCF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Garantiza trazabilidad completa de las bajas; mantiene consistencia del inventario biológico; impide bajas sobre activos ya dados de baja; asegura que el cambio de estado sea centralizado.</w:t>
            </w:r>
          </w:p>
        </w:tc>
      </w:tr>
      <w:tr w:rsidR="00A41FBB" w:rsidRPr="00A41FBB" w14:paraId="2E7B0B83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5A11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sp_cerrar_ciclo_productivo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D0343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formaliza el cierre del ciclo productivo de un activo, validando que esté en estado ACTIVO, que tenga una fase productiva activa, que la fecha de cierre sea válida y que se registre un motivo obligatorio. Finaliza la fase activa estableciendo su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e invoca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sp_cambiar_estado_activo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estado_nuevo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= CERRADO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modulo_origen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= RF-38.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2E6F3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cuando un usuario ejecuta el cierre formal del ciclo productivo de un activo biológico.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2C84D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Garantiza que el cierre sea consistente entre el estado del activo y el historial de fases; impide registrar nuevos eventos sobre activos cerrados; centraliza la transición de estado.</w:t>
            </w:r>
          </w:p>
        </w:tc>
      </w:tr>
      <w:tr w:rsidR="00A41FBB" w:rsidRPr="00A41FBB" w14:paraId="77B998F0" w14:textId="77777777" w:rsidTr="006545F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57CC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sp_transferir_activo_infraestructura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BB9F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Procedimiento que gestiona la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transferencia de un activo biológico a una nueva infraestructura productiva, cerrando la asociación activa anterior en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historial_infraestructura_activo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(estableciendo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) y creando una nueva asociación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fecha_inicio</w:t>
            </w:r>
            <w:proofErr w:type="spellEnd"/>
            <w:r w:rsidRPr="00A41FBB">
              <w:rPr>
                <w:rFonts w:ascii="Times New Roman" w:hAnsi="Times New Roman" w:cs="Times New Roman"/>
              </w:rPr>
              <w:t>. Valida existencia y estado ACTIVO de la infraestructura destino y que pertenezca a la misma finca.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DB5D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el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backend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cuando un </w:t>
            </w:r>
            <w:r w:rsidRPr="00A41FBB">
              <w:rPr>
                <w:rFonts w:ascii="Times New Roman" w:hAnsi="Times New Roman" w:cs="Times New Roman"/>
              </w:rPr>
              <w:lastRenderedPageBreak/>
              <w:t>usuario realiza una transferencia interna de un activo entre infraestructuras productivas (RF-48).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6460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Garantiza que solo exista una asociación </w:t>
            </w:r>
            <w:r w:rsidRPr="00A41FBB">
              <w:rPr>
                <w:rFonts w:ascii="Times New Roman" w:hAnsi="Times New Roman" w:cs="Times New Roman"/>
              </w:rPr>
              <w:lastRenderedPageBreak/>
              <w:t>activa por activo; mantiene la trazabilidad del historial de ubicaciones; impide transferencias a infraestructuras inactivas o de otras fincas.</w:t>
            </w:r>
          </w:p>
        </w:tc>
      </w:tr>
    </w:tbl>
    <w:p w14:paraId="262D2EF1" w14:textId="77777777" w:rsidR="00A41FBB" w:rsidRPr="00A41FBB" w:rsidRDefault="00A41FBB" w:rsidP="00A41FBB">
      <w:pPr>
        <w:rPr>
          <w:rFonts w:ascii="Times New Roman" w:hAnsi="Times New Roman" w:cs="Times New Roman"/>
        </w:rPr>
      </w:pPr>
    </w:p>
    <w:p w14:paraId="2E6EA1DA" w14:textId="77777777" w:rsidR="00A41FBB" w:rsidRPr="00A41FBB" w:rsidRDefault="00A41FBB" w:rsidP="00A41FBB">
      <w:pPr>
        <w:pStyle w:val="Ttulo2"/>
        <w:rPr>
          <w:rFonts w:cs="Times New Roman"/>
          <w:color w:val="000000"/>
          <w:sz w:val="24"/>
          <w:szCs w:val="24"/>
        </w:rPr>
      </w:pPr>
      <w:r w:rsidRPr="00A41FBB">
        <w:rPr>
          <w:rFonts w:cs="Times New Roman"/>
          <w:color w:val="000000"/>
          <w:sz w:val="24"/>
          <w:szCs w:val="24"/>
        </w:rPr>
        <w:t>Funciones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2860"/>
        <w:gridCol w:w="2000"/>
        <w:gridCol w:w="2000"/>
      </w:tblGrid>
      <w:tr w:rsidR="00A41FBB" w:rsidRPr="00A41FBB" w14:paraId="51A16ABB" w14:textId="77777777" w:rsidTr="006545FB">
        <w:trPr>
          <w:tblHeader/>
        </w:trP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43FAE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FDD13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507F5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Retorno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318AA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Uso</w:t>
            </w:r>
          </w:p>
        </w:tc>
      </w:tr>
      <w:tr w:rsidR="00A41FBB" w:rsidRPr="00A41FBB" w14:paraId="47444A37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8730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fn_calcular_metricas_lote</w:t>
            </w:r>
            <w:proofErr w:type="spellEnd"/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DCD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Función que calcula las métricas agregadas de un activo poblacional: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× </w:t>
            </w:r>
            <w:proofErr w:type="spellStart"/>
            <w:r w:rsidRPr="00A41FBB">
              <w:rPr>
                <w:rFonts w:ascii="Times New Roman" w:hAnsi="Times New Roman" w:cs="Times New Roman"/>
              </w:rPr>
              <w:t>peso_promedio</w:t>
            </w:r>
            <w:proofErr w:type="spellEnd"/>
            <w:r w:rsidRPr="00A41FBB">
              <w:rPr>
                <w:rFonts w:ascii="Times New Roman" w:hAnsi="Times New Roman" w:cs="Times New Roman"/>
              </w:rPr>
              <w:t>) y densidad (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superficie_infraestructura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). La superficie se obtiene desde la tabla de infraestructuras (RF-20). </w:t>
            </w:r>
            <w:r w:rsidRPr="00A41FBB">
              <w:rPr>
                <w:rFonts w:ascii="Times New Roman" w:hAnsi="Times New Roman" w:cs="Times New Roman"/>
              </w:rPr>
              <w:lastRenderedPageBreak/>
              <w:t>Retorna un registro con los valores calculados.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5A23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Registro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decimal y densidad decimal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BE31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sp_registrar_evento_biologico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sp_registrar_baja_activo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cuando se actualiza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peso_promedio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 un lote, para recalcular y persistir las </w:t>
            </w:r>
            <w:r w:rsidRPr="00A41FBB">
              <w:rPr>
                <w:rFonts w:ascii="Times New Roman" w:hAnsi="Times New Roman" w:cs="Times New Roman"/>
              </w:rPr>
              <w:lastRenderedPageBreak/>
              <w:t>métricas derivadas.</w:t>
            </w:r>
          </w:p>
        </w:tc>
      </w:tr>
      <w:tr w:rsidR="00A41FBB" w:rsidRPr="00A41FBB" w14:paraId="183F57B4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FDC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lastRenderedPageBreak/>
              <w:t>fn_validar_atributos_dinamicos</w:t>
            </w:r>
            <w:proofErr w:type="spellEnd"/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8181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Función que valida el contenido del campo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atributos_dinamicos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(JSON) contra la configuración definida en RF-16 para una especie específica. Verifica que cada clave exista en la configuración de la especie, que el tipo de dato sea correcto, que se cumplan los campos obligatorios y que los valores estén dentro del rango definido.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A8F7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Booleano (true si válido, false si hay inconsistencias) y mensaje de error detallado por campo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BC77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desde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sp_registrar_activo_biologico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antes de persistir el registro del activo, para garantizar que los atributos dinámicos sean coherentes con la configuración de la especie.</w:t>
            </w:r>
          </w:p>
        </w:tc>
      </w:tr>
      <w:tr w:rsidR="00A41FBB" w:rsidRPr="00A41FBB" w14:paraId="7CD75569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44E7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fn_obtener_infraestructura_activa</w:t>
            </w:r>
            <w:proofErr w:type="spellEnd"/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2D5F1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Función que retorna la infraestructura productiva actualmente asociada a un activo biológico, consultando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historial_infraestructura_activo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donde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IS NULL. Verifica la regla de integridad (un solo registro activo por activo).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468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Registro con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infraestructura_id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nombre, tipo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fecha_inicio_asociacion</w:t>
            </w:r>
            <w:proofErr w:type="spellEnd"/>
            <w:r w:rsidRPr="00A41FBB">
              <w:rPr>
                <w:rFonts w:ascii="Times New Roman" w:hAnsi="Times New Roman" w:cs="Times New Roman"/>
              </w:rPr>
              <w:t>. NULL si no existe asociación activa.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DA4C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Se invoca en consultas de la ficha integral del activo (RF-47) y en la asociación con sensores </w:t>
            </w:r>
            <w:proofErr w:type="spellStart"/>
            <w:r w:rsidRPr="00A41FBB">
              <w:rPr>
                <w:rFonts w:ascii="Times New Roman" w:hAnsi="Times New Roman" w:cs="Times New Roman"/>
              </w:rPr>
              <w:t>IoT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(RF-49) para resolver el contexto de ubicación del activo en el momento de la consulta.</w:t>
            </w:r>
          </w:p>
        </w:tc>
      </w:tr>
      <w:tr w:rsidR="00A41FBB" w:rsidRPr="00A41FBB" w14:paraId="03289036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4854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fn_verificar_secuencia_fase</w:t>
            </w:r>
            <w:proofErr w:type="spellEnd"/>
          </w:p>
        </w:tc>
        <w:tc>
          <w:tcPr>
            <w:tcW w:w="2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7AA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Función que verifica si la transición de 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fase_actual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a 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fase_destino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 un activo sigue la secuencia </w:t>
            </w:r>
            <w:r w:rsidRPr="00A41FBB">
              <w:rPr>
                <w:rFonts w:ascii="Times New Roman" w:hAnsi="Times New Roman" w:cs="Times New Roman"/>
              </w:rPr>
              <w:lastRenderedPageBreak/>
              <w:t>estándar definida en RF-16 para la especie. Retorna true si es una transición estándar y false si es una transición no estándar que requiere confirmación explícita del usuario.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0C5A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Booleano (true = transición estándar, false = </w:t>
            </w:r>
            <w:r w:rsidRPr="00A41FBB">
              <w:rPr>
                <w:rFonts w:ascii="Times New Roman" w:hAnsi="Times New Roman" w:cs="Times New Roman"/>
              </w:rPr>
              <w:lastRenderedPageBreak/>
              <w:t>transición no estándar)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F8E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Se invoca desde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sp_cambiar_fase_productiva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determinar si la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transición requiere el campo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confirmacion_no_estandar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= true antes de proceder.</w:t>
            </w:r>
          </w:p>
        </w:tc>
      </w:tr>
    </w:tbl>
    <w:p w14:paraId="4631165F" w14:textId="77777777" w:rsidR="00A41FBB" w:rsidRPr="00A41FBB" w:rsidRDefault="00A41FBB" w:rsidP="00A41FBB">
      <w:pPr>
        <w:rPr>
          <w:rFonts w:ascii="Times New Roman" w:hAnsi="Times New Roman" w:cs="Times New Roman"/>
        </w:rPr>
      </w:pPr>
    </w:p>
    <w:p w14:paraId="6434218A" w14:textId="77777777" w:rsidR="00A41FBB" w:rsidRPr="00A41FBB" w:rsidRDefault="00A41FBB" w:rsidP="00A41FBB">
      <w:pPr>
        <w:pStyle w:val="Ttulo2"/>
        <w:rPr>
          <w:rFonts w:cs="Times New Roman"/>
          <w:color w:val="000000"/>
          <w:sz w:val="24"/>
          <w:szCs w:val="24"/>
        </w:rPr>
      </w:pPr>
      <w:proofErr w:type="spellStart"/>
      <w:r w:rsidRPr="00A41FBB">
        <w:rPr>
          <w:rFonts w:cs="Times New Roman"/>
          <w:color w:val="000000"/>
          <w:sz w:val="24"/>
          <w:szCs w:val="24"/>
        </w:rPr>
        <w:t>Triggers</w:t>
      </w:r>
      <w:proofErr w:type="spellEnd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2360"/>
        <w:gridCol w:w="2500"/>
        <w:gridCol w:w="2000"/>
      </w:tblGrid>
      <w:tr w:rsidR="00A41FBB" w:rsidRPr="00A41FBB" w14:paraId="48E12A4A" w14:textId="77777777" w:rsidTr="006545FB">
        <w:trPr>
          <w:tblHeader/>
        </w:trP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F7929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Nombre</w:t>
            </w:r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C03E9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Evento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2E117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61615F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Impacto</w:t>
            </w:r>
          </w:p>
        </w:tc>
      </w:tr>
      <w:tr w:rsidR="00A41FBB" w:rsidRPr="00A41FBB" w14:paraId="5728CACF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03C3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trg_inmutabilidad_eventos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3C47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INSERT, UPDATE, DELETE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eventos_biologicos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47D3F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Trigger que impide cualquier operación de UPDATE o DELETE sobre la tabla de eventos biológicos. Solo permite operaciones de INSERT, garantizando la inmutabilidad del historial de eventos del activo.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5966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Asegura la trazabilidad completa e inalterada del ciclo de vida del activo; impide modificaciones o eliminaciones de eventos ya registrados, cumpliendo el principio de historial inmutable.</w:t>
            </w:r>
          </w:p>
        </w:tc>
      </w:tr>
      <w:tr w:rsidR="00A41FBB" w:rsidRPr="00A41FBB" w14:paraId="1C193905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940A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trg_inmutabilidad_historial_estados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28EF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INSERT, UPDATE, DELETE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historial_estados_activo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2EE4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Trigger que bloquea operaciones de UPDATE y DELETE sobre el historial de cambios de estado de activos biológicos. Permite únicamente INSERT para registrar </w:t>
            </w:r>
            <w:r w:rsidRPr="00A41FBB">
              <w:rPr>
                <w:rFonts w:ascii="Times New Roman" w:hAnsi="Times New Roman" w:cs="Times New Roman"/>
              </w:rPr>
              <w:lastRenderedPageBreak/>
              <w:t>nuevos cambios de estado.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BBFC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Garantiza que el historial de transiciones de estado sea completamente auditable e inalterable, requisito crítico para la </w:t>
            </w:r>
            <w:r w:rsidRPr="00A41FBB">
              <w:rPr>
                <w:rFonts w:ascii="Times New Roman" w:hAnsi="Times New Roman" w:cs="Times New Roman"/>
              </w:rPr>
              <w:lastRenderedPageBreak/>
              <w:t>trazabilidad del ciclo de vida y la valoración bajo NIC 41.</w:t>
            </w:r>
          </w:p>
        </w:tc>
      </w:tr>
      <w:tr w:rsidR="00A41FBB" w:rsidRPr="00A41FBB" w14:paraId="4A14082E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34B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lastRenderedPageBreak/>
              <w:t>trg_unicidad_fase_activa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CC174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fases_ciclo_activo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389C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Trigger que verifica antes de insertar una nueva fase con estado ACTIVA que no exista otra fase activa para el mismo activo biológico. Si ya existe una fase activa sin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ese activo, cancela la inserción con un mensaje de error.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9EB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Mantiene la restricción de que solo puede existir una fase productiva activa por activo biológico en todo momento, previniendo inconsistencias en el ciclo de vida.</w:t>
            </w:r>
          </w:p>
        </w:tc>
      </w:tr>
      <w:tr w:rsidR="00A41FBB" w:rsidRPr="00A41FBB" w14:paraId="7DDD8A1A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8E7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trg_unicidad_asociacion_infraestructura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48136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historial_infraestructura_activo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DC1DE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>Trigger que valida que al insertar una nueva asociación activa (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IS NULL) para un activo, no exista ya otra asociación activa sin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fecha_fin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el mismo activo. Impide la creación de registros duplicados de infraestructura activa.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345E8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Garantiza que solo exista una infraestructura activa asociada por activo biológico, previniendo inconsistencias en la localización de los activos y errores en la integración con sensores </w:t>
            </w:r>
            <w:proofErr w:type="spellStart"/>
            <w:r w:rsidRPr="00A41FBB">
              <w:rPr>
                <w:rFonts w:ascii="Times New Roman" w:hAnsi="Times New Roman" w:cs="Times New Roman"/>
              </w:rPr>
              <w:t>IoT</w:t>
            </w:r>
            <w:proofErr w:type="spellEnd"/>
            <w:r w:rsidRPr="00A41FBB">
              <w:rPr>
                <w:rFonts w:ascii="Times New Roman" w:hAnsi="Times New Roman" w:cs="Times New Roman"/>
              </w:rPr>
              <w:t>.</w:t>
            </w:r>
          </w:p>
        </w:tc>
      </w:tr>
      <w:tr w:rsidR="00A41FBB" w:rsidRPr="00A41FBB" w14:paraId="60EEBCEC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809D2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t>trg_actualizar_cantidad_actual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D993A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INSERT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eventos_biologicos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(tipo BAJA)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1B0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Trigger que, al registrar un evento de tipo BAJA sobre un activo poblacional, descuenta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automáticamente 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cantidad_afectada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del campo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del activo e invoca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fn_calcular_metricas_lote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para recalcular </w:t>
            </w:r>
            <w:proofErr w:type="spellStart"/>
            <w:r w:rsidRPr="00A41FBB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densidad. Valida que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no sea negativa después del descuento.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27B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lastRenderedPageBreak/>
              <w:t xml:space="preserve">Mantiene la consistencia automática de las métricas del lote ante eventos de </w:t>
            </w:r>
            <w:r w:rsidRPr="00A41FBB">
              <w:rPr>
                <w:rFonts w:ascii="Times New Roman" w:hAnsi="Times New Roman" w:cs="Times New Roman"/>
              </w:rPr>
              <w:lastRenderedPageBreak/>
              <w:t xml:space="preserve">baja; garantiza que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refleje en tiempo real el número de individuos del lote.</w:t>
            </w:r>
          </w:p>
        </w:tc>
      </w:tr>
      <w:tr w:rsidR="00A41FBB" w:rsidRPr="00A41FBB" w14:paraId="681CCA84" w14:textId="77777777" w:rsidTr="006545F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285F9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proofErr w:type="spellStart"/>
            <w:r w:rsidRPr="00A41FBB">
              <w:rPr>
                <w:rFonts w:ascii="Times New Roman" w:hAnsi="Times New Roman" w:cs="Times New Roman"/>
              </w:rPr>
              <w:lastRenderedPageBreak/>
              <w:t>trg_proteger_campos_inmutables</w:t>
            </w:r>
            <w:proofErr w:type="spellEnd"/>
          </w:p>
        </w:tc>
        <w:tc>
          <w:tcPr>
            <w:tcW w:w="2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A6BF0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UPDATE sobre tabla </w:t>
            </w:r>
            <w:proofErr w:type="spellStart"/>
            <w:r w:rsidRPr="00A41FBB">
              <w:rPr>
                <w:rFonts w:ascii="Times New Roman" w:hAnsi="Times New Roman" w:cs="Times New Roman"/>
              </w:rPr>
              <w:t>activos_biologicos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B9ECB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Trigger que impide la modificación de los campos inmutables del activo: </w:t>
            </w:r>
            <w:proofErr w:type="spellStart"/>
            <w:r w:rsidRPr="00A41FBB">
              <w:rPr>
                <w:rFonts w:ascii="Times New Roman" w:hAnsi="Times New Roman" w:cs="Times New Roman"/>
              </w:rPr>
              <w:t>tipo_activo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especie_id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origen_financiero_activo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costo_adquisicion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soporte_documental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cantidad_inicial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peso_promedio_inicial</w:t>
            </w:r>
            <w:proofErr w:type="spellEnd"/>
            <w:r w:rsidRPr="00A41FBB">
              <w:rPr>
                <w:rFonts w:ascii="Times New Roman" w:hAnsi="Times New Roman" w:cs="Times New Roman"/>
              </w:rPr>
              <w:t>. Si se detecta un intento de modificación de alguno de estos campos, cancela la operación y lanza un error descriptivo.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7ABF5" w14:textId="77777777" w:rsidR="00A41FBB" w:rsidRPr="00A41FBB" w:rsidRDefault="00A41FBB" w:rsidP="006545FB">
            <w:pPr>
              <w:rPr>
                <w:rFonts w:ascii="Times New Roman" w:hAnsi="Times New Roman" w:cs="Times New Roman"/>
              </w:rPr>
            </w:pPr>
            <w:r w:rsidRPr="00A41FBB">
              <w:rPr>
                <w:rFonts w:ascii="Times New Roman" w:hAnsi="Times New Roman" w:cs="Times New Roman"/>
              </w:rPr>
              <w:t xml:space="preserve">Preserva la integridad histórica del registro del activo; garantiza que datos críticos para la valoración financiera (como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costo_adquisicion</w:t>
            </w:r>
            <w:proofErr w:type="spellEnd"/>
            <w:r w:rsidRPr="00A41FBB">
              <w:rPr>
                <w:rFonts w:ascii="Times New Roman" w:hAnsi="Times New Roman" w:cs="Times New Roman"/>
              </w:rPr>
              <w:t xml:space="preserve"> y </w:t>
            </w:r>
            <w:proofErr w:type="spellStart"/>
            <w:r w:rsidRPr="00A41FBB">
              <w:rPr>
                <w:rFonts w:ascii="Times New Roman" w:hAnsi="Times New Roman" w:cs="Times New Roman"/>
              </w:rPr>
              <w:t>cantidad_inicial</w:t>
            </w:r>
            <w:proofErr w:type="spellEnd"/>
            <w:r w:rsidRPr="00A41FBB">
              <w:rPr>
                <w:rFonts w:ascii="Times New Roman" w:hAnsi="Times New Roman" w:cs="Times New Roman"/>
              </w:rPr>
              <w:t>) no sean alterados después del registro inicial.</w:t>
            </w:r>
          </w:p>
        </w:tc>
      </w:tr>
    </w:tbl>
    <w:p w14:paraId="6F9B84CF" w14:textId="600832AA" w:rsidR="002B7D58" w:rsidRDefault="002946C5" w:rsidP="001134B8">
      <w:pPr>
        <w:pStyle w:val="Ttulo1"/>
        <w:rPr>
          <w:rFonts w:cs="Times New Roman"/>
        </w:rPr>
      </w:pPr>
      <w:r w:rsidRPr="00421E2C">
        <w:rPr>
          <w:rFonts w:cs="Times New Roman"/>
        </w:rPr>
        <w:t>Scripts DDL</w:t>
      </w:r>
      <w:bookmarkEnd w:id="4"/>
    </w:p>
    <w:p w14:paraId="552FF244" w14:textId="086E97CB" w:rsidR="00D4383A" w:rsidRDefault="00D4383A" w:rsidP="00D4383A">
      <w:pPr>
        <w:pStyle w:val="Ttulo2"/>
        <w:rPr>
          <w:rFonts w:cs="Times New Roman"/>
        </w:rPr>
      </w:pPr>
      <w:bookmarkStart w:id="5" w:name="_Toc227524331"/>
      <w:r>
        <w:rPr>
          <w:rFonts w:cs="Times New Roman"/>
        </w:rPr>
        <w:t>Esquema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D4383A" w:rsidRPr="00D4383A" w14:paraId="67A41564" w14:textId="77777777" w:rsidTr="00D4383A">
        <w:tc>
          <w:tcPr>
            <w:tcW w:w="8828" w:type="dxa"/>
          </w:tcPr>
          <w:p w14:paraId="4373C154" w14:textId="77777777" w:rsidR="00D4383A" w:rsidRPr="00D4383A" w:rsidRDefault="00D4383A" w:rsidP="00D4383A">
            <w:pPr>
              <w:rPr>
                <w:rFonts w:ascii="Times New Roman" w:hAnsi="Times New Roman" w:cs="Times New Roman"/>
              </w:rPr>
            </w:pPr>
            <w:r w:rsidRPr="00D4383A">
              <w:rPr>
                <w:rFonts w:ascii="Times New Roman" w:hAnsi="Times New Roman" w:cs="Times New Roman"/>
              </w:rPr>
              <w:t>CREATE SCHEMA modulo2</w:t>
            </w:r>
          </w:p>
          <w:p w14:paraId="12D3EFD2" w14:textId="4ACC8650" w:rsidR="00D4383A" w:rsidRPr="00D4383A" w:rsidRDefault="00D4383A" w:rsidP="00D4383A">
            <w:pPr>
              <w:rPr>
                <w:rFonts w:ascii="Times New Roman" w:hAnsi="Times New Roman" w:cs="Times New Roman"/>
              </w:rPr>
            </w:pPr>
            <w:r w:rsidRPr="00D4383A">
              <w:rPr>
                <w:rFonts w:ascii="Times New Roman" w:hAnsi="Times New Roman" w:cs="Times New Roman"/>
              </w:rPr>
              <w:t xml:space="preserve">    AUTHORIZATION </w:t>
            </w:r>
            <w:proofErr w:type="spellStart"/>
            <w:r w:rsidRPr="00D4383A">
              <w:rPr>
                <w:rFonts w:ascii="Times New Roman" w:hAnsi="Times New Roman" w:cs="Times New Roman"/>
              </w:rPr>
              <w:t>postgres</w:t>
            </w:r>
            <w:proofErr w:type="spellEnd"/>
            <w:r w:rsidRPr="00D4383A">
              <w:rPr>
                <w:rFonts w:ascii="Times New Roman" w:hAnsi="Times New Roman" w:cs="Times New Roman"/>
              </w:rPr>
              <w:t>;</w:t>
            </w:r>
          </w:p>
        </w:tc>
      </w:tr>
    </w:tbl>
    <w:p w14:paraId="4F32FCA9" w14:textId="77777777" w:rsidR="00D4383A" w:rsidRPr="00D4383A" w:rsidRDefault="00D4383A" w:rsidP="00D4383A"/>
    <w:p w14:paraId="356951B4" w14:textId="349C34DA" w:rsidR="00700B0F" w:rsidRDefault="00700B0F" w:rsidP="00700B0F">
      <w:pPr>
        <w:pStyle w:val="Ttulo2"/>
        <w:rPr>
          <w:rFonts w:cs="Times New Roman"/>
        </w:rPr>
      </w:pPr>
      <w:bookmarkStart w:id="6" w:name="_Toc227524332"/>
      <w:proofErr w:type="spellStart"/>
      <w:r>
        <w:rPr>
          <w:rFonts w:cs="Times New Roman"/>
        </w:rPr>
        <w:lastRenderedPageBreak/>
        <w:t>Enums</w:t>
      </w:r>
      <w:bookmarkEnd w:id="6"/>
      <w:proofErr w:type="spellEnd"/>
    </w:p>
    <w:p w14:paraId="70F3D952" w14:textId="393D66CF" w:rsidR="004236D6" w:rsidRPr="004236D6" w:rsidRDefault="004236D6" w:rsidP="004236D6">
      <w:pPr>
        <w:pStyle w:val="Prrafodelista"/>
        <w:numPr>
          <w:ilvl w:val="0"/>
          <w:numId w:val="1"/>
        </w:numPr>
      </w:pPr>
      <w:proofErr w:type="spellStart"/>
      <w:r w:rsidRPr="00700B0F">
        <w:rPr>
          <w:rFonts w:ascii="Times New Roman" w:hAnsi="Times New Roman" w:cs="Times New Roman"/>
        </w:rPr>
        <w:t>enum_activo_biologico</w:t>
      </w:r>
      <w:r>
        <w:rPr>
          <w:rFonts w:ascii="Times New Roman" w:hAnsi="Times New Roman" w:cs="Times New Roman"/>
        </w:rPr>
        <w:t>_tipo</w:t>
      </w:r>
      <w:proofErr w:type="spellEnd"/>
    </w:p>
    <w:tbl>
      <w:tblPr>
        <w:tblStyle w:val="Tablaconcuadrcula"/>
        <w:tblpPr w:leftFromText="141" w:rightFromText="141" w:vertAnchor="text" w:horzAnchor="page" w:tblpX="2427" w:tblpY="202"/>
        <w:tblW w:w="0" w:type="auto"/>
        <w:tblLook w:val="04A0" w:firstRow="1" w:lastRow="0" w:firstColumn="1" w:lastColumn="0" w:noHBand="0" w:noVBand="1"/>
      </w:tblPr>
      <w:tblGrid>
        <w:gridCol w:w="8075"/>
      </w:tblGrid>
      <w:tr w:rsidR="00700B0F" w14:paraId="41A4FFF8" w14:textId="77777777" w:rsidTr="00F87130">
        <w:tc>
          <w:tcPr>
            <w:tcW w:w="8075" w:type="dxa"/>
          </w:tcPr>
          <w:p w14:paraId="2A0D1912" w14:textId="36B1FC32" w:rsidR="00700B0F" w:rsidRPr="00700B0F" w:rsidRDefault="00700B0F" w:rsidP="00F87130">
            <w:pPr>
              <w:rPr>
                <w:rFonts w:ascii="Times New Roman" w:hAnsi="Times New Roman" w:cs="Times New Roman"/>
              </w:rPr>
            </w:pPr>
            <w:r w:rsidRPr="00700B0F">
              <w:rPr>
                <w:rFonts w:ascii="Times New Roman" w:hAnsi="Times New Roman" w:cs="Times New Roman"/>
              </w:rPr>
              <w:t>CREATE TYPE modulo2.enum_activo_biologico</w:t>
            </w:r>
            <w:r w:rsidR="004236D6">
              <w:rPr>
                <w:rFonts w:ascii="Times New Roman" w:hAnsi="Times New Roman" w:cs="Times New Roman"/>
              </w:rPr>
              <w:t>_tipo</w:t>
            </w:r>
            <w:r w:rsidRPr="00700B0F">
              <w:rPr>
                <w:rFonts w:ascii="Times New Roman" w:hAnsi="Times New Roman" w:cs="Times New Roman"/>
              </w:rPr>
              <w:t xml:space="preserve"> AS ENUM</w:t>
            </w:r>
          </w:p>
          <w:p w14:paraId="538782BB" w14:textId="77777777" w:rsidR="00700B0F" w:rsidRPr="00700B0F" w:rsidRDefault="00700B0F" w:rsidP="00F87130">
            <w:pPr>
              <w:rPr>
                <w:rFonts w:ascii="Times New Roman" w:hAnsi="Times New Roman" w:cs="Times New Roman"/>
              </w:rPr>
            </w:pPr>
            <w:r w:rsidRPr="00700B0F">
              <w:rPr>
                <w:rFonts w:ascii="Times New Roman" w:hAnsi="Times New Roman" w:cs="Times New Roman"/>
              </w:rPr>
              <w:t xml:space="preserve">    ('POBLACIONAL', 'INDIVIDUAL');</w:t>
            </w:r>
          </w:p>
          <w:p w14:paraId="10AF2CCF" w14:textId="77777777" w:rsidR="00700B0F" w:rsidRPr="00700B0F" w:rsidRDefault="00700B0F" w:rsidP="00F87130">
            <w:pPr>
              <w:rPr>
                <w:rFonts w:ascii="Times New Roman" w:hAnsi="Times New Roman" w:cs="Times New Roman"/>
              </w:rPr>
            </w:pPr>
          </w:p>
          <w:p w14:paraId="2B56B1C1" w14:textId="77777777" w:rsidR="00700B0F" w:rsidRPr="00700B0F" w:rsidRDefault="00700B0F" w:rsidP="00F87130">
            <w:pPr>
              <w:rPr>
                <w:rFonts w:ascii="Times New Roman" w:hAnsi="Times New Roman" w:cs="Times New Roman"/>
              </w:rPr>
            </w:pPr>
            <w:r w:rsidRPr="00700B0F">
              <w:rPr>
                <w:rFonts w:ascii="Times New Roman" w:hAnsi="Times New Roman" w:cs="Times New Roman"/>
              </w:rPr>
              <w:t>ALTER TYPE modulo2.enum_activo_biologico</w:t>
            </w:r>
          </w:p>
          <w:p w14:paraId="37EE0790" w14:textId="77777777" w:rsidR="00700B0F" w:rsidRDefault="00700B0F" w:rsidP="00F87130">
            <w:r w:rsidRPr="00700B0F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700B0F">
              <w:rPr>
                <w:rFonts w:ascii="Times New Roman" w:hAnsi="Times New Roman" w:cs="Times New Roman"/>
              </w:rPr>
              <w:t>postgres</w:t>
            </w:r>
            <w:proofErr w:type="spellEnd"/>
            <w:r w:rsidRPr="00700B0F">
              <w:rPr>
                <w:rFonts w:ascii="Times New Roman" w:hAnsi="Times New Roman" w:cs="Times New Roman"/>
              </w:rPr>
              <w:t>;</w:t>
            </w:r>
          </w:p>
        </w:tc>
      </w:tr>
    </w:tbl>
    <w:p w14:paraId="67AF4113" w14:textId="77777777" w:rsidR="004236D6" w:rsidRDefault="004236D6" w:rsidP="004236D6">
      <w:pPr>
        <w:pStyle w:val="Prrafodelista"/>
        <w:ind w:left="785"/>
      </w:pPr>
    </w:p>
    <w:p w14:paraId="12F64146" w14:textId="29F1A2B2" w:rsidR="004236D6" w:rsidRDefault="004236D6" w:rsidP="004236D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236D6">
        <w:rPr>
          <w:rFonts w:ascii="Times New Roman" w:hAnsi="Times New Roman" w:cs="Times New Roman"/>
        </w:rPr>
        <w:t>enum_activo_biologico_origen_financiero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36D6" w14:paraId="3681C365" w14:textId="77777777" w:rsidTr="004236D6">
        <w:tc>
          <w:tcPr>
            <w:tcW w:w="8828" w:type="dxa"/>
          </w:tcPr>
          <w:p w14:paraId="78F1C4EB" w14:textId="77777777" w:rsidR="004236D6" w:rsidRPr="004236D6" w:rsidRDefault="004236D6" w:rsidP="004236D6">
            <w:pPr>
              <w:rPr>
                <w:rFonts w:ascii="Times New Roman" w:hAnsi="Times New Roman" w:cs="Times New Roman"/>
              </w:rPr>
            </w:pPr>
            <w:r w:rsidRPr="004236D6">
              <w:rPr>
                <w:rFonts w:ascii="Times New Roman" w:hAnsi="Times New Roman" w:cs="Times New Roman"/>
              </w:rPr>
              <w:t>CREATE TYPE modulo2.enum_activo_biologico_origen_financiero AS ENUM</w:t>
            </w:r>
          </w:p>
          <w:p w14:paraId="6E1C601B" w14:textId="77777777" w:rsidR="004236D6" w:rsidRPr="004236D6" w:rsidRDefault="004236D6" w:rsidP="004236D6">
            <w:pPr>
              <w:pStyle w:val="Prrafodelista"/>
              <w:rPr>
                <w:rFonts w:ascii="Times New Roman" w:hAnsi="Times New Roman" w:cs="Times New Roman"/>
              </w:rPr>
            </w:pPr>
            <w:r w:rsidRPr="004236D6">
              <w:rPr>
                <w:rFonts w:ascii="Times New Roman" w:hAnsi="Times New Roman" w:cs="Times New Roman"/>
              </w:rPr>
              <w:t xml:space="preserve">    ('compra', 'nacimiento', '</w:t>
            </w:r>
            <w:proofErr w:type="spellStart"/>
            <w:r w:rsidRPr="004236D6">
              <w:rPr>
                <w:rFonts w:ascii="Times New Roman" w:hAnsi="Times New Roman" w:cs="Times New Roman"/>
              </w:rPr>
              <w:t>donacion</w:t>
            </w:r>
            <w:proofErr w:type="spellEnd"/>
            <w:r w:rsidRPr="004236D6">
              <w:rPr>
                <w:rFonts w:ascii="Times New Roman" w:hAnsi="Times New Roman" w:cs="Times New Roman"/>
              </w:rPr>
              <w:t>', '</w:t>
            </w:r>
            <w:proofErr w:type="spellStart"/>
            <w:r w:rsidRPr="004236D6">
              <w:rPr>
                <w:rFonts w:ascii="Times New Roman" w:hAnsi="Times New Roman" w:cs="Times New Roman"/>
              </w:rPr>
              <w:t>transferencia_interna</w:t>
            </w:r>
            <w:proofErr w:type="spellEnd"/>
            <w:r w:rsidRPr="004236D6">
              <w:rPr>
                <w:rFonts w:ascii="Times New Roman" w:hAnsi="Times New Roman" w:cs="Times New Roman"/>
              </w:rPr>
              <w:t>');</w:t>
            </w:r>
          </w:p>
          <w:p w14:paraId="519FEC03" w14:textId="77777777" w:rsidR="004236D6" w:rsidRPr="004236D6" w:rsidRDefault="004236D6" w:rsidP="004236D6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2E00D5" w14:textId="77777777" w:rsidR="004236D6" w:rsidRPr="004236D6" w:rsidRDefault="004236D6" w:rsidP="004236D6">
            <w:pPr>
              <w:pStyle w:val="Prrafodelista"/>
              <w:rPr>
                <w:rFonts w:ascii="Times New Roman" w:hAnsi="Times New Roman" w:cs="Times New Roman"/>
              </w:rPr>
            </w:pPr>
            <w:r w:rsidRPr="004236D6">
              <w:rPr>
                <w:rFonts w:ascii="Times New Roman" w:hAnsi="Times New Roman" w:cs="Times New Roman"/>
              </w:rPr>
              <w:t>ALTER TYPE modulo2.enum_activo_biologico_origen_financiero</w:t>
            </w:r>
          </w:p>
          <w:p w14:paraId="3879DF8C" w14:textId="22E2F21A" w:rsidR="004236D6" w:rsidRDefault="004236D6" w:rsidP="004236D6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236D6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4236D6">
              <w:rPr>
                <w:rFonts w:ascii="Times New Roman" w:hAnsi="Times New Roman" w:cs="Times New Roman"/>
              </w:rPr>
              <w:t>postgres</w:t>
            </w:r>
            <w:proofErr w:type="spellEnd"/>
            <w:r w:rsidRPr="004236D6">
              <w:rPr>
                <w:rFonts w:ascii="Times New Roman" w:hAnsi="Times New Roman" w:cs="Times New Roman"/>
              </w:rPr>
              <w:t>;</w:t>
            </w:r>
          </w:p>
        </w:tc>
      </w:tr>
    </w:tbl>
    <w:p w14:paraId="4979822E" w14:textId="77777777" w:rsidR="004236D6" w:rsidRDefault="004236D6" w:rsidP="004236D6">
      <w:pPr>
        <w:pStyle w:val="Prrafodelista"/>
        <w:ind w:left="785"/>
        <w:rPr>
          <w:rFonts w:ascii="Times New Roman" w:hAnsi="Times New Roman" w:cs="Times New Roman"/>
        </w:rPr>
      </w:pPr>
    </w:p>
    <w:p w14:paraId="15716D3E" w14:textId="7143BABD" w:rsidR="000E0212" w:rsidRDefault="000E0212" w:rsidP="000E0212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0E0212">
        <w:rPr>
          <w:rFonts w:ascii="Times New Roman" w:hAnsi="Times New Roman" w:cs="Times New Roman"/>
        </w:rPr>
        <w:t>enum_movimiento_tipo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0E0212" w14:paraId="534D7A40" w14:textId="77777777" w:rsidTr="006545FB">
        <w:tc>
          <w:tcPr>
            <w:tcW w:w="8828" w:type="dxa"/>
          </w:tcPr>
          <w:p w14:paraId="402AAC6C" w14:textId="77777777" w:rsidR="000E0212" w:rsidRPr="000E0212" w:rsidRDefault="000E0212" w:rsidP="000E0212">
            <w:pPr>
              <w:rPr>
                <w:rFonts w:ascii="Times New Roman" w:hAnsi="Times New Roman" w:cs="Times New Roman"/>
              </w:rPr>
            </w:pPr>
            <w:r w:rsidRPr="000E0212">
              <w:rPr>
                <w:rFonts w:ascii="Times New Roman" w:hAnsi="Times New Roman" w:cs="Times New Roman"/>
              </w:rPr>
              <w:t>CREATE TYPE modulo2.enum_movimiento_tipo AS ENUM</w:t>
            </w:r>
          </w:p>
          <w:p w14:paraId="402579FC" w14:textId="77777777" w:rsidR="000E0212" w:rsidRPr="000E0212" w:rsidRDefault="000E0212" w:rsidP="000E0212">
            <w:pPr>
              <w:rPr>
                <w:rFonts w:ascii="Times New Roman" w:hAnsi="Times New Roman" w:cs="Times New Roman"/>
              </w:rPr>
            </w:pPr>
            <w:r w:rsidRPr="000E0212">
              <w:rPr>
                <w:rFonts w:ascii="Times New Roman" w:hAnsi="Times New Roman" w:cs="Times New Roman"/>
              </w:rPr>
              <w:t xml:space="preserve">    ('salida', 'entrada');</w:t>
            </w:r>
          </w:p>
          <w:p w14:paraId="78C58EB6" w14:textId="77777777" w:rsidR="000E0212" w:rsidRPr="000E0212" w:rsidRDefault="000E0212" w:rsidP="000E0212">
            <w:pPr>
              <w:rPr>
                <w:rFonts w:ascii="Times New Roman" w:hAnsi="Times New Roman" w:cs="Times New Roman"/>
              </w:rPr>
            </w:pPr>
          </w:p>
          <w:p w14:paraId="4E00D7F9" w14:textId="77777777" w:rsidR="000E0212" w:rsidRPr="000E0212" w:rsidRDefault="000E0212" w:rsidP="000E0212">
            <w:pPr>
              <w:rPr>
                <w:rFonts w:ascii="Times New Roman" w:hAnsi="Times New Roman" w:cs="Times New Roman"/>
              </w:rPr>
            </w:pPr>
            <w:r w:rsidRPr="000E0212">
              <w:rPr>
                <w:rFonts w:ascii="Times New Roman" w:hAnsi="Times New Roman" w:cs="Times New Roman"/>
              </w:rPr>
              <w:t>ALTER TYPE modulo2.enum_movimiento_tipo</w:t>
            </w:r>
          </w:p>
          <w:p w14:paraId="737464D7" w14:textId="116A4F0A" w:rsidR="000E0212" w:rsidRDefault="000E0212" w:rsidP="000E0212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0E0212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0E0212">
              <w:rPr>
                <w:rFonts w:ascii="Times New Roman" w:hAnsi="Times New Roman" w:cs="Times New Roman"/>
              </w:rPr>
              <w:t>postgres</w:t>
            </w:r>
            <w:proofErr w:type="spellEnd"/>
            <w:r w:rsidRPr="000E0212">
              <w:rPr>
                <w:rFonts w:ascii="Times New Roman" w:hAnsi="Times New Roman" w:cs="Times New Roman"/>
              </w:rPr>
              <w:t>;</w:t>
            </w:r>
          </w:p>
        </w:tc>
      </w:tr>
    </w:tbl>
    <w:p w14:paraId="7ABF3C18" w14:textId="77777777" w:rsidR="000E0212" w:rsidRDefault="000E0212" w:rsidP="004236D6">
      <w:pPr>
        <w:pStyle w:val="Prrafodelista"/>
        <w:ind w:left="785"/>
        <w:rPr>
          <w:rFonts w:ascii="Times New Roman" w:hAnsi="Times New Roman" w:cs="Times New Roman"/>
        </w:rPr>
      </w:pPr>
    </w:p>
    <w:p w14:paraId="799DF503" w14:textId="6189CDA1" w:rsidR="008F2C9B" w:rsidRDefault="008F2C9B" w:rsidP="008F2C9B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8F2C9B">
        <w:rPr>
          <w:rFonts w:ascii="Times New Roman" w:hAnsi="Times New Roman" w:cs="Times New Roman"/>
        </w:rPr>
        <w:t>enum_evento_sanitario_categoria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8F2C9B" w14:paraId="36E34D3D" w14:textId="77777777" w:rsidTr="006545FB">
        <w:tc>
          <w:tcPr>
            <w:tcW w:w="8828" w:type="dxa"/>
          </w:tcPr>
          <w:p w14:paraId="4BE2980A" w14:textId="77777777" w:rsidR="008F2C9B" w:rsidRPr="008F2C9B" w:rsidRDefault="008F2C9B" w:rsidP="008F2C9B">
            <w:pPr>
              <w:rPr>
                <w:rFonts w:ascii="Times New Roman" w:hAnsi="Times New Roman" w:cs="Times New Roman"/>
              </w:rPr>
            </w:pPr>
            <w:r w:rsidRPr="008F2C9B">
              <w:rPr>
                <w:rFonts w:ascii="Times New Roman" w:hAnsi="Times New Roman" w:cs="Times New Roman"/>
              </w:rPr>
              <w:t>CREATE TYPE modulo2.enum_evento_sanitario_categoria AS ENUM</w:t>
            </w:r>
          </w:p>
          <w:p w14:paraId="4EEF8DCD" w14:textId="77777777" w:rsidR="008F2C9B" w:rsidRPr="008F2C9B" w:rsidRDefault="008F2C9B" w:rsidP="008F2C9B">
            <w:pPr>
              <w:rPr>
                <w:rFonts w:ascii="Times New Roman" w:hAnsi="Times New Roman" w:cs="Times New Roman"/>
              </w:rPr>
            </w:pPr>
            <w:r w:rsidRPr="008F2C9B">
              <w:rPr>
                <w:rFonts w:ascii="Times New Roman" w:hAnsi="Times New Roman" w:cs="Times New Roman"/>
              </w:rPr>
              <w:t xml:space="preserve">    ('servicio', '</w:t>
            </w:r>
            <w:proofErr w:type="spellStart"/>
            <w:r w:rsidRPr="008F2C9B">
              <w:rPr>
                <w:rFonts w:ascii="Times New Roman" w:hAnsi="Times New Roman" w:cs="Times New Roman"/>
              </w:rPr>
              <w:t>inseminacion</w:t>
            </w:r>
            <w:proofErr w:type="spellEnd"/>
            <w:r w:rsidRPr="008F2C9B">
              <w:rPr>
                <w:rFonts w:ascii="Times New Roman" w:hAnsi="Times New Roman" w:cs="Times New Roman"/>
              </w:rPr>
              <w:t>', 'diagnostico', 'parto', 'aborto', 'nacimiento');</w:t>
            </w:r>
          </w:p>
          <w:p w14:paraId="571FC6F7" w14:textId="77777777" w:rsidR="008F2C9B" w:rsidRPr="008F2C9B" w:rsidRDefault="008F2C9B" w:rsidP="008F2C9B">
            <w:pPr>
              <w:rPr>
                <w:rFonts w:ascii="Times New Roman" w:hAnsi="Times New Roman" w:cs="Times New Roman"/>
              </w:rPr>
            </w:pPr>
          </w:p>
          <w:p w14:paraId="7920D53B" w14:textId="77777777" w:rsidR="008F2C9B" w:rsidRPr="008F2C9B" w:rsidRDefault="008F2C9B" w:rsidP="008F2C9B">
            <w:pPr>
              <w:rPr>
                <w:rFonts w:ascii="Times New Roman" w:hAnsi="Times New Roman" w:cs="Times New Roman"/>
              </w:rPr>
            </w:pPr>
            <w:r w:rsidRPr="008F2C9B">
              <w:rPr>
                <w:rFonts w:ascii="Times New Roman" w:hAnsi="Times New Roman" w:cs="Times New Roman"/>
              </w:rPr>
              <w:t>ALTER TYPE modulo2.enum_evento_sanitario_categoria</w:t>
            </w:r>
          </w:p>
          <w:p w14:paraId="2F2B9AED" w14:textId="7BA14106" w:rsidR="008F2C9B" w:rsidRDefault="008F2C9B" w:rsidP="008F2C9B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8F2C9B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8F2C9B">
              <w:rPr>
                <w:rFonts w:ascii="Times New Roman" w:hAnsi="Times New Roman" w:cs="Times New Roman"/>
              </w:rPr>
              <w:t>postgres</w:t>
            </w:r>
            <w:proofErr w:type="spellEnd"/>
            <w:r w:rsidRPr="008F2C9B">
              <w:rPr>
                <w:rFonts w:ascii="Times New Roman" w:hAnsi="Times New Roman" w:cs="Times New Roman"/>
              </w:rPr>
              <w:t>;</w:t>
            </w:r>
          </w:p>
        </w:tc>
      </w:tr>
    </w:tbl>
    <w:p w14:paraId="1A5CEA87" w14:textId="77777777" w:rsidR="008F2C9B" w:rsidRDefault="008F2C9B" w:rsidP="004236D6">
      <w:pPr>
        <w:pStyle w:val="Prrafodelista"/>
        <w:ind w:left="785"/>
        <w:rPr>
          <w:rFonts w:ascii="Times New Roman" w:hAnsi="Times New Roman" w:cs="Times New Roman"/>
        </w:rPr>
      </w:pPr>
    </w:p>
    <w:p w14:paraId="3652CCE1" w14:textId="602AE08B" w:rsidR="00432829" w:rsidRDefault="00432829" w:rsidP="00432829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32829">
        <w:rPr>
          <w:rFonts w:ascii="Times New Roman" w:hAnsi="Times New Roman" w:cs="Times New Roman"/>
        </w:rPr>
        <w:t>enum_evento_bajas_tipo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32829" w14:paraId="4D3F4EA0" w14:textId="77777777" w:rsidTr="006545FB">
        <w:tc>
          <w:tcPr>
            <w:tcW w:w="8828" w:type="dxa"/>
          </w:tcPr>
          <w:p w14:paraId="54E33E1E" w14:textId="77777777" w:rsidR="00432829" w:rsidRPr="00432829" w:rsidRDefault="00432829" w:rsidP="00432829">
            <w:pPr>
              <w:rPr>
                <w:rFonts w:ascii="Times New Roman" w:hAnsi="Times New Roman" w:cs="Times New Roman"/>
              </w:rPr>
            </w:pPr>
            <w:r w:rsidRPr="00432829">
              <w:rPr>
                <w:rFonts w:ascii="Times New Roman" w:hAnsi="Times New Roman" w:cs="Times New Roman"/>
              </w:rPr>
              <w:t>CREATE TYPE modulo2.enum_evento_bajas_tipo AS ENUM</w:t>
            </w:r>
          </w:p>
          <w:p w14:paraId="2CD2F8F7" w14:textId="77777777" w:rsidR="00432829" w:rsidRPr="00432829" w:rsidRDefault="00432829" w:rsidP="00432829">
            <w:pPr>
              <w:rPr>
                <w:rFonts w:ascii="Times New Roman" w:hAnsi="Times New Roman" w:cs="Times New Roman"/>
              </w:rPr>
            </w:pPr>
            <w:r w:rsidRPr="00432829">
              <w:rPr>
                <w:rFonts w:ascii="Times New Roman" w:hAnsi="Times New Roman" w:cs="Times New Roman"/>
              </w:rPr>
              <w:t xml:space="preserve">    ('muerte', 'venta', 'sacrificio', 'perdida', '</w:t>
            </w:r>
            <w:proofErr w:type="spellStart"/>
            <w:r w:rsidRPr="00432829">
              <w:rPr>
                <w:rFonts w:ascii="Times New Roman" w:hAnsi="Times New Roman" w:cs="Times New Roman"/>
              </w:rPr>
              <w:t>descarte_sanitario</w:t>
            </w:r>
            <w:proofErr w:type="spellEnd"/>
            <w:r w:rsidRPr="00432829">
              <w:rPr>
                <w:rFonts w:ascii="Times New Roman" w:hAnsi="Times New Roman" w:cs="Times New Roman"/>
              </w:rPr>
              <w:t>');</w:t>
            </w:r>
          </w:p>
          <w:p w14:paraId="34A5DD12" w14:textId="77777777" w:rsidR="00432829" w:rsidRPr="00432829" w:rsidRDefault="00432829" w:rsidP="00432829">
            <w:pPr>
              <w:rPr>
                <w:rFonts w:ascii="Times New Roman" w:hAnsi="Times New Roman" w:cs="Times New Roman"/>
              </w:rPr>
            </w:pPr>
          </w:p>
          <w:p w14:paraId="5A1EBE00" w14:textId="77777777" w:rsidR="00432829" w:rsidRPr="00432829" w:rsidRDefault="00432829" w:rsidP="00432829">
            <w:pPr>
              <w:rPr>
                <w:rFonts w:ascii="Times New Roman" w:hAnsi="Times New Roman" w:cs="Times New Roman"/>
              </w:rPr>
            </w:pPr>
            <w:r w:rsidRPr="00432829">
              <w:rPr>
                <w:rFonts w:ascii="Times New Roman" w:hAnsi="Times New Roman" w:cs="Times New Roman"/>
              </w:rPr>
              <w:t>ALTER TYPE modulo2.enum_evento_bajas_tipo</w:t>
            </w:r>
          </w:p>
          <w:p w14:paraId="61888410" w14:textId="686BE442" w:rsidR="00432829" w:rsidRDefault="00432829" w:rsidP="00432829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32829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432829">
              <w:rPr>
                <w:rFonts w:ascii="Times New Roman" w:hAnsi="Times New Roman" w:cs="Times New Roman"/>
              </w:rPr>
              <w:t>postgres</w:t>
            </w:r>
            <w:proofErr w:type="spellEnd"/>
            <w:r w:rsidRPr="00432829">
              <w:rPr>
                <w:rFonts w:ascii="Times New Roman" w:hAnsi="Times New Roman" w:cs="Times New Roman"/>
              </w:rPr>
              <w:t>;</w:t>
            </w:r>
          </w:p>
        </w:tc>
      </w:tr>
    </w:tbl>
    <w:p w14:paraId="5518DFE9" w14:textId="77777777" w:rsidR="00432829" w:rsidRDefault="00432829" w:rsidP="004236D6">
      <w:pPr>
        <w:pStyle w:val="Prrafodelista"/>
        <w:ind w:left="785"/>
        <w:rPr>
          <w:rFonts w:ascii="Times New Roman" w:hAnsi="Times New Roman" w:cs="Times New Roman"/>
        </w:rPr>
      </w:pPr>
    </w:p>
    <w:p w14:paraId="4A1B3308" w14:textId="2FD682A7" w:rsidR="007876C8" w:rsidRDefault="007876C8" w:rsidP="007876C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876C8">
        <w:rPr>
          <w:rFonts w:ascii="Times New Roman" w:hAnsi="Times New Roman" w:cs="Times New Roman"/>
        </w:rPr>
        <w:t>enum_indicador_zootecnico_tipo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7876C8" w14:paraId="2BDBA3D3" w14:textId="77777777" w:rsidTr="006545FB">
        <w:tc>
          <w:tcPr>
            <w:tcW w:w="8828" w:type="dxa"/>
          </w:tcPr>
          <w:p w14:paraId="0D3B54CC" w14:textId="77777777" w:rsidR="007876C8" w:rsidRPr="007876C8" w:rsidRDefault="007876C8" w:rsidP="007876C8">
            <w:pPr>
              <w:rPr>
                <w:rFonts w:ascii="Times New Roman" w:hAnsi="Times New Roman" w:cs="Times New Roman"/>
              </w:rPr>
            </w:pPr>
            <w:r w:rsidRPr="007876C8">
              <w:rPr>
                <w:rFonts w:ascii="Times New Roman" w:hAnsi="Times New Roman" w:cs="Times New Roman"/>
              </w:rPr>
              <w:t>CREATE TYPE modulo2.enum_indicador_zootecnico_tipo AS ENUM</w:t>
            </w:r>
          </w:p>
          <w:p w14:paraId="3830D739" w14:textId="77777777" w:rsidR="007876C8" w:rsidRPr="007876C8" w:rsidRDefault="007876C8" w:rsidP="007876C8">
            <w:pPr>
              <w:rPr>
                <w:rFonts w:ascii="Times New Roman" w:hAnsi="Times New Roman" w:cs="Times New Roman"/>
              </w:rPr>
            </w:pPr>
            <w:r w:rsidRPr="007876C8">
              <w:rPr>
                <w:rFonts w:ascii="Times New Roman" w:hAnsi="Times New Roman" w:cs="Times New Roman"/>
              </w:rPr>
              <w:lastRenderedPageBreak/>
              <w:t xml:space="preserve">    ('</w:t>
            </w:r>
            <w:proofErr w:type="spellStart"/>
            <w:r w:rsidRPr="007876C8">
              <w:rPr>
                <w:rFonts w:ascii="Times New Roman" w:hAnsi="Times New Roman" w:cs="Times New Roman"/>
              </w:rPr>
              <w:t>ganancia_peso</w:t>
            </w:r>
            <w:proofErr w:type="spellEnd"/>
            <w:r w:rsidRPr="007876C8">
              <w:rPr>
                <w:rFonts w:ascii="Times New Roman" w:hAnsi="Times New Roman" w:cs="Times New Roman"/>
              </w:rPr>
              <w:t>', '</w:t>
            </w:r>
            <w:proofErr w:type="spellStart"/>
            <w:r w:rsidRPr="007876C8">
              <w:rPr>
                <w:rFonts w:ascii="Times New Roman" w:hAnsi="Times New Roman" w:cs="Times New Roman"/>
              </w:rPr>
              <w:t>produccion_promedio</w:t>
            </w:r>
            <w:proofErr w:type="spellEnd"/>
            <w:r w:rsidRPr="007876C8">
              <w:rPr>
                <w:rFonts w:ascii="Times New Roman" w:hAnsi="Times New Roman" w:cs="Times New Roman"/>
              </w:rPr>
              <w:t>', '</w:t>
            </w:r>
            <w:proofErr w:type="spellStart"/>
            <w:r w:rsidRPr="007876C8">
              <w:rPr>
                <w:rFonts w:ascii="Times New Roman" w:hAnsi="Times New Roman" w:cs="Times New Roman"/>
              </w:rPr>
              <w:t>tasa_morbilidad</w:t>
            </w:r>
            <w:proofErr w:type="spellEnd"/>
            <w:r w:rsidRPr="007876C8">
              <w:rPr>
                <w:rFonts w:ascii="Times New Roman" w:hAnsi="Times New Roman" w:cs="Times New Roman"/>
              </w:rPr>
              <w:t>', '</w:t>
            </w:r>
            <w:proofErr w:type="spellStart"/>
            <w:r w:rsidRPr="007876C8">
              <w:rPr>
                <w:rFonts w:ascii="Times New Roman" w:hAnsi="Times New Roman" w:cs="Times New Roman"/>
              </w:rPr>
              <w:t>tasa_mortalidad</w:t>
            </w:r>
            <w:proofErr w:type="spellEnd"/>
            <w:r w:rsidRPr="007876C8">
              <w:rPr>
                <w:rFonts w:ascii="Times New Roman" w:hAnsi="Times New Roman" w:cs="Times New Roman"/>
              </w:rPr>
              <w:t>', '</w:t>
            </w:r>
            <w:proofErr w:type="spellStart"/>
            <w:r w:rsidRPr="007876C8">
              <w:rPr>
                <w:rFonts w:ascii="Times New Roman" w:hAnsi="Times New Roman" w:cs="Times New Roman"/>
              </w:rPr>
              <w:t>conversion_alimenticia</w:t>
            </w:r>
            <w:proofErr w:type="spellEnd"/>
            <w:r w:rsidRPr="007876C8">
              <w:rPr>
                <w:rFonts w:ascii="Times New Roman" w:hAnsi="Times New Roman" w:cs="Times New Roman"/>
              </w:rPr>
              <w:t>');</w:t>
            </w:r>
          </w:p>
          <w:p w14:paraId="44BD79A0" w14:textId="77777777" w:rsidR="007876C8" w:rsidRPr="007876C8" w:rsidRDefault="007876C8" w:rsidP="007876C8">
            <w:pPr>
              <w:rPr>
                <w:rFonts w:ascii="Times New Roman" w:hAnsi="Times New Roman" w:cs="Times New Roman"/>
              </w:rPr>
            </w:pPr>
          </w:p>
          <w:p w14:paraId="33EFD9C0" w14:textId="77777777" w:rsidR="007876C8" w:rsidRPr="007876C8" w:rsidRDefault="007876C8" w:rsidP="007876C8">
            <w:pPr>
              <w:rPr>
                <w:rFonts w:ascii="Times New Roman" w:hAnsi="Times New Roman" w:cs="Times New Roman"/>
              </w:rPr>
            </w:pPr>
            <w:r w:rsidRPr="007876C8">
              <w:rPr>
                <w:rFonts w:ascii="Times New Roman" w:hAnsi="Times New Roman" w:cs="Times New Roman"/>
              </w:rPr>
              <w:t>ALTER TYPE modulo2.enum_indicador_zootecnico_tipo</w:t>
            </w:r>
          </w:p>
          <w:p w14:paraId="27D4DAD3" w14:textId="13816070" w:rsidR="007876C8" w:rsidRDefault="007876C8" w:rsidP="007876C8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7876C8">
              <w:rPr>
                <w:rFonts w:ascii="Times New Roman" w:hAnsi="Times New Roman" w:cs="Times New Roman"/>
              </w:rPr>
              <w:t xml:space="preserve">    OWNER TO </w:t>
            </w:r>
            <w:proofErr w:type="spellStart"/>
            <w:r w:rsidRPr="007876C8">
              <w:rPr>
                <w:rFonts w:ascii="Times New Roman" w:hAnsi="Times New Roman" w:cs="Times New Roman"/>
              </w:rPr>
              <w:t>postgres</w:t>
            </w:r>
            <w:proofErr w:type="spellEnd"/>
            <w:r w:rsidRPr="007876C8">
              <w:rPr>
                <w:rFonts w:ascii="Times New Roman" w:hAnsi="Times New Roman" w:cs="Times New Roman"/>
              </w:rPr>
              <w:t>;</w:t>
            </w:r>
          </w:p>
        </w:tc>
      </w:tr>
    </w:tbl>
    <w:p w14:paraId="02ADFBF0" w14:textId="77777777" w:rsidR="007876C8" w:rsidRPr="004236D6" w:rsidRDefault="007876C8" w:rsidP="007876C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</w:p>
    <w:p w14:paraId="0CFE3646" w14:textId="292E7569" w:rsidR="003D505A" w:rsidRPr="00421E2C" w:rsidRDefault="003D505A" w:rsidP="003D505A">
      <w:pPr>
        <w:pStyle w:val="Ttulo2"/>
        <w:rPr>
          <w:rFonts w:cs="Times New Roman"/>
        </w:rPr>
      </w:pPr>
      <w:bookmarkStart w:id="7" w:name="_Toc227524333"/>
      <w:r w:rsidRPr="00421E2C">
        <w:rPr>
          <w:rFonts w:cs="Times New Roman"/>
        </w:rPr>
        <w:t>Tablas</w:t>
      </w:r>
      <w:bookmarkEnd w:id="7"/>
    </w:p>
    <w:p w14:paraId="0E2B71A9" w14:textId="0BB5AB47" w:rsidR="00FC54CD" w:rsidRPr="009C655E" w:rsidRDefault="009C655E" w:rsidP="009C65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Script de creación de tablas</w:t>
      </w:r>
    </w:p>
    <w:p w14:paraId="0D1AC00B" w14:textId="77777777" w:rsidR="009C655E" w:rsidRPr="00421E2C" w:rsidRDefault="009C655E" w:rsidP="009C655E">
      <w:pPr>
        <w:pStyle w:val="Prrafodelista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-147" w:type="dxa"/>
        <w:tblLook w:val="04A0" w:firstRow="1" w:lastRow="0" w:firstColumn="1" w:lastColumn="0" w:noHBand="0" w:noVBand="1"/>
      </w:tblPr>
      <w:tblGrid>
        <w:gridCol w:w="8975"/>
      </w:tblGrid>
      <w:tr w:rsidR="009C655E" w14:paraId="008C57FE" w14:textId="77777777" w:rsidTr="009C655E">
        <w:tc>
          <w:tcPr>
            <w:tcW w:w="8975" w:type="dxa"/>
          </w:tcPr>
          <w:p w14:paraId="58F55F1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modulo2.activos_biologicos</w:t>
            </w:r>
          </w:p>
          <w:p w14:paraId="584CF33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1B1AFE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75A3B62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48F844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indentficador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25),</w:t>
            </w:r>
          </w:p>
          <w:p w14:paraId="30D1912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2BA28F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tipo modulo2.enum_activo_biologico_tipo NOT NULL,</w:t>
            </w:r>
          </w:p>
          <w:p w14:paraId="6AC31EA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fecha_inicio_ciclo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A7B645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AC5A45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100),</w:t>
            </w:r>
          </w:p>
          <w:p w14:paraId="1B3D86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origen_financiero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modulo2.enum_activo_biologico_origen_financiero NOT NULL,</w:t>
            </w:r>
          </w:p>
          <w:p w14:paraId="2251428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costo_adquisicion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18, 4),</w:t>
            </w:r>
          </w:p>
          <w:p w14:paraId="2271977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atributos_dinamicos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jsonb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7ACBD3E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88DC09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122B2E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),</w:t>
            </w:r>
          </w:p>
          <w:p w14:paraId="5B3540F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9C655E">
              <w:rPr>
                <w:rFonts w:ascii="Times New Roman" w:hAnsi="Times New Roman" w:cs="Times New Roman"/>
              </w:rPr>
              <w:t>uq_activo_biologico_identificador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UNIQUE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indentficador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50A653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9C655E">
              <w:rPr>
                <w:rFonts w:ascii="Times New Roman" w:hAnsi="Times New Roman" w:cs="Times New Roman"/>
              </w:rPr>
              <w:t>INCLUDE(</w:t>
            </w:r>
            <w:proofErr w:type="spellStart"/>
            <w:proofErr w:type="gramEnd"/>
            <w:r w:rsidRPr="009C655E">
              <w:rPr>
                <w:rFonts w:ascii="Times New Roman" w:hAnsi="Times New Roman" w:cs="Times New Roman"/>
              </w:rPr>
              <w:t>indentficador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AD9401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B7BFDF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ECB614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B6075A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modulo2.movimientos</w:t>
            </w:r>
          </w:p>
          <w:p w14:paraId="1E8E67C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5830FF0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id_movimiento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6AB4D4C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653042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fecha_transferencia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9D3E2D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fecha_fin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40B1A67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tipo modulo2.enum_movimiento_tipo NOT NULL,</w:t>
            </w:r>
          </w:p>
          <w:p w14:paraId="7A4D3AE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FDA089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id_infraestructura_origen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6A892E3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id_infraestructura_destino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BBE392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fecha_registro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3BA3C38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id_movimiento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49189A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2E5BBE6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0A4B90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modulo2.detalles_activos_individuales</w:t>
            </w:r>
          </w:p>
          <w:p w14:paraId="1A5C320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5DF88F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id_detalle_activo_individual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239EB63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1AC0769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raza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50) NOT NULL,</w:t>
            </w:r>
          </w:p>
          <w:p w14:paraId="6492D50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sexo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10) NOT NULL,</w:t>
            </w:r>
          </w:p>
          <w:p w14:paraId="70023FC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fecha_nacimeinto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155D33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peso_inicial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10, 3),</w:t>
            </w:r>
          </w:p>
          <w:p w14:paraId="7495C77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112072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1BAA5FB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7227519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id_detalle_activo_individual</w:t>
            </w:r>
            <w:proofErr w:type="spellEnd"/>
            <w:r w:rsidRPr="009C655E">
              <w:rPr>
                <w:rFonts w:ascii="Times New Roman" w:hAnsi="Times New Roman" w:cs="Times New Roman"/>
              </w:rPr>
              <w:t>),</w:t>
            </w:r>
          </w:p>
          <w:p w14:paraId="6972D53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9C655E">
              <w:rPr>
                <w:rFonts w:ascii="Times New Roman" w:hAnsi="Times New Roman" w:cs="Times New Roman"/>
              </w:rPr>
              <w:t>uq_detalle_activo_biologico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UNIQUE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56A8F7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9C655E">
              <w:rPr>
                <w:rFonts w:ascii="Times New Roman" w:hAnsi="Times New Roman" w:cs="Times New Roman"/>
              </w:rPr>
              <w:t>INCLUDE(</w:t>
            </w:r>
            <w:proofErr w:type="spellStart"/>
            <w:proofErr w:type="gramEnd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40DFA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775F5EB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C244F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modulo2.auditoria_activos_biologicos_individuales</w:t>
            </w:r>
          </w:p>
          <w:p w14:paraId="57DB81B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1B0CB4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id_auditoria_activo_biologico_individual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5184F7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50B83D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5CCB62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campo_modificado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975C0A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valor_anterior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jsonb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56D8F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valor_nuevo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jsonb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713F14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fecha_cambio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31B26E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modulo_origen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30),</w:t>
            </w:r>
          </w:p>
          <w:p w14:paraId="53B1238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id_auditoria_activo_biologico_individual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DAD765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2A1E88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863809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modulo2.detalles_activos_biologicos_poblacionales</w:t>
            </w:r>
          </w:p>
          <w:p w14:paraId="4C4884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15089CA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id_detalle_activo_biologico_poblacional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066F416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52C30B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cantidad_inicial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B555D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cantidad_actual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4DDD3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peso_promedio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D0F0F7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biomasa_total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5D0D36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densidad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74AA6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id_detalle_activo_biologico_poblacional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5CF45C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5BB6010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05303F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modulo2.gestiones_fases</w:t>
            </w:r>
          </w:p>
          <w:p w14:paraId="3BCB4B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012BD9D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id_gestion_fases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0A5045A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48BDA0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43807C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fecha_inicio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48F85E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010FFD1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es_activa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boolean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 DEFAULT true,</w:t>
            </w:r>
          </w:p>
          <w:p w14:paraId="5D6DABA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35F245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id_gestion_fases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04033BB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0B17725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D8B362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0AA0E6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modulo2.eventos_activos</w:t>
            </w:r>
          </w:p>
          <w:p w14:paraId="16F745C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273CE49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661B7A5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7325F1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fecha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277164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D9F681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4769AF7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C7C87E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0755F9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1E0D4B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modulo2.eventos_crecimeinto</w:t>
            </w:r>
          </w:p>
          <w:p w14:paraId="294D0E1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0C21E57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B6BF82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tipo_medicion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55) NOT NULL,</w:t>
            </w:r>
          </w:p>
          <w:p w14:paraId="481C54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valor_medicion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10, 2) NOT NULL,</w:t>
            </w:r>
          </w:p>
          <w:p w14:paraId="01E1916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</w:t>
            </w:r>
            <w:proofErr w:type="gramEnd"/>
            <w:r w:rsidRPr="009C655E">
              <w:rPr>
                <w:rFonts w:ascii="Times New Roman" w:hAnsi="Times New Roman" w:cs="Times New Roman"/>
              </w:rPr>
              <w:t>5) NOT NULL,</w:t>
            </w:r>
          </w:p>
          <w:p w14:paraId="4594086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tipo_agregacion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(55) NOT NULL,</w:t>
            </w:r>
          </w:p>
          <w:p w14:paraId="5B12B45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frecuencia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(55) NOT NULL,</w:t>
            </w:r>
          </w:p>
          <w:p w14:paraId="779DD13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C70E44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1F17C6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83DB5A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6EEA1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modulo2.eventos_sanitarios</w:t>
            </w:r>
          </w:p>
          <w:p w14:paraId="24182C9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4E73261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288677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diagnostico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5F7164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medicamento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631E82E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dosis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(10, 2) NOT NULL,</w:t>
            </w:r>
          </w:p>
          <w:p w14:paraId="24909AF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unidad_dosis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(5) NOT NULL,</w:t>
            </w:r>
          </w:p>
          <w:p w14:paraId="5A96587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frecuencia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4CC996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82706B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1C3ABBE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4478A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modulo2.eventos_reproductivos</w:t>
            </w:r>
          </w:p>
          <w:p w14:paraId="1787D53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510C47B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id_evento_reproductivo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F275CE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categoria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modulo2.enum_evento_sanitario_categoria NOT NULL,</w:t>
            </w:r>
          </w:p>
          <w:p w14:paraId="04237FE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id_padre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60EDA7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resultado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(55) NOT NULL,</w:t>
            </w:r>
          </w:p>
          <w:p w14:paraId="184139F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numero_cria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 DEFAULT 0,</w:t>
            </w:r>
          </w:p>
          <w:p w14:paraId="1958A01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id_madre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7802DF3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id_evento_reproductivo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139E55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451F58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E8E2F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modulo2.eventos_productivos</w:t>
            </w:r>
          </w:p>
          <w:p w14:paraId="0FC88AD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1B8254E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1FF3D9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cantidad </w:t>
            </w:r>
            <w:proofErr w:type="spellStart"/>
            <w:r w:rsidRPr="009C655E">
              <w:rPr>
                <w:rFonts w:ascii="Times New Roman" w:hAnsi="Times New Roman" w:cs="Times New Roman"/>
              </w:rPr>
              <w:t>numeric</w:t>
            </w:r>
            <w:proofErr w:type="spellEnd"/>
            <w:r w:rsidRPr="009C655E">
              <w:rPr>
                <w:rFonts w:ascii="Times New Roman" w:hAnsi="Times New Roman" w:cs="Times New Roman"/>
              </w:rPr>
              <w:t>(12, 3) NOT NULL,</w:t>
            </w:r>
          </w:p>
          <w:p w14:paraId="67EA9B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condiciones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2E57A3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732F93C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344B79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E432F2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727416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7ED47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A936F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modulo2.estados_activos_biologicos</w:t>
            </w:r>
          </w:p>
          <w:p w14:paraId="5CAF61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4F37751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1D92FB2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(25) NOT NULL,</w:t>
            </w:r>
          </w:p>
          <w:p w14:paraId="2ABA935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2B3279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3E03253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B7D33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modulo2.historicos_estados_activos</w:t>
            </w:r>
          </w:p>
          <w:p w14:paraId="3C2F11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74C0C12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id_historico_estado_activo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21C011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605AE5A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id_estado_nuevo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1A283D6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id_estado_anterior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14C7C80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fecha_cambio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F51457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motivo_cambio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7BE3351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modulo_origen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character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varying</w:t>
            </w:r>
            <w:proofErr w:type="spellEnd"/>
            <w:r w:rsidRPr="009C655E">
              <w:rPr>
                <w:rFonts w:ascii="Times New Roman" w:hAnsi="Times New Roman" w:cs="Times New Roman"/>
              </w:rPr>
              <w:t>(20) NOT NULL,</w:t>
            </w:r>
          </w:p>
          <w:p w14:paraId="56793A3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3BABE3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id_historico_estado_activo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E2068A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2C5C71C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85398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modulo2.eventos_bajas</w:t>
            </w:r>
          </w:p>
          <w:p w14:paraId="1EFCDB4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657496D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4CBBFD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cantidad_afectada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78AD5F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detalles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043E8C0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tipo modulo2.enum_evento_bajas_tipo NOT NULL,</w:t>
            </w:r>
          </w:p>
          <w:p w14:paraId="6E8E4CE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428C60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0B42F16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234195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>CREATE TABLE IF NOT EXISTS modulo2.asociaciones_activos_sensores</w:t>
            </w:r>
          </w:p>
          <w:p w14:paraId="43BC1FE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2320B4D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id_asociacion_activo_sensor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38C6605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id_sensor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D6BBBD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1911B1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fecha_inicio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56CE5EE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fecha_fin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with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9C655E">
              <w:rPr>
                <w:rFonts w:ascii="Times New Roman" w:hAnsi="Times New Roman" w:cs="Times New Roman"/>
              </w:rPr>
              <w:t>zone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461CACF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motivo </w:t>
            </w:r>
            <w:proofErr w:type="spellStart"/>
            <w:r w:rsidRPr="009C655E">
              <w:rPr>
                <w:rFonts w:ascii="Times New Roman" w:hAnsi="Times New Roman" w:cs="Times New Roman"/>
              </w:rPr>
              <w:t>text</w:t>
            </w:r>
            <w:proofErr w:type="spellEnd"/>
            <w:r w:rsidRPr="009C655E">
              <w:rPr>
                <w:rFonts w:ascii="Times New Roman" w:hAnsi="Times New Roman" w:cs="Times New Roman"/>
              </w:rPr>
              <w:t>,</w:t>
            </w:r>
          </w:p>
          <w:p w14:paraId="552598F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id_asociacion_activo_sensor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E6B006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09FAFE6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FE9BD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CREATE TABLE IF NOT EXISTS modulo2.indicadores_zootecnicos</w:t>
            </w:r>
          </w:p>
          <w:p w14:paraId="4EAD92E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(</w:t>
            </w:r>
          </w:p>
          <w:p w14:paraId="73EA3F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id_indicador_zootecnico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serial NOT NULL,</w:t>
            </w:r>
          </w:p>
          <w:p w14:paraId="7C91F9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integer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0724FB8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rango_fecha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daterange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30D1559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tipo modulo2.enum_indicador_zootecnico_tipo NOT NULL,</w:t>
            </w:r>
          </w:p>
          <w:p w14:paraId="69CE220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9C655E">
              <w:rPr>
                <w:rFonts w:ascii="Times New Roman" w:hAnsi="Times New Roman" w:cs="Times New Roman"/>
              </w:rPr>
              <w:t>paramtros_calculo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C655E">
              <w:rPr>
                <w:rFonts w:ascii="Times New Roman" w:hAnsi="Times New Roman" w:cs="Times New Roman"/>
              </w:rPr>
              <w:t>jsonb</w:t>
            </w:r>
            <w:proofErr w:type="spellEnd"/>
            <w:r w:rsidRPr="009C655E">
              <w:rPr>
                <w:rFonts w:ascii="Times New Roman" w:hAnsi="Times New Roman" w:cs="Times New Roman"/>
              </w:rPr>
              <w:t xml:space="preserve"> NOT NULL,</w:t>
            </w:r>
          </w:p>
          <w:p w14:paraId="23FC570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PRIMARY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id_indicador_zootecnico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2A2DA3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);</w:t>
            </w:r>
          </w:p>
          <w:p w14:paraId="5C9A5EC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933AAC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E2A5E2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modulo2.activos_biologicos</w:t>
            </w:r>
          </w:p>
          <w:p w14:paraId="7A6A75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129A07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modulo9.infraestructuras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4FDB24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3ADE8D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1CB95F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A46091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BD78CB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73D849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modulo2.activos_biologicos</w:t>
            </w:r>
          </w:p>
          <w:p w14:paraId="3E14A5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925556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84A7C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C9269E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67F5CCD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BC0FD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5BB69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1B7FD9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modulo2.activos_biologicos</w:t>
            </w:r>
          </w:p>
          <w:p w14:paraId="1A8771F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92C56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modulo2.estados_activos_biologicos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500DA5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5CC58FF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23054A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32BD89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421F25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55B2F1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>ALTER TABLE IF EXISTS modulo2.movimientos</w:t>
            </w:r>
          </w:p>
          <w:p w14:paraId="6629D79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E3FFCE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27D6870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C0718A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67494A8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1BC2BA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AE46C8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82376D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modulo2.movimientos</w:t>
            </w:r>
          </w:p>
          <w:p w14:paraId="23930F1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BB7B2C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3152AE6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BF94FA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36728AC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634289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93572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1828A4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modulo2.movimientos</w:t>
            </w:r>
          </w:p>
          <w:p w14:paraId="17FF478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id_infraestructura_origen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767739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modulo9.infraestructuras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6CB0DA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6D77B5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13A2760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A965C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554896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728E62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modulo2.movimientos</w:t>
            </w:r>
          </w:p>
          <w:p w14:paraId="6711370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id_infraestructura_destino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A7A27B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modulo9.infraestructuras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5B51AB0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71C3EA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19C959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2F2289A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B08C64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AAB8B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modulo2.detalles_activos_individuales</w:t>
            </w:r>
          </w:p>
          <w:p w14:paraId="2212A09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FA674A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FD6EBC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232151A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046F57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4D44E3F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E9C0C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96B5B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modulo2.detalles_activos_individuales</w:t>
            </w:r>
          </w:p>
          <w:p w14:paraId="20C70D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0F4F229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9EF143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3E814A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96DB9E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NOT VALID;</w:t>
            </w:r>
          </w:p>
          <w:p w14:paraId="11821F0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7ECFAE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963367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modulo2.auditoria_activos_biologicos_individuales</w:t>
            </w:r>
          </w:p>
          <w:p w14:paraId="1E2CF09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D175CC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44FECE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94132B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654453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933042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31F06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7E082C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modulo2.auditoria_activos_biologicos_individuales</w:t>
            </w:r>
          </w:p>
          <w:p w14:paraId="2B05BA3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5C603D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88CF3A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26BB37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8CFE03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9D9D3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48C5E2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8040F6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modulo2.detalles_activos_biologicos_poblacionales</w:t>
            </w:r>
          </w:p>
          <w:p w14:paraId="7ED0909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248532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BAA54D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085578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67BC25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4DA62F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913406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29B4CE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modulo2.gestiones_fases</w:t>
            </w:r>
          </w:p>
          <w:p w14:paraId="1AE1C8F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2E80C3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7B29925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4DEFC5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982E05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2CE4F11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022C3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67158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modulo2.gestiones_fases</w:t>
            </w:r>
          </w:p>
          <w:p w14:paraId="19B24DF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866AA5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5A0C33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36EBE8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0A8FD9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4B96B2A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F5167C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106D10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modulo2.gestiones_fases</w:t>
            </w:r>
          </w:p>
          <w:p w14:paraId="1D8CBE2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id_ciclo_productiva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B6786C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modulo9.ciclos_productivos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0DAA6B5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5DE5BE4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1C18E6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9819CE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C6D115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F3E7AF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modulo2.eventos_activos</w:t>
            </w:r>
          </w:p>
          <w:p w14:paraId="6B00191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DCF6C8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982997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245FC7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11F233D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3BBD98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951E1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BB0DAA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modulo2.eventos_activos</w:t>
            </w:r>
          </w:p>
          <w:p w14:paraId="4AC0571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FDABA7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5314E2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F8F70C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CE74B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043991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C54BA7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981EFB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modulo2.eventos_crecimeinto</w:t>
            </w:r>
          </w:p>
          <w:p w14:paraId="18D56DA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EDCB8B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04A854C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8C809A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3D27964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2BCDB4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2347F6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30808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modulo2.eventos_sanitarios</w:t>
            </w:r>
          </w:p>
          <w:p w14:paraId="66335E2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BB07C8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CA7116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505370A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C14FD5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C481AE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3C9BA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2D4FE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modulo2.eventos_reproductivos</w:t>
            </w:r>
          </w:p>
          <w:p w14:paraId="725F4E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id_evento_reproductivo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D44E9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7B2758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453CAD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D9A155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7B31860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EF385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52642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modulo2.eventos_reproductivos</w:t>
            </w:r>
          </w:p>
          <w:p w14:paraId="34D955F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id_padre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0C3626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32A317C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35D431F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88EAB0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0444DA0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6D233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5EE068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modulo2.eventos_reproductivos</w:t>
            </w:r>
          </w:p>
          <w:p w14:paraId="277D05F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id_madre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025AB2E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6C8EA13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36CB652B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33F4F73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7BCD59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25AEF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5966BB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modulo2.eventos_productivos</w:t>
            </w:r>
          </w:p>
          <w:p w14:paraId="26AF013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22CE21C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58F37D4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01900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A44730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EFE074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26ABF1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431659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modulo2.eventos_productivos</w:t>
            </w:r>
          </w:p>
          <w:p w14:paraId="161421D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 xml:space="preserve">ADD CONSTRAINT </w:t>
            </w:r>
            <w:proofErr w:type="spellStart"/>
            <w:r w:rsidRPr="009C655E">
              <w:rPr>
                <w:rFonts w:ascii="Times New Roman" w:hAnsi="Times New Roman" w:cs="Times New Roman"/>
              </w:rPr>
              <w:t>fk_evento_metrica</w:t>
            </w:r>
            <w:proofErr w:type="spellEnd"/>
          </w:p>
          <w:p w14:paraId="1D62D48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>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37F107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>REFERENCES modulo9.metricas_produccion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CA7502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>ON UPDATE NO ACTION</w:t>
            </w:r>
          </w:p>
          <w:p w14:paraId="69BB383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ab/>
              <w:t>ON DELETE NO ACTION;</w:t>
            </w:r>
          </w:p>
          <w:p w14:paraId="4E698C6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23BF1C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0B75F8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modulo2.eventos_productivos</w:t>
            </w:r>
          </w:p>
          <w:p w14:paraId="65D75CC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12104A9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modulo9.ciclos_productivos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60A511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24D55E6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2892A19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C4D8BA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5F333D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E17FB4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modulo2.historicos_estados_activos</w:t>
            </w:r>
          </w:p>
          <w:p w14:paraId="39105DB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id_estado_nuevo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3E702E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lastRenderedPageBreak/>
              <w:t xml:space="preserve">    REFERENCES modulo2.estados_activos_biologicos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0681DB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054879E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87961E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73AD52E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B52310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B307DF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modulo2.historicos_estados_activos</w:t>
            </w:r>
          </w:p>
          <w:p w14:paraId="0E5E2A9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id_estado_anterior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4D94375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modulo2.estados_activos_biologicos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id_estado_activo_biologico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A1B308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021D94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D98522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7947D34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694286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CDEE29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modulo2.historicos_estados_activos</w:t>
            </w:r>
          </w:p>
          <w:p w14:paraId="7DA6A4E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D11E02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31D214A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36F6A0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4443E8E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7C4A0B7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FA73E4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E0E214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modulo2.historicos_estados_activos</w:t>
            </w:r>
          </w:p>
          <w:p w14:paraId="4F1EC28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6A19C84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7A2522B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7DB16E9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1AEB916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5A362FC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BD4B05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97D4CB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modulo2.eventos_bajas</w:t>
            </w:r>
          </w:p>
          <w:p w14:paraId="36F536B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783FE3D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modulo2.eventos_activos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id_eventos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46148A25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1D047B9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50063B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1A12657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ECB406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717AE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modulo2.asociaciones_activos_sensores</w:t>
            </w:r>
          </w:p>
          <w:p w14:paraId="2A854D4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56F1A62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modulo1.usuarios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0F811E5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6774903E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7DCE88A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775DE268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7C3AB56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890F05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modulo2.asociaciones_activos_sensores</w:t>
            </w:r>
          </w:p>
          <w:p w14:paraId="4B600062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id_sensor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CFB88D7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modulo9.sensores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18BD86C3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39E79479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0437B130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67953FF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3C5175D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B1E430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>ALTER TABLE IF EXISTS modulo2.indicadores_zootecnicos</w:t>
            </w:r>
          </w:p>
          <w:p w14:paraId="72FEEB4A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ADD FOREIGN KEY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</w:t>
            </w:r>
          </w:p>
          <w:p w14:paraId="38955E1C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REFERENCES modulo2.activos_biologicos (</w:t>
            </w:r>
            <w:proofErr w:type="spellStart"/>
            <w:r w:rsidRPr="009C655E">
              <w:rPr>
                <w:rFonts w:ascii="Times New Roman" w:hAnsi="Times New Roman" w:cs="Times New Roman"/>
              </w:rPr>
              <w:t>id_activo_biologico</w:t>
            </w:r>
            <w:proofErr w:type="spellEnd"/>
            <w:r w:rsidRPr="009C655E">
              <w:rPr>
                <w:rFonts w:ascii="Times New Roman" w:hAnsi="Times New Roman" w:cs="Times New Roman"/>
              </w:rPr>
              <w:t>) MATCH SIMPLE</w:t>
            </w:r>
          </w:p>
          <w:p w14:paraId="5548251F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UPDATE NO ACTION</w:t>
            </w:r>
          </w:p>
          <w:p w14:paraId="4BC50501" w14:textId="77777777" w:rsidR="009C655E" w:rsidRPr="009C655E" w:rsidRDefault="009C655E" w:rsidP="009C655E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ON DELETE NO ACTION</w:t>
            </w:r>
          </w:p>
          <w:p w14:paraId="6EB76CF3" w14:textId="77777777" w:rsidR="009C655E" w:rsidRDefault="009C655E" w:rsidP="009C655E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9C655E">
              <w:rPr>
                <w:rFonts w:ascii="Times New Roman" w:hAnsi="Times New Roman" w:cs="Times New Roman"/>
              </w:rPr>
              <w:t xml:space="preserve">    NOT VALID;</w:t>
            </w:r>
          </w:p>
          <w:p w14:paraId="3A082279" w14:textId="77777777" w:rsidR="00860437" w:rsidRDefault="00860437" w:rsidP="009C655E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7FC65249" w14:textId="77777777" w:rsidR="00860437" w:rsidRDefault="00860437" w:rsidP="009C655E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0E41AC8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modulo2.activos_biologicos.id_activo_biologico IS 'Identificador único del activo biológico';</w:t>
            </w:r>
          </w:p>
          <w:p w14:paraId="088427B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modulo2.activos_biologicos.id_especie IS 'Referencia a la especie del activo biológico';</w:t>
            </w:r>
          </w:p>
          <w:p w14:paraId="50F3355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modulo2.activos_biologicos.indentficador IS 'Código único de identificación del activo (arete, lote, etc.)';</w:t>
            </w:r>
          </w:p>
          <w:p w14:paraId="1D5269D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modulo2.activos_biologicos.id_infraestructura IS 'Infraestructura donde se encuentra el activo';</w:t>
            </w:r>
          </w:p>
          <w:p w14:paraId="7DB2C35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modulo2.activos_biologicos.tipo IS 'Tipo de activo biológico (individual o poblacional)';</w:t>
            </w:r>
          </w:p>
          <w:p w14:paraId="4DFC5B2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modulo2.activos_biologicos.fecha_inicio_ciclo IS 'Fecha de inicio del ciclo productivo del activo';</w:t>
            </w:r>
          </w:p>
          <w:p w14:paraId="65411DA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modulo2.activos_biologicos.id_estado IS 'Estado actual del activo biológico';</w:t>
            </w:r>
          </w:p>
          <w:p w14:paraId="0E1BD55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modulo2.activos_biologicos.descripcion IS 'Descripción general del activo';</w:t>
            </w:r>
          </w:p>
          <w:p w14:paraId="5CD3D7C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modulo2.activos_biologicos.origen_financiero IS 'Origen financiero del activo (propio, arrendado, etc.)';</w:t>
            </w:r>
          </w:p>
          <w:p w14:paraId="460A969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modulo2.activos_biologicos.costo_adquisicion IS 'Costo de adquisición del activo biológico';</w:t>
            </w:r>
          </w:p>
          <w:p w14:paraId="1F40AEE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modulo2.activos_biologicos.atributos_dinamicos IS 'Atributos variables del activo en formato JSON';</w:t>
            </w:r>
          </w:p>
          <w:p w14:paraId="0F835BD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modulo2.activos_biologicos.id_usuario IS 'Usuario que registró el activo';</w:t>
            </w:r>
          </w:p>
          <w:p w14:paraId="3D6630B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modulo2.activos_biologicos.fecha_creacion IS 'Fecha de creación del registro';</w:t>
            </w:r>
          </w:p>
          <w:p w14:paraId="1468143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7DBF76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modulo2.movimientos.id_movimiento IS 'Identificador único del movimiento';</w:t>
            </w:r>
          </w:p>
          <w:p w14:paraId="4CAF864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modulo2.movimientos.id_usuario IS 'Usuario que registra el movimiento';</w:t>
            </w:r>
          </w:p>
          <w:p w14:paraId="04BE696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modulo2.movimientos.fecha_transferencia IS 'Fecha en que se realiza el traslado del activo';</w:t>
            </w:r>
          </w:p>
          <w:p w14:paraId="17DF06B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modulo2.movimientos.fecha_fin IS 'Hora de finalización del movimiento';</w:t>
            </w:r>
          </w:p>
          <w:p w14:paraId="62124478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modulo2.movimientos.tipo IS 'Tipo de movimiento realizado';</w:t>
            </w:r>
          </w:p>
          <w:p w14:paraId="71D9983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modulo2.movimientos.id_activo_biologico IS 'Activo biológico involucrado en el movimiento';</w:t>
            </w:r>
          </w:p>
          <w:p w14:paraId="43B07F8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modulo2.movimientos.id_infraestructura_origen IS 'Infraestructura de origen';</w:t>
            </w:r>
          </w:p>
          <w:p w14:paraId="6518E48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modulo2.movimientos.id_infraestructura_destino IS 'Infraestructura de destino';</w:t>
            </w:r>
          </w:p>
          <w:p w14:paraId="07053A9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modulo2.movimientos.fecha_registro IS 'Fecha de registro del movimiento en el sistema';</w:t>
            </w:r>
          </w:p>
          <w:p w14:paraId="6EA550E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71D818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modulo2.detalles_activos_individuales.id_detalle_activo_individual IS 'Identificador del detalle individual';</w:t>
            </w:r>
          </w:p>
          <w:p w14:paraId="21FF59E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modulo2.detalles_activos_individuales.id_activo_biologico IS 'Activo biológico asociado';</w:t>
            </w:r>
          </w:p>
          <w:p w14:paraId="5C28094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modulo2.detalles_activos_individuales.raza IS 'Raza del activo';</w:t>
            </w:r>
          </w:p>
          <w:p w14:paraId="06F8719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modulo2.detalles_activos_individuales.sexo IS 'Sexo del activo';</w:t>
            </w:r>
          </w:p>
          <w:p w14:paraId="04295E7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modulo2.detalles_activos_individuales.fecha_nacimeinto IS 'Fecha de nacimiento';</w:t>
            </w:r>
          </w:p>
          <w:p w14:paraId="42196A5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modulo2.detalles_activos_individuales.peso_inicial IS 'Peso inicial registrado';</w:t>
            </w:r>
          </w:p>
          <w:p w14:paraId="64129D5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modulo2.detalles_activos_individuales.fecha_creacion IS 'Hora de creación del registro';</w:t>
            </w:r>
          </w:p>
          <w:p w14:paraId="392C1DB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modulo2.detalles_activos_individuales.fecha_actualizacion IS 'Fecha de última actualización';</w:t>
            </w:r>
          </w:p>
          <w:p w14:paraId="6C7C543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modulo2.detalles_activos_individuales.id_usuario IS 'Usuario que registra o actualiza';</w:t>
            </w:r>
          </w:p>
          <w:p w14:paraId="78B782F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32743F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modulo2.auditoria_activos_biologicos_individuales.id_auditoria_activo_biologico_individual IS 'Identificador del registro de auditoría';</w:t>
            </w:r>
          </w:p>
          <w:p w14:paraId="04677B0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modulo2.auditoria_activos_biologicos_individuales.id_activo_biologico IS 'Activo auditado';</w:t>
            </w:r>
          </w:p>
          <w:p w14:paraId="10E69D2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modulo2.auditoria_activos_biologicos_individuales.id_usuario IS 'Usuario que realizó el cambio';</w:t>
            </w:r>
          </w:p>
          <w:p w14:paraId="7A276EB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modulo2.auditoria_activos_biologicos_individuales.campo_modificado IS 'Campo que fue modificado';</w:t>
            </w:r>
          </w:p>
          <w:p w14:paraId="55CFD10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modulo2.auditoria_activos_biologicos_individuales.valor_anterior IS 'Valor previo en formato JSON';</w:t>
            </w:r>
          </w:p>
          <w:p w14:paraId="2093C6C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modulo2.auditoria_activos_biologicos_individuales.valor_nuevo IS 'Nuevo valor en formato JSON';</w:t>
            </w:r>
          </w:p>
          <w:p w14:paraId="603C843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modulo2.auditoria_activos_biologicos_individuales.fecha_cambio IS 'Fecha del cambio realizado';</w:t>
            </w:r>
          </w:p>
          <w:p w14:paraId="0CA95BB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modulo2.auditoria_activos_biologicos_individuales.modulo_origen IS 'Módulo desde donde se realizó el cambio';</w:t>
            </w:r>
          </w:p>
          <w:p w14:paraId="582F7F1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12BCE3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modulo2.detalles_activos_biologicos_poblacionales.id_detalle_activo_biologico_poblacional IS 'Identificador del detalle poblacional';</w:t>
            </w:r>
          </w:p>
          <w:p w14:paraId="78927ED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modulo2.detalles_activos_biologicos_poblacionales.id_activo_biologico IS 'Activo biológico asociado';</w:t>
            </w:r>
          </w:p>
          <w:p w14:paraId="2719427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modulo2.detalles_activos_biologicos_poblacionales.cantidad_inicial IS 'Cantidad inicial de individuos';</w:t>
            </w:r>
          </w:p>
          <w:p w14:paraId="0F18B8C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modulo2.detalles_activos_biologicos_poblacionales.cantidad_actual IS 'Cantidad actual de individuos';</w:t>
            </w:r>
          </w:p>
          <w:p w14:paraId="4274D44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modulo2.detalles_activos_biologicos_poblacionales.peso_promedio IS 'Peso promedio del grupo';</w:t>
            </w:r>
          </w:p>
          <w:p w14:paraId="17006D8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modulo2.detalles_activos_biologicos_poblacionales.biomasa_total IS 'Biomasa total del grupo';</w:t>
            </w:r>
          </w:p>
          <w:p w14:paraId="0677983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modulo2.detalles_activos_biologicos_poblacionales.densidad IS 'Densidad poblacional';</w:t>
            </w:r>
          </w:p>
          <w:p w14:paraId="3516145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B185D6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C4DB1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modulo2.eventos_productivos.id_evento IS 'Identificador del evento productivo';</w:t>
            </w:r>
          </w:p>
          <w:p w14:paraId="7B14E50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modulo2.eventos_productivos.cantidad IS 'Cantidad producida o registrada';</w:t>
            </w:r>
          </w:p>
          <w:p w14:paraId="6BA427A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modulo2.eventos_productivos.condiciones IS 'Condiciones del evento productivo';</w:t>
            </w:r>
          </w:p>
          <w:p w14:paraId="1392C66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modulo2.eventos_productivos.id_metrica_produccion IS 'Métrica de producción asociada';</w:t>
            </w:r>
          </w:p>
          <w:p w14:paraId="00D1497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modulo2.eventos_productivos.id_ciclo_productivo IS 'Ciclo productivo asociado';</w:t>
            </w:r>
          </w:p>
          <w:p w14:paraId="77FB0B2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4E6C8B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modulo2.asociaciones_activos_sensores.id_asociacion_activo_sensor IS 'Identificador de la asociación activo-sensor';</w:t>
            </w:r>
          </w:p>
          <w:p w14:paraId="54AF87E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 xml:space="preserve">COMMENT ON COLUMN modulo2.asociaciones_activos_sensores.id_sensor IS 'Sensor </w:t>
            </w:r>
            <w:proofErr w:type="spellStart"/>
            <w:r w:rsidRPr="00860437">
              <w:rPr>
                <w:rFonts w:ascii="Times New Roman" w:hAnsi="Times New Roman" w:cs="Times New Roman"/>
              </w:rPr>
              <w:t>IoT</w:t>
            </w:r>
            <w:proofErr w:type="spellEnd"/>
            <w:r w:rsidRPr="00860437">
              <w:rPr>
                <w:rFonts w:ascii="Times New Roman" w:hAnsi="Times New Roman" w:cs="Times New Roman"/>
              </w:rPr>
              <w:t xml:space="preserve"> asociado';</w:t>
            </w:r>
          </w:p>
          <w:p w14:paraId="6CFE486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modulo2.asociaciones_activos_sensores.id_usuario IS 'Usuario que realiza la asociación';</w:t>
            </w:r>
          </w:p>
          <w:p w14:paraId="722D08F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modulo2.asociaciones_activos_sensores.fecha_inicio IS 'Fecha de inicio de la asociación';</w:t>
            </w:r>
          </w:p>
          <w:p w14:paraId="44BE9CC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modulo2.asociaciones_activos_sensores.fecha_fin IS 'Fecha de finalización de la asociación';</w:t>
            </w:r>
          </w:p>
          <w:p w14:paraId="5F90D05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modulo2.asociaciones_activos_sensores.motivo IS 'Motivo de la asociación o desvinculación';</w:t>
            </w:r>
          </w:p>
          <w:p w14:paraId="51964C5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DFC57B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modulo2.indicadores_zootecnicos.id_indicador_zootecnico IS 'Identificador del indicador';</w:t>
            </w:r>
          </w:p>
          <w:p w14:paraId="24BCD4D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modulo2.indicadores_zootecnicos.id_activo_biologico IS 'Activo biológico evaluado';</w:t>
            </w:r>
          </w:p>
          <w:p w14:paraId="7B3E87D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modulo2.indicadores_zootecnicos.rango_fecha IS 'Periodo de cálculo del indicador';</w:t>
            </w:r>
          </w:p>
          <w:p w14:paraId="28EDF20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modulo2.indicadores_zootecnicos.tipo IS 'Tipo de indicador zootécnico';</w:t>
            </w:r>
          </w:p>
          <w:p w14:paraId="4B6A2BD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modulo2.indicadores_zootecnicos.paramtros_calculo IS 'Parámetros utilizados en el cálculo';</w:t>
            </w:r>
          </w:p>
          <w:p w14:paraId="4320AD4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7A42BE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modulo2.gestiones_fases.id_gestion_fases IS 'Identificador de la gestión de fase productiva';</w:t>
            </w:r>
          </w:p>
          <w:p w14:paraId="5035E03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modulo2.gestiones_fases.id_activo_biologico IS 'Activo biológico asociado';</w:t>
            </w:r>
          </w:p>
          <w:p w14:paraId="3DE8666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modulo2.gestiones_fases.id_ciclo_productiva IS 'Ciclo productivo al que pertenece';</w:t>
            </w:r>
          </w:p>
          <w:p w14:paraId="17ACE93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modulo2.gestiones_fases.fecha_inicio IS 'Fecha de inicio de la fase';</w:t>
            </w:r>
          </w:p>
          <w:p w14:paraId="5F7AAEA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modulo2.gestiones_fases.fecha_finalizacion IS 'Fecha de finalización de la fase';</w:t>
            </w:r>
          </w:p>
          <w:p w14:paraId="008A285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modulo2.gestiones_fases.es_activa IS 'Indica si la fase se encuentra activa';</w:t>
            </w:r>
          </w:p>
          <w:p w14:paraId="4F39460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modulo2.gestiones_fases.id_usuario IS 'Usuario responsable del registro';</w:t>
            </w:r>
          </w:p>
          <w:p w14:paraId="6340408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2F8530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modulo2.eventos_activos.id_eventos IS 'Identificador del evento';</w:t>
            </w:r>
          </w:p>
          <w:p w14:paraId="7B95570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modulo2.eventos_activos.id_activo_biologico IS 'Activo biológico asociado al evento';</w:t>
            </w:r>
          </w:p>
          <w:p w14:paraId="2B37B50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modulo2.eventos_activos.fecha IS 'Fecha en que ocurre el evento';</w:t>
            </w:r>
          </w:p>
          <w:p w14:paraId="13299EF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modulo2.eventos_activos.descripcion IS 'Descripción del evento registrado';</w:t>
            </w:r>
          </w:p>
          <w:p w14:paraId="3EC380F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modulo2.eventos_activos.id_usuario IS 'Usuario que registra el evento';</w:t>
            </w:r>
          </w:p>
          <w:p w14:paraId="6D37F99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76E2E7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modulo2.eventos_crecimeinto.id_evento IS 'Identificador del evento de crecimiento';</w:t>
            </w:r>
          </w:p>
          <w:p w14:paraId="78F8FED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modulo2.eventos_crecimeinto.tipo_medicion IS 'Tipo de medición realizada (peso, talla, etc.)';</w:t>
            </w:r>
          </w:p>
          <w:p w14:paraId="0356659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modulo2.eventos_crecimeinto.valor_medicion IS 'Valor registrado de la medición';</w:t>
            </w:r>
          </w:p>
          <w:p w14:paraId="2484FF4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modulo2.eventos_crecimeinto.unidad_medida IS 'Unidad de medida utilizada';</w:t>
            </w:r>
          </w:p>
          <w:p w14:paraId="1D42B01F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modulo2.eventos_crecimeinto.tipo_agregacion IS 'Tipo de agregación de la medición';</w:t>
            </w:r>
          </w:p>
          <w:p w14:paraId="226B60D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modulo2.eventos_crecimeinto.frecuencia IS 'Frecuencia de medición';</w:t>
            </w:r>
          </w:p>
          <w:p w14:paraId="0C6FE2B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B58631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modulo2.eventos_sanitarios.id_evento IS 'Identificador del evento sanitario';</w:t>
            </w:r>
          </w:p>
          <w:p w14:paraId="48DD309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modulo2.eventos_sanitarios.diagnostico IS 'Diagnóstico registrado';</w:t>
            </w:r>
          </w:p>
          <w:p w14:paraId="689DA0D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modulo2.eventos_sanitarios.medicamento IS 'Medicamento aplicado';</w:t>
            </w:r>
          </w:p>
          <w:p w14:paraId="022F3FD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modulo2.eventos_sanitarios.dosis IS 'Cantidad administrada del medicamento';</w:t>
            </w:r>
          </w:p>
          <w:p w14:paraId="69B1647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modulo2.eventos_sanitarios.unidad_dosis IS 'Unidad de la dosis aplicada';</w:t>
            </w:r>
          </w:p>
          <w:p w14:paraId="5566F926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modulo2.eventos_sanitarios.frecuencia IS 'Frecuencia de aplicación del tratamiento';</w:t>
            </w:r>
          </w:p>
          <w:p w14:paraId="6A711D30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079BA58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modulo2.eventos_reproductivos.id_evento_reproductivo IS 'Identificador del evento reproductivo';</w:t>
            </w:r>
          </w:p>
          <w:p w14:paraId="28EE77C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modulo2.eventos_reproductivos.categoria IS 'Categoría del evento reproductivo';</w:t>
            </w:r>
          </w:p>
          <w:p w14:paraId="5F75841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modulo2.eventos_reproductivos.id_padre IS 'Identificador del padre';</w:t>
            </w:r>
          </w:p>
          <w:p w14:paraId="3A58BFFE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modulo2.eventos_reproductivos.resultado IS 'Resultado del evento reproductivo';</w:t>
            </w:r>
          </w:p>
          <w:p w14:paraId="79CA4D1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lastRenderedPageBreak/>
              <w:t>COMMENT ON COLUMN modulo2.eventos_reproductivos.numero_cria IS 'Número de crías generadas';</w:t>
            </w:r>
          </w:p>
          <w:p w14:paraId="60FD2335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modulo2.eventos_reproductivos.id_madre IS 'Identificador de la madre';</w:t>
            </w:r>
          </w:p>
          <w:p w14:paraId="6A3C81CA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E4C24E9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modulo2.eventos_bajas.id_evento IS 'Identificador del evento de baja';</w:t>
            </w:r>
          </w:p>
          <w:p w14:paraId="3A30C228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modulo2.eventos_bajas.cantidad_afectada IS 'Cantidad de activos afectados';</w:t>
            </w:r>
          </w:p>
          <w:p w14:paraId="7B95454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modulo2.eventos_bajas.detalles IS 'Detalles del evento de baja';</w:t>
            </w:r>
          </w:p>
          <w:p w14:paraId="288ECED1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modulo2.eventos_bajas.tipo IS 'Tipo de baja (muerte, venta, descarte, etc.)';</w:t>
            </w:r>
          </w:p>
          <w:p w14:paraId="09A0F9AD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F971BD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modulo2.estados_activos_biologicos.id_estado_activo_biologico IS 'Identificador del estado';</w:t>
            </w:r>
          </w:p>
          <w:p w14:paraId="6313F792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modulo2.estados_activos_biologicos.nombre IS 'Nombre del estado del activo biológico';</w:t>
            </w:r>
          </w:p>
          <w:p w14:paraId="100D8E9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3249FB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modulo2.historicos_estados_activos.id_historico_estado_activo IS 'Identificador del cambio de estado';</w:t>
            </w:r>
          </w:p>
          <w:p w14:paraId="5F10B774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modulo2.historicos_estados_activos.id_activo_biologico IS 'Activo biológico asociado';</w:t>
            </w:r>
          </w:p>
          <w:p w14:paraId="1F5AB3FC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modulo2.historicos_estados_activos.id_estado_nuevo IS 'Nuevo estado asignado';</w:t>
            </w:r>
          </w:p>
          <w:p w14:paraId="75B7920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modulo2.historicos_estados_activos.id_estado_anterior IS 'Estado previo del activo';</w:t>
            </w:r>
          </w:p>
          <w:p w14:paraId="1E69FB53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modulo2.historicos_estados_activos.fecha_cambio IS 'Fecha del cambio de estado';</w:t>
            </w:r>
          </w:p>
          <w:p w14:paraId="62DB5E77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modulo2.historicos_estados_activos.motivo_cambio IS 'Motivo del cambio de estado';</w:t>
            </w:r>
          </w:p>
          <w:p w14:paraId="14C3E7BB" w14:textId="77777777" w:rsidR="00860437" w:rsidRPr="00860437" w:rsidRDefault="00860437" w:rsidP="0086043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modulo2.historicos_estados_activos.modulo_origen IS 'Módulo que generó el cambio';</w:t>
            </w:r>
          </w:p>
          <w:p w14:paraId="5D722F45" w14:textId="3A9DA502" w:rsidR="00860437" w:rsidRDefault="00860437" w:rsidP="00860437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860437">
              <w:rPr>
                <w:rFonts w:ascii="Times New Roman" w:hAnsi="Times New Roman" w:cs="Times New Roman"/>
              </w:rPr>
              <w:t>COMMENT ON COLUMN modulo2.historicos_estados_activos.id_usuario IS 'Usuario que realizó el cambio';</w:t>
            </w:r>
          </w:p>
        </w:tc>
      </w:tr>
    </w:tbl>
    <w:p w14:paraId="50DE8714" w14:textId="77777777" w:rsidR="001F06C0" w:rsidRPr="00A41FBB" w:rsidRDefault="001F06C0" w:rsidP="00A41FBB">
      <w:pPr>
        <w:jc w:val="both"/>
        <w:rPr>
          <w:rFonts w:ascii="Times New Roman" w:hAnsi="Times New Roman" w:cs="Times New Roman"/>
        </w:rPr>
      </w:pPr>
    </w:p>
    <w:p w14:paraId="0AC4DD39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B798FB4" w14:textId="6D105402" w:rsidR="004F0A83" w:rsidRPr="00421E2C" w:rsidRDefault="004F0A83" w:rsidP="004F0A83">
      <w:pPr>
        <w:pStyle w:val="Ttulo2"/>
        <w:rPr>
          <w:rFonts w:cs="Times New Roman"/>
        </w:rPr>
      </w:pPr>
      <w:bookmarkStart w:id="8" w:name="_Toc227524334"/>
      <w:r>
        <w:rPr>
          <w:rFonts w:cs="Times New Roman"/>
        </w:rPr>
        <w:t>Consultas</w:t>
      </w:r>
      <w:bookmarkEnd w:id="8"/>
    </w:p>
    <w:sectPr w:rsidR="004F0A83" w:rsidRPr="00421E2C"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19691" w14:textId="77777777" w:rsidR="004C149A" w:rsidRDefault="004C149A" w:rsidP="00075967">
      <w:pPr>
        <w:spacing w:after="0" w:line="240" w:lineRule="auto"/>
      </w:pPr>
      <w:r>
        <w:separator/>
      </w:r>
    </w:p>
  </w:endnote>
  <w:endnote w:type="continuationSeparator" w:id="0">
    <w:p w14:paraId="34055363" w14:textId="77777777" w:rsidR="004C149A" w:rsidRDefault="004C149A" w:rsidP="0007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BC9F" w14:textId="77777777" w:rsidR="00075967" w:rsidRPr="00FF0542" w:rsidRDefault="00075967">
    <w:pPr>
      <w:pStyle w:val="Piedepgina"/>
      <w:jc w:val="center"/>
      <w:rPr>
        <w:rFonts w:ascii="Times New Roman" w:hAnsi="Times New Roman" w:cs="Times New Roman"/>
        <w:caps/>
      </w:rPr>
    </w:pPr>
    <w:r w:rsidRPr="00FF0542">
      <w:rPr>
        <w:rFonts w:ascii="Times New Roman" w:hAnsi="Times New Roman" w:cs="Times New Roman"/>
        <w:caps/>
      </w:rPr>
      <w:fldChar w:fldCharType="begin"/>
    </w:r>
    <w:r w:rsidRPr="00FF0542">
      <w:rPr>
        <w:rFonts w:ascii="Times New Roman" w:hAnsi="Times New Roman" w:cs="Times New Roman"/>
        <w:caps/>
      </w:rPr>
      <w:instrText>PAGE   \* MERGEFORMAT</w:instrText>
    </w:r>
    <w:r w:rsidRPr="00FF0542">
      <w:rPr>
        <w:rFonts w:ascii="Times New Roman" w:hAnsi="Times New Roman" w:cs="Times New Roman"/>
        <w:caps/>
      </w:rPr>
      <w:fldChar w:fldCharType="separate"/>
    </w:r>
    <w:r w:rsidRPr="00FF0542">
      <w:rPr>
        <w:rFonts w:ascii="Times New Roman" w:hAnsi="Times New Roman" w:cs="Times New Roman"/>
        <w:caps/>
        <w:lang w:val="es-ES"/>
      </w:rPr>
      <w:t>2</w:t>
    </w:r>
    <w:r w:rsidRPr="00FF0542">
      <w:rPr>
        <w:rFonts w:ascii="Times New Roman" w:hAnsi="Times New Roman" w:cs="Times New Roman"/>
        <w:caps/>
      </w:rPr>
      <w:fldChar w:fldCharType="end"/>
    </w:r>
  </w:p>
  <w:p w14:paraId="76211DA2" w14:textId="77777777" w:rsidR="00075967" w:rsidRDefault="000759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2AC0A" w14:textId="77777777" w:rsidR="004C149A" w:rsidRDefault="004C149A" w:rsidP="00075967">
      <w:pPr>
        <w:spacing w:after="0" w:line="240" w:lineRule="auto"/>
      </w:pPr>
      <w:r>
        <w:separator/>
      </w:r>
    </w:p>
  </w:footnote>
  <w:footnote w:type="continuationSeparator" w:id="0">
    <w:p w14:paraId="0DB68486" w14:textId="77777777" w:rsidR="004C149A" w:rsidRDefault="004C149A" w:rsidP="0007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706"/>
    <w:multiLevelType w:val="hybridMultilevel"/>
    <w:tmpl w:val="5D3E774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00C32"/>
    <w:multiLevelType w:val="hybridMultilevel"/>
    <w:tmpl w:val="7DAE1AE4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6F5E27F8"/>
    <w:multiLevelType w:val="hybridMultilevel"/>
    <w:tmpl w:val="F8E048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917424">
    <w:abstractNumId w:val="1"/>
  </w:num>
  <w:num w:numId="2" w16cid:durableId="1162283641">
    <w:abstractNumId w:val="0"/>
  </w:num>
  <w:num w:numId="3" w16cid:durableId="1648900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E6"/>
    <w:rsid w:val="00006BDD"/>
    <w:rsid w:val="000215F8"/>
    <w:rsid w:val="00057813"/>
    <w:rsid w:val="0006275A"/>
    <w:rsid w:val="00075967"/>
    <w:rsid w:val="00086E12"/>
    <w:rsid w:val="000940DF"/>
    <w:rsid w:val="000A11E5"/>
    <w:rsid w:val="000E0212"/>
    <w:rsid w:val="000F5016"/>
    <w:rsid w:val="000F5466"/>
    <w:rsid w:val="001134B8"/>
    <w:rsid w:val="00174C05"/>
    <w:rsid w:val="001826E6"/>
    <w:rsid w:val="001B729E"/>
    <w:rsid w:val="001F06C0"/>
    <w:rsid w:val="001F6214"/>
    <w:rsid w:val="002167B3"/>
    <w:rsid w:val="00225C29"/>
    <w:rsid w:val="00240CB1"/>
    <w:rsid w:val="002414D8"/>
    <w:rsid w:val="00241CE2"/>
    <w:rsid w:val="002438CA"/>
    <w:rsid w:val="0029082B"/>
    <w:rsid w:val="0029361E"/>
    <w:rsid w:val="002946C5"/>
    <w:rsid w:val="002A3BED"/>
    <w:rsid w:val="002B0BC5"/>
    <w:rsid w:val="002B7D58"/>
    <w:rsid w:val="002D1304"/>
    <w:rsid w:val="002E73B8"/>
    <w:rsid w:val="002F14C9"/>
    <w:rsid w:val="00300491"/>
    <w:rsid w:val="003012C2"/>
    <w:rsid w:val="00313770"/>
    <w:rsid w:val="00355461"/>
    <w:rsid w:val="00361A5B"/>
    <w:rsid w:val="00394C7A"/>
    <w:rsid w:val="003B60A4"/>
    <w:rsid w:val="003D505A"/>
    <w:rsid w:val="003F1BE2"/>
    <w:rsid w:val="00421E2C"/>
    <w:rsid w:val="004236D6"/>
    <w:rsid w:val="00432829"/>
    <w:rsid w:val="00453EC7"/>
    <w:rsid w:val="004A339C"/>
    <w:rsid w:val="004A6555"/>
    <w:rsid w:val="004B04EB"/>
    <w:rsid w:val="004C149A"/>
    <w:rsid w:val="004D0D15"/>
    <w:rsid w:val="004D47BE"/>
    <w:rsid w:val="004D6AF1"/>
    <w:rsid w:val="004F0977"/>
    <w:rsid w:val="004F0A83"/>
    <w:rsid w:val="00570369"/>
    <w:rsid w:val="005931F5"/>
    <w:rsid w:val="00595D1E"/>
    <w:rsid w:val="005B6E38"/>
    <w:rsid w:val="005C0E9A"/>
    <w:rsid w:val="005C4D27"/>
    <w:rsid w:val="005D3010"/>
    <w:rsid w:val="005E43F1"/>
    <w:rsid w:val="005E6053"/>
    <w:rsid w:val="00646C57"/>
    <w:rsid w:val="006571D3"/>
    <w:rsid w:val="006735B9"/>
    <w:rsid w:val="006745A5"/>
    <w:rsid w:val="006D670B"/>
    <w:rsid w:val="006D720A"/>
    <w:rsid w:val="00700B0F"/>
    <w:rsid w:val="0070591C"/>
    <w:rsid w:val="00717CAA"/>
    <w:rsid w:val="00760F20"/>
    <w:rsid w:val="00767BDA"/>
    <w:rsid w:val="00773410"/>
    <w:rsid w:val="00776923"/>
    <w:rsid w:val="00782F53"/>
    <w:rsid w:val="007876C8"/>
    <w:rsid w:val="007B5E94"/>
    <w:rsid w:val="00825FDF"/>
    <w:rsid w:val="008440B6"/>
    <w:rsid w:val="008520BB"/>
    <w:rsid w:val="00860437"/>
    <w:rsid w:val="00882C87"/>
    <w:rsid w:val="008A1B45"/>
    <w:rsid w:val="008A2825"/>
    <w:rsid w:val="008D17BA"/>
    <w:rsid w:val="008D1927"/>
    <w:rsid w:val="008D3AB2"/>
    <w:rsid w:val="008F2C9B"/>
    <w:rsid w:val="008F442B"/>
    <w:rsid w:val="008F62C2"/>
    <w:rsid w:val="0090777B"/>
    <w:rsid w:val="009104F9"/>
    <w:rsid w:val="00917F6F"/>
    <w:rsid w:val="00925318"/>
    <w:rsid w:val="00955FED"/>
    <w:rsid w:val="009A5893"/>
    <w:rsid w:val="009C655E"/>
    <w:rsid w:val="00A007C5"/>
    <w:rsid w:val="00A007F1"/>
    <w:rsid w:val="00A06FF7"/>
    <w:rsid w:val="00A2280E"/>
    <w:rsid w:val="00A41FBB"/>
    <w:rsid w:val="00A52F0E"/>
    <w:rsid w:val="00A55135"/>
    <w:rsid w:val="00A76CFA"/>
    <w:rsid w:val="00A82E52"/>
    <w:rsid w:val="00AE35D1"/>
    <w:rsid w:val="00AF0FB5"/>
    <w:rsid w:val="00B11F95"/>
    <w:rsid w:val="00B145AC"/>
    <w:rsid w:val="00B34E37"/>
    <w:rsid w:val="00B4021B"/>
    <w:rsid w:val="00B7323F"/>
    <w:rsid w:val="00BB79CA"/>
    <w:rsid w:val="00BC43B0"/>
    <w:rsid w:val="00C05F41"/>
    <w:rsid w:val="00C11427"/>
    <w:rsid w:val="00C21EC6"/>
    <w:rsid w:val="00C3498F"/>
    <w:rsid w:val="00C677F2"/>
    <w:rsid w:val="00C72614"/>
    <w:rsid w:val="00C819CE"/>
    <w:rsid w:val="00CB1FD7"/>
    <w:rsid w:val="00CD412D"/>
    <w:rsid w:val="00CF37A9"/>
    <w:rsid w:val="00CF7EF7"/>
    <w:rsid w:val="00D04E67"/>
    <w:rsid w:val="00D2660A"/>
    <w:rsid w:val="00D369B8"/>
    <w:rsid w:val="00D42039"/>
    <w:rsid w:val="00D4383A"/>
    <w:rsid w:val="00D61994"/>
    <w:rsid w:val="00D67016"/>
    <w:rsid w:val="00D9296D"/>
    <w:rsid w:val="00DB36D0"/>
    <w:rsid w:val="00DD1F2B"/>
    <w:rsid w:val="00DE1999"/>
    <w:rsid w:val="00DF1B58"/>
    <w:rsid w:val="00DF79BF"/>
    <w:rsid w:val="00E01635"/>
    <w:rsid w:val="00E02439"/>
    <w:rsid w:val="00E1052D"/>
    <w:rsid w:val="00E415CD"/>
    <w:rsid w:val="00E47719"/>
    <w:rsid w:val="00E821DB"/>
    <w:rsid w:val="00E9020A"/>
    <w:rsid w:val="00E92181"/>
    <w:rsid w:val="00EA7913"/>
    <w:rsid w:val="00EB4335"/>
    <w:rsid w:val="00EC4C8E"/>
    <w:rsid w:val="00F0188C"/>
    <w:rsid w:val="00F053C6"/>
    <w:rsid w:val="00F12249"/>
    <w:rsid w:val="00F236CB"/>
    <w:rsid w:val="00F4136F"/>
    <w:rsid w:val="00F533B2"/>
    <w:rsid w:val="00F64457"/>
    <w:rsid w:val="00F7182B"/>
    <w:rsid w:val="00F833A1"/>
    <w:rsid w:val="00F87130"/>
    <w:rsid w:val="00F979E8"/>
    <w:rsid w:val="00FA30DE"/>
    <w:rsid w:val="00FC54CD"/>
    <w:rsid w:val="00FC6B50"/>
    <w:rsid w:val="00FE0667"/>
    <w:rsid w:val="00FF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F8E725"/>
  <w15:chartTrackingRefBased/>
  <w15:docId w15:val="{7E7E56E3-38E2-44CF-B6B8-8A62BBE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829"/>
  </w:style>
  <w:style w:type="paragraph" w:styleId="Ttulo1">
    <w:name w:val="heading 1"/>
    <w:basedOn w:val="Normal"/>
    <w:next w:val="Normal"/>
    <w:link w:val="Ttulo1Car"/>
    <w:uiPriority w:val="9"/>
    <w:qFormat/>
    <w:rsid w:val="00174C0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4C0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C05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4C0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E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B5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C6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C6B5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74C0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75967"/>
  </w:style>
  <w:style w:type="paragraph" w:styleId="Piedepgina">
    <w:name w:val="footer"/>
    <w:basedOn w:val="Normal"/>
    <w:link w:val="Piedepgina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75967"/>
  </w:style>
  <w:style w:type="table" w:styleId="Tablaconcuadrcula">
    <w:name w:val="Table Grid"/>
    <w:basedOn w:val="Tablanormal"/>
    <w:uiPriority w:val="39"/>
    <w:rsid w:val="00094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760F20"/>
    <w:rPr>
      <w:rFonts w:ascii="Courier New" w:eastAsia="Times New Roman" w:hAnsi="Courier New" w:cs="Courier New"/>
      <w:sz w:val="20"/>
      <w:szCs w:val="20"/>
    </w:rPr>
  </w:style>
  <w:style w:type="character" w:customStyle="1" w:styleId="token-text">
    <w:name w:val="token-text"/>
    <w:basedOn w:val="Fuentedeprrafopredeter"/>
    <w:rsid w:val="00240C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2134</TotalTime>
  <Pages>31</Pages>
  <Words>6199</Words>
  <Characters>34097</Characters>
  <Application>Microsoft Office Word</Application>
  <DocSecurity>0</DocSecurity>
  <Lines>284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Perdomo</dc:creator>
  <cp:keywords/>
  <dc:description/>
  <cp:lastModifiedBy>Samuel Perdomo</cp:lastModifiedBy>
  <cp:revision>57</cp:revision>
  <dcterms:created xsi:type="dcterms:W3CDTF">2026-04-11T17:53:00Z</dcterms:created>
  <dcterms:modified xsi:type="dcterms:W3CDTF">2026-04-20T02:11:00Z</dcterms:modified>
</cp:coreProperties>
</file>