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EA0" w14:textId="7CF614DB" w:rsidR="00D87968" w:rsidRPr="00D87968" w:rsidRDefault="00D87968" w:rsidP="00267917">
      <w:pPr>
        <w:jc w:val="center"/>
        <w:rPr>
          <w:rFonts w:cs="Times New Roman"/>
        </w:rPr>
      </w:pPr>
      <w:r w:rsidRPr="00D87968">
        <w:rPr>
          <w:rFonts w:cs="Times New Roman"/>
        </w:rPr>
        <w:t xml:space="preserve">Sugerencia de </w:t>
      </w:r>
      <w:proofErr w:type="spellStart"/>
      <w:r w:rsidRPr="00D87968">
        <w:rPr>
          <w:rFonts w:cs="Times New Roman"/>
        </w:rPr>
        <w:t>triggers</w:t>
      </w:r>
      <w:proofErr w:type="spellEnd"/>
      <w:r w:rsidRPr="00D87968">
        <w:rPr>
          <w:rFonts w:cs="Times New Roman"/>
        </w:rPr>
        <w:t xml:space="preserve"> y procedimientos Modulo</w:t>
      </w:r>
      <w:r w:rsidR="005153B4">
        <w:rPr>
          <w:rFonts w:cs="Times New Roman"/>
        </w:rPr>
        <w:t xml:space="preserve"> </w:t>
      </w:r>
      <w:r w:rsidR="002E6461">
        <w:rPr>
          <w:rFonts w:cs="Times New Roman"/>
        </w:rPr>
        <w:t>5</w:t>
      </w:r>
    </w:p>
    <w:p w14:paraId="7F74AD13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3A20A0A6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11E39A9E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63AF526C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57F9EDD2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2A258368" w14:textId="77777777" w:rsidR="00D87968" w:rsidRPr="00D87968" w:rsidRDefault="00D87968" w:rsidP="00267917">
      <w:pPr>
        <w:jc w:val="center"/>
        <w:rPr>
          <w:rFonts w:cs="Times New Roman"/>
        </w:rPr>
      </w:pPr>
      <w:r w:rsidRPr="00D87968">
        <w:rPr>
          <w:rFonts w:cs="Times New Roman"/>
        </w:rPr>
        <w:t>Samuel Alexander Perdomo Fajardo</w:t>
      </w:r>
    </w:p>
    <w:p w14:paraId="310A0B5C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69629D04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072E7F11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1DCD7623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6E39D0B6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3B08D891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5D6915A8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03415DCC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5320FB2F" w14:textId="14E3F1DE" w:rsidR="00D87968" w:rsidRDefault="00D87968" w:rsidP="00267917">
      <w:pPr>
        <w:jc w:val="center"/>
        <w:rPr>
          <w:rFonts w:cs="Times New Roman"/>
        </w:rPr>
      </w:pPr>
      <w:r w:rsidRPr="00D87968">
        <w:rPr>
          <w:rFonts w:cs="Times New Roman"/>
        </w:rPr>
        <w:t>Universidad Surcolombiana</w:t>
      </w:r>
    </w:p>
    <w:p w14:paraId="7DB813FB" w14:textId="664729F1" w:rsidR="00D87968" w:rsidRPr="00D87968" w:rsidRDefault="00D87968" w:rsidP="00267917">
      <w:pPr>
        <w:jc w:val="center"/>
        <w:rPr>
          <w:rFonts w:cs="Times New Roman"/>
        </w:rPr>
      </w:pPr>
      <w:r w:rsidRPr="00D87968">
        <w:rPr>
          <w:rFonts w:cs="Times New Roman"/>
        </w:rPr>
        <w:t>Integrador III</w:t>
      </w:r>
    </w:p>
    <w:p w14:paraId="19E36FDB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4546D124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48D22ED7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425BC300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5554A91F" w14:textId="77777777" w:rsidR="00D87968" w:rsidRPr="00D87968" w:rsidRDefault="00D87968" w:rsidP="00267917">
      <w:pPr>
        <w:jc w:val="center"/>
        <w:rPr>
          <w:rFonts w:cs="Times New Roman"/>
        </w:rPr>
      </w:pPr>
    </w:p>
    <w:p w14:paraId="2BE8E719" w14:textId="3D9F80DC" w:rsidR="00D87968" w:rsidRPr="00D87968" w:rsidRDefault="0062285A" w:rsidP="00267917">
      <w:pPr>
        <w:jc w:val="center"/>
        <w:rPr>
          <w:rFonts w:cs="Times New Roman"/>
        </w:rPr>
      </w:pPr>
      <w:r>
        <w:rPr>
          <w:rFonts w:cs="Times New Roman"/>
        </w:rPr>
        <w:t>8</w:t>
      </w:r>
      <w:r w:rsidR="00D87968" w:rsidRPr="00D87968">
        <w:rPr>
          <w:rFonts w:cs="Times New Roman"/>
        </w:rPr>
        <w:t>/0</w:t>
      </w:r>
      <w:r w:rsidR="00F66B54">
        <w:rPr>
          <w:rFonts w:cs="Times New Roman"/>
        </w:rPr>
        <w:t>5</w:t>
      </w:r>
      <w:r w:rsidR="00D87968" w:rsidRPr="00D87968">
        <w:rPr>
          <w:rFonts w:cs="Times New Roman"/>
        </w:rPr>
        <w:t>/2026</w:t>
      </w:r>
    </w:p>
    <w:p w14:paraId="20F685F2" w14:textId="07C27DEF" w:rsidR="00D87968" w:rsidRDefault="00D87968" w:rsidP="00267917">
      <w:pPr>
        <w:jc w:val="center"/>
        <w:rPr>
          <w:rFonts w:cs="Times New Roman"/>
        </w:rPr>
      </w:pPr>
    </w:p>
    <w:p w14:paraId="312CFBBE" w14:textId="77777777" w:rsidR="00D87968" w:rsidRDefault="00D87968" w:rsidP="00267917">
      <w:pPr>
        <w:rPr>
          <w:rFonts w:cs="Times New Roman"/>
        </w:rPr>
      </w:pPr>
    </w:p>
    <w:p w14:paraId="60C6D821" w14:textId="77777777" w:rsidR="00D87968" w:rsidRPr="00D87968" w:rsidRDefault="00D87968" w:rsidP="00267917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-1215510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579DF" w14:textId="17DB8692" w:rsidR="00D87968" w:rsidRPr="005C239E" w:rsidRDefault="00D87968" w:rsidP="00267917">
          <w:pPr>
            <w:pStyle w:val="TtuloTDC"/>
            <w:rPr>
              <w:rFonts w:ascii="Times New Roman" w:hAnsi="Times New Roman" w:cs="Times New Roman"/>
              <w:sz w:val="24"/>
              <w:szCs w:val="24"/>
            </w:rPr>
          </w:pPr>
          <w:r w:rsidRPr="005C239E">
            <w:rPr>
              <w:rFonts w:ascii="Times New Roman" w:hAnsi="Times New Roman" w:cs="Times New Roman"/>
              <w:sz w:val="24"/>
              <w:szCs w:val="24"/>
              <w:lang w:val="es-ES"/>
            </w:rPr>
            <w:t>Tabla de contenido</w:t>
          </w:r>
        </w:p>
        <w:p w14:paraId="2BA55427" w14:textId="1DADC9D4" w:rsidR="003F0F44" w:rsidRDefault="00D8796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 w:rsidRPr="005C239E">
            <w:rPr>
              <w:rFonts w:cs="Times New Roman"/>
            </w:rPr>
            <w:fldChar w:fldCharType="begin"/>
          </w:r>
          <w:r w:rsidRPr="005C239E">
            <w:rPr>
              <w:rFonts w:cs="Times New Roman"/>
            </w:rPr>
            <w:instrText xml:space="preserve"> TOC \o "1-3" \h \z \u </w:instrText>
          </w:r>
          <w:r w:rsidRPr="005C239E">
            <w:rPr>
              <w:rFonts w:cs="Times New Roman"/>
            </w:rPr>
            <w:fldChar w:fldCharType="separate"/>
          </w:r>
          <w:hyperlink w:anchor="_Toc229056115" w:history="1">
            <w:r w:rsidR="003F0F44" w:rsidRPr="009E0308">
              <w:rPr>
                <w:rStyle w:val="Hipervnculo"/>
                <w:noProof/>
              </w:rPr>
              <w:t>Fucniones</w:t>
            </w:r>
            <w:r w:rsidR="003F0F44">
              <w:rPr>
                <w:noProof/>
                <w:webHidden/>
              </w:rPr>
              <w:tab/>
            </w:r>
            <w:r w:rsidR="003F0F44">
              <w:rPr>
                <w:noProof/>
                <w:webHidden/>
              </w:rPr>
              <w:fldChar w:fldCharType="begin"/>
            </w:r>
            <w:r w:rsidR="003F0F44">
              <w:rPr>
                <w:noProof/>
                <w:webHidden/>
              </w:rPr>
              <w:instrText xml:space="preserve"> PAGEREF _Toc229056115 \h </w:instrText>
            </w:r>
            <w:r w:rsidR="003F0F44">
              <w:rPr>
                <w:noProof/>
                <w:webHidden/>
              </w:rPr>
            </w:r>
            <w:r w:rsidR="003F0F44">
              <w:rPr>
                <w:noProof/>
                <w:webHidden/>
              </w:rPr>
              <w:fldChar w:fldCharType="separate"/>
            </w:r>
            <w:r w:rsidR="003F0F44">
              <w:rPr>
                <w:noProof/>
                <w:webHidden/>
              </w:rPr>
              <w:t>4</w:t>
            </w:r>
            <w:r w:rsidR="003F0F44">
              <w:rPr>
                <w:noProof/>
                <w:webHidden/>
              </w:rPr>
              <w:fldChar w:fldCharType="end"/>
            </w:r>
          </w:hyperlink>
        </w:p>
        <w:p w14:paraId="009A1B56" w14:textId="283F41CE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16" w:history="1">
            <w:r w:rsidRPr="009E0308">
              <w:rPr>
                <w:rStyle w:val="Hipervnculo"/>
                <w:noProof/>
              </w:rPr>
              <w:t>fn_obtener_modelo_activo_por_especie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6A71" w14:textId="4230A8D5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17" w:history="1">
            <w:r w:rsidRPr="009E0308">
              <w:rPr>
                <w:rStyle w:val="Hipervnculo"/>
                <w:noProof/>
              </w:rPr>
              <w:t>fn_calcular_probabilidad_contagio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2D5F" w14:textId="5A3A8161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18" w:history="1">
            <w:r w:rsidRPr="009E0308">
              <w:rPr>
                <w:rStyle w:val="Hipervnculo"/>
                <w:noProof/>
              </w:rPr>
              <w:t>fn_supera_umbral_clasificacion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5CF4" w14:textId="4E4580E7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19" w:history="1">
            <w:r w:rsidRPr="009E0308">
              <w:rPr>
                <w:rStyle w:val="Hipervnculo"/>
                <w:noProof/>
              </w:rPr>
              <w:t>fn_validar_metricas_modelo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F11D" w14:textId="493AF522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0" w:history="1">
            <w:r w:rsidRPr="009E0308">
              <w:rPr>
                <w:rStyle w:val="Hipervnculo"/>
                <w:noProof/>
              </w:rPr>
              <w:t>fn_calcular_drift_score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E06B" w14:textId="6D205FEB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1" w:history="1">
            <w:r w:rsidRPr="009E0308">
              <w:rPr>
                <w:rStyle w:val="Hipervnculo"/>
                <w:noProof/>
              </w:rPr>
              <w:t>fn_contar_registros_etiquetados_disponibles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3E84" w14:textId="15031D55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2" w:history="1">
            <w:r w:rsidRPr="009E0308">
              <w:rPr>
                <w:rStyle w:val="Hipervnculo"/>
                <w:noProof/>
              </w:rPr>
              <w:t>fn_dataset_hash_sha256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1909" w14:textId="27F593B1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3" w:history="1">
            <w:r w:rsidRPr="009E0308">
              <w:rPr>
                <w:rStyle w:val="Hipervnculo"/>
                <w:noProof/>
              </w:rPr>
              <w:t>fn_verificar_integridad_artefacto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21E5" w14:textId="26B612C4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4" w:history="1">
            <w:r w:rsidRPr="009E0308">
              <w:rPr>
                <w:rStyle w:val="Hipervnculo"/>
                <w:noProof/>
              </w:rPr>
              <w:t>fn_obtener_historial_predicciones_paginado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B2DCD" w14:textId="7A618274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5" w:history="1">
            <w:r w:rsidRPr="009E0308">
              <w:rPr>
                <w:rStyle w:val="Hipervnculo"/>
                <w:noProof/>
              </w:rPr>
              <w:t>fn_verificar_ventana_retroalimentacion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E29E" w14:textId="05E8B3CC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6" w:history="1">
            <w:r w:rsidRPr="009E0308">
              <w:rPr>
                <w:rStyle w:val="Hipervnculo"/>
                <w:noProof/>
              </w:rPr>
              <w:t>fn_detectar_conflicto_retroalimentacion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ABCBC" w14:textId="7501AD8D" w:rsidR="003F0F44" w:rsidRDefault="003F0F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7" w:history="1">
            <w:r w:rsidRPr="009E0308">
              <w:rPr>
                <w:rStyle w:val="Hipervnculo"/>
                <w:noProof/>
              </w:rPr>
              <w:t>T</w:t>
            </w:r>
            <w:r w:rsidR="00233BAD">
              <w:rPr>
                <w:rStyle w:val="Hipervnculo"/>
                <w:noProof/>
              </w:rPr>
              <w:t>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7635F" w14:textId="41D43913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8" w:history="1">
            <w:r w:rsidRPr="009E0308">
              <w:rPr>
                <w:rStyle w:val="Hipervnculo"/>
                <w:noProof/>
              </w:rPr>
              <w:t>trg_after_insert_prediccion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FCB7" w14:textId="27B9E450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29" w:history="1">
            <w:r w:rsidRPr="009E0308">
              <w:rPr>
                <w:rStyle w:val="Hipervnculo"/>
                <w:noProof/>
              </w:rPr>
              <w:t>trg_before_update_predicciones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AE413" w14:textId="283C4B66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0" w:history="1">
            <w:r w:rsidRPr="009E0308">
              <w:rPr>
                <w:rStyle w:val="Hipervnculo"/>
                <w:noProof/>
              </w:rPr>
              <w:t>trg_after_insert_version_modelo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A6D0" w14:textId="3131FF7A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1" w:history="1">
            <w:r w:rsidRPr="009E0308">
              <w:rPr>
                <w:rStyle w:val="Hipervnculo"/>
                <w:noProof/>
              </w:rPr>
              <w:t>trg_before_update_version_modelo_produccion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4157" w14:textId="5D06FDAE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2" w:history="1">
            <w:r w:rsidRPr="009E0308">
              <w:rPr>
                <w:rStyle w:val="Hipervnculo"/>
                <w:noProof/>
              </w:rPr>
              <w:t>trg_after_insert_metrica_drift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A741" w14:textId="37B48ABB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3" w:history="1">
            <w:r w:rsidRPr="009E0308">
              <w:rPr>
                <w:rStyle w:val="Hipervnculo"/>
                <w:noProof/>
              </w:rPr>
              <w:t>trg_after_insert_alerta_patologica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642B" w14:textId="02E8C6D6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4" w:history="1">
            <w:r w:rsidRPr="009E0308">
              <w:rPr>
                <w:rStyle w:val="Hipervnculo"/>
                <w:noProof/>
              </w:rPr>
              <w:t>trg_after_insert_ciclo_entrenamiento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B39F" w14:textId="7AF5CF1F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5" w:history="1">
            <w:r w:rsidRPr="009E0308">
              <w:rPr>
                <w:rStyle w:val="Hipervnculo"/>
                <w:noProof/>
              </w:rPr>
              <w:t>trg_before_delete_any_m04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A80C0" w14:textId="02B3179C" w:rsidR="003F0F44" w:rsidRDefault="003F0F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6" w:history="1">
            <w:r w:rsidRPr="009E0308">
              <w:rPr>
                <w:rStyle w:val="Hipervnculo"/>
                <w:noProof/>
              </w:rPr>
              <w:t>Store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231C" w14:textId="4EE69733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7" w:history="1">
            <w:r w:rsidRPr="009E0308">
              <w:rPr>
                <w:rStyle w:val="Hipervnculo"/>
                <w:noProof/>
              </w:rPr>
              <w:t>sp_registrar_observacion_clinica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1CF74" w14:textId="546F4C57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8" w:history="1">
            <w:r w:rsidRPr="009E0308">
              <w:rPr>
                <w:rStyle w:val="Hipervnculo"/>
                <w:noProof/>
              </w:rPr>
              <w:t>sp_ejecutar_inferencia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464B" w14:textId="750991D8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39" w:history="1">
            <w:r w:rsidRPr="009E0308">
              <w:rPr>
                <w:rStyle w:val="Hipervnculo"/>
                <w:noProof/>
              </w:rPr>
              <w:t>sp_evaluar_umbral_y_generar_alerta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8B14" w14:textId="56E3FCBC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0" w:history="1">
            <w:r w:rsidRPr="009E0308">
              <w:rPr>
                <w:rStyle w:val="Hipervnculo"/>
                <w:noProof/>
              </w:rPr>
              <w:t>sp_registrar_version_modelo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6452" w14:textId="1FC4650D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1" w:history="1">
            <w:r w:rsidRPr="009E0308">
              <w:rPr>
                <w:rStyle w:val="Hipervnculo"/>
                <w:noProof/>
              </w:rPr>
              <w:t>sp_aprobar_y_activar_version_modelo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6067" w14:textId="68531FBD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2" w:history="1">
            <w:r w:rsidRPr="009E0308">
              <w:rPr>
                <w:rStyle w:val="Hipervnculo"/>
                <w:noProof/>
              </w:rPr>
              <w:t>sp_iniciar_ciclo_reentrenamiento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1541" w14:textId="008F12F9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3" w:history="1">
            <w:r w:rsidRPr="009E0308">
              <w:rPr>
                <w:rStyle w:val="Hipervnculo"/>
                <w:noProof/>
              </w:rPr>
              <w:t>sp_evaluar_degradacion_modelo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51D2D" w14:textId="68CE6B97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4" w:history="1">
            <w:r w:rsidRPr="009E0308">
              <w:rPr>
                <w:rStyle w:val="Hipervnculo"/>
                <w:noProof/>
              </w:rPr>
              <w:t>sp_distribuir_modelo_ota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3AE3" w14:textId="3FA67E52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5" w:history="1">
            <w:r w:rsidRPr="009E0308">
              <w:rPr>
                <w:rStyle w:val="Hipervnculo"/>
                <w:noProof/>
              </w:rPr>
              <w:t>sp_registrar_evento_auditoria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F3C1" w14:textId="13D8E6F1" w:rsidR="003F0F44" w:rsidRDefault="003F0F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056146" w:history="1">
            <w:r w:rsidRPr="009E0308">
              <w:rPr>
                <w:rStyle w:val="Hipervnculo"/>
                <w:noProof/>
              </w:rPr>
              <w:t>sp_actualizar_estado_alerta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26F8" w14:textId="7C3BEC0E" w:rsidR="00D87968" w:rsidRPr="008445AF" w:rsidRDefault="00D87968" w:rsidP="00267917">
          <w:pPr>
            <w:rPr>
              <w:rFonts w:cs="Times New Roman"/>
            </w:rPr>
          </w:pPr>
          <w:r w:rsidRPr="005C239E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07D29CE1" w14:textId="77777777" w:rsidR="00D87968" w:rsidRDefault="00D87968" w:rsidP="00267917">
      <w:pPr>
        <w:rPr>
          <w:rFonts w:cs="Times New Roman"/>
        </w:rPr>
      </w:pPr>
    </w:p>
    <w:p w14:paraId="361EB89F" w14:textId="77777777" w:rsidR="00D87968" w:rsidRDefault="00D87968" w:rsidP="00267917">
      <w:pPr>
        <w:rPr>
          <w:rFonts w:cs="Times New Roman"/>
        </w:rPr>
      </w:pPr>
    </w:p>
    <w:p w14:paraId="57741F2F" w14:textId="77777777" w:rsidR="00D87968" w:rsidRDefault="00D87968" w:rsidP="00267917">
      <w:pPr>
        <w:rPr>
          <w:rFonts w:cs="Times New Roman"/>
        </w:rPr>
      </w:pPr>
    </w:p>
    <w:p w14:paraId="0A9DCC74" w14:textId="77777777" w:rsidR="00400D5C" w:rsidRDefault="00400D5C" w:rsidP="00267917">
      <w:pPr>
        <w:rPr>
          <w:rFonts w:cs="Times New Roman"/>
        </w:rPr>
      </w:pPr>
    </w:p>
    <w:p w14:paraId="7C9AF653" w14:textId="77777777" w:rsidR="00400D5C" w:rsidRDefault="00400D5C" w:rsidP="00267917">
      <w:pPr>
        <w:rPr>
          <w:rFonts w:cs="Times New Roman"/>
        </w:rPr>
      </w:pPr>
    </w:p>
    <w:p w14:paraId="2D0A59DC" w14:textId="77777777" w:rsidR="00400D5C" w:rsidRDefault="00400D5C" w:rsidP="00267917">
      <w:pPr>
        <w:rPr>
          <w:rFonts w:cs="Times New Roman"/>
        </w:rPr>
      </w:pPr>
    </w:p>
    <w:p w14:paraId="717C5E27" w14:textId="77777777" w:rsidR="003F0F44" w:rsidRPr="00D87968" w:rsidRDefault="003F0F44" w:rsidP="00267917">
      <w:pPr>
        <w:rPr>
          <w:rFonts w:cs="Times New Roman"/>
        </w:rPr>
      </w:pPr>
    </w:p>
    <w:p w14:paraId="494648BF" w14:textId="77777777" w:rsidR="003F0F44" w:rsidRDefault="003F0F44" w:rsidP="00267917">
      <w:pPr>
        <w:pStyle w:val="Ttulo2"/>
      </w:pPr>
    </w:p>
    <w:p w14:paraId="44D79B37" w14:textId="77777777" w:rsidR="003F0F44" w:rsidRDefault="003F0F44" w:rsidP="00267917">
      <w:pPr>
        <w:pStyle w:val="Ttulo2"/>
      </w:pPr>
    </w:p>
    <w:p w14:paraId="19C727C2" w14:textId="77777777" w:rsidR="003F0F44" w:rsidRDefault="003F0F44" w:rsidP="003F0F44"/>
    <w:p w14:paraId="0B06AF57" w14:textId="77777777" w:rsidR="003F0F44" w:rsidRDefault="003F0F44" w:rsidP="003F0F44"/>
    <w:p w14:paraId="198A39C5" w14:textId="77777777" w:rsidR="003F0F44" w:rsidRDefault="003F0F44" w:rsidP="003F0F44"/>
    <w:p w14:paraId="5FEFE077" w14:textId="77777777" w:rsidR="003F0F44" w:rsidRDefault="003F0F44" w:rsidP="003F0F44"/>
    <w:p w14:paraId="505CF2F8" w14:textId="77777777" w:rsidR="003F0F44" w:rsidRDefault="003F0F44" w:rsidP="003F0F44"/>
    <w:p w14:paraId="0D9717FC" w14:textId="77777777" w:rsidR="003F0F44" w:rsidRDefault="003F0F44" w:rsidP="003F0F44"/>
    <w:p w14:paraId="3092A60B" w14:textId="77777777" w:rsidR="003F0F44" w:rsidRDefault="003F0F44" w:rsidP="003F0F44"/>
    <w:p w14:paraId="382B43E8" w14:textId="77777777" w:rsidR="003F0F44" w:rsidRDefault="003F0F44" w:rsidP="003F0F44"/>
    <w:p w14:paraId="3C9C5DA2" w14:textId="77777777" w:rsidR="003F0F44" w:rsidRDefault="003F0F44" w:rsidP="003F0F44"/>
    <w:p w14:paraId="5D1D4577" w14:textId="77777777" w:rsidR="003F0F44" w:rsidRDefault="003F0F44" w:rsidP="003F0F44"/>
    <w:p w14:paraId="562BA7F7" w14:textId="77777777" w:rsidR="003F0F44" w:rsidRDefault="003F0F44" w:rsidP="003F0F44"/>
    <w:p w14:paraId="4099E58A" w14:textId="77777777" w:rsidR="003F0F44" w:rsidRDefault="003F0F44" w:rsidP="003F0F44"/>
    <w:p w14:paraId="14F4F997" w14:textId="77777777" w:rsidR="003F0F44" w:rsidRDefault="003F0F44" w:rsidP="003F0F44"/>
    <w:p w14:paraId="1D3C6D9F" w14:textId="77777777" w:rsidR="003F0F44" w:rsidRDefault="003F0F44" w:rsidP="003F0F44"/>
    <w:p w14:paraId="17FC7F9B" w14:textId="77777777" w:rsidR="003F0F44" w:rsidRPr="003F0F44" w:rsidRDefault="003F0F44" w:rsidP="003F0F44"/>
    <w:p w14:paraId="5E19D08A" w14:textId="2861A3DA" w:rsidR="00D87968" w:rsidRPr="00D87968" w:rsidRDefault="003F0F44" w:rsidP="00267917">
      <w:pPr>
        <w:pStyle w:val="Ttulo2"/>
      </w:pPr>
      <w:bookmarkStart w:id="0" w:name="_Toc229056115"/>
      <w:proofErr w:type="spellStart"/>
      <w:r>
        <w:lastRenderedPageBreak/>
        <w:t>Fucniones</w:t>
      </w:r>
      <w:bookmarkEnd w:id="0"/>
      <w:proofErr w:type="spellEnd"/>
    </w:p>
    <w:p w14:paraId="2F9222C1" w14:textId="77777777" w:rsidR="003F0F44" w:rsidRDefault="003F0F44" w:rsidP="003F0F44"/>
    <w:p w14:paraId="3F5EC096" w14:textId="04983977" w:rsidR="003F0F44" w:rsidRDefault="003F0F44" w:rsidP="003F0F44"/>
    <w:p w14:paraId="28EDE52D" w14:textId="0D8C3877" w:rsidR="003F0F44" w:rsidRDefault="003F0F44" w:rsidP="003F0F44">
      <w:pPr>
        <w:pStyle w:val="Ttulo2"/>
      </w:pPr>
      <w:r>
        <w:t xml:space="preserve"> </w:t>
      </w:r>
      <w:bookmarkStart w:id="1" w:name="_Toc229056127"/>
      <w:r>
        <w:t>TRIGGERS</w:t>
      </w:r>
      <w:bookmarkEnd w:id="1"/>
    </w:p>
    <w:p w14:paraId="7166A1EE" w14:textId="2D7DB8E8" w:rsidR="00E01635" w:rsidRPr="00D87968" w:rsidRDefault="00E01635" w:rsidP="00267917">
      <w:pPr>
        <w:rPr>
          <w:rFonts w:cs="Times New Roman"/>
        </w:rPr>
      </w:pPr>
    </w:p>
    <w:sectPr w:rsidR="00E01635" w:rsidRPr="00D87968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4028" w14:textId="77777777" w:rsidR="0091561F" w:rsidRDefault="0091561F" w:rsidP="00400D5C">
      <w:pPr>
        <w:spacing w:after="0" w:line="240" w:lineRule="auto"/>
      </w:pPr>
      <w:r>
        <w:separator/>
      </w:r>
    </w:p>
  </w:endnote>
  <w:endnote w:type="continuationSeparator" w:id="0">
    <w:p w14:paraId="2B785301" w14:textId="77777777" w:rsidR="0091561F" w:rsidRDefault="0091561F" w:rsidP="0040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500654"/>
      <w:docPartObj>
        <w:docPartGallery w:val="Page Numbers (Bottom of Page)"/>
        <w:docPartUnique/>
      </w:docPartObj>
    </w:sdtPr>
    <w:sdtContent>
      <w:p w14:paraId="65E219D5" w14:textId="3A457504" w:rsidR="00400D5C" w:rsidRDefault="00400D5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2835A6" w14:textId="77777777" w:rsidR="00400D5C" w:rsidRDefault="00400D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8893" w14:textId="77777777" w:rsidR="0091561F" w:rsidRDefault="0091561F" w:rsidP="00400D5C">
      <w:pPr>
        <w:spacing w:after="0" w:line="240" w:lineRule="auto"/>
      </w:pPr>
      <w:r>
        <w:separator/>
      </w:r>
    </w:p>
  </w:footnote>
  <w:footnote w:type="continuationSeparator" w:id="0">
    <w:p w14:paraId="36D48746" w14:textId="77777777" w:rsidR="0091561F" w:rsidRDefault="0091561F" w:rsidP="00400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83B0D"/>
    <w:multiLevelType w:val="hybridMultilevel"/>
    <w:tmpl w:val="AC5E2D2C"/>
    <w:lvl w:ilvl="0" w:tplc="4A0E647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E67D12">
      <w:numFmt w:val="bullet"/>
      <w:lvlText w:val="•"/>
      <w:lvlJc w:val="left"/>
      <w:pPr>
        <w:ind w:left="1818" w:hanging="361"/>
      </w:pPr>
      <w:rPr>
        <w:lang w:val="es-ES" w:eastAsia="en-US" w:bidi="ar-SA"/>
      </w:rPr>
    </w:lvl>
    <w:lvl w:ilvl="2" w:tplc="AAEEEDE0">
      <w:numFmt w:val="bullet"/>
      <w:lvlText w:val="•"/>
      <w:lvlJc w:val="left"/>
      <w:pPr>
        <w:ind w:left="2656" w:hanging="361"/>
      </w:pPr>
      <w:rPr>
        <w:lang w:val="es-ES" w:eastAsia="en-US" w:bidi="ar-SA"/>
      </w:rPr>
    </w:lvl>
    <w:lvl w:ilvl="3" w:tplc="71B49C76">
      <w:numFmt w:val="bullet"/>
      <w:lvlText w:val="•"/>
      <w:lvlJc w:val="left"/>
      <w:pPr>
        <w:ind w:left="3494" w:hanging="361"/>
      </w:pPr>
      <w:rPr>
        <w:lang w:val="es-ES" w:eastAsia="en-US" w:bidi="ar-SA"/>
      </w:rPr>
    </w:lvl>
    <w:lvl w:ilvl="4" w:tplc="E1B6B954">
      <w:numFmt w:val="bullet"/>
      <w:lvlText w:val="•"/>
      <w:lvlJc w:val="left"/>
      <w:pPr>
        <w:ind w:left="4332" w:hanging="361"/>
      </w:pPr>
      <w:rPr>
        <w:lang w:val="es-ES" w:eastAsia="en-US" w:bidi="ar-SA"/>
      </w:rPr>
    </w:lvl>
    <w:lvl w:ilvl="5" w:tplc="5D3E6AAC">
      <w:numFmt w:val="bullet"/>
      <w:lvlText w:val="•"/>
      <w:lvlJc w:val="left"/>
      <w:pPr>
        <w:ind w:left="5170" w:hanging="361"/>
      </w:pPr>
      <w:rPr>
        <w:lang w:val="es-ES" w:eastAsia="en-US" w:bidi="ar-SA"/>
      </w:rPr>
    </w:lvl>
    <w:lvl w:ilvl="6" w:tplc="B02ADDB4">
      <w:numFmt w:val="bullet"/>
      <w:lvlText w:val="•"/>
      <w:lvlJc w:val="left"/>
      <w:pPr>
        <w:ind w:left="6008" w:hanging="361"/>
      </w:pPr>
      <w:rPr>
        <w:lang w:val="es-ES" w:eastAsia="en-US" w:bidi="ar-SA"/>
      </w:rPr>
    </w:lvl>
    <w:lvl w:ilvl="7" w:tplc="C5EA42FC">
      <w:numFmt w:val="bullet"/>
      <w:lvlText w:val="•"/>
      <w:lvlJc w:val="left"/>
      <w:pPr>
        <w:ind w:left="6846" w:hanging="361"/>
      </w:pPr>
      <w:rPr>
        <w:lang w:val="es-ES" w:eastAsia="en-US" w:bidi="ar-SA"/>
      </w:rPr>
    </w:lvl>
    <w:lvl w:ilvl="8" w:tplc="0E24E31C">
      <w:numFmt w:val="bullet"/>
      <w:lvlText w:val="•"/>
      <w:lvlJc w:val="left"/>
      <w:pPr>
        <w:ind w:left="7684" w:hanging="361"/>
      </w:pPr>
      <w:rPr>
        <w:lang w:val="es-ES" w:eastAsia="en-US" w:bidi="ar-SA"/>
      </w:rPr>
    </w:lvl>
  </w:abstractNum>
  <w:num w:numId="1" w16cid:durableId="16620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C0"/>
    <w:rsid w:val="000E291A"/>
    <w:rsid w:val="0013127F"/>
    <w:rsid w:val="001A67BC"/>
    <w:rsid w:val="001B729E"/>
    <w:rsid w:val="00233BAD"/>
    <w:rsid w:val="00267917"/>
    <w:rsid w:val="002A14BA"/>
    <w:rsid w:val="002E6461"/>
    <w:rsid w:val="00397CB1"/>
    <w:rsid w:val="003F0F44"/>
    <w:rsid w:val="00400D5C"/>
    <w:rsid w:val="004276AF"/>
    <w:rsid w:val="00462E00"/>
    <w:rsid w:val="005153B4"/>
    <w:rsid w:val="00556064"/>
    <w:rsid w:val="005C239E"/>
    <w:rsid w:val="005F22C0"/>
    <w:rsid w:val="0062285A"/>
    <w:rsid w:val="00687671"/>
    <w:rsid w:val="006961EC"/>
    <w:rsid w:val="007C2E2E"/>
    <w:rsid w:val="007C3C5F"/>
    <w:rsid w:val="008445AF"/>
    <w:rsid w:val="008520BB"/>
    <w:rsid w:val="008A1E0E"/>
    <w:rsid w:val="0091561F"/>
    <w:rsid w:val="00922B28"/>
    <w:rsid w:val="009643AA"/>
    <w:rsid w:val="009A5239"/>
    <w:rsid w:val="009E1833"/>
    <w:rsid w:val="00A15C12"/>
    <w:rsid w:val="00B51444"/>
    <w:rsid w:val="00CF314D"/>
    <w:rsid w:val="00D845D0"/>
    <w:rsid w:val="00D87968"/>
    <w:rsid w:val="00E01635"/>
    <w:rsid w:val="00F66B54"/>
    <w:rsid w:val="00FD6522"/>
    <w:rsid w:val="00FE14D3"/>
    <w:rsid w:val="00FF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58F6"/>
  <w15:chartTrackingRefBased/>
  <w15:docId w15:val="{F3291DBF-3534-4BCC-B45E-BF601F3D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44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F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291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291A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2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9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796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8796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879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E291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D5C"/>
  </w:style>
  <w:style w:type="paragraph" w:styleId="Piedepgina">
    <w:name w:val="footer"/>
    <w:basedOn w:val="Normal"/>
    <w:link w:val="Piedepgina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25</cp:revision>
  <dcterms:created xsi:type="dcterms:W3CDTF">2026-04-25T22:01:00Z</dcterms:created>
  <dcterms:modified xsi:type="dcterms:W3CDTF">2026-05-08T16:51:00Z</dcterms:modified>
</cp:coreProperties>
</file>