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7D2C" w14:textId="4A6935D5" w:rsidR="00FC6B50" w:rsidRPr="00421E2C" w:rsidRDefault="00FC6B50" w:rsidP="002946C5">
      <w:pPr>
        <w:rPr>
          <w:rFonts w:ascii="Times New Roman" w:hAnsi="Times New Roman" w:cs="Times New Roman"/>
        </w:rPr>
      </w:pPr>
    </w:p>
    <w:p w14:paraId="62FB5A68" w14:textId="0BA957D9" w:rsidR="00174C05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 xml:space="preserve">Informe Modulo </w:t>
      </w:r>
      <w:r w:rsidR="00925318">
        <w:rPr>
          <w:rFonts w:ascii="Times New Roman" w:hAnsi="Times New Roman" w:cs="Times New Roman"/>
          <w:lang w:val="es-ES"/>
        </w:rPr>
        <w:t>2</w:t>
      </w:r>
    </w:p>
    <w:p w14:paraId="30E972D6" w14:textId="10005507" w:rsidR="00A41FBB" w:rsidRPr="00421E2C" w:rsidRDefault="00A41FBB" w:rsidP="001F6214">
      <w:pPr>
        <w:jc w:val="center"/>
        <w:rPr>
          <w:rFonts w:ascii="Times New Roman" w:hAnsi="Times New Roman" w:cs="Times New Roman"/>
          <w:lang w:val="es-ES"/>
        </w:rPr>
      </w:pPr>
      <w:r w:rsidRPr="00A41FBB">
        <w:rPr>
          <w:rFonts w:ascii="Times New Roman" w:hAnsi="Times New Roman" w:cs="Times New Roman"/>
          <w:lang w:val="es-ES"/>
        </w:rPr>
        <w:t>Gestión de Activos Biológicos</w:t>
      </w:r>
    </w:p>
    <w:p w14:paraId="1D4E307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3D6A7E5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AEC2D34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AB0FCBE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B0671D9" w14:textId="4A64A893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Versión: 1.</w:t>
      </w:r>
      <w:r w:rsidR="00E02439">
        <w:rPr>
          <w:rFonts w:ascii="Times New Roman" w:hAnsi="Times New Roman" w:cs="Times New Roman"/>
          <w:lang w:val="es-ES"/>
        </w:rPr>
        <w:t>0</w:t>
      </w:r>
      <w:r w:rsidRPr="00421E2C">
        <w:rPr>
          <w:rFonts w:ascii="Times New Roman" w:hAnsi="Times New Roman" w:cs="Times New Roman"/>
          <w:lang w:val="es-ES"/>
        </w:rPr>
        <w:t>.</w:t>
      </w:r>
      <w:r w:rsidR="00925318">
        <w:rPr>
          <w:rFonts w:ascii="Times New Roman" w:hAnsi="Times New Roman" w:cs="Times New Roman"/>
          <w:lang w:val="es-ES"/>
        </w:rPr>
        <w:t>0</w:t>
      </w:r>
    </w:p>
    <w:p w14:paraId="7FBDE4C2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4F3A2D8B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335473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3746703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28FD2C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8C335B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14A57D2" w14:textId="33DED0B7" w:rsidR="00FC6B50" w:rsidRPr="00421E2C" w:rsidRDefault="00646C57" w:rsidP="001F6214">
      <w:pPr>
        <w:jc w:val="center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1</w:t>
      </w:r>
      <w:r w:rsidR="00925318">
        <w:rPr>
          <w:rFonts w:ascii="Times New Roman" w:hAnsi="Times New Roman" w:cs="Times New Roman"/>
          <w:lang w:val="es-ES"/>
        </w:rPr>
        <w:t>9</w:t>
      </w:r>
      <w:r w:rsidR="00FC6B50" w:rsidRPr="00421E2C">
        <w:rPr>
          <w:rFonts w:ascii="Times New Roman" w:hAnsi="Times New Roman" w:cs="Times New Roman"/>
          <w:lang w:val="es-ES"/>
        </w:rPr>
        <w:t xml:space="preserve"> de abril de 2026</w:t>
      </w:r>
    </w:p>
    <w:p w14:paraId="7369429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27B14A9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D6F63E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F9A500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C17B96E" w14:textId="1ACCE201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Samuel Alexander Perdomo Fajardo</w:t>
      </w:r>
    </w:p>
    <w:p w14:paraId="00BAA08F" w14:textId="132D4E37" w:rsidR="00FC6B50" w:rsidRPr="00421E2C" w:rsidRDefault="00174C05" w:rsidP="00174C05">
      <w:pPr>
        <w:tabs>
          <w:tab w:val="left" w:pos="5880"/>
        </w:tabs>
        <w:jc w:val="center"/>
        <w:rPr>
          <w:rFonts w:ascii="Times New Roman" w:hAnsi="Times New Roman" w:cs="Times New Roman"/>
          <w:i/>
          <w:iCs/>
          <w:lang w:val="es-ES"/>
        </w:rPr>
      </w:pPr>
      <w:r w:rsidRPr="00421E2C">
        <w:rPr>
          <w:rFonts w:ascii="Times New Roman" w:hAnsi="Times New Roman" w:cs="Times New Roman"/>
          <w:i/>
          <w:iCs/>
          <w:lang w:val="es-ES"/>
        </w:rPr>
        <w:t>DBA</w:t>
      </w:r>
    </w:p>
    <w:p w14:paraId="409DF4F4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37CD7CAF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4D67BE2A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6706BDB8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D15C530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292DFCE3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="Times New Roman"/>
          <w:b w:val="0"/>
          <w:color w:val="auto"/>
          <w:kern w:val="2"/>
          <w:sz w:val="24"/>
          <w:szCs w:val="24"/>
          <w:lang w:val="es-ES" w:eastAsia="en-US"/>
          <w14:ligatures w14:val="standardContextual"/>
        </w:rPr>
        <w:id w:val="-1950835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19CBF0B" w14:textId="24F8DC81" w:rsidR="00174C05" w:rsidRPr="00A007C5" w:rsidRDefault="00174C05" w:rsidP="00174C05">
          <w:pPr>
            <w:pStyle w:val="TtuloTDC"/>
            <w:jc w:val="center"/>
            <w:rPr>
              <w:rFonts w:cs="Times New Roman"/>
            </w:rPr>
          </w:pPr>
          <w:r w:rsidRPr="00A007C5">
            <w:rPr>
              <w:rFonts w:cs="Times New Roman"/>
              <w:lang w:val="es-ES"/>
            </w:rPr>
            <w:t>Tabla de contenido</w:t>
          </w:r>
        </w:p>
        <w:p w14:paraId="60F47B7C" w14:textId="6EB8DBF8" w:rsidR="00A41FBB" w:rsidRDefault="00174C0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 w:rsidRPr="00A007C5">
            <w:rPr>
              <w:rFonts w:ascii="Times New Roman" w:hAnsi="Times New Roman" w:cs="Times New Roman"/>
            </w:rPr>
            <w:fldChar w:fldCharType="begin"/>
          </w:r>
          <w:r w:rsidRPr="00A007C5">
            <w:rPr>
              <w:rFonts w:ascii="Times New Roman" w:hAnsi="Times New Roman" w:cs="Times New Roman"/>
            </w:rPr>
            <w:instrText xml:space="preserve"> TOC \o "1-3" \h \z \u </w:instrText>
          </w:r>
          <w:r w:rsidRPr="00A007C5">
            <w:rPr>
              <w:rFonts w:ascii="Times New Roman" w:hAnsi="Times New Roman" w:cs="Times New Roman"/>
            </w:rPr>
            <w:fldChar w:fldCharType="separate"/>
          </w:r>
          <w:hyperlink w:anchor="_Toc227524325" w:history="1">
            <w:r w:rsidR="00A41FBB" w:rsidRPr="00F65764">
              <w:rPr>
                <w:rStyle w:val="Hipervnculo"/>
                <w:rFonts w:cs="Times New Roman"/>
                <w:noProof/>
              </w:rPr>
              <w:t>Alcance del Modulo</w:t>
            </w:r>
            <w:r w:rsidR="00A41FBB">
              <w:rPr>
                <w:noProof/>
                <w:webHidden/>
              </w:rPr>
              <w:tab/>
            </w:r>
            <w:r w:rsidR="00A41FBB">
              <w:rPr>
                <w:noProof/>
                <w:webHidden/>
              </w:rPr>
              <w:fldChar w:fldCharType="begin"/>
            </w:r>
            <w:r w:rsidR="00A41FBB">
              <w:rPr>
                <w:noProof/>
                <w:webHidden/>
              </w:rPr>
              <w:instrText xml:space="preserve"> PAGEREF _Toc227524325 \h </w:instrText>
            </w:r>
            <w:r w:rsidR="00A41FBB">
              <w:rPr>
                <w:noProof/>
                <w:webHidden/>
              </w:rPr>
            </w:r>
            <w:r w:rsidR="00A41FBB">
              <w:rPr>
                <w:noProof/>
                <w:webHidden/>
              </w:rPr>
              <w:fldChar w:fldCharType="separate"/>
            </w:r>
            <w:r w:rsidR="00A41FBB">
              <w:rPr>
                <w:noProof/>
                <w:webHidden/>
              </w:rPr>
              <w:t>3</w:t>
            </w:r>
            <w:r w:rsidR="00A41FBB">
              <w:rPr>
                <w:noProof/>
                <w:webHidden/>
              </w:rPr>
              <w:fldChar w:fldCharType="end"/>
            </w:r>
          </w:hyperlink>
        </w:p>
        <w:p w14:paraId="1E322FB9" w14:textId="3786A23A" w:rsidR="00A41FBB" w:rsidRDefault="00A41FB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26" w:history="1">
            <w:r w:rsidRPr="00F65764">
              <w:rPr>
                <w:rStyle w:val="Hipervnculo"/>
                <w:rFonts w:cs="Times New Roman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D805C" w14:textId="7E5E4C60" w:rsidR="00A41FBB" w:rsidRDefault="00A41FB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27" w:history="1">
            <w:r w:rsidRPr="00F65764">
              <w:rPr>
                <w:rStyle w:val="Hipervnculo"/>
                <w:rFonts w:cs="Times New Roman"/>
                <w:noProof/>
              </w:rPr>
              <w:t>Diccionario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20D15" w14:textId="10924027" w:rsidR="00A41FBB" w:rsidRDefault="00A41FB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28" w:history="1">
            <w:r w:rsidRPr="00F65764">
              <w:rPr>
                <w:rStyle w:val="Hipervnculo"/>
                <w:rFonts w:cs="Times New Roman"/>
                <w:noProof/>
              </w:rPr>
              <w:t>Lógica de Negocio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CB94A" w14:textId="70C5DD04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29" w:history="1">
            <w:r w:rsidRPr="00F65764">
              <w:rPr>
                <w:rStyle w:val="Hipervnculo"/>
                <w:rFonts w:cs="Times New Roman"/>
                <w:noProof/>
              </w:rPr>
              <w:t>Escenarios de lógica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D43D9" w14:textId="7295C3B6" w:rsidR="00A41FBB" w:rsidRDefault="00A41FB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0" w:history="1">
            <w:r w:rsidRPr="00F65764">
              <w:rPr>
                <w:rStyle w:val="Hipervnculo"/>
                <w:rFonts w:cs="Times New Roman"/>
                <w:noProof/>
              </w:rPr>
              <w:t>Scripts DDL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087F7" w14:textId="77BA2F65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1" w:history="1">
            <w:r w:rsidRPr="00F65764">
              <w:rPr>
                <w:rStyle w:val="Hipervnculo"/>
                <w:rFonts w:cs="Times New Roman"/>
                <w:noProof/>
              </w:rPr>
              <w:t>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CE80C" w14:textId="2974D702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2" w:history="1">
            <w:r w:rsidRPr="00F65764">
              <w:rPr>
                <w:rStyle w:val="Hipervnculo"/>
                <w:rFonts w:cs="Times New Roman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EDB9E" w14:textId="17BAEF3E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3" w:history="1">
            <w:r w:rsidRPr="00F65764">
              <w:rPr>
                <w:rStyle w:val="Hipervnculo"/>
                <w:rFonts w:cs="Times New Roman"/>
                <w:noProof/>
              </w:rPr>
              <w:t>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C0C46" w14:textId="2DA01707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4" w:history="1">
            <w:r w:rsidRPr="00F65764">
              <w:rPr>
                <w:rStyle w:val="Hipervnculo"/>
                <w:rFonts w:cs="Times New Roman"/>
                <w:noProof/>
              </w:rPr>
              <w:t>Consultas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9E768" w14:textId="494FA508" w:rsidR="00174C05" w:rsidRPr="00A007C5" w:rsidRDefault="00174C05">
          <w:pPr>
            <w:rPr>
              <w:rFonts w:ascii="Times New Roman" w:hAnsi="Times New Roman" w:cs="Times New Roman"/>
            </w:rPr>
          </w:pPr>
          <w:r w:rsidRPr="00A007C5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1AB45307" w14:textId="77777777" w:rsidR="00FC6B50" w:rsidRPr="00A007C5" w:rsidRDefault="00FC6B50" w:rsidP="00FC6B50">
      <w:pPr>
        <w:rPr>
          <w:rFonts w:ascii="Times New Roman" w:hAnsi="Times New Roman" w:cs="Times New Roman"/>
        </w:rPr>
      </w:pPr>
    </w:p>
    <w:p w14:paraId="5C121A5A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p w14:paraId="72C3255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0D06988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511DB12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CE8B7BB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40D19754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10B3FB9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A5118C8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3C77A94C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8F791CF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D4A4B0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5B541CC0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C83AA9A" w14:textId="77777777" w:rsidR="00174C05" w:rsidRDefault="00174C05" w:rsidP="00FC6B50">
      <w:pPr>
        <w:rPr>
          <w:rFonts w:ascii="Times New Roman" w:hAnsi="Times New Roman" w:cs="Times New Roman"/>
        </w:rPr>
      </w:pPr>
    </w:p>
    <w:p w14:paraId="242F6E13" w14:textId="77777777" w:rsidR="00E92181" w:rsidRDefault="00E92181" w:rsidP="00FC6B50">
      <w:pPr>
        <w:rPr>
          <w:rFonts w:ascii="Times New Roman" w:hAnsi="Times New Roman" w:cs="Times New Roman"/>
        </w:rPr>
      </w:pPr>
    </w:p>
    <w:p w14:paraId="4EF2DF1A" w14:textId="77777777" w:rsidR="00A007C5" w:rsidRDefault="00A007C5" w:rsidP="00FC6B50">
      <w:pPr>
        <w:rPr>
          <w:rFonts w:ascii="Times New Roman" w:hAnsi="Times New Roman" w:cs="Times New Roman"/>
        </w:rPr>
      </w:pPr>
    </w:p>
    <w:p w14:paraId="5BEDA17A" w14:textId="77777777" w:rsidR="00925318" w:rsidRPr="00421E2C" w:rsidRDefault="00925318" w:rsidP="00FC6B50">
      <w:pPr>
        <w:rPr>
          <w:rFonts w:ascii="Times New Roman" w:hAnsi="Times New Roman" w:cs="Times New Roman"/>
        </w:rPr>
      </w:pPr>
    </w:p>
    <w:p w14:paraId="68BA18C6" w14:textId="0EA3A4D7" w:rsidR="00A41FBB" w:rsidRDefault="00A41FBB" w:rsidP="005E43F1">
      <w:pPr>
        <w:pStyle w:val="Ttulo1"/>
        <w:rPr>
          <w:rFonts w:cs="Times New Roman"/>
        </w:rPr>
      </w:pPr>
      <w:bookmarkStart w:id="0" w:name="_Toc227524325"/>
      <w:r>
        <w:rPr>
          <w:rFonts w:cs="Times New Roman"/>
        </w:rPr>
        <w:t>Alcance del Modulo</w:t>
      </w:r>
      <w:bookmarkEnd w:id="0"/>
    </w:p>
    <w:p w14:paraId="03951134" w14:textId="43F8BE60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Desde la perspectiva de base de datos, y tomando como referencia los requerimientos funcionales definidos en el Módulo 2 por el equipo de análisis, así como las discusiones y validaciones realizadas en las reuniones semanales del proyecto, el presente módulo tiene como propósito principal gestionar y almacenar la información asociada a los activos biológicos del sistema, definiendo su ciclo de vida completo, sus eventos biológicos y sus dinámicas de operación dentro del entorno productivo.</w:t>
      </w:r>
    </w:p>
    <w:p w14:paraId="080BF002" w14:textId="38AC50E0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 xml:space="preserve">En este contexto, el módulo no solo se limita al almacenamiento de datos, sino que establece las reglas estructurales y funcionales que determinan el flujo de información entre los activos biológicos y los distintos módulos del sistema. Esto garantiza coherencia en la gestión de la información y una adecuada integración con los módulos de monitoreo </w:t>
      </w:r>
      <w:proofErr w:type="spellStart"/>
      <w:r w:rsidRPr="00A41FBB">
        <w:rPr>
          <w:rFonts w:ascii="Times New Roman" w:hAnsi="Times New Roman" w:cs="Times New Roman"/>
        </w:rPr>
        <w:t>IoT</w:t>
      </w:r>
      <w:proofErr w:type="spellEnd"/>
      <w:r w:rsidRPr="00A41FBB">
        <w:rPr>
          <w:rFonts w:ascii="Times New Roman" w:hAnsi="Times New Roman" w:cs="Times New Roman"/>
        </w:rPr>
        <w:t xml:space="preserve"> (M03), análisis predictivo (M04), costos (M05), valoración financiera bajo NIC 41 (M06), así como con reportes (M08) y configuración (M09).</w:t>
      </w:r>
    </w:p>
    <w:p w14:paraId="4D032171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En este orden de ideas, el módulo gestiona operaciones fundamentales como la creación, lectura, actualización y eliminación lógica (CRUD) de entidades relacionadas con:</w:t>
      </w:r>
    </w:p>
    <w:p w14:paraId="0C26C60B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Activos biológicos individuales y poblacionales</w:t>
      </w:r>
    </w:p>
    <w:p w14:paraId="46884D3E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Fases del ciclo productivo</w:t>
      </w:r>
    </w:p>
    <w:p w14:paraId="760814AB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Eventos biológicos (crecimiento, sanitarios, reproductivos y productivos)</w:t>
      </w:r>
    </w:p>
    <w:p w14:paraId="2F0DD976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Historial de estados del activo</w:t>
      </w:r>
    </w:p>
    <w:p w14:paraId="415C48BA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Registro de bajas del activo</w:t>
      </w:r>
    </w:p>
    <w:p w14:paraId="0C5EDEA4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Historial de infraestructuras asociadas</w:t>
      </w:r>
    </w:p>
    <w:p w14:paraId="2E8FEF9A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Atributos dinámicos configurados por especie</w:t>
      </w:r>
    </w:p>
    <w:p w14:paraId="62E7BF5C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</w:p>
    <w:p w14:paraId="6FA51325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Todo ello con el objetivo de garantizar trazabilidad, control y auditoría sobre el ciclo de vida de cada activo biológico gestionado dentro del sistema, especialmente en aspectos relacionados con transformación biológica, producción, seguimiento sanitario y valoración contable conforme a la NIC 41.</w:t>
      </w:r>
    </w:p>
    <w:p w14:paraId="2ADC73C5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</w:p>
    <w:p w14:paraId="665213D2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Para soportar estos objetivos, se define un conjunto de artefactos documentales que estructuran y justifican el diseño del módulo desde una perspectiva conceptual y lógica. Entre ellos se incluyen:</w:t>
      </w:r>
    </w:p>
    <w:p w14:paraId="75CF5586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lastRenderedPageBreak/>
        <w:t>•</w:t>
      </w:r>
      <w:r w:rsidRPr="00A41FBB">
        <w:rPr>
          <w:rFonts w:ascii="Times New Roman" w:hAnsi="Times New Roman" w:cs="Times New Roman"/>
        </w:rPr>
        <w:tab/>
        <w:t>Modelo relacional del módulo</w:t>
      </w:r>
    </w:p>
    <w:p w14:paraId="2E10E7A6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 xml:space="preserve">Diccionario de datos </w:t>
      </w:r>
    </w:p>
    <w:p w14:paraId="5993896B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 xml:space="preserve">Lógica de negocio: procedimientos, funciones y </w:t>
      </w:r>
      <w:proofErr w:type="spellStart"/>
      <w:r w:rsidRPr="00A41FBB">
        <w:rPr>
          <w:rFonts w:ascii="Times New Roman" w:hAnsi="Times New Roman" w:cs="Times New Roman"/>
        </w:rPr>
        <w:t>triggers</w:t>
      </w:r>
      <w:proofErr w:type="spellEnd"/>
    </w:p>
    <w:p w14:paraId="0C0BBDF8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Scripts DDL de creación de tablas</w:t>
      </w:r>
    </w:p>
    <w:p w14:paraId="39837C61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</w:p>
    <w:p w14:paraId="7F71D4C5" w14:textId="0447724E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En conjunto, estos elementos constituyen la base para una implementación consistente, escalable y alineada con buenas prácticas de ingeniería de software y gestión de datos.</w:t>
      </w:r>
    </w:p>
    <w:p w14:paraId="3A3883DE" w14:textId="597C6EEA" w:rsidR="005E43F1" w:rsidRDefault="002E73B8" w:rsidP="005E43F1">
      <w:pPr>
        <w:pStyle w:val="Ttulo1"/>
        <w:rPr>
          <w:rFonts w:cs="Times New Roman"/>
        </w:rPr>
      </w:pPr>
      <w:bookmarkStart w:id="1" w:name="_Toc227524326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BA1C3DE" wp14:editId="43A53FCC">
            <wp:simplePos x="0" y="0"/>
            <wp:positionH relativeFrom="margin">
              <wp:align>center</wp:align>
            </wp:positionH>
            <wp:positionV relativeFrom="paragraph">
              <wp:posOffset>625274</wp:posOffset>
            </wp:positionV>
            <wp:extent cx="4822825" cy="7091680"/>
            <wp:effectExtent l="0" t="0" r="0" b="0"/>
            <wp:wrapTopAndBottom/>
            <wp:docPr id="958198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825" cy="709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410" w:rsidRPr="00421E2C">
        <w:rPr>
          <w:rFonts w:cs="Times New Roman"/>
        </w:rPr>
        <w:t>Modelo Relacional</w:t>
      </w:r>
      <w:bookmarkEnd w:id="1"/>
    </w:p>
    <w:p w14:paraId="799B405B" w14:textId="71761123" w:rsidR="002E73B8" w:rsidRPr="002E73B8" w:rsidRDefault="002E73B8" w:rsidP="002E73B8"/>
    <w:p w14:paraId="46672704" w14:textId="6703D45E" w:rsidR="00773410" w:rsidRDefault="00773410" w:rsidP="00174C05">
      <w:pPr>
        <w:pStyle w:val="Ttulo1"/>
        <w:rPr>
          <w:rFonts w:cs="Times New Roman"/>
        </w:rPr>
      </w:pPr>
      <w:bookmarkStart w:id="2" w:name="_Toc227524327"/>
      <w:r w:rsidRPr="00421E2C">
        <w:rPr>
          <w:rFonts w:cs="Times New Roman"/>
        </w:rPr>
        <w:lastRenderedPageBreak/>
        <w:t>Diccionario de Datos</w:t>
      </w:r>
      <w:bookmarkEnd w:id="2"/>
    </w:p>
    <w:p w14:paraId="3CE8FD7A" w14:textId="77777777" w:rsidR="0090777B" w:rsidRPr="0090777B" w:rsidRDefault="0090777B" w:rsidP="0090777B">
      <w:pPr>
        <w:jc w:val="both"/>
        <w:rPr>
          <w:rFonts w:ascii="Times New Roman" w:hAnsi="Times New Roman" w:cs="Times New Roman"/>
        </w:rPr>
      </w:pPr>
    </w:p>
    <w:p w14:paraId="0F789C00" w14:textId="417BD354" w:rsidR="00174C05" w:rsidRDefault="00174C05" w:rsidP="00174C05">
      <w:pPr>
        <w:pStyle w:val="Ttulo1"/>
        <w:rPr>
          <w:rFonts w:cs="Times New Roman"/>
        </w:rPr>
      </w:pPr>
      <w:bookmarkStart w:id="3" w:name="_Toc227524328"/>
      <w:r w:rsidRPr="00421E2C">
        <w:rPr>
          <w:rFonts w:cs="Times New Roman"/>
        </w:rPr>
        <w:t>Lógica de Negocio en Base de Datos</w:t>
      </w:r>
      <w:bookmarkEnd w:id="3"/>
    </w:p>
    <w:p w14:paraId="52A2A7A8" w14:textId="77777777" w:rsidR="00A41FBB" w:rsidRPr="00A41FBB" w:rsidRDefault="00A41FBB" w:rsidP="00A41FBB">
      <w:pPr>
        <w:rPr>
          <w:rFonts w:ascii="Times New Roman" w:hAnsi="Times New Roman" w:cs="Times New Roman"/>
        </w:rPr>
      </w:pPr>
      <w:bookmarkStart w:id="4" w:name="_Toc227524330"/>
      <w:r w:rsidRPr="00A41FBB">
        <w:rPr>
          <w:rFonts w:ascii="Times New Roman" w:hAnsi="Times New Roman" w:cs="Times New Roman"/>
        </w:rPr>
        <w:t xml:space="preserve">A continuación se presentan los procedimientos almacenados, funciones y </w:t>
      </w:r>
      <w:proofErr w:type="spellStart"/>
      <w:r w:rsidRPr="00A41FBB">
        <w:rPr>
          <w:rFonts w:ascii="Times New Roman" w:hAnsi="Times New Roman" w:cs="Times New Roman"/>
        </w:rPr>
        <w:t>triggers</w:t>
      </w:r>
      <w:proofErr w:type="spellEnd"/>
      <w:r w:rsidRPr="00A41FBB">
        <w:rPr>
          <w:rFonts w:ascii="Times New Roman" w:hAnsi="Times New Roman" w:cs="Times New Roman"/>
        </w:rPr>
        <w:t xml:space="preserve"> diseñados para garantizar la consistencia del sistema.</w:t>
      </w:r>
    </w:p>
    <w:p w14:paraId="4506BDEF" w14:textId="77777777" w:rsidR="00A41FBB" w:rsidRPr="00A41FBB" w:rsidRDefault="00A41FBB" w:rsidP="00A41FBB">
      <w:pPr>
        <w:rPr>
          <w:rFonts w:ascii="Times New Roman" w:hAnsi="Times New Roman" w:cs="Times New Roman"/>
        </w:rPr>
      </w:pPr>
    </w:p>
    <w:p w14:paraId="2EB154DD" w14:textId="77777777" w:rsidR="00A41FBB" w:rsidRPr="00A41FBB" w:rsidRDefault="00A41FBB" w:rsidP="00A41FBB">
      <w:pPr>
        <w:pStyle w:val="Ttulo2"/>
        <w:rPr>
          <w:rFonts w:cs="Times New Roman"/>
          <w:color w:val="000000"/>
          <w:sz w:val="24"/>
          <w:szCs w:val="24"/>
        </w:rPr>
      </w:pPr>
      <w:r w:rsidRPr="00A41FBB">
        <w:rPr>
          <w:rFonts w:cs="Times New Roman"/>
          <w:color w:val="000000"/>
          <w:sz w:val="24"/>
          <w:szCs w:val="24"/>
        </w:rPr>
        <w:t>Procedimientos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360"/>
        <w:gridCol w:w="2500"/>
        <w:gridCol w:w="2500"/>
      </w:tblGrid>
      <w:tr w:rsidR="00A41FBB" w:rsidRPr="00A41FBB" w14:paraId="5EE76FF7" w14:textId="77777777" w:rsidTr="00A41FBB">
        <w:trPr>
          <w:trHeight w:val="391"/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1705C" w14:textId="77777777" w:rsidR="00A41FBB" w:rsidRPr="00A41FBB" w:rsidRDefault="00A41FBB" w:rsidP="00A41FB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41FBB">
              <w:rPr>
                <w:rFonts w:ascii="Times New Roman" w:hAnsi="Times New Roman" w:cs="Times New Roman"/>
                <w:b/>
                <w:bCs/>
                <w:i/>
                <w:iCs/>
              </w:rPr>
              <w:t>Nombre</w:t>
            </w:r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105D9B" w14:textId="77777777" w:rsidR="00A41FBB" w:rsidRPr="00A41FBB" w:rsidRDefault="00A41FBB" w:rsidP="00A41FB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41FBB">
              <w:rPr>
                <w:rFonts w:ascii="Times New Roman" w:hAnsi="Times New Roman" w:cs="Times New Roman"/>
                <w:b/>
                <w:bCs/>
                <w:i/>
                <w:iCs/>
              </w:rPr>
              <w:t>Descripción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E3B12A" w14:textId="77777777" w:rsidR="00A41FBB" w:rsidRPr="00A41FBB" w:rsidRDefault="00A41FBB" w:rsidP="00A41FB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41FBB">
              <w:rPr>
                <w:rFonts w:ascii="Times New Roman" w:hAnsi="Times New Roman" w:cs="Times New Roman"/>
                <w:b/>
                <w:bCs/>
                <w:i/>
                <w:iCs/>
              </w:rPr>
              <w:t>Uso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107864" w14:textId="77777777" w:rsidR="00A41FBB" w:rsidRPr="00A41FBB" w:rsidRDefault="00A41FBB" w:rsidP="00A41FB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41FBB">
              <w:rPr>
                <w:rFonts w:ascii="Times New Roman" w:hAnsi="Times New Roman" w:cs="Times New Roman"/>
                <w:b/>
                <w:bCs/>
                <w:i/>
                <w:iCs/>
              </w:rPr>
              <w:t>Impacto</w:t>
            </w:r>
          </w:p>
        </w:tc>
      </w:tr>
      <w:tr w:rsidR="00A41FBB" w:rsidRPr="00A41FBB" w14:paraId="329B3676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363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sp_registrar_activo_biologico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B90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almacenado que gestiona el registro de activos biológicos (individuales y poblacionales), validando la existencia y estado activo de la especie, la infraestructura y los atributos dinámicos. Asigna automáticamente el estado ACTIVO, inicializa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lotes, y genera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snapshot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inicial (Evento 0) en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historial_activos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dentro de una transacción atómica.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C7F6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al crear un nuevo activo biológico. Centraliza las validaciones críticas, la inserción del activo y el registro del evento de creación en una sola transacción.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F9D8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Garantiza integridad transaccional del registro; evita activos sin historial inicial, estados inválidos o asociaciones a infraestructuras o especies inactivas.</w:t>
            </w:r>
          </w:p>
        </w:tc>
      </w:tr>
      <w:tr w:rsidR="00A41FBB" w:rsidRPr="00A41FBB" w14:paraId="158A509F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0E5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sp_cambiar_estado_activo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4897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centralizado y único para gestionar todas las transiciones de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estado de un activo biológico (ACTIVO, INACTIVO, EN_TRATAMIENTO, AISLADO, CERRADO, BAJA). Valida la matriz de transiciones, el motivo obligatorio, la fecha no futura y el módulo de origen (MANUAL, RF-38, RF-45). Registra en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historial_estados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el estado anterior, nuevo, fecha, usuario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módulo_origen</w:t>
            </w:r>
            <w:proofErr w:type="spellEnd"/>
            <w:r w:rsidRPr="00A41FBB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A2385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en cualquier cambio de estado manual, y </w:t>
            </w:r>
            <w:r w:rsidRPr="00A41FBB">
              <w:rPr>
                <w:rFonts w:ascii="Times New Roman" w:hAnsi="Times New Roman" w:cs="Times New Roman"/>
              </w:rPr>
              <w:lastRenderedPageBreak/>
              <w:t>obligatoriamente por RF-38 (cierre de ciclo) y RF-45 (registro de baja). Ningún módulo puede modificar directamente el estado del activo.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1933D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Centraliza el control de transiciones de estado; garantiza inmutabilidad del </w:t>
            </w:r>
            <w:r w:rsidRPr="00A41FBB">
              <w:rPr>
                <w:rFonts w:ascii="Times New Roman" w:hAnsi="Times New Roman" w:cs="Times New Roman"/>
              </w:rPr>
              <w:lastRenderedPageBreak/>
              <w:t>historial; impide transiciones inválidas y cambios directos sin auditoría.</w:t>
            </w:r>
          </w:p>
        </w:tc>
      </w:tr>
      <w:tr w:rsidR="00A41FBB" w:rsidRPr="00A41FBB" w14:paraId="1846C959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3A5D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lastRenderedPageBreak/>
              <w:t>sp_registrar_evento_biologico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579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registra eventos biológicos (crecimiento, sanitario, reproductivo, productivo, baja) sobre activos en estados operativos válidos (ACTIVO, EN_TRATAMIENTO, AISLADO). Valida tipo de evento, esquema del campo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datos_evento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coherencia temporal y permisos del usuario. Para eventos de CRECIMIENTO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en lotes, recalcula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peso_promedio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densidad.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3FD8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al registrar cualquier evento biológico sobre un activo. Valida reglas de negocio por tipo de evento y tipo de activo.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1CF33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Evita eventos sobre activos cerrados o dados de baja; garantiza coherencia de los datos de cada tipo de evento; mantiene inmutabilidad del historial de eventos.</w:t>
            </w:r>
          </w:p>
        </w:tc>
      </w:tr>
      <w:tr w:rsidR="00A41FBB" w:rsidRPr="00A41FBB" w14:paraId="0FF47E3E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70B8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sp_cambiar_fase_productiva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1729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gestiona el cambio de fase productiva de un activo biológico, cerrando la fase anterior (estableciendo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>) y creando la nueva fase como ACTIVA. Valida existencia del activo, estado ACTIVO, secuencia lógica de fases, fechas no futuras y no solapamiento de períodos. Requiere confirmación explícita para transiciones fuera de secuencia estándar.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CD5D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cuando un usuario registra un cambio de fase productiva en un activo individual o poblacional.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347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Garantiza que solo exista una fase activa por activo; mantiene la integridad temporal del historial de fases; impide solapamientos y transiciones inválidas.</w:t>
            </w:r>
          </w:p>
        </w:tc>
      </w:tr>
      <w:tr w:rsidR="00A41FBB" w:rsidRPr="00A41FBB" w14:paraId="27F8ACAE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BCF2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sp_registrar_baja_activo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75267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gestiona el registro de baja de un activo biológico (total o parcial para lotes). Valida existencia, estado diferente de BAJA, fecha coherente y datos obligatorios. Para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lotes, valida que 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cantidad_afectada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no supere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; en baja parcial, descuenta la cantidad y mantiene el lote activo; en baja total, invoca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sp_cambiar_estado_activo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estado_nuevo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= BAJA.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11295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al registrar la salida definitiva de un activo del sistema productivo. Invoca el procedimiento centralizado de cambio de estado para la transición a BAJA.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2BDCF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Garantiza trazabilidad completa de las bajas; mantiene consistencia del inventario biológico; impide bajas sobre activos ya dados de baja; asegura que el cambio de estado sea centralizado.</w:t>
            </w:r>
          </w:p>
        </w:tc>
      </w:tr>
      <w:tr w:rsidR="00A41FBB" w:rsidRPr="00A41FBB" w14:paraId="2E7B0B83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55A11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sp_cerrar_ciclo_productivo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D0343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formaliza el cierre del ciclo productivo de un activo, validando que esté en estado ACTIVO, que tenga una fase productiva activa, que la fecha de cierre sea válida y que se registre un motivo obligatorio. Finaliza la fase activa estableciendo su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e invoca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sp_cambiar_estado_activo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estado_nuevo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= CERRADO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modulo_origen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= RF-38.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2E6F3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cuando un usuario ejecuta el cierre formal del ciclo productivo de un activo biológico.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2C84D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Garantiza que el cierre sea consistente entre el estado del activo y el historial de fases; impide registrar nuevos eventos sobre activos cerrados; centraliza la transición de estado.</w:t>
            </w:r>
          </w:p>
        </w:tc>
      </w:tr>
      <w:tr w:rsidR="00A41FBB" w:rsidRPr="00A41FBB" w14:paraId="77B998F0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57CC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sp_transferir_activo_infraestructura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FBB9F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gestiona la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transferencia de un activo biológico a una nueva infraestructura productiva, cerrando la asociación activa anterior en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historial_infraestructura_activo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(estableciendo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) y creando una nueva asociación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fecha_inicio</w:t>
            </w:r>
            <w:proofErr w:type="spellEnd"/>
            <w:r w:rsidRPr="00A41FBB">
              <w:rPr>
                <w:rFonts w:ascii="Times New Roman" w:hAnsi="Times New Roman" w:cs="Times New Roman"/>
              </w:rPr>
              <w:t>. Valida existencia y estado ACTIVO de la infraestructura destino y que pertenezca a la misma finca.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DB5D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cuando un </w:t>
            </w:r>
            <w:r w:rsidRPr="00A41FBB">
              <w:rPr>
                <w:rFonts w:ascii="Times New Roman" w:hAnsi="Times New Roman" w:cs="Times New Roman"/>
              </w:rPr>
              <w:lastRenderedPageBreak/>
              <w:t>usuario realiza una transferencia interna de un activo entre infraestructuras productivas (RF-48).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6460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Garantiza que solo exista una asociación </w:t>
            </w:r>
            <w:r w:rsidRPr="00A41FBB">
              <w:rPr>
                <w:rFonts w:ascii="Times New Roman" w:hAnsi="Times New Roman" w:cs="Times New Roman"/>
              </w:rPr>
              <w:lastRenderedPageBreak/>
              <w:t>activa por activo; mantiene la trazabilidad del historial de ubicaciones; impide transferencias a infraestructuras inactivas o de otras fincas.</w:t>
            </w:r>
          </w:p>
        </w:tc>
      </w:tr>
    </w:tbl>
    <w:p w14:paraId="262D2EF1" w14:textId="77777777" w:rsidR="00A41FBB" w:rsidRPr="00A41FBB" w:rsidRDefault="00A41FBB" w:rsidP="00A41FBB">
      <w:pPr>
        <w:rPr>
          <w:rFonts w:ascii="Times New Roman" w:hAnsi="Times New Roman" w:cs="Times New Roman"/>
        </w:rPr>
      </w:pPr>
    </w:p>
    <w:p w14:paraId="2E6EA1DA" w14:textId="77777777" w:rsidR="00A41FBB" w:rsidRPr="00A41FBB" w:rsidRDefault="00A41FBB" w:rsidP="00A41FBB">
      <w:pPr>
        <w:pStyle w:val="Ttulo2"/>
        <w:rPr>
          <w:rFonts w:cs="Times New Roman"/>
          <w:color w:val="000000"/>
          <w:sz w:val="24"/>
          <w:szCs w:val="24"/>
        </w:rPr>
      </w:pPr>
      <w:r w:rsidRPr="00A41FBB">
        <w:rPr>
          <w:rFonts w:cs="Times New Roman"/>
          <w:color w:val="000000"/>
          <w:sz w:val="24"/>
          <w:szCs w:val="24"/>
        </w:rPr>
        <w:t>Funciones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2860"/>
        <w:gridCol w:w="2000"/>
        <w:gridCol w:w="2000"/>
      </w:tblGrid>
      <w:tr w:rsidR="00A41FBB" w:rsidRPr="00A41FBB" w14:paraId="51A16ABB" w14:textId="77777777" w:rsidTr="006545FB">
        <w:trPr>
          <w:tblHeader/>
        </w:trP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43FAE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FDD13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507F5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Retorno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318AA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Uso</w:t>
            </w:r>
          </w:p>
        </w:tc>
      </w:tr>
      <w:tr w:rsidR="00A41FBB" w:rsidRPr="00A41FBB" w14:paraId="47444A37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8730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fn_calcular_metricas_lote</w:t>
            </w:r>
            <w:proofErr w:type="spellEnd"/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DCD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Función que calcula las métricas agregadas de un activo poblacional: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× </w:t>
            </w:r>
            <w:proofErr w:type="spellStart"/>
            <w:r w:rsidRPr="00A41FBB">
              <w:rPr>
                <w:rFonts w:ascii="Times New Roman" w:hAnsi="Times New Roman" w:cs="Times New Roman"/>
              </w:rPr>
              <w:t>peso_promedio</w:t>
            </w:r>
            <w:proofErr w:type="spellEnd"/>
            <w:r w:rsidRPr="00A41FBB">
              <w:rPr>
                <w:rFonts w:ascii="Times New Roman" w:hAnsi="Times New Roman" w:cs="Times New Roman"/>
              </w:rPr>
              <w:t>) y densidad (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superficie_infraestructura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). La superficie se obtiene desde la tabla de infraestructuras (RF-20). </w:t>
            </w:r>
            <w:r w:rsidRPr="00A41FBB">
              <w:rPr>
                <w:rFonts w:ascii="Times New Roman" w:hAnsi="Times New Roman" w:cs="Times New Roman"/>
              </w:rPr>
              <w:lastRenderedPageBreak/>
              <w:t>Retorna un registro con los valores calculados.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5A23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Registro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decimal y densidad decimal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BE31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sp_registrar_evento_biologico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sp_registrar_baja_activo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cuando se actualiza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peso_promedio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 un lote, para recalcular y persistir las </w:t>
            </w:r>
            <w:r w:rsidRPr="00A41FBB">
              <w:rPr>
                <w:rFonts w:ascii="Times New Roman" w:hAnsi="Times New Roman" w:cs="Times New Roman"/>
              </w:rPr>
              <w:lastRenderedPageBreak/>
              <w:t>métricas derivadas.</w:t>
            </w:r>
          </w:p>
        </w:tc>
      </w:tr>
      <w:tr w:rsidR="00A41FBB" w:rsidRPr="00A41FBB" w14:paraId="183F57B4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FFDC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lastRenderedPageBreak/>
              <w:t>fn_validar_atributos_dinamicos</w:t>
            </w:r>
            <w:proofErr w:type="spellEnd"/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8181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Función que valida el contenido del campo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atributos_dinamicos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(JSON) contra la configuración definida en RF-16 para una especie específica. Verifica que cada clave exista en la configuración de la especie, que el tipo de dato sea correcto, que se cumplan los campos obligatorios y que los valores estén dentro del rango definido.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A8F7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Booleano (true si válido, false si hay inconsistencias) y mensaje de error detallado por campo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BC77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sp_registrar_activo_biologico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antes de persistir el registro del activo, para garantizar que los atributos dinámicos sean coherentes con la configuración de la especie.</w:t>
            </w:r>
          </w:p>
        </w:tc>
      </w:tr>
      <w:tr w:rsidR="00A41FBB" w:rsidRPr="00A41FBB" w14:paraId="7CD75569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44E7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fn_obtener_infraestructura_activa</w:t>
            </w:r>
            <w:proofErr w:type="spellEnd"/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2D5F1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Función que retorna la infraestructura productiva actualmente asociada a un activo biológico, consultando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historial_infraestructura_activo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donde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IS NULL. Verifica la regla de integridad (un solo registro activo por activo).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468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Registro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infraestructura_id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nombre, tipo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fecha_inicio_asociacion</w:t>
            </w:r>
            <w:proofErr w:type="spellEnd"/>
            <w:r w:rsidRPr="00A41FBB">
              <w:rPr>
                <w:rFonts w:ascii="Times New Roman" w:hAnsi="Times New Roman" w:cs="Times New Roman"/>
              </w:rPr>
              <w:t>. NULL si no existe asociación activa.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DA4C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en consultas de la ficha integral del activo (RF-47) y en la asociación con sensores </w:t>
            </w:r>
            <w:proofErr w:type="spellStart"/>
            <w:r w:rsidRPr="00A41FBB">
              <w:rPr>
                <w:rFonts w:ascii="Times New Roman" w:hAnsi="Times New Roman" w:cs="Times New Roman"/>
              </w:rPr>
              <w:t>IoT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(RF-49) para resolver el contexto de ubicación del activo en el momento de la consulta.</w:t>
            </w:r>
          </w:p>
        </w:tc>
      </w:tr>
      <w:tr w:rsidR="00A41FBB" w:rsidRPr="00A41FBB" w14:paraId="03289036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4854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fn_verificar_secuencia_fase</w:t>
            </w:r>
            <w:proofErr w:type="spellEnd"/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7AA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Función que verifica si la transición de 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fase_actual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 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fase_destino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 un activo sigue la secuencia </w:t>
            </w:r>
            <w:r w:rsidRPr="00A41FBB">
              <w:rPr>
                <w:rFonts w:ascii="Times New Roman" w:hAnsi="Times New Roman" w:cs="Times New Roman"/>
              </w:rPr>
              <w:lastRenderedPageBreak/>
              <w:t>estándar definida en RF-16 para la especie. Retorna true si es una transición estándar y false si es una transición no estándar que requiere confirmación explícita del usuario.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0C5A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Booleano (true = transición estándar, false = </w:t>
            </w:r>
            <w:r w:rsidRPr="00A41FBB">
              <w:rPr>
                <w:rFonts w:ascii="Times New Roman" w:hAnsi="Times New Roman" w:cs="Times New Roman"/>
              </w:rPr>
              <w:lastRenderedPageBreak/>
              <w:t>transición no estándar)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BF8E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sp_cambiar_fase_productiva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determinar si la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transición requiere el campo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confirmacion_no_estandar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= true antes de proceder.</w:t>
            </w:r>
          </w:p>
        </w:tc>
      </w:tr>
    </w:tbl>
    <w:p w14:paraId="4631165F" w14:textId="77777777" w:rsidR="00A41FBB" w:rsidRPr="00A41FBB" w:rsidRDefault="00A41FBB" w:rsidP="00A41FBB">
      <w:pPr>
        <w:rPr>
          <w:rFonts w:ascii="Times New Roman" w:hAnsi="Times New Roman" w:cs="Times New Roman"/>
        </w:rPr>
      </w:pPr>
    </w:p>
    <w:p w14:paraId="6434218A" w14:textId="77777777" w:rsidR="00A41FBB" w:rsidRPr="00A41FBB" w:rsidRDefault="00A41FBB" w:rsidP="00A41FBB">
      <w:pPr>
        <w:pStyle w:val="Ttulo2"/>
        <w:rPr>
          <w:rFonts w:cs="Times New Roman"/>
          <w:color w:val="000000"/>
          <w:sz w:val="24"/>
          <w:szCs w:val="24"/>
        </w:rPr>
      </w:pPr>
      <w:proofErr w:type="spellStart"/>
      <w:r w:rsidRPr="00A41FBB">
        <w:rPr>
          <w:rFonts w:cs="Times New Roman"/>
          <w:color w:val="000000"/>
          <w:sz w:val="24"/>
          <w:szCs w:val="24"/>
        </w:rPr>
        <w:t>Triggers</w:t>
      </w:r>
      <w:proofErr w:type="spellEnd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2360"/>
        <w:gridCol w:w="2500"/>
        <w:gridCol w:w="2000"/>
      </w:tblGrid>
      <w:tr w:rsidR="00A41FBB" w:rsidRPr="00A41FBB" w14:paraId="48E12A4A" w14:textId="77777777" w:rsidTr="006545FB">
        <w:trPr>
          <w:tblHeader/>
        </w:trP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F7929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C03E9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Evento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2E117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61615F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Impacto</w:t>
            </w:r>
          </w:p>
        </w:tc>
      </w:tr>
      <w:tr w:rsidR="00A41FBB" w:rsidRPr="00A41FBB" w14:paraId="5728CACF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03C3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trg_inmutabilidad_eventos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3C47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INSERT, UPDATE, DELETE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eventos_biologicos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47D3F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Trigger que impide cualquier operación de UPDATE o DELETE sobre la tabla de eventos biológicos. Solo permite operaciones de INSERT, garantizando la inmutabilidad del historial de eventos del activo.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5966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Asegura la trazabilidad completa e inalterada del ciclo de vida del activo; impide modificaciones o eliminaciones de eventos ya registrados, cumpliendo el principio de historial inmutable.</w:t>
            </w:r>
          </w:p>
        </w:tc>
      </w:tr>
      <w:tr w:rsidR="00A41FBB" w:rsidRPr="00A41FBB" w14:paraId="1C193905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940A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trg_inmutabilidad_historial_estados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28EF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INSERT, UPDATE, DELETE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historial_estados_activo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2EE4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Trigger que bloquea operaciones de UPDATE y DELETE sobre el historial de cambios de estado de activos biológicos. Permite únicamente INSERT para registrar </w:t>
            </w:r>
            <w:r w:rsidRPr="00A41FBB">
              <w:rPr>
                <w:rFonts w:ascii="Times New Roman" w:hAnsi="Times New Roman" w:cs="Times New Roman"/>
              </w:rPr>
              <w:lastRenderedPageBreak/>
              <w:t>nuevos cambios de estado.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BBFC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Garantiza que el historial de transiciones de estado sea completamente auditable e inalterable, requisito crítico para la </w:t>
            </w:r>
            <w:r w:rsidRPr="00A41FBB">
              <w:rPr>
                <w:rFonts w:ascii="Times New Roman" w:hAnsi="Times New Roman" w:cs="Times New Roman"/>
              </w:rPr>
              <w:lastRenderedPageBreak/>
              <w:t>trazabilidad del ciclo de vida y la valoración bajo NIC 41.</w:t>
            </w:r>
          </w:p>
        </w:tc>
      </w:tr>
      <w:tr w:rsidR="00A41FBB" w:rsidRPr="00A41FBB" w14:paraId="4A14082E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34B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lastRenderedPageBreak/>
              <w:t>trg_unicidad_fase_activa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CC17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fases_ciclo_activo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6389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Trigger que verifica antes de insertar una nueva fase con estado ACTIVA que no exista otra fase activa para el mismo activo biológico. Si ya existe una fase activa sin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ese activo, cancela la inserción con un mensaje de error.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9EB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Mantiene la restricción de que solo puede existir una fase productiva activa por activo biológico en todo momento, previniendo inconsistencias en el ciclo de vida.</w:t>
            </w:r>
          </w:p>
        </w:tc>
      </w:tr>
      <w:tr w:rsidR="00A41FBB" w:rsidRPr="00A41FBB" w14:paraId="7DDD8A1A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B8E7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trg_unicidad_asociacion_infraestructura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4813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historial_infraestructura_activo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DC1D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Trigger que valida que al insertar una nueva asociación activa (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IS NULL) para un activo, no exista ya otra asociación activa sin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el mismo activo. Impide la creación de registros duplicados de infraestructura activa.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345E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Garantiza que solo exista una infraestructura activa asociada por activo biológico, previniendo inconsistencias en la localización de los activos y errores en la integración con sensores </w:t>
            </w:r>
            <w:proofErr w:type="spellStart"/>
            <w:r w:rsidRPr="00A41FBB">
              <w:rPr>
                <w:rFonts w:ascii="Times New Roman" w:hAnsi="Times New Roman" w:cs="Times New Roman"/>
              </w:rPr>
              <w:t>IoT</w:t>
            </w:r>
            <w:proofErr w:type="spellEnd"/>
            <w:r w:rsidRPr="00A41FBB">
              <w:rPr>
                <w:rFonts w:ascii="Times New Roman" w:hAnsi="Times New Roman" w:cs="Times New Roman"/>
              </w:rPr>
              <w:t>.</w:t>
            </w:r>
          </w:p>
        </w:tc>
      </w:tr>
      <w:tr w:rsidR="00A41FBB" w:rsidRPr="00A41FBB" w14:paraId="60EEBCEC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809D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trg_actualizar_cantidad_actual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D993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eventos_biologicos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(tipo BAJA)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1B0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Trigger que, al registrar un evento de tipo BAJA sobre un activo poblacional, descuenta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automáticamente 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cantidad_afectada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del campo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del activo e invoca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fn_calcular_metricas_lote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recalcular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densidad. Valida que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no sea negativa después del descuento.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627B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Mantiene la consistencia automática de las métricas del lote ante eventos de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baja; garantiza que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refleje en tiempo real el número de individuos del lote.</w:t>
            </w:r>
          </w:p>
        </w:tc>
      </w:tr>
      <w:tr w:rsidR="00A41FBB" w:rsidRPr="00A41FBB" w14:paraId="681CCA84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285F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lastRenderedPageBreak/>
              <w:t>trg_proteger_campos_inmutables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A6BF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UPDATE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activos_biologicos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B9EC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Trigger que impide la modificación de los campos inmutables del activo: </w:t>
            </w:r>
            <w:proofErr w:type="spellStart"/>
            <w:r w:rsidRPr="00A41FBB">
              <w:rPr>
                <w:rFonts w:ascii="Times New Roman" w:hAnsi="Times New Roman" w:cs="Times New Roman"/>
              </w:rPr>
              <w:t>tipo_activo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especie_id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origen_financiero_activo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costo_adquisicion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soporte_documental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cantidad_inicial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peso_promedio_inicial</w:t>
            </w:r>
            <w:proofErr w:type="spellEnd"/>
            <w:r w:rsidRPr="00A41FBB">
              <w:rPr>
                <w:rFonts w:ascii="Times New Roman" w:hAnsi="Times New Roman" w:cs="Times New Roman"/>
              </w:rPr>
              <w:t>. Si se detecta un intento de modificación de alguno de estos campos, cancela la operación y lanza un error descriptivo.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7ABF5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Preserva la integridad histórica del registro del activo; garantiza que datos críticos para la valoración financiera (como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costo_adquisicion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cantidad_inicial</w:t>
            </w:r>
            <w:proofErr w:type="spellEnd"/>
            <w:r w:rsidRPr="00A41FBB">
              <w:rPr>
                <w:rFonts w:ascii="Times New Roman" w:hAnsi="Times New Roman" w:cs="Times New Roman"/>
              </w:rPr>
              <w:t>) no sean alterados después del registro inicial.</w:t>
            </w:r>
          </w:p>
        </w:tc>
      </w:tr>
    </w:tbl>
    <w:p w14:paraId="6F9B84CF" w14:textId="600832AA" w:rsidR="002B7D58" w:rsidRDefault="002946C5" w:rsidP="001134B8">
      <w:pPr>
        <w:pStyle w:val="Ttulo1"/>
        <w:rPr>
          <w:rFonts w:cs="Times New Roman"/>
        </w:rPr>
      </w:pPr>
      <w:r w:rsidRPr="00421E2C">
        <w:rPr>
          <w:rFonts w:cs="Times New Roman"/>
        </w:rPr>
        <w:t>Scripts DDL</w:t>
      </w:r>
      <w:bookmarkEnd w:id="4"/>
    </w:p>
    <w:p w14:paraId="552FF244" w14:textId="086E97CB" w:rsidR="00D4383A" w:rsidRDefault="00D4383A" w:rsidP="00D4383A">
      <w:pPr>
        <w:pStyle w:val="Ttulo2"/>
        <w:rPr>
          <w:rFonts w:cs="Times New Roman"/>
        </w:rPr>
      </w:pPr>
      <w:bookmarkStart w:id="5" w:name="_Toc227524331"/>
      <w:r>
        <w:rPr>
          <w:rFonts w:cs="Times New Roman"/>
        </w:rPr>
        <w:t>Esquema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D4383A" w:rsidRPr="00D4383A" w14:paraId="67A41564" w14:textId="77777777" w:rsidTr="00D4383A">
        <w:tc>
          <w:tcPr>
            <w:tcW w:w="8828" w:type="dxa"/>
          </w:tcPr>
          <w:p w14:paraId="4373C154" w14:textId="77777777" w:rsidR="00D4383A" w:rsidRPr="00D4383A" w:rsidRDefault="00D4383A" w:rsidP="00D4383A">
            <w:pPr>
              <w:rPr>
                <w:rFonts w:ascii="Times New Roman" w:hAnsi="Times New Roman" w:cs="Times New Roman"/>
              </w:rPr>
            </w:pPr>
            <w:r w:rsidRPr="00D4383A">
              <w:rPr>
                <w:rFonts w:ascii="Times New Roman" w:hAnsi="Times New Roman" w:cs="Times New Roman"/>
              </w:rPr>
              <w:t>CREATE SCHEMA modulo2</w:t>
            </w:r>
          </w:p>
          <w:p w14:paraId="12D3EFD2" w14:textId="4ACC8650" w:rsidR="00D4383A" w:rsidRPr="00D4383A" w:rsidRDefault="00D4383A" w:rsidP="00D4383A">
            <w:pPr>
              <w:rPr>
                <w:rFonts w:ascii="Times New Roman" w:hAnsi="Times New Roman" w:cs="Times New Roman"/>
              </w:rPr>
            </w:pPr>
            <w:r w:rsidRPr="00D4383A">
              <w:rPr>
                <w:rFonts w:ascii="Times New Roman" w:hAnsi="Times New Roman" w:cs="Times New Roman"/>
              </w:rPr>
              <w:t xml:space="preserve">    AUTHORIZATION </w:t>
            </w:r>
            <w:proofErr w:type="spellStart"/>
            <w:r w:rsidRPr="00D4383A">
              <w:rPr>
                <w:rFonts w:ascii="Times New Roman" w:hAnsi="Times New Roman" w:cs="Times New Roman"/>
              </w:rPr>
              <w:t>postgres</w:t>
            </w:r>
            <w:proofErr w:type="spellEnd"/>
            <w:r w:rsidRPr="00D4383A">
              <w:rPr>
                <w:rFonts w:ascii="Times New Roman" w:hAnsi="Times New Roman" w:cs="Times New Roman"/>
              </w:rPr>
              <w:t>;</w:t>
            </w:r>
          </w:p>
        </w:tc>
      </w:tr>
    </w:tbl>
    <w:p w14:paraId="4F32FCA9" w14:textId="77777777" w:rsidR="00D4383A" w:rsidRPr="00D4383A" w:rsidRDefault="00D4383A" w:rsidP="00D4383A"/>
    <w:p w14:paraId="356951B4" w14:textId="349C34DA" w:rsidR="00700B0F" w:rsidRDefault="00700B0F" w:rsidP="00700B0F">
      <w:pPr>
        <w:pStyle w:val="Ttulo2"/>
        <w:rPr>
          <w:rFonts w:cs="Times New Roman"/>
        </w:rPr>
      </w:pPr>
      <w:bookmarkStart w:id="6" w:name="_Toc227524332"/>
      <w:proofErr w:type="spellStart"/>
      <w:r>
        <w:rPr>
          <w:rFonts w:cs="Times New Roman"/>
        </w:rPr>
        <w:lastRenderedPageBreak/>
        <w:t>Enums</w:t>
      </w:r>
      <w:bookmarkEnd w:id="6"/>
      <w:proofErr w:type="spellEnd"/>
    </w:p>
    <w:p w14:paraId="70F3D952" w14:textId="393D66CF" w:rsidR="004236D6" w:rsidRPr="004236D6" w:rsidRDefault="004236D6" w:rsidP="004236D6">
      <w:pPr>
        <w:pStyle w:val="Prrafodelista"/>
        <w:numPr>
          <w:ilvl w:val="0"/>
          <w:numId w:val="1"/>
        </w:numPr>
      </w:pPr>
      <w:proofErr w:type="spellStart"/>
      <w:r w:rsidRPr="00700B0F">
        <w:rPr>
          <w:rFonts w:ascii="Times New Roman" w:hAnsi="Times New Roman" w:cs="Times New Roman"/>
        </w:rPr>
        <w:t>enum_activo_biologico</w:t>
      </w:r>
      <w:r>
        <w:rPr>
          <w:rFonts w:ascii="Times New Roman" w:hAnsi="Times New Roman" w:cs="Times New Roman"/>
        </w:rPr>
        <w:t>_tipo</w:t>
      </w:r>
      <w:proofErr w:type="spellEnd"/>
    </w:p>
    <w:tbl>
      <w:tblPr>
        <w:tblStyle w:val="Tablaconcuadrcula"/>
        <w:tblpPr w:leftFromText="141" w:rightFromText="141" w:vertAnchor="text" w:horzAnchor="page" w:tblpX="2427" w:tblpY="202"/>
        <w:tblW w:w="0" w:type="auto"/>
        <w:tblLook w:val="04A0" w:firstRow="1" w:lastRow="0" w:firstColumn="1" w:lastColumn="0" w:noHBand="0" w:noVBand="1"/>
      </w:tblPr>
      <w:tblGrid>
        <w:gridCol w:w="8075"/>
      </w:tblGrid>
      <w:tr w:rsidR="00700B0F" w14:paraId="41A4FFF8" w14:textId="77777777" w:rsidTr="00F87130">
        <w:tc>
          <w:tcPr>
            <w:tcW w:w="8075" w:type="dxa"/>
          </w:tcPr>
          <w:p w14:paraId="2A0D1912" w14:textId="36B1FC32" w:rsidR="00700B0F" w:rsidRPr="00700B0F" w:rsidRDefault="00700B0F" w:rsidP="00F87130">
            <w:pPr>
              <w:rPr>
                <w:rFonts w:ascii="Times New Roman" w:hAnsi="Times New Roman" w:cs="Times New Roman"/>
              </w:rPr>
            </w:pPr>
            <w:r w:rsidRPr="00700B0F">
              <w:rPr>
                <w:rFonts w:ascii="Times New Roman" w:hAnsi="Times New Roman" w:cs="Times New Roman"/>
              </w:rPr>
              <w:t>CREATE TYPE modulo2.enum_activo_biologico</w:t>
            </w:r>
            <w:r w:rsidR="004236D6">
              <w:rPr>
                <w:rFonts w:ascii="Times New Roman" w:hAnsi="Times New Roman" w:cs="Times New Roman"/>
              </w:rPr>
              <w:t>_tipo</w:t>
            </w:r>
            <w:r w:rsidRPr="00700B0F">
              <w:rPr>
                <w:rFonts w:ascii="Times New Roman" w:hAnsi="Times New Roman" w:cs="Times New Roman"/>
              </w:rPr>
              <w:t xml:space="preserve"> AS ENUM</w:t>
            </w:r>
          </w:p>
          <w:p w14:paraId="538782BB" w14:textId="77777777" w:rsidR="00700B0F" w:rsidRPr="00700B0F" w:rsidRDefault="00700B0F" w:rsidP="00F87130">
            <w:pPr>
              <w:rPr>
                <w:rFonts w:ascii="Times New Roman" w:hAnsi="Times New Roman" w:cs="Times New Roman"/>
              </w:rPr>
            </w:pPr>
            <w:r w:rsidRPr="00700B0F">
              <w:rPr>
                <w:rFonts w:ascii="Times New Roman" w:hAnsi="Times New Roman" w:cs="Times New Roman"/>
              </w:rPr>
              <w:t xml:space="preserve">    ('POBLACIONAL', 'INDIVIDUAL');</w:t>
            </w:r>
          </w:p>
          <w:p w14:paraId="10AF2CCF" w14:textId="77777777" w:rsidR="00700B0F" w:rsidRPr="00700B0F" w:rsidRDefault="00700B0F" w:rsidP="00F87130">
            <w:pPr>
              <w:rPr>
                <w:rFonts w:ascii="Times New Roman" w:hAnsi="Times New Roman" w:cs="Times New Roman"/>
              </w:rPr>
            </w:pPr>
          </w:p>
          <w:p w14:paraId="2B56B1C1" w14:textId="77777777" w:rsidR="00700B0F" w:rsidRPr="00700B0F" w:rsidRDefault="00700B0F" w:rsidP="00F87130">
            <w:pPr>
              <w:rPr>
                <w:rFonts w:ascii="Times New Roman" w:hAnsi="Times New Roman" w:cs="Times New Roman"/>
              </w:rPr>
            </w:pPr>
            <w:r w:rsidRPr="00700B0F">
              <w:rPr>
                <w:rFonts w:ascii="Times New Roman" w:hAnsi="Times New Roman" w:cs="Times New Roman"/>
              </w:rPr>
              <w:t>ALTER TYPE modulo2.enum_activo_biologico</w:t>
            </w:r>
          </w:p>
          <w:p w14:paraId="37EE0790" w14:textId="77777777" w:rsidR="00700B0F" w:rsidRDefault="00700B0F" w:rsidP="00F87130">
            <w:r w:rsidRPr="00700B0F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700B0F">
              <w:rPr>
                <w:rFonts w:ascii="Times New Roman" w:hAnsi="Times New Roman" w:cs="Times New Roman"/>
              </w:rPr>
              <w:t>postgres</w:t>
            </w:r>
            <w:proofErr w:type="spellEnd"/>
            <w:r w:rsidRPr="00700B0F">
              <w:rPr>
                <w:rFonts w:ascii="Times New Roman" w:hAnsi="Times New Roman" w:cs="Times New Roman"/>
              </w:rPr>
              <w:t>;</w:t>
            </w:r>
          </w:p>
        </w:tc>
      </w:tr>
    </w:tbl>
    <w:p w14:paraId="67AF4113" w14:textId="77777777" w:rsidR="004236D6" w:rsidRDefault="004236D6" w:rsidP="004236D6">
      <w:pPr>
        <w:pStyle w:val="Prrafodelista"/>
        <w:ind w:left="785"/>
      </w:pPr>
    </w:p>
    <w:p w14:paraId="12F64146" w14:textId="29F1A2B2" w:rsidR="004236D6" w:rsidRDefault="004236D6" w:rsidP="004236D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236D6">
        <w:rPr>
          <w:rFonts w:ascii="Times New Roman" w:hAnsi="Times New Roman" w:cs="Times New Roman"/>
        </w:rPr>
        <w:t>enum_activo_biologico_origen_financiero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36D6" w14:paraId="3681C365" w14:textId="77777777" w:rsidTr="004236D6">
        <w:tc>
          <w:tcPr>
            <w:tcW w:w="8828" w:type="dxa"/>
          </w:tcPr>
          <w:p w14:paraId="78F1C4EB" w14:textId="77777777" w:rsidR="004236D6" w:rsidRPr="004236D6" w:rsidRDefault="004236D6" w:rsidP="004236D6">
            <w:pPr>
              <w:rPr>
                <w:rFonts w:ascii="Times New Roman" w:hAnsi="Times New Roman" w:cs="Times New Roman"/>
              </w:rPr>
            </w:pPr>
            <w:r w:rsidRPr="004236D6">
              <w:rPr>
                <w:rFonts w:ascii="Times New Roman" w:hAnsi="Times New Roman" w:cs="Times New Roman"/>
              </w:rPr>
              <w:t>CREATE TYPE modulo2.enum_activo_biologico_origen_financiero AS ENUM</w:t>
            </w:r>
          </w:p>
          <w:p w14:paraId="6E1C601B" w14:textId="77777777" w:rsidR="004236D6" w:rsidRPr="004236D6" w:rsidRDefault="004236D6" w:rsidP="004236D6">
            <w:pPr>
              <w:pStyle w:val="Prrafodelista"/>
              <w:rPr>
                <w:rFonts w:ascii="Times New Roman" w:hAnsi="Times New Roman" w:cs="Times New Roman"/>
              </w:rPr>
            </w:pPr>
            <w:r w:rsidRPr="004236D6">
              <w:rPr>
                <w:rFonts w:ascii="Times New Roman" w:hAnsi="Times New Roman" w:cs="Times New Roman"/>
              </w:rPr>
              <w:t xml:space="preserve">    ('compra', 'nacimiento', '</w:t>
            </w:r>
            <w:proofErr w:type="spellStart"/>
            <w:r w:rsidRPr="004236D6">
              <w:rPr>
                <w:rFonts w:ascii="Times New Roman" w:hAnsi="Times New Roman" w:cs="Times New Roman"/>
              </w:rPr>
              <w:t>donacion</w:t>
            </w:r>
            <w:proofErr w:type="spellEnd"/>
            <w:r w:rsidRPr="004236D6">
              <w:rPr>
                <w:rFonts w:ascii="Times New Roman" w:hAnsi="Times New Roman" w:cs="Times New Roman"/>
              </w:rPr>
              <w:t>', '</w:t>
            </w:r>
            <w:proofErr w:type="spellStart"/>
            <w:r w:rsidRPr="004236D6">
              <w:rPr>
                <w:rFonts w:ascii="Times New Roman" w:hAnsi="Times New Roman" w:cs="Times New Roman"/>
              </w:rPr>
              <w:t>transferencia_interna</w:t>
            </w:r>
            <w:proofErr w:type="spellEnd"/>
            <w:r w:rsidRPr="004236D6">
              <w:rPr>
                <w:rFonts w:ascii="Times New Roman" w:hAnsi="Times New Roman" w:cs="Times New Roman"/>
              </w:rPr>
              <w:t>');</w:t>
            </w:r>
          </w:p>
          <w:p w14:paraId="519FEC03" w14:textId="77777777" w:rsidR="004236D6" w:rsidRPr="004236D6" w:rsidRDefault="004236D6" w:rsidP="004236D6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2E00D5" w14:textId="77777777" w:rsidR="004236D6" w:rsidRPr="004236D6" w:rsidRDefault="004236D6" w:rsidP="004236D6">
            <w:pPr>
              <w:pStyle w:val="Prrafodelista"/>
              <w:rPr>
                <w:rFonts w:ascii="Times New Roman" w:hAnsi="Times New Roman" w:cs="Times New Roman"/>
              </w:rPr>
            </w:pPr>
            <w:r w:rsidRPr="004236D6">
              <w:rPr>
                <w:rFonts w:ascii="Times New Roman" w:hAnsi="Times New Roman" w:cs="Times New Roman"/>
              </w:rPr>
              <w:t>ALTER TYPE modulo2.enum_activo_biologico_origen_financiero</w:t>
            </w:r>
          </w:p>
          <w:p w14:paraId="3879DF8C" w14:textId="22E2F21A" w:rsidR="004236D6" w:rsidRDefault="004236D6" w:rsidP="004236D6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236D6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4236D6">
              <w:rPr>
                <w:rFonts w:ascii="Times New Roman" w:hAnsi="Times New Roman" w:cs="Times New Roman"/>
              </w:rPr>
              <w:t>postgres</w:t>
            </w:r>
            <w:proofErr w:type="spellEnd"/>
            <w:r w:rsidRPr="004236D6">
              <w:rPr>
                <w:rFonts w:ascii="Times New Roman" w:hAnsi="Times New Roman" w:cs="Times New Roman"/>
              </w:rPr>
              <w:t>;</w:t>
            </w:r>
          </w:p>
        </w:tc>
      </w:tr>
    </w:tbl>
    <w:p w14:paraId="4979822E" w14:textId="77777777" w:rsidR="004236D6" w:rsidRDefault="004236D6" w:rsidP="004236D6">
      <w:pPr>
        <w:pStyle w:val="Prrafodelista"/>
        <w:ind w:left="785"/>
        <w:rPr>
          <w:rFonts w:ascii="Times New Roman" w:hAnsi="Times New Roman" w:cs="Times New Roman"/>
        </w:rPr>
      </w:pPr>
    </w:p>
    <w:p w14:paraId="15716D3E" w14:textId="7143BABD" w:rsidR="000E0212" w:rsidRDefault="000E0212" w:rsidP="000E0212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0E0212">
        <w:rPr>
          <w:rFonts w:ascii="Times New Roman" w:hAnsi="Times New Roman" w:cs="Times New Roman"/>
        </w:rPr>
        <w:t>enum_movimiento_tipo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0E0212" w14:paraId="534D7A40" w14:textId="77777777" w:rsidTr="006545FB">
        <w:tc>
          <w:tcPr>
            <w:tcW w:w="8828" w:type="dxa"/>
          </w:tcPr>
          <w:p w14:paraId="402AAC6C" w14:textId="77777777" w:rsidR="000E0212" w:rsidRPr="000E0212" w:rsidRDefault="000E0212" w:rsidP="000E0212">
            <w:pPr>
              <w:rPr>
                <w:rFonts w:ascii="Times New Roman" w:hAnsi="Times New Roman" w:cs="Times New Roman"/>
              </w:rPr>
            </w:pPr>
            <w:r w:rsidRPr="000E0212">
              <w:rPr>
                <w:rFonts w:ascii="Times New Roman" w:hAnsi="Times New Roman" w:cs="Times New Roman"/>
              </w:rPr>
              <w:t>CREATE TYPE modulo2.enum_movimiento_tipo AS ENUM</w:t>
            </w:r>
          </w:p>
          <w:p w14:paraId="402579FC" w14:textId="77777777" w:rsidR="000E0212" w:rsidRPr="000E0212" w:rsidRDefault="000E0212" w:rsidP="000E0212">
            <w:pPr>
              <w:rPr>
                <w:rFonts w:ascii="Times New Roman" w:hAnsi="Times New Roman" w:cs="Times New Roman"/>
              </w:rPr>
            </w:pPr>
            <w:r w:rsidRPr="000E0212">
              <w:rPr>
                <w:rFonts w:ascii="Times New Roman" w:hAnsi="Times New Roman" w:cs="Times New Roman"/>
              </w:rPr>
              <w:t xml:space="preserve">    ('salida', 'entrada');</w:t>
            </w:r>
          </w:p>
          <w:p w14:paraId="78C58EB6" w14:textId="77777777" w:rsidR="000E0212" w:rsidRPr="000E0212" w:rsidRDefault="000E0212" w:rsidP="000E0212">
            <w:pPr>
              <w:rPr>
                <w:rFonts w:ascii="Times New Roman" w:hAnsi="Times New Roman" w:cs="Times New Roman"/>
              </w:rPr>
            </w:pPr>
          </w:p>
          <w:p w14:paraId="4E00D7F9" w14:textId="77777777" w:rsidR="000E0212" w:rsidRPr="000E0212" w:rsidRDefault="000E0212" w:rsidP="000E0212">
            <w:pPr>
              <w:rPr>
                <w:rFonts w:ascii="Times New Roman" w:hAnsi="Times New Roman" w:cs="Times New Roman"/>
              </w:rPr>
            </w:pPr>
            <w:r w:rsidRPr="000E0212">
              <w:rPr>
                <w:rFonts w:ascii="Times New Roman" w:hAnsi="Times New Roman" w:cs="Times New Roman"/>
              </w:rPr>
              <w:t>ALTER TYPE modulo2.enum_movimiento_tipo</w:t>
            </w:r>
          </w:p>
          <w:p w14:paraId="737464D7" w14:textId="116A4F0A" w:rsidR="000E0212" w:rsidRDefault="000E0212" w:rsidP="000E0212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0E0212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0E0212">
              <w:rPr>
                <w:rFonts w:ascii="Times New Roman" w:hAnsi="Times New Roman" w:cs="Times New Roman"/>
              </w:rPr>
              <w:t>postgres</w:t>
            </w:r>
            <w:proofErr w:type="spellEnd"/>
            <w:r w:rsidRPr="000E0212">
              <w:rPr>
                <w:rFonts w:ascii="Times New Roman" w:hAnsi="Times New Roman" w:cs="Times New Roman"/>
              </w:rPr>
              <w:t>;</w:t>
            </w:r>
          </w:p>
        </w:tc>
      </w:tr>
    </w:tbl>
    <w:p w14:paraId="7ABF3C18" w14:textId="77777777" w:rsidR="000E0212" w:rsidRDefault="000E0212" w:rsidP="004236D6">
      <w:pPr>
        <w:pStyle w:val="Prrafodelista"/>
        <w:ind w:left="785"/>
        <w:rPr>
          <w:rFonts w:ascii="Times New Roman" w:hAnsi="Times New Roman" w:cs="Times New Roman"/>
        </w:rPr>
      </w:pPr>
    </w:p>
    <w:p w14:paraId="799DF503" w14:textId="13F9B03D" w:rsidR="008F2C9B" w:rsidRDefault="008F2C9B" w:rsidP="008F2C9B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8F2C9B">
        <w:rPr>
          <w:rFonts w:ascii="Times New Roman" w:hAnsi="Times New Roman" w:cs="Times New Roman"/>
        </w:rPr>
        <w:t>enum_evento_</w:t>
      </w:r>
      <w:r w:rsidR="00FB67E3">
        <w:rPr>
          <w:rFonts w:ascii="Times New Roman" w:hAnsi="Times New Roman" w:cs="Times New Roman"/>
        </w:rPr>
        <w:t>reproductivo</w:t>
      </w:r>
      <w:r w:rsidRPr="008F2C9B">
        <w:rPr>
          <w:rFonts w:ascii="Times New Roman" w:hAnsi="Times New Roman" w:cs="Times New Roman"/>
        </w:rPr>
        <w:t>_categoria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8F2C9B" w14:paraId="36E34D3D" w14:textId="77777777" w:rsidTr="006545FB">
        <w:tc>
          <w:tcPr>
            <w:tcW w:w="8828" w:type="dxa"/>
          </w:tcPr>
          <w:p w14:paraId="4BE2980A" w14:textId="677FE1F6" w:rsidR="008F2C9B" w:rsidRPr="008F2C9B" w:rsidRDefault="008F2C9B" w:rsidP="008F2C9B">
            <w:pPr>
              <w:rPr>
                <w:rFonts w:ascii="Times New Roman" w:hAnsi="Times New Roman" w:cs="Times New Roman"/>
              </w:rPr>
            </w:pPr>
            <w:r w:rsidRPr="008F2C9B">
              <w:rPr>
                <w:rFonts w:ascii="Times New Roman" w:hAnsi="Times New Roman" w:cs="Times New Roman"/>
              </w:rPr>
              <w:t>CREATE TYPE modulo2.enum_evento_</w:t>
            </w:r>
            <w:r w:rsidR="00FB67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B67E3">
              <w:rPr>
                <w:rFonts w:ascii="Times New Roman" w:hAnsi="Times New Roman" w:cs="Times New Roman"/>
              </w:rPr>
              <w:t>reproductivo</w:t>
            </w:r>
            <w:r w:rsidRPr="008F2C9B">
              <w:rPr>
                <w:rFonts w:ascii="Times New Roman" w:hAnsi="Times New Roman" w:cs="Times New Roman"/>
              </w:rPr>
              <w:t>_categoria</w:t>
            </w:r>
            <w:proofErr w:type="spellEnd"/>
            <w:r w:rsidRPr="008F2C9B">
              <w:rPr>
                <w:rFonts w:ascii="Times New Roman" w:hAnsi="Times New Roman" w:cs="Times New Roman"/>
              </w:rPr>
              <w:t xml:space="preserve"> AS ENUM</w:t>
            </w:r>
          </w:p>
          <w:p w14:paraId="4EEF8DCD" w14:textId="77777777" w:rsidR="008F2C9B" w:rsidRPr="008F2C9B" w:rsidRDefault="008F2C9B" w:rsidP="008F2C9B">
            <w:pPr>
              <w:rPr>
                <w:rFonts w:ascii="Times New Roman" w:hAnsi="Times New Roman" w:cs="Times New Roman"/>
              </w:rPr>
            </w:pPr>
            <w:r w:rsidRPr="008F2C9B">
              <w:rPr>
                <w:rFonts w:ascii="Times New Roman" w:hAnsi="Times New Roman" w:cs="Times New Roman"/>
              </w:rPr>
              <w:t xml:space="preserve">    ('servicio', '</w:t>
            </w:r>
            <w:proofErr w:type="spellStart"/>
            <w:r w:rsidRPr="008F2C9B">
              <w:rPr>
                <w:rFonts w:ascii="Times New Roman" w:hAnsi="Times New Roman" w:cs="Times New Roman"/>
              </w:rPr>
              <w:t>inseminacion</w:t>
            </w:r>
            <w:proofErr w:type="spellEnd"/>
            <w:r w:rsidRPr="008F2C9B">
              <w:rPr>
                <w:rFonts w:ascii="Times New Roman" w:hAnsi="Times New Roman" w:cs="Times New Roman"/>
              </w:rPr>
              <w:t>', 'diagnostico', 'parto', 'aborto', 'nacimiento');</w:t>
            </w:r>
          </w:p>
          <w:p w14:paraId="571FC6F7" w14:textId="77777777" w:rsidR="008F2C9B" w:rsidRPr="008F2C9B" w:rsidRDefault="008F2C9B" w:rsidP="008F2C9B">
            <w:pPr>
              <w:rPr>
                <w:rFonts w:ascii="Times New Roman" w:hAnsi="Times New Roman" w:cs="Times New Roman"/>
              </w:rPr>
            </w:pPr>
          </w:p>
          <w:p w14:paraId="7920D53B" w14:textId="77777777" w:rsidR="008F2C9B" w:rsidRPr="008F2C9B" w:rsidRDefault="008F2C9B" w:rsidP="008F2C9B">
            <w:pPr>
              <w:rPr>
                <w:rFonts w:ascii="Times New Roman" w:hAnsi="Times New Roman" w:cs="Times New Roman"/>
              </w:rPr>
            </w:pPr>
            <w:r w:rsidRPr="008F2C9B">
              <w:rPr>
                <w:rFonts w:ascii="Times New Roman" w:hAnsi="Times New Roman" w:cs="Times New Roman"/>
              </w:rPr>
              <w:t>ALTER TYPE modulo2.enum_evento_sanitario_categoria</w:t>
            </w:r>
          </w:p>
          <w:p w14:paraId="2F2B9AED" w14:textId="7BA14106" w:rsidR="008F2C9B" w:rsidRDefault="008F2C9B" w:rsidP="008F2C9B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8F2C9B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8F2C9B">
              <w:rPr>
                <w:rFonts w:ascii="Times New Roman" w:hAnsi="Times New Roman" w:cs="Times New Roman"/>
              </w:rPr>
              <w:t>postgres</w:t>
            </w:r>
            <w:proofErr w:type="spellEnd"/>
            <w:r w:rsidRPr="008F2C9B">
              <w:rPr>
                <w:rFonts w:ascii="Times New Roman" w:hAnsi="Times New Roman" w:cs="Times New Roman"/>
              </w:rPr>
              <w:t>;</w:t>
            </w:r>
          </w:p>
        </w:tc>
      </w:tr>
    </w:tbl>
    <w:p w14:paraId="1A5CEA87" w14:textId="77777777" w:rsidR="008F2C9B" w:rsidRDefault="008F2C9B" w:rsidP="004236D6">
      <w:pPr>
        <w:pStyle w:val="Prrafodelista"/>
        <w:ind w:left="785"/>
        <w:rPr>
          <w:rFonts w:ascii="Times New Roman" w:hAnsi="Times New Roman" w:cs="Times New Roman"/>
        </w:rPr>
      </w:pPr>
    </w:p>
    <w:p w14:paraId="3652CCE1" w14:textId="602AE08B" w:rsidR="00432829" w:rsidRDefault="00432829" w:rsidP="0043282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32829">
        <w:rPr>
          <w:rFonts w:ascii="Times New Roman" w:hAnsi="Times New Roman" w:cs="Times New Roman"/>
        </w:rPr>
        <w:t>enum_evento_bajas_tipo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32829" w14:paraId="4D3F4EA0" w14:textId="77777777" w:rsidTr="006545FB">
        <w:tc>
          <w:tcPr>
            <w:tcW w:w="8828" w:type="dxa"/>
          </w:tcPr>
          <w:p w14:paraId="54E33E1E" w14:textId="77777777" w:rsidR="00432829" w:rsidRPr="00432829" w:rsidRDefault="00432829" w:rsidP="00432829">
            <w:pPr>
              <w:rPr>
                <w:rFonts w:ascii="Times New Roman" w:hAnsi="Times New Roman" w:cs="Times New Roman"/>
              </w:rPr>
            </w:pPr>
            <w:r w:rsidRPr="00432829">
              <w:rPr>
                <w:rFonts w:ascii="Times New Roman" w:hAnsi="Times New Roman" w:cs="Times New Roman"/>
              </w:rPr>
              <w:t>CREATE TYPE modulo2.enum_evento_bajas_tipo AS ENUM</w:t>
            </w:r>
          </w:p>
          <w:p w14:paraId="2CD2F8F7" w14:textId="77777777" w:rsidR="00432829" w:rsidRPr="00432829" w:rsidRDefault="00432829" w:rsidP="00432829">
            <w:pPr>
              <w:rPr>
                <w:rFonts w:ascii="Times New Roman" w:hAnsi="Times New Roman" w:cs="Times New Roman"/>
              </w:rPr>
            </w:pPr>
            <w:r w:rsidRPr="00432829">
              <w:rPr>
                <w:rFonts w:ascii="Times New Roman" w:hAnsi="Times New Roman" w:cs="Times New Roman"/>
              </w:rPr>
              <w:t xml:space="preserve">    ('muerte', 'venta', 'sacrificio', 'perdida', '</w:t>
            </w:r>
            <w:proofErr w:type="spellStart"/>
            <w:r w:rsidRPr="00432829">
              <w:rPr>
                <w:rFonts w:ascii="Times New Roman" w:hAnsi="Times New Roman" w:cs="Times New Roman"/>
              </w:rPr>
              <w:t>descarte_sanitario</w:t>
            </w:r>
            <w:proofErr w:type="spellEnd"/>
            <w:r w:rsidRPr="00432829">
              <w:rPr>
                <w:rFonts w:ascii="Times New Roman" w:hAnsi="Times New Roman" w:cs="Times New Roman"/>
              </w:rPr>
              <w:t>');</w:t>
            </w:r>
          </w:p>
          <w:p w14:paraId="34A5DD12" w14:textId="77777777" w:rsidR="00432829" w:rsidRPr="00432829" w:rsidRDefault="00432829" w:rsidP="00432829">
            <w:pPr>
              <w:rPr>
                <w:rFonts w:ascii="Times New Roman" w:hAnsi="Times New Roman" w:cs="Times New Roman"/>
              </w:rPr>
            </w:pPr>
          </w:p>
          <w:p w14:paraId="5A1EBE00" w14:textId="77777777" w:rsidR="00432829" w:rsidRPr="00432829" w:rsidRDefault="00432829" w:rsidP="00432829">
            <w:pPr>
              <w:rPr>
                <w:rFonts w:ascii="Times New Roman" w:hAnsi="Times New Roman" w:cs="Times New Roman"/>
              </w:rPr>
            </w:pPr>
            <w:r w:rsidRPr="00432829">
              <w:rPr>
                <w:rFonts w:ascii="Times New Roman" w:hAnsi="Times New Roman" w:cs="Times New Roman"/>
              </w:rPr>
              <w:t>ALTER TYPE modulo2.enum_evento_bajas_tipo</w:t>
            </w:r>
          </w:p>
          <w:p w14:paraId="61888410" w14:textId="686BE442" w:rsidR="00432829" w:rsidRDefault="00432829" w:rsidP="00432829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32829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432829">
              <w:rPr>
                <w:rFonts w:ascii="Times New Roman" w:hAnsi="Times New Roman" w:cs="Times New Roman"/>
              </w:rPr>
              <w:t>postgres</w:t>
            </w:r>
            <w:proofErr w:type="spellEnd"/>
            <w:r w:rsidRPr="00432829">
              <w:rPr>
                <w:rFonts w:ascii="Times New Roman" w:hAnsi="Times New Roman" w:cs="Times New Roman"/>
              </w:rPr>
              <w:t>;</w:t>
            </w:r>
          </w:p>
        </w:tc>
      </w:tr>
    </w:tbl>
    <w:p w14:paraId="5518DFE9" w14:textId="77777777" w:rsidR="00432829" w:rsidRDefault="00432829" w:rsidP="004236D6">
      <w:pPr>
        <w:pStyle w:val="Prrafodelista"/>
        <w:ind w:left="785"/>
        <w:rPr>
          <w:rFonts w:ascii="Times New Roman" w:hAnsi="Times New Roman" w:cs="Times New Roman"/>
        </w:rPr>
      </w:pPr>
    </w:p>
    <w:p w14:paraId="4A1B3308" w14:textId="2FD682A7" w:rsidR="007876C8" w:rsidRDefault="007876C8" w:rsidP="007876C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876C8">
        <w:rPr>
          <w:rFonts w:ascii="Times New Roman" w:hAnsi="Times New Roman" w:cs="Times New Roman"/>
        </w:rPr>
        <w:t>enum_indicador_zootecnico_tipo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7876C8" w14:paraId="2BDBA3D3" w14:textId="77777777" w:rsidTr="004D7BE2">
        <w:tc>
          <w:tcPr>
            <w:tcW w:w="8043" w:type="dxa"/>
          </w:tcPr>
          <w:p w14:paraId="0D3B54CC" w14:textId="77777777" w:rsidR="007876C8" w:rsidRPr="007876C8" w:rsidRDefault="007876C8" w:rsidP="007876C8">
            <w:pPr>
              <w:rPr>
                <w:rFonts w:ascii="Times New Roman" w:hAnsi="Times New Roman" w:cs="Times New Roman"/>
              </w:rPr>
            </w:pPr>
            <w:r w:rsidRPr="007876C8">
              <w:rPr>
                <w:rFonts w:ascii="Times New Roman" w:hAnsi="Times New Roman" w:cs="Times New Roman"/>
              </w:rPr>
              <w:t>CREATE TYPE modulo2.enum_indicador_zootecnico_tipo AS ENUM</w:t>
            </w:r>
          </w:p>
          <w:p w14:paraId="3830D739" w14:textId="77777777" w:rsidR="007876C8" w:rsidRPr="007876C8" w:rsidRDefault="007876C8" w:rsidP="007876C8">
            <w:pPr>
              <w:rPr>
                <w:rFonts w:ascii="Times New Roman" w:hAnsi="Times New Roman" w:cs="Times New Roman"/>
              </w:rPr>
            </w:pPr>
            <w:r w:rsidRPr="007876C8">
              <w:rPr>
                <w:rFonts w:ascii="Times New Roman" w:hAnsi="Times New Roman" w:cs="Times New Roman"/>
              </w:rPr>
              <w:lastRenderedPageBreak/>
              <w:t xml:space="preserve">    ('</w:t>
            </w:r>
            <w:proofErr w:type="spellStart"/>
            <w:r w:rsidRPr="007876C8">
              <w:rPr>
                <w:rFonts w:ascii="Times New Roman" w:hAnsi="Times New Roman" w:cs="Times New Roman"/>
              </w:rPr>
              <w:t>ganancia_peso</w:t>
            </w:r>
            <w:proofErr w:type="spellEnd"/>
            <w:r w:rsidRPr="007876C8">
              <w:rPr>
                <w:rFonts w:ascii="Times New Roman" w:hAnsi="Times New Roman" w:cs="Times New Roman"/>
              </w:rPr>
              <w:t>', '</w:t>
            </w:r>
            <w:proofErr w:type="spellStart"/>
            <w:r w:rsidRPr="007876C8">
              <w:rPr>
                <w:rFonts w:ascii="Times New Roman" w:hAnsi="Times New Roman" w:cs="Times New Roman"/>
              </w:rPr>
              <w:t>produccion_promedio</w:t>
            </w:r>
            <w:proofErr w:type="spellEnd"/>
            <w:r w:rsidRPr="007876C8">
              <w:rPr>
                <w:rFonts w:ascii="Times New Roman" w:hAnsi="Times New Roman" w:cs="Times New Roman"/>
              </w:rPr>
              <w:t>', '</w:t>
            </w:r>
            <w:proofErr w:type="spellStart"/>
            <w:r w:rsidRPr="007876C8">
              <w:rPr>
                <w:rFonts w:ascii="Times New Roman" w:hAnsi="Times New Roman" w:cs="Times New Roman"/>
              </w:rPr>
              <w:t>tasa_morbilidad</w:t>
            </w:r>
            <w:proofErr w:type="spellEnd"/>
            <w:r w:rsidRPr="007876C8">
              <w:rPr>
                <w:rFonts w:ascii="Times New Roman" w:hAnsi="Times New Roman" w:cs="Times New Roman"/>
              </w:rPr>
              <w:t>', '</w:t>
            </w:r>
            <w:proofErr w:type="spellStart"/>
            <w:r w:rsidRPr="007876C8">
              <w:rPr>
                <w:rFonts w:ascii="Times New Roman" w:hAnsi="Times New Roman" w:cs="Times New Roman"/>
              </w:rPr>
              <w:t>tasa_mortalidad</w:t>
            </w:r>
            <w:proofErr w:type="spellEnd"/>
            <w:r w:rsidRPr="007876C8">
              <w:rPr>
                <w:rFonts w:ascii="Times New Roman" w:hAnsi="Times New Roman" w:cs="Times New Roman"/>
              </w:rPr>
              <w:t>', '</w:t>
            </w:r>
            <w:proofErr w:type="spellStart"/>
            <w:r w:rsidRPr="007876C8">
              <w:rPr>
                <w:rFonts w:ascii="Times New Roman" w:hAnsi="Times New Roman" w:cs="Times New Roman"/>
              </w:rPr>
              <w:t>conversion_alimenticia</w:t>
            </w:r>
            <w:proofErr w:type="spellEnd"/>
            <w:r w:rsidRPr="007876C8">
              <w:rPr>
                <w:rFonts w:ascii="Times New Roman" w:hAnsi="Times New Roman" w:cs="Times New Roman"/>
              </w:rPr>
              <w:t>');</w:t>
            </w:r>
          </w:p>
          <w:p w14:paraId="44BD79A0" w14:textId="77777777" w:rsidR="007876C8" w:rsidRPr="007876C8" w:rsidRDefault="007876C8" w:rsidP="007876C8">
            <w:pPr>
              <w:rPr>
                <w:rFonts w:ascii="Times New Roman" w:hAnsi="Times New Roman" w:cs="Times New Roman"/>
              </w:rPr>
            </w:pPr>
          </w:p>
          <w:p w14:paraId="33EFD9C0" w14:textId="77777777" w:rsidR="007876C8" w:rsidRPr="007876C8" w:rsidRDefault="007876C8" w:rsidP="007876C8">
            <w:pPr>
              <w:rPr>
                <w:rFonts w:ascii="Times New Roman" w:hAnsi="Times New Roman" w:cs="Times New Roman"/>
              </w:rPr>
            </w:pPr>
            <w:r w:rsidRPr="007876C8">
              <w:rPr>
                <w:rFonts w:ascii="Times New Roman" w:hAnsi="Times New Roman" w:cs="Times New Roman"/>
              </w:rPr>
              <w:t>ALTER TYPE modulo2.enum_indicador_zootecnico_tipo</w:t>
            </w:r>
          </w:p>
          <w:p w14:paraId="27D4DAD3" w14:textId="13816070" w:rsidR="007876C8" w:rsidRDefault="007876C8" w:rsidP="007876C8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7876C8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7876C8">
              <w:rPr>
                <w:rFonts w:ascii="Times New Roman" w:hAnsi="Times New Roman" w:cs="Times New Roman"/>
              </w:rPr>
              <w:t>postgres</w:t>
            </w:r>
            <w:proofErr w:type="spellEnd"/>
            <w:r w:rsidRPr="007876C8">
              <w:rPr>
                <w:rFonts w:ascii="Times New Roman" w:hAnsi="Times New Roman" w:cs="Times New Roman"/>
              </w:rPr>
              <w:t>;</w:t>
            </w:r>
          </w:p>
        </w:tc>
      </w:tr>
    </w:tbl>
    <w:p w14:paraId="06D97D7B" w14:textId="0B3323AF" w:rsidR="004D7BE2" w:rsidRDefault="004D7BE2" w:rsidP="004D7B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D7BE2">
        <w:rPr>
          <w:rFonts w:ascii="Times New Roman" w:hAnsi="Times New Roman" w:cs="Times New Roman"/>
        </w:rPr>
        <w:lastRenderedPageBreak/>
        <w:t>enum_asociaciones_activos_sensores_tipo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D7BE2" w14:paraId="0089A336" w14:textId="77777777" w:rsidTr="00715DE0">
        <w:tc>
          <w:tcPr>
            <w:tcW w:w="8828" w:type="dxa"/>
          </w:tcPr>
          <w:p w14:paraId="66B7D588" w14:textId="77777777" w:rsidR="004D7BE2" w:rsidRPr="004D7BE2" w:rsidRDefault="004D7BE2" w:rsidP="004D7BE2">
            <w:pPr>
              <w:rPr>
                <w:rFonts w:ascii="Times New Roman" w:hAnsi="Times New Roman" w:cs="Times New Roman"/>
              </w:rPr>
            </w:pPr>
            <w:r w:rsidRPr="004D7BE2">
              <w:rPr>
                <w:rFonts w:ascii="Times New Roman" w:hAnsi="Times New Roman" w:cs="Times New Roman"/>
              </w:rPr>
              <w:t>CREATE TYPE modulo2.enum_asociaciones_activos_sensores_tipo AS ENUM</w:t>
            </w:r>
          </w:p>
          <w:p w14:paraId="3587B9EB" w14:textId="77777777" w:rsidR="004D7BE2" w:rsidRPr="004D7BE2" w:rsidRDefault="004D7BE2" w:rsidP="004D7BE2">
            <w:pPr>
              <w:rPr>
                <w:rFonts w:ascii="Times New Roman" w:hAnsi="Times New Roman" w:cs="Times New Roman"/>
              </w:rPr>
            </w:pPr>
            <w:r w:rsidRPr="004D7BE2">
              <w:rPr>
                <w:rFonts w:ascii="Times New Roman" w:hAnsi="Times New Roman" w:cs="Times New Roman"/>
              </w:rPr>
              <w:t xml:space="preserve">    ('directa', 'ambiental', 'poblacional');</w:t>
            </w:r>
          </w:p>
          <w:p w14:paraId="32F43B59" w14:textId="77777777" w:rsidR="004D7BE2" w:rsidRPr="004D7BE2" w:rsidRDefault="004D7BE2" w:rsidP="004D7BE2">
            <w:pPr>
              <w:rPr>
                <w:rFonts w:ascii="Times New Roman" w:hAnsi="Times New Roman" w:cs="Times New Roman"/>
              </w:rPr>
            </w:pPr>
          </w:p>
          <w:p w14:paraId="5E958A0A" w14:textId="77777777" w:rsidR="004D7BE2" w:rsidRPr="004D7BE2" w:rsidRDefault="004D7BE2" w:rsidP="004D7BE2">
            <w:pPr>
              <w:rPr>
                <w:rFonts w:ascii="Times New Roman" w:hAnsi="Times New Roman" w:cs="Times New Roman"/>
              </w:rPr>
            </w:pPr>
            <w:r w:rsidRPr="004D7BE2">
              <w:rPr>
                <w:rFonts w:ascii="Times New Roman" w:hAnsi="Times New Roman" w:cs="Times New Roman"/>
              </w:rPr>
              <w:t>ALTER TYPE modulo2.enum_asociaciones_activos_sensores_tipo</w:t>
            </w:r>
          </w:p>
          <w:p w14:paraId="7BA192CC" w14:textId="29DD9121" w:rsidR="004D7BE2" w:rsidRDefault="004D7BE2" w:rsidP="004D7BE2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D7BE2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4D7BE2">
              <w:rPr>
                <w:rFonts w:ascii="Times New Roman" w:hAnsi="Times New Roman" w:cs="Times New Roman"/>
              </w:rPr>
              <w:t>postgres</w:t>
            </w:r>
            <w:proofErr w:type="spellEnd"/>
            <w:r w:rsidRPr="004D7BE2">
              <w:rPr>
                <w:rFonts w:ascii="Times New Roman" w:hAnsi="Times New Roman" w:cs="Times New Roman"/>
              </w:rPr>
              <w:t>;</w:t>
            </w:r>
          </w:p>
        </w:tc>
      </w:tr>
    </w:tbl>
    <w:p w14:paraId="02ADFBF0" w14:textId="77777777" w:rsidR="007876C8" w:rsidRPr="003D2B76" w:rsidRDefault="007876C8" w:rsidP="003D2B76">
      <w:pPr>
        <w:rPr>
          <w:rFonts w:ascii="Times New Roman" w:hAnsi="Times New Roman" w:cs="Times New Roman"/>
        </w:rPr>
      </w:pPr>
    </w:p>
    <w:p w14:paraId="0CFE3646" w14:textId="292E7569" w:rsidR="003D505A" w:rsidRPr="00421E2C" w:rsidRDefault="003D505A" w:rsidP="003D505A">
      <w:pPr>
        <w:pStyle w:val="Ttulo2"/>
        <w:rPr>
          <w:rFonts w:cs="Times New Roman"/>
        </w:rPr>
      </w:pPr>
      <w:bookmarkStart w:id="7" w:name="_Toc227524333"/>
      <w:r w:rsidRPr="00421E2C">
        <w:rPr>
          <w:rFonts w:cs="Times New Roman"/>
        </w:rPr>
        <w:t>Tablas</w:t>
      </w:r>
      <w:bookmarkEnd w:id="7"/>
    </w:p>
    <w:p w14:paraId="0E2B71A9" w14:textId="0BB5AB47" w:rsidR="00FC54CD" w:rsidRPr="009C655E" w:rsidRDefault="009C655E" w:rsidP="009C65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Script de creación de tablas</w:t>
      </w:r>
    </w:p>
    <w:p w14:paraId="0D1AC00B" w14:textId="77777777" w:rsidR="009C655E" w:rsidRPr="00421E2C" w:rsidRDefault="009C655E" w:rsidP="009C655E">
      <w:pPr>
        <w:pStyle w:val="Prrafodelista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-147" w:type="dxa"/>
        <w:tblLook w:val="04A0" w:firstRow="1" w:lastRow="0" w:firstColumn="1" w:lastColumn="0" w:noHBand="0" w:noVBand="1"/>
      </w:tblPr>
      <w:tblGrid>
        <w:gridCol w:w="8975"/>
      </w:tblGrid>
      <w:tr w:rsidR="009C655E" w14:paraId="008C57FE" w14:textId="77777777" w:rsidTr="009C655E">
        <w:tc>
          <w:tcPr>
            <w:tcW w:w="8975" w:type="dxa"/>
          </w:tcPr>
          <w:p w14:paraId="58F55F1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modulo2.activos_biologicos</w:t>
            </w:r>
          </w:p>
          <w:p w14:paraId="584CF33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1B1AFE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75A3B62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48F844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indentficador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(25),</w:t>
            </w:r>
          </w:p>
          <w:p w14:paraId="30D1912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2BA28F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tipo modulo2.enum_activo_biologico_tipo NOT NULL,</w:t>
            </w:r>
          </w:p>
          <w:p w14:paraId="6AC31EA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fecha_inicio_ciclo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5A7B645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AC5A45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(100),</w:t>
            </w:r>
          </w:p>
          <w:p w14:paraId="1B3D86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origen_financiero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modulo2.enum_activo_biologico_origen_financiero NOT NULL,</w:t>
            </w:r>
          </w:p>
          <w:p w14:paraId="2251428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costo_adquisicion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(18, 4),</w:t>
            </w:r>
          </w:p>
          <w:p w14:paraId="2271977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atributos_dinamicos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jsonb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7ACBD3E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88DC09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122B2E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),</w:t>
            </w:r>
          </w:p>
          <w:p w14:paraId="5B3540F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9C655E">
              <w:rPr>
                <w:rFonts w:ascii="Times New Roman" w:hAnsi="Times New Roman" w:cs="Times New Roman"/>
              </w:rPr>
              <w:t>uq_activo_biologico_identificador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UNIQUE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indentficador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50A653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    INCLUDE(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indentficador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AD9401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B7BFDF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ECB614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B6075A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modulo2.movimientos</w:t>
            </w:r>
          </w:p>
          <w:p w14:paraId="1E8E67C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5830FF0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id_movimiento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6AB4D4C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653042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fecha_transferencia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9D3E2D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fecha_fin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40B1A67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tipo modulo2.enum_movimiento_tipo NOT NULL,</w:t>
            </w:r>
          </w:p>
          <w:p w14:paraId="7A4D3AE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FDA089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id_infraestructura_origen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6A892E3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id_infraestructura_destino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BBE392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fecha_registro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3BA3C38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id_movimiento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49189A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2E5BBE6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0A4B90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modulo2.detalles_activos_individuales</w:t>
            </w:r>
          </w:p>
          <w:p w14:paraId="1A5C320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5DF88F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id_detalle_activo_individual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239EB63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1AC0769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raza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(50) NOT NULL,</w:t>
            </w:r>
          </w:p>
          <w:p w14:paraId="6492D50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sexo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(10) NOT NULL,</w:t>
            </w:r>
          </w:p>
          <w:p w14:paraId="70023FC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fecha_nacimeinto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155D33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peso_inicial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(10, 3),</w:t>
            </w:r>
          </w:p>
          <w:p w14:paraId="7495C77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112072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1BAA5FB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7227519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id_detalle_activo_individual</w:t>
            </w:r>
            <w:proofErr w:type="spellEnd"/>
            <w:r w:rsidRPr="009C655E">
              <w:rPr>
                <w:rFonts w:ascii="Times New Roman" w:hAnsi="Times New Roman" w:cs="Times New Roman"/>
              </w:rPr>
              <w:t>),</w:t>
            </w:r>
          </w:p>
          <w:p w14:paraId="6972D53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9C655E">
              <w:rPr>
                <w:rFonts w:ascii="Times New Roman" w:hAnsi="Times New Roman" w:cs="Times New Roman"/>
              </w:rPr>
              <w:t>uq_detalle_activo_biologico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UNIQUE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56A8F7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    INCLUDE(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40DFA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775F5EB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0C244F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modulo2.auditoria_activos_biologicos_individuales</w:t>
            </w:r>
          </w:p>
          <w:p w14:paraId="57DB81B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1B0CB4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id_auditoria_activo_biologico_individual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5184F7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50B83D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5CCB62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campo_modificado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975C0A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valor_anterior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jsonb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56D8F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valor_nuevo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jsonb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713F14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fecha_cambio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31B26E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modulo_origen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(30),</w:t>
            </w:r>
          </w:p>
          <w:p w14:paraId="53B1238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id_auditoria_activo_biologico_individual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DAD765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2A1E88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863809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modulo2.detalles_activos_biologicos_poblacionales</w:t>
            </w:r>
          </w:p>
          <w:p w14:paraId="4C4884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15089CA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id_detalle_activo_biologico_poblacional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066F416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52C30B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cantidad_inicial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B555D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54DDD3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peso_promedio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D0F0F7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5D0D36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densidad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74AA6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id_detalle_activo_biologico_poblacional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5CF45C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5BB6010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05303F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modulo2.gestiones_fases</w:t>
            </w:r>
          </w:p>
          <w:p w14:paraId="3BCB4B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012BD9D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id_gestion_fases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0A5045A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48BDA0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43807C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fecha_inicio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48F85E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010FFD1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es_activa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boolean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 DEFAULT true,</w:t>
            </w:r>
          </w:p>
          <w:p w14:paraId="5D6DABA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35F245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id_gestion_fases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04033BB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0B17725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D8B362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0AA0E6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modulo2.eventos_activos</w:t>
            </w:r>
          </w:p>
          <w:p w14:paraId="16F745C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273CE49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661B7A5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7325F1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fecha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277164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5D9F681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4769AF7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C7C87E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0755F9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1E0D4B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modulo2.eventos_crecimeinto</w:t>
            </w:r>
          </w:p>
          <w:p w14:paraId="294D0E1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0C21E57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0B6BF82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tipo_medicion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(55) NOT NULL,</w:t>
            </w:r>
          </w:p>
          <w:p w14:paraId="481C54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valor_medicion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(10, 2) NOT NULL,</w:t>
            </w:r>
          </w:p>
          <w:p w14:paraId="01E1916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(5) NOT NULL,</w:t>
            </w:r>
          </w:p>
          <w:p w14:paraId="4594086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tipo_agregacion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(55) NOT NULL,</w:t>
            </w:r>
          </w:p>
          <w:p w14:paraId="5B12B45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frecuencia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(55) NOT NULL,</w:t>
            </w:r>
          </w:p>
          <w:p w14:paraId="779DD13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C70E44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1F17C6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83DB5A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6EEA1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modulo2.eventos_sanitarios</w:t>
            </w:r>
          </w:p>
          <w:p w14:paraId="24182C9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4E73261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288677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diagnostico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5F7164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medicamento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631E82E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dosis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(10, 2) NOT NULL,</w:t>
            </w:r>
          </w:p>
          <w:p w14:paraId="24909AF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unidad_dosis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(5) NOT NULL,</w:t>
            </w:r>
          </w:p>
          <w:p w14:paraId="5A96587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frecuencia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54CC996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82706B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C3ABBE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4478A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modulo2.eventos_reproductivos</w:t>
            </w:r>
          </w:p>
          <w:p w14:paraId="1787D53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510C47B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id_evento_reproductivo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F275CE4" w14:textId="74262FF3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r w:rsidR="00FB67E3">
              <w:rPr>
                <w:rFonts w:ascii="Times New Roman" w:hAnsi="Times New Roman" w:cs="Times New Roman"/>
              </w:rPr>
              <w:t>servicio</w:t>
            </w:r>
            <w:r w:rsidRPr="009C655E">
              <w:rPr>
                <w:rFonts w:ascii="Times New Roman" w:hAnsi="Times New Roman" w:cs="Times New Roman"/>
              </w:rPr>
              <w:t xml:space="preserve"> modulo2.enum_evento_</w:t>
            </w:r>
            <w:r w:rsidR="00FB67E3">
              <w:rPr>
                <w:rFonts w:ascii="Times New Roman" w:hAnsi="Times New Roman" w:cs="Times New Roman"/>
              </w:rPr>
              <w:t>reproductivo</w:t>
            </w:r>
            <w:r w:rsidRPr="009C655E">
              <w:rPr>
                <w:rFonts w:ascii="Times New Roman" w:hAnsi="Times New Roman" w:cs="Times New Roman"/>
              </w:rPr>
              <w:t>_</w:t>
            </w:r>
            <w:r w:rsidR="00FB67E3">
              <w:rPr>
                <w:rFonts w:ascii="Times New Roman" w:hAnsi="Times New Roman" w:cs="Times New Roman"/>
              </w:rPr>
              <w:t>categoria</w:t>
            </w:r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04237FE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id_padre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60EDA7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resultado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(55) NOT NULL,</w:t>
            </w:r>
          </w:p>
          <w:p w14:paraId="184139F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numero_cria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 DEFAULT 0,</w:t>
            </w:r>
          </w:p>
          <w:p w14:paraId="1958A01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id_madre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7802DF3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id_evento_reproductivo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139E55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451F58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E8E2F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modulo2.eventos_productivos</w:t>
            </w:r>
          </w:p>
          <w:p w14:paraId="0FC88AD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1B8254E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1FF3D9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cantidad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(12, 3) NOT NULL,</w:t>
            </w:r>
          </w:p>
          <w:p w14:paraId="67EA9B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condiciones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2E57A3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32F93C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0344B79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E432F2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727416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A7ED47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EA936F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modulo2.estados_activos_biologicos</w:t>
            </w:r>
          </w:p>
          <w:p w14:paraId="5CAF61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4F37751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1D92FB2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(25) NOT NULL,</w:t>
            </w:r>
          </w:p>
          <w:p w14:paraId="2ABA935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2B3279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3E03253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B7D33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modulo2.historicos_estados_activos</w:t>
            </w:r>
          </w:p>
          <w:p w14:paraId="3C2F11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74C0C12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id_historico_estado_activo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21C011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605AE5A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id_estado_nuevo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1A283D6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id_estado_anterior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14C7C80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fecha_cambio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F51457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motivo_cambio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7BE3351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modulo_origen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(20) NOT NULL,</w:t>
            </w:r>
          </w:p>
          <w:p w14:paraId="56793A3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03BABE3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id_historico_estado_activo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E2068A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2C5C71C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85398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modulo2.eventos_bajas</w:t>
            </w:r>
          </w:p>
          <w:p w14:paraId="1EFCDB4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657496D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4CBBFD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cantidad_afectada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78AD5F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detalles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043E8C0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tipo modulo2.enum_evento_bajas_tipo NOT NULL,</w:t>
            </w:r>
          </w:p>
          <w:p w14:paraId="6E8E4CE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428C60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0B42F16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234195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modulo2.asociaciones_activos_sensores</w:t>
            </w:r>
          </w:p>
          <w:p w14:paraId="43BC1FE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2320B4D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id_asociacion_activo_sensor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38C6605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id_sensor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D6BBBD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1911B1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fecha_inicio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6CE5EE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fecha_fin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61CACFF" w14:textId="77777777" w:rsid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motivo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2B619798" w14:textId="4C77C783" w:rsidR="00B825D3" w:rsidRDefault="00B825D3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</w:rPr>
              <w:t>id_activo_biologico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integer</w:t>
            </w:r>
            <w:proofErr w:type="spellEnd"/>
            <w:r>
              <w:rPr>
                <w:rFonts w:ascii="Times New Roman" w:hAnsi="Times New Roman" w:cs="Times New Roman"/>
              </w:rPr>
              <w:t xml:space="preserve"> NOT NULL</w:t>
            </w:r>
          </w:p>
          <w:p w14:paraId="399DD613" w14:textId="6EF3E0FB" w:rsidR="00B825D3" w:rsidRPr="009C655E" w:rsidRDefault="00B825D3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tipo modulo2.enum_asociaciones_activos_sensores_tipo NOT NULL</w:t>
            </w:r>
          </w:p>
          <w:p w14:paraId="552598F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id_asociacion_activo_sensor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E6B006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09FAFE6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FE9BD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modulo2.indicadores_zootecnicos</w:t>
            </w:r>
          </w:p>
          <w:p w14:paraId="4EAD92E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73EA3F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id_indicador_zootecnico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7C91F9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0724FB8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rango_fecha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daterange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0D1559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tipo modulo2.enum_indicador_zootecnico_tipo NOT NULL,</w:t>
            </w:r>
          </w:p>
          <w:p w14:paraId="69CE220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paramtros_calculo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jsonb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3FC570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id_indicador_zootecnico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2A2DA3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5C9A5EC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933AAC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E2A5E2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modulo2.activos_biologicos</w:t>
            </w:r>
          </w:p>
          <w:p w14:paraId="7A6A75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129A07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modulo9.infraestructuras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4FDB24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3ADE8D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1CB95F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A46091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BD78CB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73D849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modulo2.activos_biologicos</w:t>
            </w:r>
          </w:p>
          <w:p w14:paraId="3E14A5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925556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84A7C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C9269E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67F5CCD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BC0FD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5BB69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1B7FD9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>ALTER TABLE IF EXISTS modulo2.activos_biologicos</w:t>
            </w:r>
          </w:p>
          <w:p w14:paraId="1A8771F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92C56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modulo2.estados_activos_biologicos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500DA5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5CC58FF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23054A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332BD89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421F25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55B2F1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modulo2.movimientos</w:t>
            </w:r>
          </w:p>
          <w:p w14:paraId="6629D79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E3FFCE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27D6870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C0718A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67494A8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1BC2BA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AE46C8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82376D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modulo2.movimientos</w:t>
            </w:r>
          </w:p>
          <w:p w14:paraId="23930F1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BB7B2C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3152AE6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BF94FA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36728AC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634289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A93572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1828A4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modulo2.movimientos</w:t>
            </w:r>
          </w:p>
          <w:p w14:paraId="17FF478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id_infraestructura_origen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767739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modulo9.infraestructuras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6CB0DA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6D77B5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13A2760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A965C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554896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728E62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modulo2.movimientos</w:t>
            </w:r>
          </w:p>
          <w:p w14:paraId="6711370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id_infraestructura_destino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A7A27B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modulo9.infraestructuras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5B51AB0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71C3EA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419C959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2F2289A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B08C64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AAB8B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modulo2.detalles_activos_individuales</w:t>
            </w:r>
          </w:p>
          <w:p w14:paraId="2212A09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FA674A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FD6EBC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232151A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ON DELETE NO ACTION</w:t>
            </w:r>
          </w:p>
          <w:p w14:paraId="5046F57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4D44E3F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E9C0C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96B5B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modulo2.detalles_activos_individuales</w:t>
            </w:r>
          </w:p>
          <w:p w14:paraId="20C70D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0F4F229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9EF143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3E814A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496DB9E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1821F0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7ECFAE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963367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modulo2.auditoria_activos_biologicos_individuales</w:t>
            </w:r>
          </w:p>
          <w:p w14:paraId="1E2CF09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D175CC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44FECE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94132B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654453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933042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31F06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7E082C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modulo2.auditoria_activos_biologicos_individuales</w:t>
            </w:r>
          </w:p>
          <w:p w14:paraId="2B05BA3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5C603D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88CF3A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26BB37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8CFE03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9D9D3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48C5E2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8040F6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modulo2.detalles_activos_biologicos_poblacionales</w:t>
            </w:r>
          </w:p>
          <w:p w14:paraId="7ED0909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248532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BAA54D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085578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67BC25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4DA62F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913406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29B4CE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modulo2.gestiones_fases</w:t>
            </w:r>
          </w:p>
          <w:p w14:paraId="1AE1C8F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2E80C3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7B29925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4DEFC5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982E05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2CE4F11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022C3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6715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>ALTER TABLE IF EXISTS modulo2.gestiones_fases</w:t>
            </w:r>
          </w:p>
          <w:p w14:paraId="19B24DF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866AA5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5A0C33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36EBE8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0A8FD9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4B96B2A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F5167C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106D10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modulo2.gestiones_fases</w:t>
            </w:r>
          </w:p>
          <w:p w14:paraId="1D8CBE2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id_ciclo_productiva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B6786C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modulo9.ciclos_productivos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0DAA6B5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5DE5BE4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51C18E6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9819CE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C6D115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F3E7AF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modulo2.eventos_activos</w:t>
            </w:r>
          </w:p>
          <w:p w14:paraId="6B00191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DCF6C8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982997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245FC7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11F233D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3BBD98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8951E1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BB0DAA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modulo2.eventos_activos</w:t>
            </w:r>
          </w:p>
          <w:p w14:paraId="4AC0571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FDABA7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5314E2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F8F70C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5CE74B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3043991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C54BA7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981EFB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modulo2.eventos_crecimeinto</w:t>
            </w:r>
          </w:p>
          <w:p w14:paraId="18D56DA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EDCB8B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04A854C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8C809A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3D27964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32BCDB4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2347F6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30808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modulo2.eventos_sanitarios</w:t>
            </w:r>
          </w:p>
          <w:p w14:paraId="66335E2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BB07C8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CA7116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505370A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C14FD5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NOT VALID;</w:t>
            </w:r>
          </w:p>
          <w:p w14:paraId="3C481AE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3C9BA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2D4FE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modulo2.eventos_reproductivos</w:t>
            </w:r>
          </w:p>
          <w:p w14:paraId="725F4E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id_evento_reproductivo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D44E9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7B2758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453CAD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5D9A155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7B31860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EF385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52642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modulo2.eventos_reproductivos</w:t>
            </w:r>
          </w:p>
          <w:p w14:paraId="34D955F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id_padre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0C3626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32A317C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35D431F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88EAB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444DA0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6D233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5EE068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modulo2.eventos_reproductivos</w:t>
            </w:r>
          </w:p>
          <w:p w14:paraId="277D05F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id_madre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025AB2E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C8EA13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36CB652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33F4F73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7BCD59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25AEF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5966BB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modulo2.eventos_productivos</w:t>
            </w:r>
          </w:p>
          <w:p w14:paraId="26AF013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2CE21C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58F37D4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01900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A44730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EFE074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26ABF1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431659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modulo2.eventos_productivos</w:t>
            </w:r>
          </w:p>
          <w:p w14:paraId="161421D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 xml:space="preserve">ADD CONSTRAINT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fk_evento_metrica</w:t>
            </w:r>
            <w:proofErr w:type="spellEnd"/>
          </w:p>
          <w:p w14:paraId="1D62D48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>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37F107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>REFERENCES modulo9.metricas_produccion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CA7502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>ON UPDATE NO ACTION</w:t>
            </w:r>
          </w:p>
          <w:p w14:paraId="69BB383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>ON DELETE NO ACTION;</w:t>
            </w:r>
          </w:p>
          <w:p w14:paraId="4E698C6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23BF1C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0B75F8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modulo2.eventos_productivos</w:t>
            </w:r>
          </w:p>
          <w:p w14:paraId="65D75CC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2104A9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REFERENCES modulo9.ciclos_productivos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60A511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24D55E6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892A19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C4D8BA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5F333D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E17FB4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modulo2.historicos_estados_activos</w:t>
            </w:r>
          </w:p>
          <w:p w14:paraId="39105DB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id_estado_nuevo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3E702E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modulo2.estados_activos_biologicos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0681DB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54879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487961E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73AD52E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B52310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B307DF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modulo2.historicos_estados_activos</w:t>
            </w:r>
          </w:p>
          <w:p w14:paraId="0E5E2A9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id_estado_anterior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D94375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modulo2.estados_activos_biologicos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A1B308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021D94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D98522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7947D3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694286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CDEE29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modulo2.historicos_estados_activos</w:t>
            </w:r>
          </w:p>
          <w:p w14:paraId="7DA6A4E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D11E02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31D214A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36F6A0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4443E8E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7C4A0B7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FA73E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E0E214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modulo2.historicos_estados_activos</w:t>
            </w:r>
          </w:p>
          <w:p w14:paraId="4F1EC28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A19C84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7A2522B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7DB16E9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1AEB916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A362FC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BD4B05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97D4CB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modulo2.eventos_bajas</w:t>
            </w:r>
          </w:p>
          <w:p w14:paraId="36F536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83FE3D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6148A2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D047B9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50063B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NOT VALID;</w:t>
            </w:r>
          </w:p>
          <w:p w14:paraId="1A12657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ECB40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717AE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modulo2.asociaciones_activos_sensores</w:t>
            </w:r>
          </w:p>
          <w:p w14:paraId="2A854D4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6F1A6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0F811E5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774903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DCE88A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775DE26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7C3AB5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890F05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modulo2.asociaciones_activos_sensores</w:t>
            </w:r>
          </w:p>
          <w:p w14:paraId="4B60006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id_sensor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CFB88D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modulo9.sensores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8BD86C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39E794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0437B13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67953FFF" w14:textId="77777777" w:rsid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C941F6" w14:textId="77777777" w:rsidR="00B825D3" w:rsidRPr="009C655E" w:rsidRDefault="00B825D3" w:rsidP="00B825D3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modulo2.asociaciones_activos_sensores</w:t>
            </w:r>
          </w:p>
          <w:p w14:paraId="33F443DF" w14:textId="2DE7FB73" w:rsidR="00B825D3" w:rsidRPr="009C655E" w:rsidRDefault="00B825D3" w:rsidP="00B825D3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</w:t>
            </w:r>
            <w:r>
              <w:rPr>
                <w:rFonts w:ascii="Times New Roman" w:hAnsi="Times New Roman" w:cs="Times New Roman"/>
              </w:rPr>
              <w:t>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CDCA31F" w14:textId="557E2849" w:rsidR="00B825D3" w:rsidRPr="009C655E" w:rsidRDefault="00B825D3" w:rsidP="00B825D3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modulo9.sensores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</w:t>
            </w:r>
            <w:r>
              <w:rPr>
                <w:rFonts w:ascii="Times New Roman" w:hAnsi="Times New Roman" w:cs="Times New Roman"/>
              </w:rPr>
              <w:t>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776A9F52" w14:textId="77777777" w:rsidR="00B825D3" w:rsidRPr="009C655E" w:rsidRDefault="00B825D3" w:rsidP="00B825D3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506EFC6E" w14:textId="77777777" w:rsidR="00B825D3" w:rsidRPr="009C655E" w:rsidRDefault="00B825D3" w:rsidP="00B825D3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4CD6FAAD" w14:textId="77777777" w:rsidR="00B825D3" w:rsidRPr="009C655E" w:rsidRDefault="00B825D3" w:rsidP="00B825D3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A95D2EB" w14:textId="77777777" w:rsidR="00B825D3" w:rsidRPr="009C655E" w:rsidRDefault="00B825D3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3C5175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B1E430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modulo2.indicadores_zootecnicos</w:t>
            </w:r>
          </w:p>
          <w:p w14:paraId="72FEEB4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8955E1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554825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BC505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6EB76CF3" w14:textId="77777777" w:rsidR="009C655E" w:rsidRDefault="009C655E" w:rsidP="009C655E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3A082279" w14:textId="77777777" w:rsidR="00860437" w:rsidRDefault="00860437" w:rsidP="009C655E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7FC65249" w14:textId="77777777" w:rsidR="00860437" w:rsidRDefault="00860437" w:rsidP="009C655E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0E41AC8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modulo2.activos_biologicos.id_activo_biologico IS 'Identificador único del activo biológico';</w:t>
            </w:r>
          </w:p>
          <w:p w14:paraId="088427B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modulo2.activos_biologicos.id_especie IS 'Referencia a la especie del activo biológico';</w:t>
            </w:r>
          </w:p>
          <w:p w14:paraId="50F3355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modulo2.activos_biologicos.indentficador IS 'Código único de identificación del activo (arete, lote, etc.)';</w:t>
            </w:r>
          </w:p>
          <w:p w14:paraId="1D5269D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modulo2.activos_biologicos.id_infraestructura IS 'Infraestructura donde se encuentra el activo';</w:t>
            </w:r>
          </w:p>
          <w:p w14:paraId="7DB2C35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modulo2.activos_biologicos.tipo IS 'Tipo de activo biológico (individual o poblacional)';</w:t>
            </w:r>
          </w:p>
          <w:p w14:paraId="4DFC5B2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modulo2.activos_biologicos.fecha_inicio_ciclo IS 'Fecha de inicio del ciclo productivo del activo';</w:t>
            </w:r>
          </w:p>
          <w:p w14:paraId="65411DA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lastRenderedPageBreak/>
              <w:t>COMMENT ON COLUMN modulo2.activos_biologicos.id_estado IS 'Estado actual del activo biológico';</w:t>
            </w:r>
          </w:p>
          <w:p w14:paraId="0E1BD55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modulo2.activos_biologicos.descripcion IS 'Descripción general del activo';</w:t>
            </w:r>
          </w:p>
          <w:p w14:paraId="5CD3D7C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modulo2.activos_biologicos.origen_financiero IS 'Origen financiero del activo (propio, arrendado, etc.)';</w:t>
            </w:r>
          </w:p>
          <w:p w14:paraId="460A969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modulo2.activos_biologicos.costo_adquisicion IS 'Costo de adquisición del activo biológico';</w:t>
            </w:r>
          </w:p>
          <w:p w14:paraId="1F40AEE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modulo2.activos_biologicos.atributos_dinamicos IS 'Atributos variables del activo en formato JSON';</w:t>
            </w:r>
          </w:p>
          <w:p w14:paraId="0F835BD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modulo2.activos_biologicos.id_usuario IS 'Usuario que registró el activo';</w:t>
            </w:r>
          </w:p>
          <w:p w14:paraId="3D6630B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modulo2.activos_biologicos.fecha_creacion IS 'Fecha de creación del registro';</w:t>
            </w:r>
          </w:p>
          <w:p w14:paraId="1468143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7DBF76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modulo2.movimientos.id_movimiento IS 'Identificador único del movimiento';</w:t>
            </w:r>
          </w:p>
          <w:p w14:paraId="4CAF864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modulo2.movimientos.id_usuario IS 'Usuario que registra el movimiento';</w:t>
            </w:r>
          </w:p>
          <w:p w14:paraId="04BE696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modulo2.movimientos.fecha_transferencia IS 'Fecha en que se realiza el traslado del activo';</w:t>
            </w:r>
          </w:p>
          <w:p w14:paraId="17DF06B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modulo2.movimientos.fecha_fin IS 'Hora de finalización del movimiento';</w:t>
            </w:r>
          </w:p>
          <w:p w14:paraId="62124478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modulo2.movimientos.tipo IS 'Tipo de movimiento realizado';</w:t>
            </w:r>
          </w:p>
          <w:p w14:paraId="71D9983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modulo2.movimientos.id_activo_biologico IS 'Activo biológico involucrado en el movimiento';</w:t>
            </w:r>
          </w:p>
          <w:p w14:paraId="43B07F8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modulo2.movimientos.id_infraestructura_origen IS 'Infraestructura de origen';</w:t>
            </w:r>
          </w:p>
          <w:p w14:paraId="6518E48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modulo2.movimientos.id_infraestructura_destino IS 'Infraestructura de destino';</w:t>
            </w:r>
          </w:p>
          <w:p w14:paraId="07053A9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modulo2.movimientos.fecha_registro IS 'Fecha de registro del movimiento en el sistema';</w:t>
            </w:r>
          </w:p>
          <w:p w14:paraId="6EA550E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71D818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modulo2.detalles_activos_individuales.id_detalle_activo_individual IS 'Identificador del detalle individual';</w:t>
            </w:r>
          </w:p>
          <w:p w14:paraId="21FF59E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modulo2.detalles_activos_individuales.id_activo_biologico IS 'Activo biológico asociado';</w:t>
            </w:r>
          </w:p>
          <w:p w14:paraId="5C28094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modulo2.detalles_activos_individuales.raza IS 'Raza del activo';</w:t>
            </w:r>
          </w:p>
          <w:p w14:paraId="06F8719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modulo2.detalles_activos_individuales.sexo IS 'Sexo del activo';</w:t>
            </w:r>
          </w:p>
          <w:p w14:paraId="04295E7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modulo2.detalles_activos_individuales.fecha_nacimeinto IS 'Fecha de nacimiento';</w:t>
            </w:r>
          </w:p>
          <w:p w14:paraId="42196A5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lastRenderedPageBreak/>
              <w:t>COMMENT ON COLUMN modulo2.detalles_activos_individuales.peso_inicial IS 'Peso inicial registrado';</w:t>
            </w:r>
          </w:p>
          <w:p w14:paraId="64129D5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modulo2.detalles_activos_individuales.fecha_creacion IS 'Hora de creación del registro';</w:t>
            </w:r>
          </w:p>
          <w:p w14:paraId="392C1DB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modulo2.detalles_activos_individuales.fecha_actualizacion IS 'Fecha de última actualización';</w:t>
            </w:r>
          </w:p>
          <w:p w14:paraId="6C7C543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modulo2.detalles_activos_individuales.id_usuario IS 'Usuario que registra o actualiza';</w:t>
            </w:r>
          </w:p>
          <w:p w14:paraId="78B782F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32743F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modulo2.auditoria_activos_biologicos_individuales.id_auditoria_activo_biologico_individual IS 'Identificador del registro de auditoría';</w:t>
            </w:r>
          </w:p>
          <w:p w14:paraId="04677B0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modulo2.auditoria_activos_biologicos_individuales.id_activo_biologico IS 'Activo auditado';</w:t>
            </w:r>
          </w:p>
          <w:p w14:paraId="10E69D2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modulo2.auditoria_activos_biologicos_individuales.id_usuario IS 'Usuario que realizó el cambio';</w:t>
            </w:r>
          </w:p>
          <w:p w14:paraId="7A276EB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modulo2.auditoria_activos_biologicos_individuales.campo_modificado IS 'Campo que fue modificado';</w:t>
            </w:r>
          </w:p>
          <w:p w14:paraId="55CFD10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modulo2.auditoria_activos_biologicos_individuales.valor_anterior IS 'Valor previo en formato JSON';</w:t>
            </w:r>
          </w:p>
          <w:p w14:paraId="2093C6C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modulo2.auditoria_activos_biologicos_individuales.valor_nuevo IS 'Nuevo valor en formato JSON';</w:t>
            </w:r>
          </w:p>
          <w:p w14:paraId="603C843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modulo2.auditoria_activos_biologicos_individuales.fecha_cambio IS 'Fecha del cambio realizado';</w:t>
            </w:r>
          </w:p>
          <w:p w14:paraId="0CA95BB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modulo2.auditoria_activos_biologicos_individuales.modulo_origen IS 'Módulo desde donde se realizó el cambio';</w:t>
            </w:r>
          </w:p>
          <w:p w14:paraId="582F7F1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12BCE3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modulo2.detalles_activos_biologicos_poblacionales.id_detalle_activo_biologico_poblacional IS 'Identificador del detalle poblacional';</w:t>
            </w:r>
          </w:p>
          <w:p w14:paraId="78927ED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modulo2.detalles_activos_biologicos_poblacionales.id_activo_biologico IS 'Activo biológico asociado';</w:t>
            </w:r>
          </w:p>
          <w:p w14:paraId="2719427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modulo2.detalles_activos_biologicos_poblacionales.cantidad_inicial IS 'Cantidad inicial de individuos';</w:t>
            </w:r>
          </w:p>
          <w:p w14:paraId="0F18B8C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modulo2.detalles_activos_biologicos_poblacionales.cantidad_actual IS 'Cantidad actual de individuos';</w:t>
            </w:r>
          </w:p>
          <w:p w14:paraId="4274D44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lastRenderedPageBreak/>
              <w:t>COMMENT ON COLUMN modulo2.detalles_activos_biologicos_poblacionales.peso_promedio IS 'Peso promedio del grupo';</w:t>
            </w:r>
          </w:p>
          <w:p w14:paraId="17006D8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modulo2.detalles_activos_biologicos_poblacionales.biomasa_total IS 'Biomasa total del grupo';</w:t>
            </w:r>
          </w:p>
          <w:p w14:paraId="0677983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modulo2.detalles_activos_biologicos_poblacionales.densidad IS 'Densidad poblacional';</w:t>
            </w:r>
          </w:p>
          <w:p w14:paraId="3516145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B185D6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C4DB1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modulo2.eventos_productivos.id_evento IS 'Identificador del evento productivo';</w:t>
            </w:r>
          </w:p>
          <w:p w14:paraId="7B14E50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modulo2.eventos_productivos.cantidad IS 'Cantidad producida o registrada';</w:t>
            </w:r>
          </w:p>
          <w:p w14:paraId="6BA427A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modulo2.eventos_productivos.condiciones IS 'Condiciones del evento productivo';</w:t>
            </w:r>
          </w:p>
          <w:p w14:paraId="1392C66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modulo2.eventos_productivos.id_metrica_produccion IS 'Métrica de producción asociada';</w:t>
            </w:r>
          </w:p>
          <w:p w14:paraId="00D1497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modulo2.eventos_productivos.id_ciclo_productivo IS 'Ciclo productivo asociado';</w:t>
            </w:r>
          </w:p>
          <w:p w14:paraId="77FB0B2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4E6C8B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modulo2.asociaciones_activos_sensores.id_asociacion_activo_sensor IS 'Identificador de la asociación activo-sensor';</w:t>
            </w:r>
          </w:p>
          <w:p w14:paraId="54AF87E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 xml:space="preserve">COMMENT ON COLUMN modulo2.asociaciones_activos_sensores.id_sensor IS 'Sensor </w:t>
            </w:r>
            <w:proofErr w:type="spellStart"/>
            <w:r w:rsidRPr="00860437">
              <w:rPr>
                <w:rFonts w:ascii="Times New Roman" w:hAnsi="Times New Roman" w:cs="Times New Roman"/>
              </w:rPr>
              <w:t>IoT</w:t>
            </w:r>
            <w:proofErr w:type="spellEnd"/>
            <w:r w:rsidRPr="00860437">
              <w:rPr>
                <w:rFonts w:ascii="Times New Roman" w:hAnsi="Times New Roman" w:cs="Times New Roman"/>
              </w:rPr>
              <w:t xml:space="preserve"> asociado';</w:t>
            </w:r>
          </w:p>
          <w:p w14:paraId="6CFE486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modulo2.asociaciones_activos_sensores.id_usuario IS 'Usuario que realiza la asociación';</w:t>
            </w:r>
          </w:p>
          <w:p w14:paraId="722D08F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modulo2.asociaciones_activos_sensores.fecha_inicio IS 'Fecha de inicio de la asociación';</w:t>
            </w:r>
          </w:p>
          <w:p w14:paraId="44BE9CC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modulo2.asociaciones_activos_sensores.fecha_fin IS 'Fecha de finalización de la asociación';</w:t>
            </w:r>
          </w:p>
          <w:p w14:paraId="5F90D05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modulo2.asociaciones_activos_sensores.motivo IS 'Motivo de la asociación o desvinculación';</w:t>
            </w:r>
          </w:p>
          <w:p w14:paraId="51964C5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DFC57B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modulo2.indicadores_zootecnicos.id_indicador_zootecnico IS 'Identificador del indicador';</w:t>
            </w:r>
          </w:p>
          <w:p w14:paraId="24BCD4D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modulo2.indicadores_zootecnicos.id_activo_biologico IS 'Activo biológico evaluado';</w:t>
            </w:r>
          </w:p>
          <w:p w14:paraId="7B3E87D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modulo2.indicadores_zootecnicos.rango_fecha IS 'Periodo de cálculo del indicador';</w:t>
            </w:r>
          </w:p>
          <w:p w14:paraId="28EDF20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modulo2.indicadores_zootecnicos.tipo IS 'Tipo de indicador zootécnico';</w:t>
            </w:r>
          </w:p>
          <w:p w14:paraId="4B6A2BD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modulo2.indicadores_zootecnicos.paramtros_calculo IS 'Parámetros utilizados en el cálculo';</w:t>
            </w:r>
          </w:p>
          <w:p w14:paraId="4320AD4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7A42BE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modulo2.gestiones_fases.id_gestion_fases IS 'Identificador de la gestión de fase productiva';</w:t>
            </w:r>
          </w:p>
          <w:p w14:paraId="5035E03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modulo2.gestiones_fases.id_activo_biologico IS 'Activo biológico asociado';</w:t>
            </w:r>
          </w:p>
          <w:p w14:paraId="3DE8666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modulo2.gestiones_fases.id_ciclo_productiva IS 'Ciclo productivo al que pertenece';</w:t>
            </w:r>
          </w:p>
          <w:p w14:paraId="17ACE93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modulo2.gestiones_fases.fecha_inicio IS 'Fecha de inicio de la fase';</w:t>
            </w:r>
          </w:p>
          <w:p w14:paraId="5F7AAEA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modulo2.gestiones_fases.fecha_finalizacion IS 'Fecha de finalización de la fase';</w:t>
            </w:r>
          </w:p>
          <w:p w14:paraId="008A285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modulo2.gestiones_fases.es_activa IS 'Indica si la fase se encuentra activa';</w:t>
            </w:r>
          </w:p>
          <w:p w14:paraId="4F39460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modulo2.gestiones_fases.id_usuario IS 'Usuario responsable del registro';</w:t>
            </w:r>
          </w:p>
          <w:p w14:paraId="6340408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2F8530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modulo2.eventos_activos.id_eventos IS 'Identificador del evento';</w:t>
            </w:r>
          </w:p>
          <w:p w14:paraId="7B95570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modulo2.eventos_activos.id_activo_biologico IS 'Activo biológico asociado al evento';</w:t>
            </w:r>
          </w:p>
          <w:p w14:paraId="2B37B50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modulo2.eventos_activos.fecha IS 'Fecha en que ocurre el evento';</w:t>
            </w:r>
          </w:p>
          <w:p w14:paraId="13299EF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modulo2.eventos_activos.descripcion IS 'Descripción del evento registrado';</w:t>
            </w:r>
          </w:p>
          <w:p w14:paraId="3EC380F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modulo2.eventos_activos.id_usuario IS 'Usuario que registra el evento';</w:t>
            </w:r>
          </w:p>
          <w:p w14:paraId="6D37F99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76E2E7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modulo2.eventos_crecimeinto.id_evento IS 'Identificador del evento de crecimiento';</w:t>
            </w:r>
          </w:p>
          <w:p w14:paraId="78F8FED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modulo2.eventos_crecimeinto.tipo_medicion IS 'Tipo de medición realizada (peso, talla, etc.)';</w:t>
            </w:r>
          </w:p>
          <w:p w14:paraId="0356659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modulo2.eventos_crecimeinto.valor_medicion IS 'Valor registrado de la medición';</w:t>
            </w:r>
          </w:p>
          <w:p w14:paraId="2484FF4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modulo2.eventos_crecimeinto.unidad_medida IS 'Unidad de medida utilizada';</w:t>
            </w:r>
          </w:p>
          <w:p w14:paraId="1D42B01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modulo2.eventos_crecimeinto.tipo_agregacion IS 'Tipo de agregación de la medición';</w:t>
            </w:r>
          </w:p>
          <w:p w14:paraId="226B60D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modulo2.eventos_crecimeinto.frecuencia IS 'Frecuencia de medición';</w:t>
            </w:r>
          </w:p>
          <w:p w14:paraId="0C6FE2B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B58631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modulo2.eventos_sanitarios.id_evento IS 'Identificador del evento sanitario';</w:t>
            </w:r>
          </w:p>
          <w:p w14:paraId="48DD309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modulo2.eventos_sanitarios.diagnostico IS 'Diagnóstico registrado';</w:t>
            </w:r>
          </w:p>
          <w:p w14:paraId="689DA0D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modulo2.eventos_sanitarios.medicamento IS 'Medicamento aplicado';</w:t>
            </w:r>
          </w:p>
          <w:p w14:paraId="022F3FD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lastRenderedPageBreak/>
              <w:t>COMMENT ON COLUMN modulo2.eventos_sanitarios.dosis IS 'Cantidad administrada del medicamento';</w:t>
            </w:r>
          </w:p>
          <w:p w14:paraId="69B1647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modulo2.eventos_sanitarios.unidad_dosis IS 'Unidad de la dosis aplicada';</w:t>
            </w:r>
          </w:p>
          <w:p w14:paraId="5566F92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modulo2.eventos_sanitarios.frecuencia IS 'Frecuencia de aplicación del tratamiento';</w:t>
            </w:r>
          </w:p>
          <w:p w14:paraId="6A711D3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079BA58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modulo2.eventos_reproductivos.id_evento_reproductivo IS 'Identificador del evento reproductivo';</w:t>
            </w:r>
          </w:p>
          <w:p w14:paraId="28EE77C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modulo2.eventos_reproductivos.categoria IS 'Categoría del evento reproductivo';</w:t>
            </w:r>
          </w:p>
          <w:p w14:paraId="5F75841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modulo2.eventos_reproductivos.id_padre IS 'Identificador del padre';</w:t>
            </w:r>
          </w:p>
          <w:p w14:paraId="3A58BFF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modulo2.eventos_reproductivos.resultado IS 'Resultado del evento reproductivo';</w:t>
            </w:r>
          </w:p>
          <w:p w14:paraId="79CA4D1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modulo2.eventos_reproductivos.numero_cria IS 'Número de crías generadas';</w:t>
            </w:r>
          </w:p>
          <w:p w14:paraId="60FD233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modulo2.eventos_reproductivos.id_madre IS 'Identificador de la madre';</w:t>
            </w:r>
          </w:p>
          <w:p w14:paraId="6A3C81C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E4C24E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modulo2.eventos_bajas.id_evento IS 'Identificador del evento de baja';</w:t>
            </w:r>
          </w:p>
          <w:p w14:paraId="3A30C228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modulo2.eventos_bajas.cantidad_afectada IS 'Cantidad de activos afectados';</w:t>
            </w:r>
          </w:p>
          <w:p w14:paraId="7B95454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modulo2.eventos_bajas.detalles IS 'Detalles del evento de baja';</w:t>
            </w:r>
          </w:p>
          <w:p w14:paraId="288ECED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modulo2.eventos_bajas.tipo IS 'Tipo de baja (muerte, venta, descarte, etc.)';</w:t>
            </w:r>
          </w:p>
          <w:p w14:paraId="09A0F9A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F971BD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modulo2.estados_activos_biologicos.id_estado_activo_biologico IS 'Identificador del estado';</w:t>
            </w:r>
          </w:p>
          <w:p w14:paraId="6313F79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modulo2.estados_activos_biologicos.nombre IS 'Nombre del estado del activo biológico';</w:t>
            </w:r>
          </w:p>
          <w:p w14:paraId="100D8E9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3249FB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modulo2.historicos_estados_activos.id_historico_estado_activo IS 'Identificador del cambio de estado';</w:t>
            </w:r>
          </w:p>
          <w:p w14:paraId="5F10B77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modulo2.historicos_estados_activos.id_activo_biologico IS 'Activo biológico asociado';</w:t>
            </w:r>
          </w:p>
          <w:p w14:paraId="1F5AB3F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modulo2.historicos_estados_activos.id_estado_nuevo IS 'Nuevo estado asignado';</w:t>
            </w:r>
          </w:p>
          <w:p w14:paraId="75B7920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modulo2.historicos_estados_activos.id_estado_anterior IS 'Estado previo del activo';</w:t>
            </w:r>
          </w:p>
          <w:p w14:paraId="1E69FB5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lastRenderedPageBreak/>
              <w:t>COMMENT ON COLUMN modulo2.historicos_estados_activos.fecha_cambio IS 'Fecha del cambio de estado';</w:t>
            </w:r>
          </w:p>
          <w:p w14:paraId="62DB5E7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modulo2.historicos_estados_activos.motivo_cambio IS 'Motivo del cambio de estado';</w:t>
            </w:r>
          </w:p>
          <w:p w14:paraId="14C3E7B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modulo2.historicos_estados_activos.modulo_origen IS 'Módulo que generó el cambio';</w:t>
            </w:r>
          </w:p>
          <w:p w14:paraId="5D722F45" w14:textId="3A9DA502" w:rsidR="00860437" w:rsidRDefault="00860437" w:rsidP="00860437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modulo2.historicos_estados_activos.id_usuario IS 'Usuario que realizó el cambio';</w:t>
            </w:r>
          </w:p>
        </w:tc>
      </w:tr>
    </w:tbl>
    <w:p w14:paraId="50DE8714" w14:textId="77777777" w:rsidR="001F06C0" w:rsidRPr="00A41FBB" w:rsidRDefault="001F06C0" w:rsidP="00A41FBB">
      <w:pPr>
        <w:jc w:val="both"/>
        <w:rPr>
          <w:rFonts w:ascii="Times New Roman" w:hAnsi="Times New Roman" w:cs="Times New Roman"/>
        </w:rPr>
      </w:pPr>
    </w:p>
    <w:p w14:paraId="0AC4DD39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B798FB4" w14:textId="6D105402" w:rsidR="004F0A83" w:rsidRDefault="004F0A83" w:rsidP="004F0A83">
      <w:pPr>
        <w:pStyle w:val="Ttulo2"/>
        <w:rPr>
          <w:rFonts w:cs="Times New Roman"/>
        </w:rPr>
      </w:pPr>
      <w:bookmarkStart w:id="8" w:name="_Toc227524334"/>
      <w:r>
        <w:rPr>
          <w:rFonts w:cs="Times New Roman"/>
        </w:rPr>
        <w:t>Consultas</w:t>
      </w:r>
      <w:bookmarkEnd w:id="8"/>
    </w:p>
    <w:p w14:paraId="240C5AB2" w14:textId="035EBB4C" w:rsidR="00BE2E4D" w:rsidRDefault="00BE2E4D" w:rsidP="00BE2E4D">
      <w:pPr>
        <w:pStyle w:val="Prrafodelista"/>
        <w:numPr>
          <w:ilvl w:val="0"/>
          <w:numId w:val="1"/>
        </w:numPr>
      </w:pPr>
      <w:r>
        <w:t xml:space="preserve">Registrar activos bilógicos población e individual </w:t>
      </w:r>
      <w:r>
        <w:t>(</w:t>
      </w:r>
      <w:r>
        <w:rPr>
          <w:i/>
          <w:iCs/>
        </w:rPr>
        <w:t>RF33</w:t>
      </w:r>
      <w:r>
        <w:t>)</w:t>
      </w:r>
    </w:p>
    <w:p w14:paraId="23D1B6FB" w14:textId="64F2173D" w:rsidR="00BE2E4D" w:rsidRDefault="00BE2E4D" w:rsidP="00BE2E4D">
      <w:pPr>
        <w:pStyle w:val="Prrafodelista"/>
        <w:numPr>
          <w:ilvl w:val="0"/>
          <w:numId w:val="1"/>
        </w:numPr>
      </w:pPr>
      <w:proofErr w:type="spellStart"/>
      <w:r>
        <w:t>Bsucar</w:t>
      </w:r>
      <w:proofErr w:type="spellEnd"/>
      <w:r>
        <w:t xml:space="preserve"> el activo bilógico por el </w:t>
      </w:r>
      <w:proofErr w:type="spellStart"/>
      <w:r>
        <w:t>indetificador</w:t>
      </w:r>
      <w:proofErr w:type="spellEnd"/>
      <w:r>
        <w:t xml:space="preserve">, por tipo (individual o población y por la especie). Se be listar el identificador, tipo, </w:t>
      </w:r>
      <w:proofErr w:type="spellStart"/>
      <w:r>
        <w:t>espeice</w:t>
      </w:r>
      <w:proofErr w:type="spellEnd"/>
      <w:r>
        <w:t xml:space="preserve">, infraestructura, fecha de </w:t>
      </w:r>
      <w:proofErr w:type="spellStart"/>
      <w:r>
        <w:t>incio</w:t>
      </w:r>
      <w:proofErr w:type="spellEnd"/>
      <w:r>
        <w:t>, ciclo, estado y acciones (</w:t>
      </w:r>
      <w:r>
        <w:rPr>
          <w:i/>
          <w:iCs/>
        </w:rPr>
        <w:t>RF33</w:t>
      </w:r>
      <w:r>
        <w:t>)</w:t>
      </w:r>
    </w:p>
    <w:p w14:paraId="4D660443" w14:textId="7CDFD4D3" w:rsidR="009A5E34" w:rsidRDefault="00BE2E4D" w:rsidP="009A5E34">
      <w:pPr>
        <w:pStyle w:val="Prrafodelista"/>
        <w:numPr>
          <w:ilvl w:val="0"/>
          <w:numId w:val="1"/>
        </w:numPr>
      </w:pPr>
      <w:r>
        <w:t xml:space="preserve"> </w:t>
      </w:r>
      <w:r w:rsidR="009A5E34">
        <w:t xml:space="preserve">Buscar por activo biológico por </w:t>
      </w:r>
      <w:proofErr w:type="spellStart"/>
      <w:r w:rsidR="009A5E34">
        <w:t>identicador</w:t>
      </w:r>
      <w:proofErr w:type="spellEnd"/>
    </w:p>
    <w:p w14:paraId="1026FFBD" w14:textId="22F85D59" w:rsidR="009A5E34" w:rsidRDefault="009A5E34" w:rsidP="009A5E34">
      <w:pPr>
        <w:pStyle w:val="Prrafodelista"/>
        <w:numPr>
          <w:ilvl w:val="0"/>
          <w:numId w:val="1"/>
        </w:numPr>
      </w:pPr>
      <w:r>
        <w:t>Listar historial de las ubicaciones del activo biológico (</w:t>
      </w:r>
      <w:r>
        <w:rPr>
          <w:i/>
          <w:iCs/>
        </w:rPr>
        <w:t>RF34</w:t>
      </w:r>
      <w:r>
        <w:t>)</w:t>
      </w:r>
    </w:p>
    <w:p w14:paraId="0A4A0B34" w14:textId="7631DB9E" w:rsidR="009A5E34" w:rsidRDefault="009A5E34" w:rsidP="009A5E34">
      <w:pPr>
        <w:pStyle w:val="Prrafodelista"/>
        <w:numPr>
          <w:ilvl w:val="0"/>
          <w:numId w:val="1"/>
        </w:numPr>
      </w:pPr>
      <w:r>
        <w:t>Listar activo biológico por estado (RF35)</w:t>
      </w:r>
    </w:p>
    <w:p w14:paraId="6CA5BA48" w14:textId="750E4AB6" w:rsidR="009A5E34" w:rsidRDefault="009A5E34" w:rsidP="009A5E34">
      <w:pPr>
        <w:pStyle w:val="Prrafodelista"/>
        <w:numPr>
          <w:ilvl w:val="0"/>
          <w:numId w:val="1"/>
        </w:numPr>
      </w:pPr>
      <w:r>
        <w:t>Editar activo biológico</w:t>
      </w:r>
    </w:p>
    <w:p w14:paraId="74154E01" w14:textId="15EC2EA2" w:rsidR="009A5E34" w:rsidRDefault="00292F99" w:rsidP="009A5E34">
      <w:pPr>
        <w:pStyle w:val="Prrafodelista"/>
        <w:numPr>
          <w:ilvl w:val="0"/>
          <w:numId w:val="1"/>
        </w:numPr>
      </w:pPr>
      <w:r>
        <w:t>Mostrar h</w:t>
      </w:r>
      <w:r w:rsidR="00092126">
        <w:t>istorial de estado</w:t>
      </w:r>
    </w:p>
    <w:p w14:paraId="5CA285D2" w14:textId="2516D10C" w:rsidR="00092126" w:rsidRDefault="00092126" w:rsidP="009A5E34">
      <w:pPr>
        <w:pStyle w:val="Prrafodelista"/>
        <w:numPr>
          <w:ilvl w:val="0"/>
          <w:numId w:val="1"/>
        </w:numPr>
      </w:pPr>
      <w:r>
        <w:t>Historial de eventos</w:t>
      </w:r>
    </w:p>
    <w:p w14:paraId="0F2C8C18" w14:textId="4224F429" w:rsidR="00092126" w:rsidRDefault="00092126" w:rsidP="009A5E34">
      <w:pPr>
        <w:pStyle w:val="Prrafodelista"/>
        <w:numPr>
          <w:ilvl w:val="0"/>
          <w:numId w:val="1"/>
        </w:numPr>
      </w:pPr>
      <w:r>
        <w:t xml:space="preserve">Listar las fases productivas de una especie (RF37) Tablas activos bilógicos -&gt; gestión fases &lt;- </w:t>
      </w:r>
      <w:proofErr w:type="spellStart"/>
      <w:r>
        <w:t>ciclos_productivos</w:t>
      </w:r>
      <w:proofErr w:type="spellEnd"/>
    </w:p>
    <w:p w14:paraId="01B7E369" w14:textId="7A183EC2" w:rsidR="00092126" w:rsidRDefault="00092126" w:rsidP="009A5E34">
      <w:pPr>
        <w:pStyle w:val="Prrafodelista"/>
        <w:numPr>
          <w:ilvl w:val="0"/>
          <w:numId w:val="1"/>
        </w:numPr>
      </w:pPr>
      <w:r>
        <w:t>Historial de las fases de la activo biológico  (</w:t>
      </w:r>
      <w:r>
        <w:rPr>
          <w:i/>
          <w:iCs/>
        </w:rPr>
        <w:t>RF37</w:t>
      </w:r>
      <w:r>
        <w:t>)</w:t>
      </w:r>
    </w:p>
    <w:p w14:paraId="413A3B14" w14:textId="51BB143B" w:rsidR="00092126" w:rsidRDefault="00092126" w:rsidP="009A5E34">
      <w:pPr>
        <w:pStyle w:val="Prrafodelista"/>
        <w:numPr>
          <w:ilvl w:val="0"/>
          <w:numId w:val="1"/>
        </w:numPr>
      </w:pPr>
      <w:r>
        <w:t>Cambiar fase productiva del activo biológico (</w:t>
      </w:r>
      <w:r>
        <w:rPr>
          <w:i/>
          <w:iCs/>
        </w:rPr>
        <w:t>RF37</w:t>
      </w:r>
      <w:r>
        <w:t>)</w:t>
      </w:r>
    </w:p>
    <w:p w14:paraId="5EA35E96" w14:textId="63FA5D89" w:rsidR="00092126" w:rsidRDefault="00092126" w:rsidP="009A5E34">
      <w:pPr>
        <w:pStyle w:val="Prrafodelista"/>
        <w:numPr>
          <w:ilvl w:val="0"/>
          <w:numId w:val="1"/>
        </w:numPr>
      </w:pPr>
      <w:r>
        <w:t xml:space="preserve">Cerrar ciclo productivo de un activo biológico </w:t>
      </w:r>
      <w:r w:rsidR="00D374F7">
        <w:t xml:space="preserve"> (RF38)</w:t>
      </w:r>
    </w:p>
    <w:p w14:paraId="6A067E1A" w14:textId="6C4F58C3" w:rsidR="00D374F7" w:rsidRDefault="00D374F7" w:rsidP="00D374F7">
      <w:pPr>
        <w:pStyle w:val="Prrafodelista"/>
        <w:numPr>
          <w:ilvl w:val="0"/>
          <w:numId w:val="1"/>
        </w:numPr>
      </w:pPr>
      <w:r>
        <w:t>Listar eventos (RF39)</w:t>
      </w:r>
    </w:p>
    <w:p w14:paraId="03504E0F" w14:textId="2DB4E135" w:rsidR="00D374F7" w:rsidRDefault="00D374F7" w:rsidP="00D374F7">
      <w:pPr>
        <w:pStyle w:val="Prrafodelista"/>
        <w:numPr>
          <w:ilvl w:val="0"/>
          <w:numId w:val="1"/>
        </w:numPr>
      </w:pPr>
      <w:r>
        <w:t>Registrar un evento(RF39)</w:t>
      </w:r>
    </w:p>
    <w:p w14:paraId="547A2B89" w14:textId="2883D58F" w:rsidR="00D374F7" w:rsidRDefault="00D374F7" w:rsidP="00D374F7">
      <w:pPr>
        <w:pStyle w:val="Prrafodelista"/>
        <w:numPr>
          <w:ilvl w:val="0"/>
          <w:numId w:val="1"/>
        </w:numPr>
      </w:pPr>
      <w:r>
        <w:t>Registrar evento de crecimiento(RF40)</w:t>
      </w:r>
    </w:p>
    <w:p w14:paraId="1A11D465" w14:textId="258DBB64" w:rsidR="00D374F7" w:rsidRDefault="00D374F7" w:rsidP="00D374F7">
      <w:pPr>
        <w:pStyle w:val="Prrafodelista"/>
        <w:numPr>
          <w:ilvl w:val="0"/>
          <w:numId w:val="1"/>
        </w:numPr>
      </w:pPr>
      <w:r>
        <w:t>Registro evento sanitario (RF41)</w:t>
      </w:r>
    </w:p>
    <w:p w14:paraId="39F7780B" w14:textId="585FA54C" w:rsidR="00D374F7" w:rsidRDefault="00D374F7" w:rsidP="00D374F7">
      <w:pPr>
        <w:pStyle w:val="Prrafodelista"/>
        <w:numPr>
          <w:ilvl w:val="0"/>
          <w:numId w:val="1"/>
        </w:numPr>
      </w:pPr>
      <w:r>
        <w:t>Registro evento reproductivo (RF42)</w:t>
      </w:r>
    </w:p>
    <w:p w14:paraId="45C52DFA" w14:textId="6838B8F2" w:rsidR="00790D47" w:rsidRDefault="00790D47" w:rsidP="00D374F7">
      <w:pPr>
        <w:pStyle w:val="Prrafodelista"/>
        <w:numPr>
          <w:ilvl w:val="0"/>
          <w:numId w:val="1"/>
        </w:numPr>
      </w:pPr>
      <w:r>
        <w:t>Registro evento productivo (RF43)</w:t>
      </w:r>
    </w:p>
    <w:p w14:paraId="46B7B05B" w14:textId="39EF5F23" w:rsidR="00790D47" w:rsidRDefault="00790D47" w:rsidP="00D374F7">
      <w:pPr>
        <w:pStyle w:val="Prrafodelista"/>
        <w:numPr>
          <w:ilvl w:val="0"/>
          <w:numId w:val="1"/>
        </w:numPr>
      </w:pPr>
      <w:r>
        <w:t>Cambiar estado del activo biológico(RF44)</w:t>
      </w:r>
    </w:p>
    <w:p w14:paraId="34E104B6" w14:textId="685FE3F5" w:rsidR="00790D47" w:rsidRDefault="00790D47" w:rsidP="00D374F7">
      <w:pPr>
        <w:pStyle w:val="Prrafodelista"/>
        <w:numPr>
          <w:ilvl w:val="0"/>
          <w:numId w:val="1"/>
        </w:numPr>
      </w:pPr>
      <w:r>
        <w:t xml:space="preserve">Registrar baja </w:t>
      </w:r>
      <w:r w:rsidR="00E42175">
        <w:t>(45)</w:t>
      </w:r>
    </w:p>
    <w:p w14:paraId="292B3249" w14:textId="644F43A8" w:rsidR="00E42175" w:rsidRDefault="00E42175" w:rsidP="00D374F7">
      <w:pPr>
        <w:pStyle w:val="Prrafodelista"/>
        <w:numPr>
          <w:ilvl w:val="0"/>
          <w:numId w:val="1"/>
        </w:numPr>
      </w:pPr>
      <w:r>
        <w:t xml:space="preserve">Listar por activo biológicos el </w:t>
      </w:r>
      <w:proofErr w:type="spellStart"/>
      <w:r>
        <w:t>histarila</w:t>
      </w:r>
      <w:proofErr w:type="spellEnd"/>
      <w:r>
        <w:t xml:space="preserve"> d ellos </w:t>
      </w:r>
      <w:proofErr w:type="spellStart"/>
      <w:r>
        <w:t>estaods</w:t>
      </w:r>
      <w:proofErr w:type="spellEnd"/>
      <w:r>
        <w:t xml:space="preserve">, fases </w:t>
      </w:r>
      <w:proofErr w:type="spellStart"/>
      <w:r>
        <w:t>profuctyivas</w:t>
      </w:r>
      <w:proofErr w:type="spellEnd"/>
      <w:r>
        <w:t xml:space="preserve"> y eventos (RF46)</w:t>
      </w:r>
    </w:p>
    <w:p w14:paraId="776821D9" w14:textId="33F1BD29" w:rsidR="00E42175" w:rsidRDefault="00E42175" w:rsidP="00D374F7">
      <w:pPr>
        <w:pStyle w:val="Prrafodelista"/>
        <w:numPr>
          <w:ilvl w:val="0"/>
          <w:numId w:val="1"/>
        </w:numPr>
      </w:pPr>
      <w:r>
        <w:t xml:space="preserve"> Listar los </w:t>
      </w:r>
      <w:proofErr w:type="spellStart"/>
      <w:r>
        <w:t>indocres</w:t>
      </w:r>
      <w:proofErr w:type="spellEnd"/>
      <w:r>
        <w:t xml:space="preserve"> zootécnicas de un activo biológico (47)</w:t>
      </w:r>
    </w:p>
    <w:p w14:paraId="0B9C4EA7" w14:textId="5C80E7B0" w:rsidR="00E42175" w:rsidRDefault="00E42175" w:rsidP="00D374F7">
      <w:pPr>
        <w:pStyle w:val="Prrafodelista"/>
        <w:numPr>
          <w:ilvl w:val="0"/>
          <w:numId w:val="1"/>
        </w:numPr>
      </w:pPr>
      <w:r>
        <w:lastRenderedPageBreak/>
        <w:t>Registra movimiento de infraestructura (48)</w:t>
      </w:r>
    </w:p>
    <w:p w14:paraId="711C26E4" w14:textId="2F387DDD" w:rsidR="00E42175" w:rsidRDefault="00E42175" w:rsidP="00D374F7">
      <w:pPr>
        <w:pStyle w:val="Prrafodelista"/>
        <w:numPr>
          <w:ilvl w:val="0"/>
          <w:numId w:val="1"/>
        </w:numPr>
      </w:pPr>
      <w:r>
        <w:t xml:space="preserve">Registrar </w:t>
      </w:r>
      <w:r w:rsidR="00990C09">
        <w:t>asociación de sensores con activos biológicos (49)</w:t>
      </w:r>
    </w:p>
    <w:p w14:paraId="57E75DEB" w14:textId="6F25EA74" w:rsidR="00990C09" w:rsidRDefault="00990C09" w:rsidP="00D374F7">
      <w:pPr>
        <w:pStyle w:val="Prrafodelista"/>
        <w:numPr>
          <w:ilvl w:val="0"/>
          <w:numId w:val="1"/>
        </w:numPr>
      </w:pPr>
      <w:r>
        <w:t>Listar historial de cálculos de indicadores zootecnistas del activo biológico (RF51)</w:t>
      </w:r>
    </w:p>
    <w:p w14:paraId="50CBCEFD" w14:textId="4D21CD1A" w:rsidR="00990C09" w:rsidRDefault="00990C09" w:rsidP="00D374F7">
      <w:pPr>
        <w:pStyle w:val="Prrafodelista"/>
        <w:numPr>
          <w:ilvl w:val="0"/>
          <w:numId w:val="1"/>
        </w:numPr>
      </w:pPr>
      <w:r>
        <w:t xml:space="preserve">Listar el </w:t>
      </w:r>
      <w:proofErr w:type="spellStart"/>
      <w:r>
        <w:t>titulo</w:t>
      </w:r>
      <w:proofErr w:type="spellEnd"/>
      <w:r>
        <w:t xml:space="preserve"> de los indicadores zootecnistas (RF52)</w:t>
      </w:r>
    </w:p>
    <w:p w14:paraId="3BE1E126" w14:textId="25B48D2D" w:rsidR="00782034" w:rsidRDefault="002711D3" w:rsidP="00D374F7">
      <w:pPr>
        <w:pStyle w:val="Prrafodelista"/>
        <w:numPr>
          <w:ilvl w:val="0"/>
          <w:numId w:val="1"/>
        </w:numPr>
      </w:pPr>
      <w:r>
        <w:t xml:space="preserve">Listar los activos biológicos registrar por un </w:t>
      </w:r>
      <w:proofErr w:type="spellStart"/>
      <w:r>
        <w:t>suario</w:t>
      </w:r>
      <w:proofErr w:type="spellEnd"/>
      <w:r>
        <w:t xml:space="preserve"> </w:t>
      </w:r>
      <w:proofErr w:type="spellStart"/>
      <w:r>
        <w:t>determidado</w:t>
      </w:r>
      <w:proofErr w:type="spellEnd"/>
    </w:p>
    <w:p w14:paraId="70B291BB" w14:textId="1A62C40F" w:rsidR="002711D3" w:rsidRDefault="002711D3" w:rsidP="00D374F7">
      <w:pPr>
        <w:pStyle w:val="Prrafodelista"/>
        <w:numPr>
          <w:ilvl w:val="0"/>
          <w:numId w:val="1"/>
        </w:numPr>
      </w:pPr>
      <w:r>
        <w:t xml:space="preserve">Listar eventos </w:t>
      </w:r>
      <w:proofErr w:type="spellStart"/>
      <w:r>
        <w:t>resgitar</w:t>
      </w:r>
      <w:proofErr w:type="spellEnd"/>
      <w:r>
        <w:t xml:space="preserve"> por un usuario </w:t>
      </w:r>
      <w:proofErr w:type="spellStart"/>
      <w:r>
        <w:t>detminado</w:t>
      </w:r>
      <w:proofErr w:type="spellEnd"/>
    </w:p>
    <w:p w14:paraId="0621515A" w14:textId="5695288F" w:rsidR="002711D3" w:rsidRDefault="002711D3" w:rsidP="00D374F7">
      <w:pPr>
        <w:pStyle w:val="Prrafodelista"/>
        <w:numPr>
          <w:ilvl w:val="0"/>
          <w:numId w:val="1"/>
        </w:numPr>
      </w:pPr>
      <w:r>
        <w:t>Listar estados modificados por registrados por un usuario determinado</w:t>
      </w:r>
    </w:p>
    <w:p w14:paraId="7F1AE68F" w14:textId="4EB550CF" w:rsidR="002711D3" w:rsidRPr="00BE2E4D" w:rsidRDefault="002711D3" w:rsidP="00D374F7">
      <w:pPr>
        <w:pStyle w:val="Prrafodelista"/>
        <w:numPr>
          <w:ilvl w:val="0"/>
          <w:numId w:val="1"/>
        </w:numPr>
      </w:pPr>
      <w:r>
        <w:t xml:space="preserve">Listar </w:t>
      </w:r>
      <w:proofErr w:type="spellStart"/>
      <w:r>
        <w:t>movientos</w:t>
      </w:r>
      <w:proofErr w:type="spellEnd"/>
      <w:r>
        <w:t xml:space="preserve"> de activos de </w:t>
      </w:r>
      <w:proofErr w:type="spellStart"/>
      <w:r>
        <w:t>infrastructuras</w:t>
      </w:r>
      <w:proofErr w:type="spellEnd"/>
      <w:r>
        <w:t xml:space="preserve"> </w:t>
      </w:r>
      <w:proofErr w:type="spellStart"/>
      <w:r>
        <w:t>gestidador</w:t>
      </w:r>
      <w:proofErr w:type="spellEnd"/>
      <w:r>
        <w:t xml:space="preserve"> por un usuario </w:t>
      </w:r>
      <w:proofErr w:type="spellStart"/>
      <w:r>
        <w:t>detemrinado</w:t>
      </w:r>
      <w:proofErr w:type="spellEnd"/>
    </w:p>
    <w:sectPr w:rsidR="002711D3" w:rsidRPr="00BE2E4D"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74F9F" w14:textId="77777777" w:rsidR="00361AFC" w:rsidRDefault="00361AFC" w:rsidP="00075967">
      <w:pPr>
        <w:spacing w:after="0" w:line="240" w:lineRule="auto"/>
      </w:pPr>
      <w:r>
        <w:separator/>
      </w:r>
    </w:p>
  </w:endnote>
  <w:endnote w:type="continuationSeparator" w:id="0">
    <w:p w14:paraId="69782804" w14:textId="77777777" w:rsidR="00361AFC" w:rsidRDefault="00361AFC" w:rsidP="0007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0BC9F" w14:textId="77777777" w:rsidR="00075967" w:rsidRPr="00FF0542" w:rsidRDefault="00075967">
    <w:pPr>
      <w:pStyle w:val="Piedepgina"/>
      <w:jc w:val="center"/>
      <w:rPr>
        <w:rFonts w:ascii="Times New Roman" w:hAnsi="Times New Roman" w:cs="Times New Roman"/>
        <w:caps/>
      </w:rPr>
    </w:pPr>
    <w:r w:rsidRPr="00FF0542">
      <w:rPr>
        <w:rFonts w:ascii="Times New Roman" w:hAnsi="Times New Roman" w:cs="Times New Roman"/>
        <w:caps/>
      </w:rPr>
      <w:fldChar w:fldCharType="begin"/>
    </w:r>
    <w:r w:rsidRPr="00FF0542">
      <w:rPr>
        <w:rFonts w:ascii="Times New Roman" w:hAnsi="Times New Roman" w:cs="Times New Roman"/>
        <w:caps/>
      </w:rPr>
      <w:instrText>PAGE   \* MERGEFORMAT</w:instrText>
    </w:r>
    <w:r w:rsidRPr="00FF0542">
      <w:rPr>
        <w:rFonts w:ascii="Times New Roman" w:hAnsi="Times New Roman" w:cs="Times New Roman"/>
        <w:caps/>
      </w:rPr>
      <w:fldChar w:fldCharType="separate"/>
    </w:r>
    <w:r w:rsidRPr="00FF0542">
      <w:rPr>
        <w:rFonts w:ascii="Times New Roman" w:hAnsi="Times New Roman" w:cs="Times New Roman"/>
        <w:caps/>
        <w:lang w:val="es-ES"/>
      </w:rPr>
      <w:t>2</w:t>
    </w:r>
    <w:r w:rsidRPr="00FF0542">
      <w:rPr>
        <w:rFonts w:ascii="Times New Roman" w:hAnsi="Times New Roman" w:cs="Times New Roman"/>
        <w:caps/>
      </w:rPr>
      <w:fldChar w:fldCharType="end"/>
    </w:r>
  </w:p>
  <w:p w14:paraId="76211DA2" w14:textId="77777777" w:rsidR="00075967" w:rsidRDefault="000759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1637F" w14:textId="77777777" w:rsidR="00361AFC" w:rsidRDefault="00361AFC" w:rsidP="00075967">
      <w:pPr>
        <w:spacing w:after="0" w:line="240" w:lineRule="auto"/>
      </w:pPr>
      <w:r>
        <w:separator/>
      </w:r>
    </w:p>
  </w:footnote>
  <w:footnote w:type="continuationSeparator" w:id="0">
    <w:p w14:paraId="2E01CA03" w14:textId="77777777" w:rsidR="00361AFC" w:rsidRDefault="00361AFC" w:rsidP="000759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3706"/>
    <w:multiLevelType w:val="hybridMultilevel"/>
    <w:tmpl w:val="5D3E774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00C32"/>
    <w:multiLevelType w:val="hybridMultilevel"/>
    <w:tmpl w:val="5492D53E"/>
    <w:lvl w:ilvl="0" w:tplc="24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6F5E27F8"/>
    <w:multiLevelType w:val="hybridMultilevel"/>
    <w:tmpl w:val="F8E048A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917424">
    <w:abstractNumId w:val="1"/>
  </w:num>
  <w:num w:numId="2" w16cid:durableId="1162283641">
    <w:abstractNumId w:val="0"/>
  </w:num>
  <w:num w:numId="3" w16cid:durableId="1648900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E6"/>
    <w:rsid w:val="00006BDD"/>
    <w:rsid w:val="000215F8"/>
    <w:rsid w:val="00057813"/>
    <w:rsid w:val="0006275A"/>
    <w:rsid w:val="00075967"/>
    <w:rsid w:val="0007737E"/>
    <w:rsid w:val="00086E12"/>
    <w:rsid w:val="00092126"/>
    <w:rsid w:val="000940DF"/>
    <w:rsid w:val="000A11E5"/>
    <w:rsid w:val="000E0212"/>
    <w:rsid w:val="000F5016"/>
    <w:rsid w:val="000F5466"/>
    <w:rsid w:val="001134B8"/>
    <w:rsid w:val="00174C05"/>
    <w:rsid w:val="001826E6"/>
    <w:rsid w:val="001B729E"/>
    <w:rsid w:val="001F06C0"/>
    <w:rsid w:val="001F6214"/>
    <w:rsid w:val="002167B3"/>
    <w:rsid w:val="00225C29"/>
    <w:rsid w:val="00240CB1"/>
    <w:rsid w:val="002414D8"/>
    <w:rsid w:val="00241CE2"/>
    <w:rsid w:val="002438CA"/>
    <w:rsid w:val="002711D3"/>
    <w:rsid w:val="0029082B"/>
    <w:rsid w:val="00292F99"/>
    <w:rsid w:val="0029361E"/>
    <w:rsid w:val="002946C5"/>
    <w:rsid w:val="002A3BED"/>
    <w:rsid w:val="002B0BC5"/>
    <w:rsid w:val="002B7D58"/>
    <w:rsid w:val="002D1304"/>
    <w:rsid w:val="002E73B8"/>
    <w:rsid w:val="002F14C9"/>
    <w:rsid w:val="00300491"/>
    <w:rsid w:val="003012C2"/>
    <w:rsid w:val="00313770"/>
    <w:rsid w:val="00347EEF"/>
    <w:rsid w:val="00355461"/>
    <w:rsid w:val="00361A5B"/>
    <w:rsid w:val="00361AFC"/>
    <w:rsid w:val="00394C7A"/>
    <w:rsid w:val="003B60A4"/>
    <w:rsid w:val="003D2B76"/>
    <w:rsid w:val="003D505A"/>
    <w:rsid w:val="003F1BE2"/>
    <w:rsid w:val="00421E2C"/>
    <w:rsid w:val="004236D6"/>
    <w:rsid w:val="00432829"/>
    <w:rsid w:val="00453EC7"/>
    <w:rsid w:val="004A339C"/>
    <w:rsid w:val="004A6555"/>
    <w:rsid w:val="004B04EB"/>
    <w:rsid w:val="004C149A"/>
    <w:rsid w:val="004D0D15"/>
    <w:rsid w:val="004D47BE"/>
    <w:rsid w:val="004D6AF1"/>
    <w:rsid w:val="004D7BE2"/>
    <w:rsid w:val="004F0977"/>
    <w:rsid w:val="004F0A83"/>
    <w:rsid w:val="00570369"/>
    <w:rsid w:val="005931F5"/>
    <w:rsid w:val="00595D1E"/>
    <w:rsid w:val="005B6E38"/>
    <w:rsid w:val="005C0E9A"/>
    <w:rsid w:val="005C4D27"/>
    <w:rsid w:val="005D3010"/>
    <w:rsid w:val="005E43F1"/>
    <w:rsid w:val="005E6053"/>
    <w:rsid w:val="00646C57"/>
    <w:rsid w:val="006571D3"/>
    <w:rsid w:val="006735B9"/>
    <w:rsid w:val="006745A5"/>
    <w:rsid w:val="006D670B"/>
    <w:rsid w:val="006D720A"/>
    <w:rsid w:val="00700B0F"/>
    <w:rsid w:val="0070591C"/>
    <w:rsid w:val="00717CAA"/>
    <w:rsid w:val="00760F20"/>
    <w:rsid w:val="00767BDA"/>
    <w:rsid w:val="00773410"/>
    <w:rsid w:val="00776923"/>
    <w:rsid w:val="00782034"/>
    <w:rsid w:val="00782F53"/>
    <w:rsid w:val="007876C8"/>
    <w:rsid w:val="00790D47"/>
    <w:rsid w:val="007B5E94"/>
    <w:rsid w:val="00825FDF"/>
    <w:rsid w:val="008440B6"/>
    <w:rsid w:val="008520BB"/>
    <w:rsid w:val="00860437"/>
    <w:rsid w:val="00882C87"/>
    <w:rsid w:val="008A1B45"/>
    <w:rsid w:val="008A2825"/>
    <w:rsid w:val="008D17BA"/>
    <w:rsid w:val="008D1927"/>
    <w:rsid w:val="008D3AB2"/>
    <w:rsid w:val="008F2C9B"/>
    <w:rsid w:val="008F442B"/>
    <w:rsid w:val="008F62C2"/>
    <w:rsid w:val="0090777B"/>
    <w:rsid w:val="009104F9"/>
    <w:rsid w:val="00917F6F"/>
    <w:rsid w:val="00925318"/>
    <w:rsid w:val="00955FED"/>
    <w:rsid w:val="00990C09"/>
    <w:rsid w:val="009A5893"/>
    <w:rsid w:val="009A5E34"/>
    <w:rsid w:val="009C655E"/>
    <w:rsid w:val="00A007C5"/>
    <w:rsid w:val="00A007F1"/>
    <w:rsid w:val="00A06FF7"/>
    <w:rsid w:val="00A2280E"/>
    <w:rsid w:val="00A41FBB"/>
    <w:rsid w:val="00A52F0E"/>
    <w:rsid w:val="00A55135"/>
    <w:rsid w:val="00A76CFA"/>
    <w:rsid w:val="00A82E52"/>
    <w:rsid w:val="00AE35D1"/>
    <w:rsid w:val="00AF0FB5"/>
    <w:rsid w:val="00B11F95"/>
    <w:rsid w:val="00B145AC"/>
    <w:rsid w:val="00B34E37"/>
    <w:rsid w:val="00B4021B"/>
    <w:rsid w:val="00B7323F"/>
    <w:rsid w:val="00B825D3"/>
    <w:rsid w:val="00BB79CA"/>
    <w:rsid w:val="00BC43B0"/>
    <w:rsid w:val="00BE2E4D"/>
    <w:rsid w:val="00C05F41"/>
    <w:rsid w:val="00C11427"/>
    <w:rsid w:val="00C21EC6"/>
    <w:rsid w:val="00C3498F"/>
    <w:rsid w:val="00C677F2"/>
    <w:rsid w:val="00C72614"/>
    <w:rsid w:val="00C819CE"/>
    <w:rsid w:val="00CB1FD7"/>
    <w:rsid w:val="00CD412D"/>
    <w:rsid w:val="00CF37A9"/>
    <w:rsid w:val="00CF7EF7"/>
    <w:rsid w:val="00D04E67"/>
    <w:rsid w:val="00D2660A"/>
    <w:rsid w:val="00D369B8"/>
    <w:rsid w:val="00D374F7"/>
    <w:rsid w:val="00D42039"/>
    <w:rsid w:val="00D4383A"/>
    <w:rsid w:val="00D61994"/>
    <w:rsid w:val="00D67016"/>
    <w:rsid w:val="00D9296D"/>
    <w:rsid w:val="00DB36D0"/>
    <w:rsid w:val="00DD1F2B"/>
    <w:rsid w:val="00DE1999"/>
    <w:rsid w:val="00DF1B58"/>
    <w:rsid w:val="00DF31C5"/>
    <w:rsid w:val="00DF79BF"/>
    <w:rsid w:val="00E01635"/>
    <w:rsid w:val="00E02439"/>
    <w:rsid w:val="00E1052D"/>
    <w:rsid w:val="00E415CD"/>
    <w:rsid w:val="00E42175"/>
    <w:rsid w:val="00E47719"/>
    <w:rsid w:val="00E821DB"/>
    <w:rsid w:val="00E9020A"/>
    <w:rsid w:val="00E92181"/>
    <w:rsid w:val="00EA7913"/>
    <w:rsid w:val="00EB4335"/>
    <w:rsid w:val="00EC4C8E"/>
    <w:rsid w:val="00F0188C"/>
    <w:rsid w:val="00F053C6"/>
    <w:rsid w:val="00F12249"/>
    <w:rsid w:val="00F236CB"/>
    <w:rsid w:val="00F4136F"/>
    <w:rsid w:val="00F533B2"/>
    <w:rsid w:val="00F64457"/>
    <w:rsid w:val="00F7182B"/>
    <w:rsid w:val="00F833A1"/>
    <w:rsid w:val="00F87130"/>
    <w:rsid w:val="00F916AC"/>
    <w:rsid w:val="00F979E8"/>
    <w:rsid w:val="00FA30DE"/>
    <w:rsid w:val="00FB67E3"/>
    <w:rsid w:val="00FC54CD"/>
    <w:rsid w:val="00FC6B50"/>
    <w:rsid w:val="00FE0667"/>
    <w:rsid w:val="00FF0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F8E725"/>
  <w15:chartTrackingRefBased/>
  <w15:docId w15:val="{7E7E56E3-38E2-44CF-B6B8-8A62BBE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829"/>
  </w:style>
  <w:style w:type="paragraph" w:styleId="Ttulo1">
    <w:name w:val="heading 1"/>
    <w:basedOn w:val="Normal"/>
    <w:next w:val="Normal"/>
    <w:link w:val="Ttulo1Car"/>
    <w:uiPriority w:val="9"/>
    <w:qFormat/>
    <w:rsid w:val="00174C0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4C0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C05"/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4C0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E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B50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C6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C6B5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74C0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75967"/>
  </w:style>
  <w:style w:type="paragraph" w:styleId="Piedepgina">
    <w:name w:val="footer"/>
    <w:basedOn w:val="Normal"/>
    <w:link w:val="Piedepgina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75967"/>
  </w:style>
  <w:style w:type="table" w:styleId="Tablaconcuadrcula">
    <w:name w:val="Table Grid"/>
    <w:basedOn w:val="Tablanormal"/>
    <w:uiPriority w:val="39"/>
    <w:rsid w:val="000940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760F20"/>
    <w:rPr>
      <w:rFonts w:ascii="Courier New" w:eastAsia="Times New Roman" w:hAnsi="Courier New" w:cs="Courier New"/>
      <w:sz w:val="20"/>
      <w:szCs w:val="20"/>
    </w:rPr>
  </w:style>
  <w:style w:type="character" w:customStyle="1" w:styleId="token-text">
    <w:name w:val="token-text"/>
    <w:basedOn w:val="Fuentedeprrafopredeter"/>
    <w:rsid w:val="00240C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2366</TotalTime>
  <Pages>33</Pages>
  <Words>6549</Words>
  <Characters>36024</Characters>
  <Application>Microsoft Office Word</Application>
  <DocSecurity>0</DocSecurity>
  <Lines>300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Perdomo</dc:creator>
  <cp:keywords/>
  <dc:description/>
  <cp:lastModifiedBy>Samuel Perdomo</cp:lastModifiedBy>
  <cp:revision>64</cp:revision>
  <dcterms:created xsi:type="dcterms:W3CDTF">2026-04-11T17:53:00Z</dcterms:created>
  <dcterms:modified xsi:type="dcterms:W3CDTF">2026-04-20T18:38:00Z</dcterms:modified>
</cp:coreProperties>
</file>