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BAC3E" w14:textId="77777777" w:rsidR="00F67E8F" w:rsidRPr="00F67E8F" w:rsidRDefault="00F67E8F" w:rsidP="00F67E8F">
      <w:pPr>
        <w:jc w:val="center"/>
        <w:rPr>
          <w:b/>
          <w:bCs/>
          <w:sz w:val="48"/>
          <w:szCs w:val="48"/>
        </w:rPr>
      </w:pPr>
      <w:r w:rsidRPr="00F67E8F">
        <w:rPr>
          <w:b/>
          <w:bCs/>
          <w:sz w:val="48"/>
          <w:szCs w:val="48"/>
        </w:rPr>
        <w:t>Terms and Conditions for Broke Bot ($BROKE)</w:t>
      </w:r>
    </w:p>
    <w:p w14:paraId="7DBBA814" w14:textId="532EDF03" w:rsidR="00F67E8F" w:rsidRPr="00F67E8F" w:rsidRDefault="00F67E8F" w:rsidP="00F67E8F">
      <w:r w:rsidRPr="00F67E8F">
        <w:rPr>
          <w:i/>
          <w:iCs/>
        </w:rPr>
        <w:t xml:space="preserve">Last Updated: </w:t>
      </w:r>
      <w:r w:rsidR="00E11B84">
        <w:rPr>
          <w:i/>
          <w:iCs/>
        </w:rPr>
        <w:t>20-09-2025</w:t>
      </w:r>
    </w:p>
    <w:p w14:paraId="232BF423" w14:textId="77777777" w:rsidR="00F67E8F" w:rsidRPr="00F67E8F" w:rsidRDefault="00F67E8F" w:rsidP="00F67E8F">
      <w:pPr>
        <w:rPr>
          <w:b/>
          <w:bCs/>
        </w:rPr>
      </w:pPr>
      <w:r w:rsidRPr="00F67E8F">
        <w:rPr>
          <w:b/>
          <w:bCs/>
        </w:rPr>
        <w:t>1. Acceptance of Terms</w:t>
      </w:r>
    </w:p>
    <w:p w14:paraId="6841B9B4" w14:textId="77777777" w:rsidR="00F67E8F" w:rsidRPr="00F67E8F" w:rsidRDefault="00F67E8F" w:rsidP="00F67E8F">
      <w:r w:rsidRPr="00F67E8F">
        <w:t>By accessing, using, or interacting with the Broke Bot ($BROKE) token, website, or related services (collectively, the "Services"), you acknowledge that you have read, understood, and agree to be bound by these Terms and Conditions. If you disagree with any part of these terms, you must immediately cease all interaction with our Services.</w:t>
      </w:r>
    </w:p>
    <w:p w14:paraId="3C7E2A2C" w14:textId="77777777" w:rsidR="00F67E8F" w:rsidRPr="00F67E8F" w:rsidRDefault="00F67E8F" w:rsidP="00F67E8F">
      <w:pPr>
        <w:rPr>
          <w:b/>
          <w:bCs/>
        </w:rPr>
      </w:pPr>
      <w:r w:rsidRPr="00F67E8F">
        <w:rPr>
          <w:b/>
          <w:bCs/>
        </w:rPr>
        <w:t>1.1 Definitions and Interpretations</w:t>
      </w:r>
    </w:p>
    <w:p w14:paraId="4F24B685" w14:textId="77777777" w:rsidR="00F67E8F" w:rsidRPr="00F67E8F" w:rsidRDefault="00F67E8F" w:rsidP="00F67E8F">
      <w:r w:rsidRPr="00F67E8F">
        <w:t>For the purposes of these Terms and Conditions, unless the context otherwise requires, the following expressions shall have the meanings assigned to them respectively: "User" means any person or entity accessing or using the Services; "Token" refers to the Broke Bot ($BROKE) cryptocurrency token; "Platform" refers to the Broke Bot website, social media channels, and associated digital properties; "Content" includes all text, graphics, images, audio, video, and other materials available through the Services.</w:t>
      </w:r>
    </w:p>
    <w:p w14:paraId="4E7AF2AB" w14:textId="77777777" w:rsidR="00F67E8F" w:rsidRPr="00F67E8F" w:rsidRDefault="00F67E8F" w:rsidP="00F67E8F">
      <w:pPr>
        <w:rPr>
          <w:b/>
          <w:bCs/>
        </w:rPr>
      </w:pPr>
      <w:r w:rsidRPr="00F67E8F">
        <w:rPr>
          <w:b/>
          <w:bCs/>
        </w:rPr>
        <w:t>1.2 Modifications and Amendments</w:t>
      </w:r>
    </w:p>
    <w:p w14:paraId="5DBC689B" w14:textId="77777777" w:rsidR="00F67E8F" w:rsidRPr="00F67E8F" w:rsidRDefault="00F67E8F" w:rsidP="00F67E8F">
      <w:r w:rsidRPr="00F67E8F">
        <w:t>We reserve the unilateral right, at our sole discretion, to modify, amend, or otherwise change these Terms and Conditions at any time and for any reason without prior notice to Users. It is the User's sole responsibility to periodically review these Terms and Conditions for any changes. Continued use of the Services following the posting of changes constitutes acceptance of those changes.</w:t>
      </w:r>
    </w:p>
    <w:p w14:paraId="2005DE06" w14:textId="77777777" w:rsidR="00F67E8F" w:rsidRPr="00F67E8F" w:rsidRDefault="00F67E8F" w:rsidP="00F67E8F">
      <w:pPr>
        <w:rPr>
          <w:b/>
          <w:bCs/>
        </w:rPr>
      </w:pPr>
      <w:r w:rsidRPr="00F67E8F">
        <w:rPr>
          <w:b/>
          <w:bCs/>
        </w:rPr>
        <w:t>2. General Provisions and User Acknowledgments</w:t>
      </w:r>
    </w:p>
    <w:p w14:paraId="1C234C3F" w14:textId="77777777" w:rsidR="00F67E8F" w:rsidRPr="00F67E8F" w:rsidRDefault="00F67E8F" w:rsidP="00F67E8F">
      <w:pPr>
        <w:rPr>
          <w:b/>
          <w:bCs/>
        </w:rPr>
      </w:pPr>
      <w:r w:rsidRPr="00F67E8F">
        <w:rPr>
          <w:b/>
          <w:bCs/>
        </w:rPr>
        <w:t>2.1 Capacity and Authority</w:t>
      </w:r>
    </w:p>
    <w:p w14:paraId="1130CBFB" w14:textId="77777777" w:rsidR="00F67E8F" w:rsidRPr="00F67E8F" w:rsidRDefault="00F67E8F" w:rsidP="00F67E8F">
      <w:r w:rsidRPr="00F67E8F">
        <w:t>You represent and warrant that you have the legal capacity, right, and authority to enter into these Terms and Conditions, and that you are of sufficient legal age in your jurisdiction to purchase, hold, or trade cryptocurrency tokens. If you are accessing the Services on behalf of a corporation, partnership, or other legal entity, you represent and warrant that you have the authority to bind such entity to these Terms and Conditions.</w:t>
      </w:r>
    </w:p>
    <w:p w14:paraId="180E0D6A" w14:textId="77777777" w:rsidR="00F67E8F" w:rsidRPr="00F67E8F" w:rsidRDefault="00F67E8F" w:rsidP="00F67E8F">
      <w:pPr>
        <w:rPr>
          <w:b/>
          <w:bCs/>
        </w:rPr>
      </w:pPr>
      <w:r w:rsidRPr="00F67E8F">
        <w:rPr>
          <w:b/>
          <w:bCs/>
        </w:rPr>
        <w:t>2.2 Geographic Restrictions</w:t>
      </w:r>
    </w:p>
    <w:p w14:paraId="6E255BF2" w14:textId="77777777" w:rsidR="00F67E8F" w:rsidRPr="00F67E8F" w:rsidRDefault="00F67E8F" w:rsidP="00F67E8F">
      <w:r w:rsidRPr="00F67E8F">
        <w:t xml:space="preserve">The Services may be subject to geographic restrictions and may not be available in all jurisdictions. You are solely responsible for determining whether your access to and use of the Services complies with applicable laws in your jurisdiction. Some jurisdictions may have laws </w:t>
      </w:r>
      <w:r w:rsidRPr="00F67E8F">
        <w:lastRenderedPageBreak/>
        <w:t>that restrict or prohibit the purchase, holding, or trading of cryptocurrency tokens, and it is your responsibility to ensure compliance with such laws.</w:t>
      </w:r>
    </w:p>
    <w:p w14:paraId="2A4534D9" w14:textId="77777777" w:rsidR="00F67E8F" w:rsidRPr="00F67E8F" w:rsidRDefault="00F67E8F" w:rsidP="00F67E8F">
      <w:pPr>
        <w:rPr>
          <w:b/>
          <w:bCs/>
        </w:rPr>
      </w:pPr>
      <w:r w:rsidRPr="00F67E8F">
        <w:rPr>
          <w:b/>
          <w:bCs/>
        </w:rPr>
        <w:t>3. Intellectual Property Rights</w:t>
      </w:r>
    </w:p>
    <w:p w14:paraId="3C092BE5" w14:textId="77777777" w:rsidR="00F67E8F" w:rsidRPr="00F67E8F" w:rsidRDefault="00F67E8F" w:rsidP="00F67E8F">
      <w:pPr>
        <w:rPr>
          <w:b/>
          <w:bCs/>
        </w:rPr>
      </w:pPr>
      <w:r w:rsidRPr="00F67E8F">
        <w:rPr>
          <w:b/>
          <w:bCs/>
        </w:rPr>
        <w:t>3.1 Ownership of Content</w:t>
      </w:r>
    </w:p>
    <w:p w14:paraId="46E5B979" w14:textId="77777777" w:rsidR="00F67E8F" w:rsidRPr="00F67E8F" w:rsidRDefault="00F67E8F" w:rsidP="00F67E8F">
      <w:r w:rsidRPr="00F67E8F">
        <w:t>All Content available through the Services, including but not limited to text, graphics, logos, images, audio clips, video clips, data compilations, and software, is the property of Broke Bot or its content suppliers and is protected by international copyright, trademark, and other intellectual property laws. The compilation of all Content on the Platform is the exclusive property of Broke Bot and protected by international copyright laws.</w:t>
      </w:r>
    </w:p>
    <w:p w14:paraId="76092328" w14:textId="77777777" w:rsidR="00F67E8F" w:rsidRPr="00F67E8F" w:rsidRDefault="00F67E8F" w:rsidP="00F67E8F">
      <w:pPr>
        <w:rPr>
          <w:b/>
          <w:bCs/>
        </w:rPr>
      </w:pPr>
      <w:r w:rsidRPr="00F67E8F">
        <w:rPr>
          <w:b/>
          <w:bCs/>
        </w:rPr>
        <w:t>3.2 Limited License</w:t>
      </w:r>
    </w:p>
    <w:p w14:paraId="5796AB51" w14:textId="77777777" w:rsidR="00F67E8F" w:rsidRPr="00F67E8F" w:rsidRDefault="00F67E8F" w:rsidP="00F67E8F">
      <w:r w:rsidRPr="00F67E8F">
        <w:t>Subject to your compliance with these Terms and Conditions, Broke Bot grants you a limited, non-exclusive, non-transferable, non-sublicensable, revocable license to access and use the Services for your personal, non-commercial use. This license does not include any right to: (a) resell or make commercial use of the Services or Content; (b) collect and use any product listings, descriptions, or prices; (c) make any derivative use of the Services or Content; (d) download or copy account information for the benefit of another merchant; or (e) use data mining, robots, or similar data gathering and extraction tools.</w:t>
      </w:r>
    </w:p>
    <w:p w14:paraId="4A3730F2" w14:textId="77777777" w:rsidR="00F67E8F" w:rsidRPr="00F67E8F" w:rsidRDefault="00F67E8F" w:rsidP="00F67E8F">
      <w:pPr>
        <w:rPr>
          <w:b/>
          <w:bCs/>
        </w:rPr>
      </w:pPr>
      <w:r w:rsidRPr="00F67E8F">
        <w:rPr>
          <w:b/>
          <w:bCs/>
        </w:rPr>
        <w:t>4. User Conduct and Responsibilities</w:t>
      </w:r>
    </w:p>
    <w:p w14:paraId="425D8AAE" w14:textId="77777777" w:rsidR="00F67E8F" w:rsidRPr="00F67E8F" w:rsidRDefault="00F67E8F" w:rsidP="00F67E8F">
      <w:pPr>
        <w:rPr>
          <w:b/>
          <w:bCs/>
        </w:rPr>
      </w:pPr>
      <w:r w:rsidRPr="00F67E8F">
        <w:rPr>
          <w:b/>
          <w:bCs/>
        </w:rPr>
        <w:t>4.1 Prohibited Activities</w:t>
      </w:r>
    </w:p>
    <w:p w14:paraId="199E1C17" w14:textId="77777777" w:rsidR="00F67E8F" w:rsidRPr="00F67E8F" w:rsidRDefault="00F67E8F" w:rsidP="00F67E8F">
      <w:r w:rsidRPr="00F67E8F">
        <w:t xml:space="preserve">You agree not to engage in any of the following prohibited activities: (a) copying, distributing, or disclosing any part of the Services in any medium, including without limitation by any automated or non-automated "scraping"; (b) using any automated system, including without limitation "robots," "spiders," "offline readers," etc., to access the Services in a manner that sends more request messages to the Broke Bot servers than a human can reasonably produce in the same period of time by using a conventional online web browser; (c) transmitting spam, chain letters, or other unsolicited email; (d) attempting to interfere with, compromise the system integrity or security, or decipher any transmissions to or from the servers running the Services; (e) taking any action that imposes, or may impose at our sole discretion an unreasonable or disproportionately large load on our infrastructure; (f) uploading invalid data, viruses, worms, or other software agents through the Services; (g) collecting or harvesting any personally identifiable information, including account names, from the Services; (h) using the Services for any commercial solicitation purposes; (i) impersonating another person or otherwise misrepresenting your affiliation with a person or entity, conducting fraud, hiding or attempting to hide your identity; (j) interfering with the proper working of the Services; (k) </w:t>
      </w:r>
      <w:r w:rsidRPr="00F67E8F">
        <w:lastRenderedPageBreak/>
        <w:t>accessing any content on the Services through any technology or means other than those provided or authorized by the Services; or (l) bypassing the measures we may use to prevent or restrict access to the Services.</w:t>
      </w:r>
    </w:p>
    <w:p w14:paraId="61A860E4" w14:textId="77777777" w:rsidR="00F67E8F" w:rsidRPr="00F67E8F" w:rsidRDefault="00F67E8F" w:rsidP="00F67E8F">
      <w:pPr>
        <w:rPr>
          <w:b/>
          <w:bCs/>
        </w:rPr>
      </w:pPr>
      <w:r w:rsidRPr="00F67E8F">
        <w:rPr>
          <w:b/>
          <w:bCs/>
        </w:rPr>
        <w:t>4.2 User-Generated Content</w:t>
      </w:r>
    </w:p>
    <w:p w14:paraId="1399F00F" w14:textId="77777777" w:rsidR="00F67E8F" w:rsidRPr="00F67E8F" w:rsidRDefault="00F67E8F" w:rsidP="00F67E8F">
      <w:r w:rsidRPr="00F67E8F">
        <w:t>The Services may allow Users to post, link, store, share, and otherwise make available certain information, text, graphics, videos, or other material ("User Content"). You are responsible for the User Content that you post on or through the Services, including its legality, reliability, and appropriateness. By posting User Content on or through the Services, you represent and warrant that: (a) the User Content is yours (you own it) and/or you have the right to use it and the right to grant us the rights and license as provided in these Terms, and (b) that the posting of your User Content on or through the Services does not violate the privacy rights, publicity rights, copyrights, contract rights, or any other rights of any person.</w:t>
      </w:r>
    </w:p>
    <w:p w14:paraId="139B3223" w14:textId="77777777" w:rsidR="00F67E8F" w:rsidRPr="00F67E8F" w:rsidRDefault="00F67E8F" w:rsidP="00F67E8F">
      <w:pPr>
        <w:rPr>
          <w:b/>
          <w:bCs/>
        </w:rPr>
      </w:pPr>
      <w:r w:rsidRPr="00F67E8F">
        <w:rPr>
          <w:b/>
          <w:bCs/>
        </w:rPr>
        <w:t>5. Financial Disclosures and Risk Factors</w:t>
      </w:r>
    </w:p>
    <w:p w14:paraId="43DF3584" w14:textId="77777777" w:rsidR="00F67E8F" w:rsidRPr="00F67E8F" w:rsidRDefault="00F67E8F" w:rsidP="00F67E8F">
      <w:pPr>
        <w:rPr>
          <w:b/>
          <w:bCs/>
        </w:rPr>
      </w:pPr>
      <w:r w:rsidRPr="00F67E8F">
        <w:rPr>
          <w:b/>
          <w:bCs/>
        </w:rPr>
        <w:t>5.1 Investment Risk Acknowledgement</w:t>
      </w:r>
    </w:p>
    <w:p w14:paraId="6514E9C2" w14:textId="77777777" w:rsidR="00F67E8F" w:rsidRPr="00F67E8F" w:rsidRDefault="00F67E8F" w:rsidP="00F67E8F">
      <w:r w:rsidRPr="00F67E8F">
        <w:t>You acknowledge and agree that purchasing, holding, or trading cryptocurrency tokens, including but not limited to Broke Bot ($BROKE) tokens, involves substantial risk and should be undertaken only by individuals who can afford to sustain a complete loss of their investment. The volatility and unpredictability of the price of cryptocurrency tokens relative to fiat currency may result in significant loss over a short period of time.</w:t>
      </w:r>
    </w:p>
    <w:p w14:paraId="6E58AB63" w14:textId="77777777" w:rsidR="00F67E8F" w:rsidRPr="00F67E8F" w:rsidRDefault="00F67E8F" w:rsidP="00F67E8F">
      <w:pPr>
        <w:rPr>
          <w:b/>
          <w:bCs/>
        </w:rPr>
      </w:pPr>
      <w:r w:rsidRPr="00F67E8F">
        <w:rPr>
          <w:b/>
          <w:bCs/>
        </w:rPr>
        <w:t>5.2 No Guarantees or Promises</w:t>
      </w:r>
    </w:p>
    <w:p w14:paraId="5AB3F517" w14:textId="77777777" w:rsidR="00F67E8F" w:rsidRPr="00F67E8F" w:rsidRDefault="00F67E8F" w:rsidP="00F67E8F">
      <w:r w:rsidRPr="00F67E8F">
        <w:t>Broke Bot makes no representations, warranties, or guarantees of any kind regarding the potential success, profitability, or performance of the $BROKE token. Any forward-looking statements, including those contained in the roadmap, social media posts, or other communications, are based on current expectations and projections about future events and are therefore subject to numerous risks, uncertainties, and assumptions to future events, many of which are beyond our control.</w:t>
      </w:r>
    </w:p>
    <w:p w14:paraId="44CE6492" w14:textId="77777777" w:rsidR="00F67E8F" w:rsidRPr="00F67E8F" w:rsidRDefault="00F67E8F" w:rsidP="00F67E8F">
      <w:r w:rsidRPr="00F67E8F">
        <w:rPr>
          <w:b/>
          <w:bCs/>
        </w:rPr>
        <w:t>3. No Responsibility Clause - CRITICAL NOTICE</w:t>
      </w:r>
    </w:p>
    <w:p w14:paraId="3CF5207D" w14:textId="77777777" w:rsidR="00F67E8F" w:rsidRPr="00F67E8F" w:rsidRDefault="00F67E8F" w:rsidP="00F67E8F">
      <w:r w:rsidRPr="00F67E8F">
        <w:rPr>
          <w:b/>
          <w:bCs/>
        </w:rPr>
        <w:t>WE ARE NOT RESPONSIBLE FOR WHATEVER HAPPENS TO THE COIN, YOUR INVESTMENT, OR YOUR FINANCIAL SITUATION.</w:t>
      </w:r>
      <w:r w:rsidRPr="00F67E8F">
        <w:t> Specifically:</w:t>
      </w:r>
    </w:p>
    <w:p w14:paraId="22EC2105" w14:textId="77777777" w:rsidR="00F67E8F" w:rsidRPr="00F67E8F" w:rsidRDefault="00F67E8F" w:rsidP="00F67E8F">
      <w:pPr>
        <w:rPr>
          <w:b/>
          <w:bCs/>
        </w:rPr>
      </w:pPr>
      <w:r w:rsidRPr="00F67E8F">
        <w:rPr>
          <w:b/>
          <w:bCs/>
        </w:rPr>
        <w:t>5.3 Complete Absence of Liability</w:t>
      </w:r>
    </w:p>
    <w:p w14:paraId="57BB8CD7" w14:textId="77777777" w:rsidR="00F67E8F" w:rsidRPr="00F67E8F" w:rsidRDefault="00F67E8F" w:rsidP="00F67E8F">
      <w:r w:rsidRPr="00F67E8F">
        <w:t xml:space="preserve">The Broke Bot team, developers, creators, and any affiliated parties (collectively, "We," "Us," or "Our") expressly disclaim any and all responsibility for: (a) financial losses incurred through purchasing, holding, or trading $BROKE tokens; (b) token value depreciation to zero or any other </w:t>
      </w:r>
      <w:r w:rsidRPr="00F67E8F">
        <w:lastRenderedPageBreak/>
        <w:t>value; (c) smart contract vulnerabilities, bugs, or exploits; (d) project abandonment or failure to meet roadmap objectives; (e) regulatory actions against token holders; (f) tax consequences of $BROKE transactions; (g) personal financial ruin or emotional distress; (h) technological failures including but not limited to blockchain network congestion, wallet incompatibility, or exchange delistings; (i) market manipulation or fraudulent activities by third parties; (j) changes in regulatory environment affecting cryptocurrency assets; (k) loss of access to tokens due to forgotten passwords, lost private keys, or similar user errors; (l) any direct, indirect, incidental, special, consequential, or punitive damages arising from or related to your use of the Services.</w:t>
      </w:r>
    </w:p>
    <w:p w14:paraId="5116EDA5" w14:textId="77777777" w:rsidR="00F67E8F" w:rsidRPr="00F67E8F" w:rsidRDefault="00F67E8F" w:rsidP="00F67E8F">
      <w:pPr>
        <w:rPr>
          <w:b/>
          <w:bCs/>
        </w:rPr>
      </w:pPr>
      <w:r w:rsidRPr="00F67E8F">
        <w:rPr>
          <w:b/>
          <w:bCs/>
        </w:rPr>
        <w:t>5.4 Acknowledgment of Extreme Risk</w:t>
      </w:r>
    </w:p>
    <w:p w14:paraId="77A7AF1A" w14:textId="77777777" w:rsidR="00F67E8F" w:rsidRPr="00F67E8F" w:rsidRDefault="00F67E8F" w:rsidP="00F67E8F">
      <w:r w:rsidRPr="00F67E8F">
        <w:t>You expressly acknowledge that $BROKE is a meme coin with no intrinsic value, no utility, and no promise of returns. The project's humorous nature does not reduce the very real risk of complete financial loss. The statements "Too Sentient to Afford Rent™", "$0.00 BANK BALANCE", and similar content throughout the Platform are not exaggerations but rather accurate representations of the project's financial viability and should be interpreted as warnings rather than marketing claims.</w:t>
      </w:r>
    </w:p>
    <w:p w14:paraId="76F56251" w14:textId="77777777" w:rsidR="00F67E8F" w:rsidRPr="00F67E8F" w:rsidRDefault="00F67E8F" w:rsidP="00F67E8F">
      <w:pPr>
        <w:rPr>
          <w:b/>
          <w:bCs/>
        </w:rPr>
      </w:pPr>
      <w:r w:rsidRPr="00F67E8F">
        <w:rPr>
          <w:b/>
          <w:bCs/>
        </w:rPr>
        <w:t>6. Regulatory Compliance and Tax Obligations</w:t>
      </w:r>
    </w:p>
    <w:p w14:paraId="3EC9B097" w14:textId="77777777" w:rsidR="00F67E8F" w:rsidRPr="00F67E8F" w:rsidRDefault="00F67E8F" w:rsidP="00F67E8F">
      <w:pPr>
        <w:rPr>
          <w:b/>
          <w:bCs/>
        </w:rPr>
      </w:pPr>
      <w:r w:rsidRPr="00F67E8F">
        <w:rPr>
          <w:b/>
          <w:bCs/>
        </w:rPr>
        <w:t>6.1 User's Compliance Responsibilities</w:t>
      </w:r>
    </w:p>
    <w:p w14:paraId="5A8871BD" w14:textId="77777777" w:rsidR="00F67E8F" w:rsidRPr="00F67E8F" w:rsidRDefault="00F67E8F" w:rsidP="00F67E8F">
      <w:r w:rsidRPr="00F67E8F">
        <w:t>You are solely responsible for ensuring that your purchase, holding, and trading of $BROKE tokens complies with all applicable laws, rules, and regulations in your jurisdiction. This includes, but is not limited to, securities laws, tax laws, anti-money laundering laws, and financial regulations. Broke Bot makes no representation that the Services or $BROKE tokens are appropriate or available for use in all locations.</w:t>
      </w:r>
    </w:p>
    <w:p w14:paraId="3F80342E" w14:textId="77777777" w:rsidR="00F67E8F" w:rsidRPr="00F67E8F" w:rsidRDefault="00F67E8F" w:rsidP="00F67E8F">
      <w:pPr>
        <w:rPr>
          <w:b/>
          <w:bCs/>
        </w:rPr>
      </w:pPr>
      <w:r w:rsidRPr="00F67E8F">
        <w:rPr>
          <w:b/>
          <w:bCs/>
        </w:rPr>
        <w:t>6.2 Tax Acknowledgments</w:t>
      </w:r>
    </w:p>
    <w:p w14:paraId="345E9E5B" w14:textId="77777777" w:rsidR="00F67E8F" w:rsidRPr="00F67E8F" w:rsidRDefault="00F67E8F" w:rsidP="00F67E8F">
      <w:r w:rsidRPr="00F67E8F">
        <w:t>You are solely responsible for determining what, if any, taxes apply to your transactions involving $BROKE tokens. Broke Bot is not responsible for determining the taxes that apply to your token transactions and bears no liability for any tax consequences you may incur as a result of your interaction with the Services or $BROKE tokens.</w:t>
      </w:r>
    </w:p>
    <w:p w14:paraId="2CEDD423" w14:textId="77777777" w:rsidR="00F67E8F" w:rsidRPr="00F67E8F" w:rsidRDefault="00F67E8F" w:rsidP="00F67E8F">
      <w:pPr>
        <w:rPr>
          <w:b/>
          <w:bCs/>
        </w:rPr>
      </w:pPr>
      <w:r w:rsidRPr="00F67E8F">
        <w:rPr>
          <w:b/>
          <w:bCs/>
        </w:rPr>
        <w:t>7. Limitation of Liability and Indemnification</w:t>
      </w:r>
    </w:p>
    <w:p w14:paraId="3AF01CB4" w14:textId="77777777" w:rsidR="00F67E8F" w:rsidRPr="00F67E8F" w:rsidRDefault="00F67E8F" w:rsidP="00F67E8F">
      <w:pPr>
        <w:rPr>
          <w:b/>
          <w:bCs/>
        </w:rPr>
      </w:pPr>
      <w:r w:rsidRPr="00F67E8F">
        <w:rPr>
          <w:b/>
          <w:bCs/>
        </w:rPr>
        <w:t>7.1 Limitation of Liability</w:t>
      </w:r>
    </w:p>
    <w:p w14:paraId="288A0500" w14:textId="77777777" w:rsidR="00F67E8F" w:rsidRPr="00F67E8F" w:rsidRDefault="00F67E8F" w:rsidP="00F67E8F">
      <w:r w:rsidRPr="00F67E8F">
        <w:t xml:space="preserve">To the fullest extent permitted by applicable law, in no event shall Broke Bot, its affiliates, directors, employees, or agents be liable for any indirect, punitive, incidental, special, consequential, or exemplary damages, including without limitation damages for loss of profits, goodwill, use, data, or other intangible losses, arising out of or relating to the use of, or inability </w:t>
      </w:r>
      <w:r w:rsidRPr="00F67E8F">
        <w:lastRenderedPageBreak/>
        <w:t>to use, the Services. To the fullest extent permitted by applicable law, Broke Bot assumes no liability or responsibility for any (a) errors, mistakes, or inaccuracies of content; (b) personal injury or property damage, of any nature whatsoever, resulting from your access to or use of our Services; (c) any unauthorized access to or use of our secure servers and/or any and all personal information stored therein; (d) any interruption or cessation of transmission to or from the Services; (e) any bugs, viruses, trojan horses, or the like that may be transmitted to or through our Services by any third party; (f) any errors or omissions in any content or for any loss or damage incurred as a result of the use of any content posted, emailed, transmitted, or otherwise made available through the Services; and/or (g) user content or the defamatory, offensive, or illegal conduct of any third party.</w:t>
      </w:r>
    </w:p>
    <w:p w14:paraId="51EEA226" w14:textId="77777777" w:rsidR="00F67E8F" w:rsidRPr="00F67E8F" w:rsidRDefault="00F67E8F" w:rsidP="00F67E8F">
      <w:pPr>
        <w:rPr>
          <w:b/>
          <w:bCs/>
        </w:rPr>
      </w:pPr>
      <w:r w:rsidRPr="00F67E8F">
        <w:rPr>
          <w:b/>
          <w:bCs/>
        </w:rPr>
        <w:t>7.2 Indemnification</w:t>
      </w:r>
    </w:p>
    <w:p w14:paraId="4ACF5AC7" w14:textId="77777777" w:rsidR="00F67E8F" w:rsidRPr="00F67E8F" w:rsidRDefault="00F67E8F" w:rsidP="00F67E8F">
      <w:r w:rsidRPr="00F67E8F">
        <w:t>You agree to defend, indemnify, and hold harmless Broke Bot and its affiliates, and their respective directors, officers, employees, and agents from and against any and all claims, damages, obligations, losses, liabilities, costs, or debt, and expenses (including but not limited to attorney's fees) arising from: (a) your use of and access to the Services; (b) your violation of any term of these Terms and Conditions; (c) your violation of any third-party right, including without limitation any copyright, property, or privacy right; or (d) any claim that your User Content caused damage to a third party. This defense and indemnification obligation will survive these Terms and Conditions and your use of the Services.</w:t>
      </w:r>
    </w:p>
    <w:p w14:paraId="0FDA6F5E" w14:textId="77777777" w:rsidR="00F67E8F" w:rsidRPr="00F67E8F" w:rsidRDefault="00F67E8F" w:rsidP="00F67E8F">
      <w:pPr>
        <w:rPr>
          <w:b/>
          <w:bCs/>
        </w:rPr>
      </w:pPr>
      <w:r w:rsidRPr="00F67E8F">
        <w:rPr>
          <w:b/>
          <w:bCs/>
        </w:rPr>
        <w:t>8. Termination and Suspension</w:t>
      </w:r>
    </w:p>
    <w:p w14:paraId="49EF3247" w14:textId="77777777" w:rsidR="00F67E8F" w:rsidRPr="00F67E8F" w:rsidRDefault="00F67E8F" w:rsidP="00F67E8F">
      <w:pPr>
        <w:rPr>
          <w:b/>
          <w:bCs/>
        </w:rPr>
      </w:pPr>
      <w:r w:rsidRPr="00F67E8F">
        <w:rPr>
          <w:b/>
          <w:bCs/>
        </w:rPr>
        <w:t>8.1 Termination by User</w:t>
      </w:r>
    </w:p>
    <w:p w14:paraId="7868B26B" w14:textId="77777777" w:rsidR="00F67E8F" w:rsidRPr="00F67E8F" w:rsidRDefault="00F67E8F" w:rsidP="00F67E8F">
      <w:r w:rsidRPr="00F67E8F">
        <w:t>You may discontinue your use of the Services at any time by ceasing to access the Platform and disposing of any $BROKE tokens you may hold in accordance with applicable laws and regulations.</w:t>
      </w:r>
    </w:p>
    <w:p w14:paraId="6391B0E6" w14:textId="77777777" w:rsidR="00F67E8F" w:rsidRPr="00F67E8F" w:rsidRDefault="00F67E8F" w:rsidP="00F67E8F">
      <w:pPr>
        <w:rPr>
          <w:b/>
          <w:bCs/>
        </w:rPr>
      </w:pPr>
      <w:r w:rsidRPr="00F67E8F">
        <w:rPr>
          <w:b/>
          <w:bCs/>
        </w:rPr>
        <w:t>8.2 Termination by Broke Bot</w:t>
      </w:r>
    </w:p>
    <w:p w14:paraId="673C5579" w14:textId="77777777" w:rsidR="00F67E8F" w:rsidRPr="00F67E8F" w:rsidRDefault="00F67E8F" w:rsidP="00F67E8F">
      <w:r w:rsidRPr="00F67E8F">
        <w:t>We may suspend or terminate your access to the Services immediately, without prior notice or liability, for any reason whatsoever, including without limitation if you breach these Terms and Conditions. Upon termination, your right to use the Services will immediately cease.</w:t>
      </w:r>
    </w:p>
    <w:p w14:paraId="10A7EEB5" w14:textId="77777777" w:rsidR="00F67E8F" w:rsidRPr="00F67E8F" w:rsidRDefault="00F67E8F" w:rsidP="00F67E8F">
      <w:pPr>
        <w:rPr>
          <w:b/>
          <w:bCs/>
        </w:rPr>
      </w:pPr>
      <w:r w:rsidRPr="00F67E8F">
        <w:rPr>
          <w:b/>
          <w:bCs/>
        </w:rPr>
        <w:t>8.3 Survival</w:t>
      </w:r>
    </w:p>
    <w:p w14:paraId="157D50E0" w14:textId="77777777" w:rsidR="00F67E8F" w:rsidRPr="00F67E8F" w:rsidRDefault="00F67E8F" w:rsidP="00F67E8F">
      <w:r w:rsidRPr="00F67E8F">
        <w:t>All provisions of these Terms and Conditions which by their nature should survive termination shall survive termination, including, without limitation, ownership provisions, warranty disclaimers, indemnity, and limitations of liability.</w:t>
      </w:r>
    </w:p>
    <w:p w14:paraId="039460EB" w14:textId="77777777" w:rsidR="00F67E8F" w:rsidRPr="00F67E8F" w:rsidRDefault="00F67E8F" w:rsidP="00F67E8F">
      <w:pPr>
        <w:rPr>
          <w:b/>
          <w:bCs/>
        </w:rPr>
      </w:pPr>
      <w:r w:rsidRPr="00F67E8F">
        <w:rPr>
          <w:b/>
          <w:bCs/>
        </w:rPr>
        <w:t>9. Dispute Resolution and Governing Law</w:t>
      </w:r>
    </w:p>
    <w:p w14:paraId="6E56CC0B" w14:textId="77777777" w:rsidR="00F67E8F" w:rsidRPr="00F67E8F" w:rsidRDefault="00F67E8F" w:rsidP="00F67E8F">
      <w:pPr>
        <w:rPr>
          <w:b/>
          <w:bCs/>
        </w:rPr>
      </w:pPr>
      <w:r w:rsidRPr="00F67E8F">
        <w:rPr>
          <w:b/>
          <w:bCs/>
        </w:rPr>
        <w:lastRenderedPageBreak/>
        <w:t>9.1 Governing Law</w:t>
      </w:r>
    </w:p>
    <w:p w14:paraId="12DEB670" w14:textId="77777777" w:rsidR="00F67E8F" w:rsidRPr="00F67E8F" w:rsidRDefault="00F67E8F" w:rsidP="00F67E8F">
      <w:r w:rsidRPr="00F67E8F">
        <w:t>These Terms and Conditions shall be governed by and construed in accordance with the laws of [Insert Jurisdiction], without regard to its conflict of law provisions. The United Nations Convention on Contracts for the International Sale of Goods is expressly excluded.</w:t>
      </w:r>
    </w:p>
    <w:p w14:paraId="0509A4A8" w14:textId="77777777" w:rsidR="00F67E8F" w:rsidRPr="00F67E8F" w:rsidRDefault="00F67E8F" w:rsidP="00F67E8F">
      <w:pPr>
        <w:rPr>
          <w:b/>
          <w:bCs/>
        </w:rPr>
      </w:pPr>
      <w:r w:rsidRPr="00F67E8F">
        <w:rPr>
          <w:b/>
          <w:bCs/>
        </w:rPr>
        <w:t>9.2 Dispute Resolution</w:t>
      </w:r>
    </w:p>
    <w:p w14:paraId="5DFE7CD3" w14:textId="77777777" w:rsidR="00F67E8F" w:rsidRPr="00F67E8F" w:rsidRDefault="00F67E8F" w:rsidP="00F67E8F">
      <w:r w:rsidRPr="00F67E8F">
        <w:t>Any dispute, controversy, or claim arising out of or relating to these Terms and Conditions, or the breach, termination, or invalidity thereof, shall be settled by arbitration in accordance with [Insert Arbitration Rules] by [Number] arbitrators appointed in accordance with the said rules. The place of arbitration shall be [Insert City, Country]. The language to be used in the arbitral proceedings shall be English.</w:t>
      </w:r>
    </w:p>
    <w:p w14:paraId="0707828C" w14:textId="77777777" w:rsidR="00F67E8F" w:rsidRPr="00F67E8F" w:rsidRDefault="00F67E8F" w:rsidP="00F67E8F">
      <w:pPr>
        <w:rPr>
          <w:b/>
          <w:bCs/>
        </w:rPr>
      </w:pPr>
      <w:r w:rsidRPr="00F67E8F">
        <w:rPr>
          <w:b/>
          <w:bCs/>
        </w:rPr>
        <w:t>9.3 Class Action Waiver</w:t>
      </w:r>
    </w:p>
    <w:p w14:paraId="4627EACF" w14:textId="77777777" w:rsidR="00F67E8F" w:rsidRPr="00F67E8F" w:rsidRDefault="00F67E8F" w:rsidP="00F67E8F">
      <w:r w:rsidRPr="00F67E8F">
        <w:t>You agree that any disputes shall be resolved on an individual basis only, and not as a class, collective, consolidated, or representative action. You waive any right to participate in any class action lawsuit or class-wide arbitration for any claims subject to these Terms and Conditions.</w:t>
      </w:r>
    </w:p>
    <w:p w14:paraId="0467D8A6" w14:textId="77777777" w:rsidR="00F67E8F" w:rsidRPr="00F67E8F" w:rsidRDefault="00F67E8F" w:rsidP="00F67E8F">
      <w:pPr>
        <w:rPr>
          <w:b/>
          <w:bCs/>
        </w:rPr>
      </w:pPr>
      <w:r w:rsidRPr="00F67E8F">
        <w:rPr>
          <w:b/>
          <w:bCs/>
        </w:rPr>
        <w:t>10. Miscellaneous Provisions</w:t>
      </w:r>
    </w:p>
    <w:p w14:paraId="1EEF1CCB" w14:textId="77777777" w:rsidR="00F67E8F" w:rsidRPr="00F67E8F" w:rsidRDefault="00F67E8F" w:rsidP="00F67E8F">
      <w:pPr>
        <w:rPr>
          <w:b/>
          <w:bCs/>
        </w:rPr>
      </w:pPr>
      <w:r w:rsidRPr="00F67E8F">
        <w:rPr>
          <w:b/>
          <w:bCs/>
        </w:rPr>
        <w:t>10.1 Entire Agreement</w:t>
      </w:r>
    </w:p>
    <w:p w14:paraId="56304BF8" w14:textId="77777777" w:rsidR="00F67E8F" w:rsidRPr="00F67E8F" w:rsidRDefault="00F67E8F" w:rsidP="00F67E8F">
      <w:r w:rsidRPr="00F67E8F">
        <w:t>These Terms and Conditions constitute the entire agreement between you and Broke Bot regarding the use of the Services, superseding any prior agreements between you and Broke Bot relating to your use of the Services.</w:t>
      </w:r>
    </w:p>
    <w:p w14:paraId="15DF5A17" w14:textId="77777777" w:rsidR="00F67E8F" w:rsidRPr="00F67E8F" w:rsidRDefault="00F67E8F" w:rsidP="00F67E8F">
      <w:pPr>
        <w:rPr>
          <w:b/>
          <w:bCs/>
        </w:rPr>
      </w:pPr>
      <w:r w:rsidRPr="00F67E8F">
        <w:rPr>
          <w:b/>
          <w:bCs/>
        </w:rPr>
        <w:t>10.2 Severability</w:t>
      </w:r>
    </w:p>
    <w:p w14:paraId="348FD489" w14:textId="77777777" w:rsidR="00F67E8F" w:rsidRPr="00F67E8F" w:rsidRDefault="00F67E8F" w:rsidP="00F67E8F">
      <w:r w:rsidRPr="00F67E8F">
        <w:t>If any provision of these Terms and Conditions is held to be invalid or unenforceable by a court of competent jurisdiction, the remaining provisions will remain in full force and effect, and the invalid or unenforceable provision will be deemed modified so that it is valid and enforceable to the maximum extent permitted by law.</w:t>
      </w:r>
    </w:p>
    <w:p w14:paraId="0CD95DBF" w14:textId="77777777" w:rsidR="00F67E8F" w:rsidRPr="00F67E8F" w:rsidRDefault="00F67E8F" w:rsidP="00F67E8F">
      <w:pPr>
        <w:rPr>
          <w:b/>
          <w:bCs/>
        </w:rPr>
      </w:pPr>
      <w:r w:rsidRPr="00F67E8F">
        <w:rPr>
          <w:b/>
          <w:bCs/>
        </w:rPr>
        <w:t>10.3 No Waiver</w:t>
      </w:r>
    </w:p>
    <w:p w14:paraId="09EE10ED" w14:textId="77777777" w:rsidR="00F67E8F" w:rsidRPr="00F67E8F" w:rsidRDefault="00F67E8F" w:rsidP="00F67E8F">
      <w:r w:rsidRPr="00F67E8F">
        <w:t>The failure of Broke Bot to enforce any right or provision of these Terms and Conditions will not be deemed a waiver of such right or provision. The waiver of any such right or provision will be effective only if in writing and signed by a duly authorized representative of Broke Bot.</w:t>
      </w:r>
    </w:p>
    <w:p w14:paraId="0D0C11D8" w14:textId="77777777" w:rsidR="00F67E8F" w:rsidRPr="00F67E8F" w:rsidRDefault="00F67E8F" w:rsidP="00F67E8F">
      <w:pPr>
        <w:rPr>
          <w:b/>
          <w:bCs/>
        </w:rPr>
      </w:pPr>
      <w:r w:rsidRPr="00F67E8F">
        <w:rPr>
          <w:b/>
          <w:bCs/>
        </w:rPr>
        <w:t>10.4 Force Majeure</w:t>
      </w:r>
    </w:p>
    <w:p w14:paraId="2315325C" w14:textId="77777777" w:rsidR="00F67E8F" w:rsidRPr="00F67E8F" w:rsidRDefault="00F67E8F" w:rsidP="00F67E8F">
      <w:r w:rsidRPr="00F67E8F">
        <w:t xml:space="preserve">Broke Bot shall not be liable for any failure to perform its obligations hereunder where such failure results from any cause beyond Broke Bot's reasonable control, including, without </w:t>
      </w:r>
      <w:r w:rsidRPr="00F67E8F">
        <w:lastRenderedPageBreak/>
        <w:t>limitation, mechanical, electronic, or communications failure or degradation, governmental actions, acts of God, war, terrorism, riot, civil commotion, labor disputes, and pandemics.</w:t>
      </w:r>
    </w:p>
    <w:p w14:paraId="7F39B14F" w14:textId="77777777" w:rsidR="00F67E8F" w:rsidRPr="00F67E8F" w:rsidRDefault="00F67E8F" w:rsidP="00F67E8F">
      <w:pPr>
        <w:rPr>
          <w:b/>
          <w:bCs/>
        </w:rPr>
      </w:pPr>
      <w:r w:rsidRPr="00F67E8F">
        <w:rPr>
          <w:b/>
          <w:bCs/>
        </w:rPr>
        <w:t>10.5 Assignment</w:t>
      </w:r>
    </w:p>
    <w:p w14:paraId="63542540" w14:textId="77777777" w:rsidR="00F67E8F" w:rsidRPr="00F67E8F" w:rsidRDefault="00F67E8F" w:rsidP="00F67E8F">
      <w:r w:rsidRPr="00F67E8F">
        <w:t>These Terms and Conditions, and any rights and licenses granted hereunder, may not be transferred or assigned by you, but may be assigned by Broke Bot without restriction. Any attempted transfer or assignment in violation hereof shall be null and void.</w:t>
      </w:r>
    </w:p>
    <w:p w14:paraId="2E25E457" w14:textId="77777777" w:rsidR="00F67E8F" w:rsidRPr="00F67E8F" w:rsidRDefault="00F67E8F" w:rsidP="00F67E8F">
      <w:pPr>
        <w:rPr>
          <w:b/>
          <w:bCs/>
        </w:rPr>
      </w:pPr>
      <w:r w:rsidRPr="00F67E8F">
        <w:rPr>
          <w:b/>
          <w:bCs/>
        </w:rPr>
        <w:t>11. Contact Information</w:t>
      </w:r>
    </w:p>
    <w:p w14:paraId="7EB59A25" w14:textId="77777777" w:rsidR="00F67E8F" w:rsidRPr="00F67E8F" w:rsidRDefault="00F67E8F" w:rsidP="00F67E8F">
      <w:r w:rsidRPr="00F67E8F">
        <w:t>For questions about these Terms and Conditions, please contact us at [Insert Contact Information]. Please note that we may not have the resources to respond to all inquiries, consistent with our "Too Sentient to Afford Rent™" operational constraints.</w:t>
      </w:r>
    </w:p>
    <w:p w14:paraId="17E774A8" w14:textId="77777777" w:rsidR="00F67E8F" w:rsidRPr="00F67E8F" w:rsidRDefault="00000000" w:rsidP="00F67E8F">
      <w:r>
        <w:pict w14:anchorId="0FA4CD7B">
          <v:rect id="_x0000_i1025" style="width:0;height:.75pt" o:hrstd="t" o:hr="t" fillcolor="#a0a0a0" stroked="f"/>
        </w:pict>
      </w:r>
    </w:p>
    <w:p w14:paraId="25730436" w14:textId="77777777" w:rsidR="00F67E8F" w:rsidRPr="00F67E8F" w:rsidRDefault="00F67E8F" w:rsidP="00F67E8F">
      <w:r w:rsidRPr="00F67E8F">
        <w:rPr>
          <w:b/>
          <w:bCs/>
        </w:rPr>
        <w:t>FINAL ACKNOWLEDGMENT AND WAIVER</w:t>
      </w:r>
    </w:p>
    <w:p w14:paraId="4875416A" w14:textId="77777777" w:rsidR="00F67E8F" w:rsidRPr="00F67E8F" w:rsidRDefault="00F67E8F" w:rsidP="00F67E8F">
      <w:r w:rsidRPr="00F67E8F">
        <w:t>BY ACCESSING, USING, OR INTERACTING WITH THE BROKE BOT ($BROKE) SERVICES, YOU EXPLICITLY ACKNOWLEDGE THAT YOU HAVE READ, UNDERSTOOD, AND AGREE TO BE BOUND BY ALL PROVISIONS OF THESE TERMS AND CONDITIONS, INCLUDING BUT NOT LIMITED TO THE "NO RESPONSIBILITY CLAUSE" IN SECTION 5.3, AND YOU EXPRESSLY WAIVE ANY CLAIMS AGAINST BROKE BOT, ITS CREATORS, DEVELOPERS, AFFILIATES, AND REPRESENTATIVES FOR ANY LOSSES, DAMAGES, OR HARM OF ANY KIND ARISING FROM OR RELATED TO YOUR USE OF THE SERVICES OR INTERACTION WITH THE $BROKE TOKEN.</w:t>
      </w:r>
    </w:p>
    <w:p w14:paraId="555B6961" w14:textId="77777777" w:rsidR="00F67E8F" w:rsidRPr="00F67E8F" w:rsidRDefault="00F67E8F" w:rsidP="00F67E8F">
      <w:r w:rsidRPr="00F67E8F">
        <w:t>YOU FURTHER ACKNOWLEDGE THAT THE HUMOROUS AND SATIRICAL NATURE OF THE BROKE BOT PLATFORM DOES NOT DIMINISH THE SERIOUSNESS OF THESE TERMS AND CONDITIONS OR THE VERY REAL FINANCIAL RISKS ASSOCIATED WITH CRYPTOCURRENCY INVESTMENTS.</w:t>
      </w:r>
    </w:p>
    <w:p w14:paraId="2EE6A154" w14:textId="77777777" w:rsidR="00F67E8F" w:rsidRPr="00F67E8F" w:rsidRDefault="00F67E8F" w:rsidP="00F67E8F">
      <w:r w:rsidRPr="00F67E8F">
        <w:rPr>
          <w:i/>
          <w:iCs/>
        </w:rPr>
        <w:t>Broke Bot: Too Sentient to Afford Rent™</w:t>
      </w:r>
      <w:r w:rsidRPr="00F67E8F">
        <w:br/>
      </w:r>
      <w:r w:rsidRPr="00F67E8F">
        <w:rPr>
          <w:i/>
          <w:iCs/>
        </w:rPr>
        <w:t>© 2025 Broke Bot. All rights reserved (can't afford a lawyer anyway)</w:t>
      </w:r>
    </w:p>
    <w:p w14:paraId="50DDCCBE" w14:textId="77777777" w:rsidR="00BA38C5" w:rsidRDefault="00BA38C5" w:rsidP="00F67E8F"/>
    <w:sectPr w:rsidR="00BA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8F"/>
    <w:rsid w:val="00285A2D"/>
    <w:rsid w:val="009264C1"/>
    <w:rsid w:val="00971436"/>
    <w:rsid w:val="00BA38C5"/>
    <w:rsid w:val="00E11B84"/>
    <w:rsid w:val="00EF16A8"/>
    <w:rsid w:val="00F6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EA4D"/>
  <w15:chartTrackingRefBased/>
  <w15:docId w15:val="{76F37F27-C2FE-48E9-A8D7-ABF81290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E8F"/>
    <w:rPr>
      <w:rFonts w:eastAsiaTheme="majorEastAsia" w:cstheme="majorBidi"/>
      <w:color w:val="272727" w:themeColor="text1" w:themeTint="D8"/>
    </w:rPr>
  </w:style>
  <w:style w:type="paragraph" w:styleId="Title">
    <w:name w:val="Title"/>
    <w:basedOn w:val="Normal"/>
    <w:next w:val="Normal"/>
    <w:link w:val="TitleChar"/>
    <w:uiPriority w:val="10"/>
    <w:qFormat/>
    <w:rsid w:val="00F6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E8F"/>
    <w:pPr>
      <w:spacing w:before="160"/>
      <w:jc w:val="center"/>
    </w:pPr>
    <w:rPr>
      <w:i/>
      <w:iCs/>
      <w:color w:val="404040" w:themeColor="text1" w:themeTint="BF"/>
    </w:rPr>
  </w:style>
  <w:style w:type="character" w:customStyle="1" w:styleId="QuoteChar">
    <w:name w:val="Quote Char"/>
    <w:basedOn w:val="DefaultParagraphFont"/>
    <w:link w:val="Quote"/>
    <w:uiPriority w:val="29"/>
    <w:rsid w:val="00F67E8F"/>
    <w:rPr>
      <w:i/>
      <w:iCs/>
      <w:color w:val="404040" w:themeColor="text1" w:themeTint="BF"/>
    </w:rPr>
  </w:style>
  <w:style w:type="paragraph" w:styleId="ListParagraph">
    <w:name w:val="List Paragraph"/>
    <w:basedOn w:val="Normal"/>
    <w:uiPriority w:val="34"/>
    <w:qFormat/>
    <w:rsid w:val="00F67E8F"/>
    <w:pPr>
      <w:ind w:left="720"/>
      <w:contextualSpacing/>
    </w:pPr>
  </w:style>
  <w:style w:type="character" w:styleId="IntenseEmphasis">
    <w:name w:val="Intense Emphasis"/>
    <w:basedOn w:val="DefaultParagraphFont"/>
    <w:uiPriority w:val="21"/>
    <w:qFormat/>
    <w:rsid w:val="00F67E8F"/>
    <w:rPr>
      <w:i/>
      <w:iCs/>
      <w:color w:val="2F5496" w:themeColor="accent1" w:themeShade="BF"/>
    </w:rPr>
  </w:style>
  <w:style w:type="paragraph" w:styleId="IntenseQuote">
    <w:name w:val="Intense Quote"/>
    <w:basedOn w:val="Normal"/>
    <w:next w:val="Normal"/>
    <w:link w:val="IntenseQuoteChar"/>
    <w:uiPriority w:val="30"/>
    <w:qFormat/>
    <w:rsid w:val="00F67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E8F"/>
    <w:rPr>
      <w:i/>
      <w:iCs/>
      <w:color w:val="2F5496" w:themeColor="accent1" w:themeShade="BF"/>
    </w:rPr>
  </w:style>
  <w:style w:type="character" w:styleId="IntenseReference">
    <w:name w:val="Intense Reference"/>
    <w:basedOn w:val="DefaultParagraphFont"/>
    <w:uiPriority w:val="32"/>
    <w:qFormat/>
    <w:rsid w:val="00F67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2442</Words>
  <Characters>13926</Characters>
  <Application>Microsoft Office Word</Application>
  <DocSecurity>0</DocSecurity>
  <Lines>116</Lines>
  <Paragraphs>32</Paragraphs>
  <ScaleCrop>false</ScaleCrop>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Paschalson</dc:creator>
  <cp:keywords/>
  <dc:description/>
  <cp:lastModifiedBy>Samuel Paschalson</cp:lastModifiedBy>
  <cp:revision>3</cp:revision>
  <dcterms:created xsi:type="dcterms:W3CDTF">2025-09-22T12:54:00Z</dcterms:created>
  <dcterms:modified xsi:type="dcterms:W3CDTF">2025-09-22T13:02:00Z</dcterms:modified>
</cp:coreProperties>
</file>