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C3" w14:textId="77777777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</w:tcPr>
          <w:p w14:paraId="7EE23DF0" w14:textId="328F38A1" w:rsidR="0021341A" w:rsidRPr="00826FF3" w:rsidRDefault="003A6E06">
            <w:pPr>
              <w:rPr>
                <w:b/>
                <w:bCs/>
              </w:rPr>
            </w:pPr>
            <w:r>
              <w:rPr>
                <w:b/>
                <w:bCs/>
              </w:rPr>
              <w:t>Compra de un Producto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4F7783AA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  <w:r w:rsidR="003A6E06">
              <w:rPr>
                <w:b/>
                <w:bCs/>
              </w:rPr>
              <w:t xml:space="preserve"> CU-1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6E1D545D" w:rsidR="00EA634C" w:rsidRPr="00826FF3" w:rsidRDefault="003A6E06">
            <w:pPr>
              <w:rPr>
                <w:b/>
                <w:bCs/>
              </w:rPr>
            </w:pPr>
            <w:r>
              <w:rPr>
                <w:b/>
                <w:bCs/>
              </w:rPr>
              <w:t>Documentar el caso de uso de la “compra de un producto”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77777777" w:rsidR="00EA634C" w:rsidRPr="00826FF3" w:rsidRDefault="00EA634C">
            <w:pPr>
              <w:rPr>
                <w:b/>
                <w:bCs/>
              </w:rPr>
            </w:pPr>
          </w:p>
        </w:tc>
      </w:tr>
      <w:tr w:rsidR="0021341A" w:rsidRPr="00826FF3" w14:paraId="10C811B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</w:tcPr>
          <w:p w14:paraId="7DF73C0F" w14:textId="52E55F1D" w:rsidR="0021341A" w:rsidRPr="00826FF3" w:rsidRDefault="003A6E06" w:rsidP="00EC79D4">
            <w:pPr>
              <w:tabs>
                <w:tab w:val="left" w:pos="11649"/>
              </w:tabs>
              <w:rPr>
                <w:b/>
                <w:bCs/>
              </w:rPr>
            </w:pPr>
            <w:r>
              <w:rPr>
                <w:b/>
                <w:bCs/>
              </w:rPr>
              <w:t>Usuario, Carrito de Compras</w:t>
            </w:r>
            <w:r w:rsidR="00EC79D4">
              <w:rPr>
                <w:b/>
                <w:bCs/>
              </w:rPr>
              <w:tab/>
              <w:t>adicionalmente se presentan las acciones alternativas durante el proceso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705E9AE6" w:rsidR="0021341A" w:rsidRPr="00826FF3" w:rsidRDefault="003A6E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Documentar el caso de uso que tiene que realizar </w:t>
            </w:r>
            <w:r w:rsidR="00EC79D4"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 </w:t>
            </w:r>
            <w:r w:rsidR="00EC79D4">
              <w:rPr>
                <w:b/>
                <w:bCs/>
              </w:rPr>
              <w:t xml:space="preserve">Usuario de un aplicativo web para adquirir un producto deseado, 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Precondición</w:t>
            </w:r>
          </w:p>
        </w:tc>
        <w:tc>
          <w:tcPr>
            <w:tcW w:w="2772" w:type="pct"/>
            <w:gridSpan w:val="10"/>
          </w:tcPr>
          <w:p w14:paraId="09FA8E09" w14:textId="4CA537D9" w:rsidR="0021341A" w:rsidRPr="00826FF3" w:rsidRDefault="00B66B3A">
            <w:pPr>
              <w:rPr>
                <w:b/>
                <w:bCs/>
              </w:rPr>
            </w:pPr>
            <w:r>
              <w:rPr>
                <w:b/>
                <w:bCs/>
              </w:rPr>
              <w:t>El usuario debe estar registrado en el sistema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5321633D" w:rsidR="0021341A" w:rsidRPr="00826FF3" w:rsidRDefault="0000110E">
            <w:pPr>
              <w:rPr>
                <w:b/>
                <w:bCs/>
              </w:rPr>
            </w:pPr>
            <w:r>
              <w:rPr>
                <w:b/>
                <w:bCs/>
              </w:rPr>
              <w:t>El usuario logra comprar su producto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469EC052" w:rsidR="0021341A" w:rsidRPr="00826FF3" w:rsidRDefault="0000110E">
            <w:pPr>
              <w:rPr>
                <w:b/>
                <w:bCs/>
              </w:rPr>
            </w:pPr>
            <w:r>
              <w:rPr>
                <w:b/>
                <w:bCs/>
              </w:rPr>
              <w:t>Samuel Pulgarin, Ricardo Polania, Cesar Negrón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278E20E2" w:rsidR="0021341A" w:rsidRPr="00826FF3" w:rsidRDefault="0000110E">
            <w:pPr>
              <w:rPr>
                <w:b/>
                <w:bCs/>
              </w:rPr>
            </w:pPr>
            <w:r>
              <w:rPr>
                <w:b/>
                <w:bCs/>
              </w:rPr>
              <w:t>16/07/2023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0D18234A" w:rsidR="0021341A" w:rsidRPr="00826FF3" w:rsidRDefault="0000110E" w:rsidP="00213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22454D82" w:rsidR="00183273" w:rsidRPr="00826FF3" w:rsidRDefault="0000110E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720E75BE" w:rsidR="00183273" w:rsidRPr="00826FF3" w:rsidRDefault="0000110E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1" w:type="pct"/>
            <w:gridSpan w:val="3"/>
          </w:tcPr>
          <w:p w14:paraId="7F2F8F9C" w14:textId="4B034B15" w:rsidR="00183273" w:rsidRPr="00826FF3" w:rsidRDefault="0000110E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El usuario agrega un producto</w:t>
            </w: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5150104A" w:rsidR="00183273" w:rsidRPr="00826FF3" w:rsidRDefault="0000110E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El carrito de compras almacena el producto</w:t>
            </w: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2FC7EC24" w:rsidR="00183273" w:rsidRPr="00826FF3" w:rsidRDefault="0000110E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1" w:type="pct"/>
            <w:gridSpan w:val="3"/>
          </w:tcPr>
          <w:p w14:paraId="15BCD12C" w14:textId="6BEB56C0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se traslada a los pasos de compra</w:t>
            </w:r>
          </w:p>
        </w:tc>
        <w:tc>
          <w:tcPr>
            <w:tcW w:w="198" w:type="pct"/>
            <w:gridSpan w:val="2"/>
          </w:tcPr>
          <w:p w14:paraId="39E64EC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B13D56" w14:textId="3E3803D0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carrito Solicita información correspondiente</w:t>
            </w: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23BAED22" w:rsidR="00183273" w:rsidRPr="00826FF3" w:rsidRDefault="0000110E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1" w:type="pct"/>
            <w:gridSpan w:val="3"/>
          </w:tcPr>
          <w:p w14:paraId="5861E315" w14:textId="5DEC30F4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registra la información solicitada</w:t>
            </w:r>
          </w:p>
        </w:tc>
        <w:tc>
          <w:tcPr>
            <w:tcW w:w="198" w:type="pct"/>
            <w:gridSpan w:val="2"/>
          </w:tcPr>
          <w:p w14:paraId="2717D13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07DFB295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carrito valida la información suministrada</w:t>
            </w:r>
          </w:p>
        </w:tc>
      </w:tr>
      <w:tr w:rsidR="00183273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5527F2D7" w:rsidR="00183273" w:rsidRPr="00826FF3" w:rsidRDefault="0000110E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1" w:type="pct"/>
            <w:gridSpan w:val="3"/>
          </w:tcPr>
          <w:p w14:paraId="5BE12116" w14:textId="6C769C05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Confirma su compra</w:t>
            </w:r>
          </w:p>
        </w:tc>
        <w:tc>
          <w:tcPr>
            <w:tcW w:w="198" w:type="pct"/>
            <w:gridSpan w:val="2"/>
          </w:tcPr>
          <w:p w14:paraId="064FC55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09B7F8F7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carrito Genera una orden de compra. Fin de caso de uso</w:t>
            </w:r>
          </w:p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3CEE0324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1" w:type="pct"/>
            <w:gridSpan w:val="3"/>
          </w:tcPr>
          <w:p w14:paraId="0A0F4408" w14:textId="3F47344E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adquiere su producto con la orden de compra. Fin de caso de uso</w:t>
            </w:r>
          </w:p>
        </w:tc>
        <w:tc>
          <w:tcPr>
            <w:tcW w:w="198" w:type="pct"/>
            <w:gridSpan w:val="2"/>
          </w:tcPr>
          <w:p w14:paraId="739934F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0DAE525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B4CB1D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71C2A2CF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6C72D092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51" w:type="pct"/>
            <w:gridSpan w:val="3"/>
          </w:tcPr>
          <w:p w14:paraId="3E96998F" w14:textId="7B8B9302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NO agrega ningún producto al carrito de compras. Fin del caso de uso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0F85C187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551" w:type="pct"/>
            <w:gridSpan w:val="3"/>
          </w:tcPr>
          <w:p w14:paraId="67E1EA32" w14:textId="71EC7984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registra una información NO valida</w:t>
            </w:r>
          </w:p>
        </w:tc>
        <w:tc>
          <w:tcPr>
            <w:tcW w:w="198" w:type="pct"/>
            <w:gridSpan w:val="2"/>
          </w:tcPr>
          <w:p w14:paraId="60E2689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8D2C0D7" w14:textId="5BA4D48E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carrito genera una alerta. Retorno a paso 3</w:t>
            </w: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2D4847D7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551" w:type="pct"/>
            <w:gridSpan w:val="3"/>
          </w:tcPr>
          <w:p w14:paraId="3B48CC33" w14:textId="0CB36948" w:rsidR="00183273" w:rsidRPr="00826FF3" w:rsidRDefault="00C94AF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Cancela su compra. Fin del caso de uso</w:t>
            </w:r>
          </w:p>
        </w:tc>
        <w:tc>
          <w:tcPr>
            <w:tcW w:w="198" w:type="pct"/>
            <w:gridSpan w:val="2"/>
          </w:tcPr>
          <w:p w14:paraId="72CEA6E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Frecuencia esperada ( ocurrencias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3C20D5C8" w:rsidR="00183273" w:rsidRPr="00826FF3" w:rsidRDefault="00C94AFA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 veces al Mes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49077274" w:rsidR="00183273" w:rsidRPr="00826FF3" w:rsidRDefault="00C94AFA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Vital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0110E"/>
    <w:rsid w:val="00095C7B"/>
    <w:rsid w:val="00183273"/>
    <w:rsid w:val="0021341A"/>
    <w:rsid w:val="003A6E06"/>
    <w:rsid w:val="004F1B79"/>
    <w:rsid w:val="006A7D54"/>
    <w:rsid w:val="00814B9F"/>
    <w:rsid w:val="00826FF3"/>
    <w:rsid w:val="009D56A2"/>
    <w:rsid w:val="00B66B3A"/>
    <w:rsid w:val="00C94AFA"/>
    <w:rsid w:val="00E17BD0"/>
    <w:rsid w:val="00EA634C"/>
    <w:rsid w:val="00EC79D4"/>
    <w:rsid w:val="00EE04F4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docId w15:val="{26DA9D7F-D8CB-4BD2-9356-4049A579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Samuel Pulgarin Muñoz</cp:lastModifiedBy>
  <cp:revision>1</cp:revision>
  <dcterms:created xsi:type="dcterms:W3CDTF">2021-04-30T16:17:00Z</dcterms:created>
  <dcterms:modified xsi:type="dcterms:W3CDTF">2023-07-17T02:59:00Z</dcterms:modified>
</cp:coreProperties>
</file>