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33C9E" w14:textId="4EBE09B2" w:rsidR="00A5437B" w:rsidRPr="00A5437B" w:rsidRDefault="00AA3EFD" w:rsidP="00A5437B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Basel Problem</w:t>
      </w:r>
      <w:r w:rsidR="00A5437B" w:rsidRPr="00A5437B">
        <w:rPr>
          <w:rFonts w:ascii="Times New Roman" w:eastAsiaTheme="minorEastAsia" w:hAnsi="Times New Roman" w:cs="Times New Roman"/>
          <w:sz w:val="24"/>
          <w:szCs w:val="24"/>
        </w:rPr>
        <w:t xml:space="preserve"> Solution</w:t>
      </w:r>
    </w:p>
    <w:p w14:paraId="0AA93E09" w14:textId="77777777" w:rsidR="00A5437B" w:rsidRPr="00A5437B" w:rsidRDefault="00A5437B" w:rsidP="00A5437B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A5437B">
        <w:rPr>
          <w:rFonts w:ascii="Times New Roman" w:eastAsiaTheme="minorEastAsia" w:hAnsi="Times New Roman" w:cs="Times New Roman"/>
          <w:sz w:val="24"/>
          <w:szCs w:val="24"/>
        </w:rPr>
        <w:t>[</w:t>
      </w:r>
      <w:r w:rsidRPr="00A5437B">
        <w:rPr>
          <w:rFonts w:ascii="Times New Roman" w:eastAsiaTheme="minorEastAsia" w:hAnsi="Times New Roman" w:cs="Times New Roman"/>
          <w:i/>
          <w:iCs/>
          <w:sz w:val="24"/>
          <w:szCs w:val="24"/>
        </w:rPr>
        <w:t>Revised</w:t>
      </w:r>
      <w:r w:rsidRPr="00A5437B">
        <w:rPr>
          <w:rFonts w:ascii="Times New Roman" w:eastAsiaTheme="minorEastAsia" w:hAnsi="Times New Roman" w:cs="Times New Roman"/>
          <w:sz w:val="24"/>
          <w:szCs w:val="24"/>
        </w:rPr>
        <w:t>]</w:t>
      </w:r>
    </w:p>
    <w:p w14:paraId="19BDA16F" w14:textId="77777777" w:rsidR="00A5437B" w:rsidRPr="00A5437B" w:rsidRDefault="00A5437B" w:rsidP="00A5437B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A5437B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A5437B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A5437B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A5437B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1AE6E1B7" w14:textId="77777777" w:rsidR="00A5437B" w:rsidRPr="00A5437B" w:rsidRDefault="00A5437B" w:rsidP="00A5437B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A5437B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266DDA69" w14:textId="77777777" w:rsidR="00A5437B" w:rsidRPr="00A5437B" w:rsidRDefault="00A5437B" w:rsidP="00A5437B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A5437B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A5437B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5F60B912" w14:textId="77777777" w:rsidR="00A5437B" w:rsidRPr="00A5437B" w:rsidRDefault="00A5437B" w:rsidP="00A5437B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A5437B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1CA8D9F5" w14:textId="77777777" w:rsidR="00A5437B" w:rsidRPr="00A5437B" w:rsidRDefault="00A5437B" w:rsidP="00A5437B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4BE4D7F" w14:textId="52A61E96" w:rsidR="00A5437B" w:rsidRPr="00A5437B" w:rsidRDefault="00000000" w:rsidP="00A5437B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x =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id-ID"/>
                    </w:rPr>
                    <m:t>ζ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id-ID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id-ID"/>
                    </w:rPr>
                    <m:t xml:space="preserve"> →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id-ID"/>
                        </w:rPr>
                        <m:t xml:space="preserve"> -8,3275%</m:t>
                      </m:r>
                    </m:e>
                  </m:d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 = 2</m:t>
                  </m:r>
                </m:e>
              </m:d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den>
              </m:f>
            </m:e>
          </m:d>
        </m:oMath>
      </m:oMathPara>
    </w:p>
    <w:p w14:paraId="2F22E002" w14:textId="77777777" w:rsidR="00A5437B" w:rsidRPr="00A5437B" w:rsidRDefault="00A5437B" w:rsidP="00A5437B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7F8715C" w14:textId="77C09EA4" w:rsidR="00A5437B" w:rsidRPr="00A5437B" w:rsidRDefault="00000000" w:rsidP="00A5437B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 × π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- 24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-2</m:t>
              </m:r>
            </m:e>
          </m:d>
        </m:oMath>
      </m:oMathPara>
    </w:p>
    <w:p w14:paraId="36EFBEDC" w14:textId="77777777" w:rsidR="00A5437B" w:rsidRPr="00A5437B" w:rsidRDefault="00A5437B" w:rsidP="00A5437B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679DB49" w14:textId="54C0826A" w:rsidR="00A5437B" w:rsidRPr="00A5437B" w:rsidRDefault="00A5437B" w:rsidP="00A5437B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π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6 ×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x = 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id-ID"/>
                                </w:rPr>
                                <m:t>ζ</m:t>
                              </m:r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id-ID"/>
                                    </w:rPr>
                                    <m:t>s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id-ID"/>
                                </w:rPr>
                                <m:t xml:space="preserve"> → </m:t>
                              </m:r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id-ID"/>
                                    </w:rPr>
                                    <m:t xml:space="preserve"> -8,3275%</m:t>
                                  </m:r>
                                </m:e>
                              </m:d>
                            </m:e>
                          </m:d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 = 2</m:t>
                              </m:r>
                            </m:e>
                          </m:d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d>
                        </m:e>
                      </m:nary>
                    </m:e>
                  </m:d>
                </m:e>
              </m:d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sup>
          </m:sSup>
        </m:oMath>
      </m:oMathPara>
    </w:p>
    <w:p w14:paraId="53B5D7F1" w14:textId="77777777" w:rsidR="00A5437B" w:rsidRPr="00A5437B" w:rsidRDefault="00A5437B" w:rsidP="00A5437B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22A1E88" w14:textId="652D3C7D" w:rsidR="00A5437B" w:rsidRPr="00A5437B" w:rsidRDefault="00000000" w:rsidP="00A5437B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7 × </m:t>
                  </m:r>
                  <m:rad>
                    <m:ra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g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6 × 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x = 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id-ID"/>
                                        </w:rPr>
                                        <m:t>ζ</m:t>
                                      </m:r>
                                      <m:d>
                                        <m:dPr>
                                          <m:begChr m:val="{"/>
                                          <m:endChr m:val="}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id-ID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id-ID"/>
                                        </w:rPr>
                                        <m:t xml:space="preserve"> → </m:t>
                                      </m:r>
                                      <m:d>
                                        <m:dPr>
                                          <m:begChr m:val="{"/>
                                          <m:endChr m:val="}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id-ID"/>
                                            </w:rPr>
                                            <m:t xml:space="preserve"> -8,3275%</m:t>
                                          </m:r>
                                        </m:e>
                                      </m:d>
                                    </m:e>
                                  </m:d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n = 2</m:t>
                                      </m:r>
                                    </m:e>
                                  </m:d>
                                </m:sup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n</m:t>
                                              </m:r>
                                            </m:sup>
                                          </m:sSup>
                                        </m:den>
                                      </m:f>
                                    </m:e>
                                  </m:d>
                                </m:e>
                              </m:nary>
                            </m:e>
                          </m:d>
                        </m:e>
                      </m:d>
                    </m:e>
                  </m:ra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- 24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-2</m:t>
              </m:r>
            </m:e>
          </m:d>
        </m:oMath>
      </m:oMathPara>
    </w:p>
    <w:p w14:paraId="0D8B41C1" w14:textId="77777777" w:rsidR="00AA3EFD" w:rsidRPr="00A5437B" w:rsidRDefault="00AA3EFD" w:rsidP="00AA3EFD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2663672" w14:textId="4269044C" w:rsidR="00AA3EFD" w:rsidRPr="00A5437B" w:rsidRDefault="00000000" w:rsidP="00AA3EFD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x =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id-ID"/>
                    </w:rPr>
                    <m:t>ζ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id-ID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id-ID"/>
                    </w:rPr>
                    <m:t xml:space="preserve"> →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id-ID"/>
                        </w:rPr>
                        <m:t xml:space="preserve"> -8,3275%</m:t>
                      </m:r>
                    </m:e>
                  </m:d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 = 2</m:t>
                  </m:r>
                </m:e>
              </m:d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7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den>
              </m:f>
            </m:e>
          </m:d>
        </m:oMath>
      </m:oMathPara>
    </w:p>
    <w:p w14:paraId="3DE250A2" w14:textId="77777777" w:rsidR="00AA3EFD" w:rsidRPr="00A5437B" w:rsidRDefault="00AA3EFD" w:rsidP="00AA3EFD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E3C1EA2" w14:textId="34B89692" w:rsidR="00AA3EFD" w:rsidRPr="00A5437B" w:rsidRDefault="00000000" w:rsidP="00AA3EFD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x =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id-ID"/>
                    </w:rPr>
                    <m:t>ζ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id-ID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id-ID"/>
                    </w:rPr>
                    <m:t xml:space="preserve"> →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id-ID"/>
                        </w:rPr>
                        <m:t xml:space="preserve"> -8,3275%</m:t>
                      </m:r>
                    </m:e>
                  </m:d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 = 2</m:t>
                  </m:r>
                </m:e>
              </m:d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1,6462585034013605442176870748299</m:t>
          </m:r>
        </m:oMath>
      </m:oMathPara>
    </w:p>
    <w:p w14:paraId="4B0062FB" w14:textId="77777777" w:rsidR="00A5437B" w:rsidRPr="00A5437B" w:rsidRDefault="00A5437B" w:rsidP="00A5437B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68E2251A" w14:textId="77777777" w:rsidR="00A5437B" w:rsidRPr="00A5437B" w:rsidRDefault="00A5437B" w:rsidP="00A5437B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A5437B">
        <w:rPr>
          <w:rFonts w:ascii="Times New Roman" w:eastAsiaTheme="minorEastAsia" w:hAnsi="Times New Roman" w:cs="Times New Roman"/>
          <w:sz w:val="24"/>
          <w:szCs w:val="24"/>
        </w:rPr>
        <w:t xml:space="preserve">~ Samuel </w:t>
      </w:r>
      <w:proofErr w:type="spellStart"/>
      <w:r w:rsidRPr="00A5437B">
        <w:rPr>
          <w:rFonts w:ascii="Times New Roman" w:eastAsiaTheme="minorEastAsia" w:hAnsi="Times New Roman" w:cs="Times New Roman"/>
          <w:sz w:val="24"/>
          <w:szCs w:val="24"/>
        </w:rPr>
        <w:t>Hasiholan</w:t>
      </w:r>
      <w:proofErr w:type="spellEnd"/>
      <w:r w:rsidRPr="00A5437B">
        <w:rPr>
          <w:rFonts w:ascii="Times New Roman" w:eastAsiaTheme="minorEastAsia" w:hAnsi="Times New Roman" w:cs="Times New Roman"/>
          <w:sz w:val="24"/>
          <w:szCs w:val="24"/>
        </w:rPr>
        <w:t xml:space="preserve"> Omega Purba, S. Tr. T. ~</w:t>
      </w:r>
    </w:p>
    <w:p w14:paraId="46B64231" w14:textId="77777777" w:rsidR="00A5437B" w:rsidRPr="00A5437B" w:rsidRDefault="00A5437B" w:rsidP="00A5437B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A5437B">
        <w:rPr>
          <w:rFonts w:ascii="Times New Roman" w:eastAsiaTheme="minorEastAsia" w:hAnsi="Times New Roman" w:cs="Times New Roman"/>
          <w:sz w:val="24"/>
          <w:szCs w:val="24"/>
        </w:rPr>
        <w:t xml:space="preserve">Bachelor of </w:t>
      </w:r>
      <w:proofErr w:type="spellStart"/>
      <w:r w:rsidRPr="00A5437B">
        <w:rPr>
          <w:rFonts w:ascii="Times New Roman" w:eastAsiaTheme="minorEastAsia" w:hAnsi="Times New Roman" w:cs="Times New Roman"/>
          <w:sz w:val="24"/>
          <w:szCs w:val="24"/>
        </w:rPr>
        <w:t>Robotic’s</w:t>
      </w:r>
      <w:proofErr w:type="spellEnd"/>
      <w:r w:rsidRPr="00A5437B">
        <w:rPr>
          <w:rFonts w:ascii="Times New Roman" w:eastAsiaTheme="minorEastAsia" w:hAnsi="Times New Roman" w:cs="Times New Roman"/>
          <w:sz w:val="24"/>
          <w:szCs w:val="24"/>
        </w:rPr>
        <w:t xml:space="preserve"> Technology and Artificial Intelligent</w:t>
      </w:r>
    </w:p>
    <w:p w14:paraId="59163348" w14:textId="77777777" w:rsidR="00A5437B" w:rsidRPr="00A5437B" w:rsidRDefault="00A5437B" w:rsidP="00A5437B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A5437B">
        <w:rPr>
          <w:rFonts w:ascii="Times New Roman" w:eastAsiaTheme="minorEastAsia" w:hAnsi="Times New Roman" w:cs="Times New Roman"/>
          <w:sz w:val="24"/>
          <w:szCs w:val="24"/>
        </w:rPr>
        <w:t xml:space="preserve">[“ </w:t>
      </w:r>
      <w:proofErr w:type="spellStart"/>
      <w:r w:rsidRPr="00A5437B">
        <w:rPr>
          <w:rFonts w:ascii="Times New Roman" w:eastAsiaTheme="minorEastAsia" w:hAnsi="Times New Roman" w:cs="Times New Roman"/>
          <w:sz w:val="24"/>
          <w:szCs w:val="24"/>
        </w:rPr>
        <w:t>Politeknik</w:t>
      </w:r>
      <w:proofErr w:type="spellEnd"/>
      <w:proofErr w:type="gramEnd"/>
      <w:r w:rsidRPr="00A5437B">
        <w:rPr>
          <w:rFonts w:ascii="Times New Roman" w:eastAsiaTheme="minorEastAsia" w:hAnsi="Times New Roman" w:cs="Times New Roman"/>
          <w:sz w:val="24"/>
          <w:szCs w:val="24"/>
        </w:rPr>
        <w:t xml:space="preserve"> Negeri </w:t>
      </w:r>
      <w:proofErr w:type="spellStart"/>
      <w:r w:rsidRPr="00A5437B">
        <w:rPr>
          <w:rFonts w:ascii="Times New Roman" w:eastAsiaTheme="minorEastAsia" w:hAnsi="Times New Roman" w:cs="Times New Roman"/>
          <w:sz w:val="24"/>
          <w:szCs w:val="24"/>
        </w:rPr>
        <w:t>Batam</w:t>
      </w:r>
      <w:proofErr w:type="spellEnd"/>
      <w:r w:rsidRPr="00A5437B">
        <w:rPr>
          <w:rFonts w:ascii="Times New Roman" w:eastAsiaTheme="minorEastAsia" w:hAnsi="Times New Roman" w:cs="Times New Roman"/>
          <w:sz w:val="24"/>
          <w:szCs w:val="24"/>
        </w:rPr>
        <w:t xml:space="preserve"> for International Future ”]</w:t>
      </w:r>
    </w:p>
    <w:p w14:paraId="5EB534B6" w14:textId="137E3E13" w:rsidR="00A5437B" w:rsidRPr="00A5437B" w:rsidRDefault="00A5437B" w:rsidP="00AA3EF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5437B">
        <w:rPr>
          <w:rFonts w:ascii="Times New Roman" w:eastAsiaTheme="minorEastAsia" w:hAnsi="Times New Roman" w:cs="Times New Roman"/>
          <w:sz w:val="24"/>
          <w:szCs w:val="24"/>
        </w:rPr>
        <w:t xml:space="preserve">[1 </w:t>
      </w:r>
      <w:proofErr w:type="spellStart"/>
      <w:r w:rsidRPr="00A5437B">
        <w:rPr>
          <w:rFonts w:ascii="Times New Roman" w:eastAsiaTheme="minorEastAsia" w:hAnsi="Times New Roman" w:cs="Times New Roman"/>
          <w:sz w:val="24"/>
          <w:szCs w:val="24"/>
        </w:rPr>
        <w:t>Tesalonicenses</w:t>
      </w:r>
      <w:proofErr w:type="spellEnd"/>
      <w:r w:rsidRPr="00A5437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A5437B">
        <w:rPr>
          <w:rFonts w:ascii="Times New Roman" w:eastAsiaTheme="minorEastAsia" w:hAnsi="Times New Roman" w:cs="Times New Roman"/>
          <w:sz w:val="24"/>
          <w:szCs w:val="24"/>
        </w:rPr>
        <w:t>2 :</w:t>
      </w:r>
      <w:proofErr w:type="gramEnd"/>
      <w:r w:rsidRPr="00A5437B">
        <w:rPr>
          <w:rFonts w:ascii="Times New Roman" w:eastAsiaTheme="minorEastAsia" w:hAnsi="Times New Roman" w:cs="Times New Roman"/>
          <w:sz w:val="24"/>
          <w:szCs w:val="24"/>
        </w:rPr>
        <w:t xml:space="preserve"> 15]</w:t>
      </w:r>
    </w:p>
    <w:sectPr w:rsidR="00A5437B" w:rsidRPr="00A5437B" w:rsidSect="00A543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B7962" w14:textId="77777777" w:rsidR="002441A4" w:rsidRDefault="002441A4">
      <w:pPr>
        <w:spacing w:after="0" w:line="240" w:lineRule="auto"/>
      </w:pPr>
      <w:r>
        <w:separator/>
      </w:r>
    </w:p>
  </w:endnote>
  <w:endnote w:type="continuationSeparator" w:id="0">
    <w:p w14:paraId="113EA6FD" w14:textId="77777777" w:rsidR="002441A4" w:rsidRDefault="00244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625F1" w14:textId="77777777" w:rsidR="00674236" w:rsidRDefault="006742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0339A" w14:textId="77777777" w:rsidR="00674236" w:rsidRDefault="006742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18EB3" w14:textId="77777777" w:rsidR="00674236" w:rsidRDefault="00674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753B0" w14:textId="77777777" w:rsidR="002441A4" w:rsidRDefault="002441A4">
      <w:pPr>
        <w:spacing w:after="0" w:line="240" w:lineRule="auto"/>
      </w:pPr>
      <w:r>
        <w:separator/>
      </w:r>
    </w:p>
  </w:footnote>
  <w:footnote w:type="continuationSeparator" w:id="0">
    <w:p w14:paraId="616EAA30" w14:textId="77777777" w:rsidR="002441A4" w:rsidRDefault="00244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2BB3B" w14:textId="77777777" w:rsidR="00674236" w:rsidRDefault="006742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4433273"/>
      <w:docPartObj>
        <w:docPartGallery w:val="Watermarks"/>
        <w:docPartUnique/>
      </w:docPartObj>
    </w:sdtPr>
    <w:sdtContent>
      <w:p w14:paraId="48EB1B04" w14:textId="77777777" w:rsidR="00674236" w:rsidRDefault="00000000">
        <w:pPr>
          <w:pStyle w:val="Header"/>
        </w:pPr>
        <w:r>
          <w:pict w14:anchorId="5E482A7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268752" o:spid="_x0000_s1025" type="#_x0000_t136" style="position:absolute;margin-left:0;margin-top:0;width:544.4pt;height:14.9pt;rotation:315;z-index:-251658752;mso-position-horizontal:center;mso-position-horizontal-relative:margin;mso-position-vertical:center;mso-position-vertical-relative:margin" o:allowincell="f" fillcolor="#c1e4f5 [660]" stroked="f">
              <v:fill opacity=".5"/>
              <v:textpath style="font-family:&quot;Times New Roman&quot;;font-size:1pt" string="#LAWANPEMERINTAHINDONESIAKORUPPENDINDASRAKYATINDONESIADENGANPENGETAHUAN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BB7D" w14:textId="77777777" w:rsidR="00674236" w:rsidRDefault="00674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7B"/>
    <w:rsid w:val="002441A4"/>
    <w:rsid w:val="00260CF8"/>
    <w:rsid w:val="00674236"/>
    <w:rsid w:val="00A5437B"/>
    <w:rsid w:val="00AA3EFD"/>
    <w:rsid w:val="00DD7D39"/>
    <w:rsid w:val="00EB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EF1734"/>
  <w15:chartTrackingRefBased/>
  <w15:docId w15:val="{3B2F0C89-647B-4526-96D4-9BA26C816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37B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A5437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d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5437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d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5437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id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5437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id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5437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id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5437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id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5437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id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5437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id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5437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id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54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54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54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5437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5437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5437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5437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5437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5437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54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A5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5437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A54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5437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id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A5437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5437B"/>
    <w:pPr>
      <w:spacing w:line="278" w:lineRule="auto"/>
      <w:ind w:left="720"/>
      <w:contextualSpacing/>
    </w:pPr>
    <w:rPr>
      <w:kern w:val="2"/>
      <w:sz w:val="24"/>
      <w:szCs w:val="24"/>
      <w:lang w:val="id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A5437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54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id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5437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543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A543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5437B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A543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5437B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</dc:creator>
  <cp:keywords/>
  <dc:description/>
  <cp:lastModifiedBy>samuel P</cp:lastModifiedBy>
  <cp:revision>2</cp:revision>
  <dcterms:created xsi:type="dcterms:W3CDTF">2026-05-08T05:51:00Z</dcterms:created>
  <dcterms:modified xsi:type="dcterms:W3CDTF">2026-05-09T01:06:00Z</dcterms:modified>
</cp:coreProperties>
</file>