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4236F26" w14:textId="77777777" w:rsidR="00A775A0" w:rsidRPr="00A775A0" w:rsidRDefault="00A775A0" w:rsidP="009848AF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A6A438C" w14:textId="53F56D0E" w:rsidR="001D2CFB" w:rsidRPr="00665773" w:rsidRDefault="00000000" w:rsidP="009848AF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E ×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 - 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</m:e>
          </m:d>
        </m:oMath>
      </m:oMathPara>
    </w:p>
    <w:p w14:paraId="48F86C0E" w14:textId="77777777" w:rsidR="0073315C" w:rsidRPr="00A775A0" w:rsidRDefault="0073315C" w:rsidP="0073315C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5356E572" w14:textId="0E42F1E0" w:rsidR="0073315C" w:rsidRPr="001D2CFB" w:rsidRDefault="0073315C" w:rsidP="0073315C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E × </m:t>
                  </m:r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2 × 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sectPr w:rsidR="0073315C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0854D9"/>
    <w:rsid w:val="001C1F76"/>
    <w:rsid w:val="001D2CFB"/>
    <w:rsid w:val="001E5091"/>
    <w:rsid w:val="00477F5E"/>
    <w:rsid w:val="004B469E"/>
    <w:rsid w:val="005B49B2"/>
    <w:rsid w:val="006113A0"/>
    <w:rsid w:val="00665773"/>
    <w:rsid w:val="006B25B5"/>
    <w:rsid w:val="0073315C"/>
    <w:rsid w:val="009848AF"/>
    <w:rsid w:val="00A775A0"/>
    <w:rsid w:val="00B759FC"/>
    <w:rsid w:val="00F90C1C"/>
    <w:rsid w:val="00FD7D12"/>
    <w:rsid w:val="00FE2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65</Words>
  <Characters>375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20</cp:revision>
  <cp:lastPrinted>2026-04-02T13:58:00Z</cp:lastPrinted>
  <dcterms:created xsi:type="dcterms:W3CDTF">2026-03-31T07:20:00Z</dcterms:created>
  <dcterms:modified xsi:type="dcterms:W3CDTF">2026-04-02T14:16:00Z</dcterms:modified>
</cp:coreProperties>
</file>