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410197FF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30EBFF" w14:textId="1DA44E1B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70DA9816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0966FA" w14:textId="3312B833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3CC0365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4F1D0A5" w14:textId="076A0B0C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3BDE1B64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F6138" w14:textId="7FBE451C" w:rsidR="001D2CFB" w:rsidRPr="001D2CFB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9AE1AB0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742C10F" w14:textId="21A841E3" w:rsidR="001D2CFB" w:rsidRPr="00FD7D12" w:rsidRDefault="00000000" w:rsidP="001D2CFB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 + x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E + 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+ </m:t>
                  </m:r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x</m:t>
                  </m:r>
                </m:e>
              </m:d>
            </m:e>
          </m:nary>
        </m:oMath>
      </m:oMathPara>
    </w:p>
    <w:p w14:paraId="24236F26" w14:textId="77777777" w:rsidR="00A775A0" w:rsidRPr="00A775A0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A6A438C" w14:textId="15F6478B" w:rsidR="001D2CFB" w:rsidRPr="001D2CFB" w:rsidRDefault="009848AF" w:rsidP="009848AF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2 × </m:t>
                  </m:r>
                  <m:r>
                    <w:rPr>
                      <w:rFonts w:ascii="Cambria Math" w:hAnsi="Cambria Math"/>
                    </w:rPr>
                    <m:t>E × x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C1F76"/>
    <w:rsid w:val="001D2CFB"/>
    <w:rsid w:val="001E5091"/>
    <w:rsid w:val="00477F5E"/>
    <w:rsid w:val="004B469E"/>
    <w:rsid w:val="005B49B2"/>
    <w:rsid w:val="006113A0"/>
    <w:rsid w:val="009848AF"/>
    <w:rsid w:val="00A775A0"/>
    <w:rsid w:val="00FD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10</cp:revision>
  <cp:lastPrinted>2026-03-31T17:52:00Z</cp:lastPrinted>
  <dcterms:created xsi:type="dcterms:W3CDTF">2026-03-31T07:20:00Z</dcterms:created>
  <dcterms:modified xsi:type="dcterms:W3CDTF">2026-03-31T18:00:00Z</dcterms:modified>
</cp:coreProperties>
</file>