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156755" w14:textId="46B7FC3A" w:rsidR="00064D94" w:rsidRPr="009212DA" w:rsidRDefault="0099298D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Exponential of Delta Exponent Equation</w:t>
      </w:r>
    </w:p>
    <w:p w14:paraId="452A3318" w14:textId="77777777" w:rsidR="00064D94" w:rsidRPr="009212DA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7EF70C70" w14:textId="77777777" w:rsidR="00064D94" w:rsidRPr="009212DA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66A51407" w14:textId="77777777" w:rsidR="00064D94" w:rsidRPr="009212DA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65FE4DBF" w14:textId="77777777" w:rsidR="00064D94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67F9863B" w14:textId="77777777" w:rsidR="00064D94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A9F6A36" w14:textId="7BD45863" w:rsidR="00064D94" w:rsidRPr="003C7E58" w:rsidRDefault="00000000" w:rsidP="00064D94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x +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+ 1</m:t>
                  </m:r>
                </m:e>
              </m:d>
            </m:e>
          </m:d>
        </m:oMath>
      </m:oMathPara>
    </w:p>
    <w:p w14:paraId="02AF3C9C" w14:textId="77777777" w:rsidR="00064D94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7B4E864" w14:textId="1CFD9D03" w:rsidR="00064D94" w:rsidRPr="003C7E58" w:rsidRDefault="00000000" w:rsidP="00064D94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 × x</m:t>
                  </m:r>
                </m:e>
              </m:d>
              <m:r>
                <w:rPr>
                  <w:rFonts w:ascii="Cambria Math" w:hAnsi="Cambria Math"/>
                </w:rPr>
                <m:t xml:space="preserve"> + 1</m:t>
              </m:r>
            </m:e>
          </m:d>
        </m:oMath>
      </m:oMathPara>
    </w:p>
    <w:p w14:paraId="0F7EC49C" w14:textId="77777777" w:rsidR="00064D94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D4959FC" w14:textId="75479641" w:rsidR="00064D94" w:rsidRPr="003C7E58" w:rsidRDefault="00000000" w:rsidP="00064D94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+ 1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</w:rPr>
                    <m:t xml:space="preserve">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x-1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+ 1</m:t>
                  </m:r>
                </m:e>
              </m:d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2 × x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 - 1</m:t>
                  </m:r>
                </m:e>
              </m:d>
            </m:e>
          </m:nary>
        </m:oMath>
      </m:oMathPara>
    </w:p>
    <w:p w14:paraId="26AFCAFF" w14:textId="77777777" w:rsidR="001743E6" w:rsidRDefault="001743E6" w:rsidP="001743E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10B6344" w14:textId="54EB5A32" w:rsidR="001743E6" w:rsidRPr="003C7E58" w:rsidRDefault="00000000" w:rsidP="001743E6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</w:rPr>
                    <m:t xml:space="preserve">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x - a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a</m:t>
                  </m:r>
                </m:e>
              </m:d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x × 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a + 1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/>
                    </w:rPr>
                    <m:t xml:space="preserve"> - a</m:t>
                  </m:r>
                </m:e>
              </m:d>
            </m:e>
          </m:nary>
        </m:oMath>
      </m:oMathPara>
    </w:p>
    <w:p w14:paraId="33BF9E5B" w14:textId="77777777" w:rsidR="006E7606" w:rsidRDefault="006E7606" w:rsidP="006E760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92AE080" w14:textId="04645408" w:rsidR="006E7606" w:rsidRPr="003C7E58" w:rsidRDefault="00000000" w:rsidP="006E7606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</w:rPr>
                    <m:t xml:space="preserve">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x - a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a</m:t>
                  </m:r>
                </m:e>
              </m:d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 × a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 xml:space="preserve"> + x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 - a</m:t>
                  </m:r>
                </m:e>
              </m:d>
            </m:e>
          </m:nary>
        </m:oMath>
      </m:oMathPara>
    </w:p>
    <w:p w14:paraId="70C7AD11" w14:textId="77777777" w:rsidR="008F7C75" w:rsidRDefault="008F7C75" w:rsidP="008F7C7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7475E09" w14:textId="58E87742" w:rsidR="008F7C75" w:rsidRPr="003C7E58" w:rsidRDefault="008F7C75" w:rsidP="008F7C75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</w:rPr>
                    <m:t xml:space="preserve">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x - a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 xml:space="preserve">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 xml:space="preserve">x </m:t>
                  </m:r>
                  <m:r>
                    <w:rPr>
                      <w:rFonts w:ascii="Cambria Math" w:hAnsi="Cambria Math"/>
                    </w:rPr>
                    <m:t>×</m:t>
                  </m:r>
                  <m:r>
                    <w:rPr>
                      <w:rFonts w:ascii="Cambria Math" w:hAnsi="Cambria Math"/>
                    </w:rPr>
                    <m:t xml:space="preserve"> a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x</m:t>
              </m:r>
            </m:e>
          </m:d>
        </m:oMath>
      </m:oMathPara>
    </w:p>
    <w:p w14:paraId="76EB4579" w14:textId="75210464" w:rsidR="00064D94" w:rsidRPr="00064D94" w:rsidRDefault="00064D94" w:rsidP="00064D94">
      <w:pPr>
        <w:spacing w:line="360" w:lineRule="auto"/>
        <w:jc w:val="center"/>
      </w:pPr>
    </w:p>
    <w:sectPr w:rsidR="00064D94" w:rsidRPr="00064D94" w:rsidSect="00064D94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4D94"/>
    <w:rsid w:val="00064D94"/>
    <w:rsid w:val="001743E6"/>
    <w:rsid w:val="001A165B"/>
    <w:rsid w:val="001B5090"/>
    <w:rsid w:val="004D0300"/>
    <w:rsid w:val="004D7593"/>
    <w:rsid w:val="006E7606"/>
    <w:rsid w:val="007E7E68"/>
    <w:rsid w:val="00843535"/>
    <w:rsid w:val="008A582D"/>
    <w:rsid w:val="008F7C75"/>
    <w:rsid w:val="0090556D"/>
    <w:rsid w:val="00930626"/>
    <w:rsid w:val="0098081C"/>
    <w:rsid w:val="0099298D"/>
    <w:rsid w:val="009B5D50"/>
    <w:rsid w:val="00C441F7"/>
    <w:rsid w:val="00C53850"/>
    <w:rsid w:val="00D762DD"/>
    <w:rsid w:val="00E115A8"/>
    <w:rsid w:val="00F65A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15DCFE"/>
  <w15:chartTrackingRefBased/>
  <w15:docId w15:val="{50FACB4D-5A36-4E57-BC61-838FF8E0A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d-ID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4D94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064D9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id-ID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064D9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id-ID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064D94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id-ID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064D94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064D94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064D94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064D94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064D94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064D94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064D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064D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064D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064D94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064D94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064D94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064D94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064D94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064D94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064D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id-ID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064D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064D94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id-ID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064D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064D94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id-ID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064D94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064D94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id-ID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064D94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064D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064D94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064D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</TotalTime>
  <Pages>1</Pages>
  <Words>85</Words>
  <Characters>490</Characters>
  <Application>Microsoft Office Word</Application>
  <DocSecurity>0</DocSecurity>
  <Lines>4</Lines>
  <Paragraphs>1</Paragraphs>
  <ScaleCrop>false</ScaleCrop>
  <Company/>
  <LinksUpToDate>false</LinksUpToDate>
  <CharactersWithSpaces>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22</cp:revision>
  <cp:lastPrinted>2026-03-29T12:20:00Z</cp:lastPrinted>
  <dcterms:created xsi:type="dcterms:W3CDTF">2026-03-29T10:00:00Z</dcterms:created>
  <dcterms:modified xsi:type="dcterms:W3CDTF">2026-03-29T14:01:00Z</dcterms:modified>
</cp:coreProperties>
</file>