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46B7FC3A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Equation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7BD45863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1CFD9D03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49414E78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4195B672" w:rsidR="001743E6" w:rsidRPr="003C7E58" w:rsidRDefault="001743E6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 xml:space="preserve">x + </m:t>
                  </m:r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 xml:space="preserve"> 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 xml:space="preserve">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+ 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×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 xml:space="preserve"> -1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</m:d>
                </m:e>
              </m:d>
            </m:e>
          </m:nary>
        </m:oMath>
      </m:oMathPara>
    </w:p>
    <w:p w14:paraId="33BF9E5B" w14:textId="77777777" w:rsidR="006E7606" w:rsidRDefault="006E7606" w:rsidP="006E760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2AE080" w14:textId="337BB22E" w:rsidR="006E7606" w:rsidRPr="003C7E58" w:rsidRDefault="006E7606" w:rsidP="006E760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× 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6E7606"/>
    <w:rsid w:val="00843535"/>
    <w:rsid w:val="008A582D"/>
    <w:rsid w:val="0099298D"/>
    <w:rsid w:val="00F65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8</cp:revision>
  <cp:lastPrinted>2026-03-29T10:41:00Z</cp:lastPrinted>
  <dcterms:created xsi:type="dcterms:W3CDTF">2026-03-29T10:00:00Z</dcterms:created>
  <dcterms:modified xsi:type="dcterms:W3CDTF">2026-03-29T10:48:00Z</dcterms:modified>
</cp:coreProperties>
</file>