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D92C4C" w14:textId="77777777" w:rsidR="00095C1A" w:rsidRPr="009212DA" w:rsidRDefault="00095C1A" w:rsidP="00095C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Exponential of Delta Exponent Variable</w:t>
      </w:r>
    </w:p>
    <w:p w14:paraId="63855A4D" w14:textId="77777777" w:rsidR="00095C1A" w:rsidRPr="009212DA" w:rsidRDefault="00095C1A" w:rsidP="00095C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by : Samuel Hasiholan Omega Purba, S. Tr. T.</w:t>
      </w:r>
    </w:p>
    <w:p w14:paraId="0DE639B5" w14:textId="77777777" w:rsidR="00095C1A" w:rsidRPr="009212DA" w:rsidRDefault="00095C1A" w:rsidP="00095C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54408049" w14:textId="77777777" w:rsidR="00095C1A" w:rsidRPr="009212DA" w:rsidRDefault="00095C1A" w:rsidP="00095C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Prodi Teknik Robotika dan Kecerdasan buatan</w:t>
      </w:r>
    </w:p>
    <w:p w14:paraId="49865ED0" w14:textId="77777777" w:rsidR="00095C1A" w:rsidRDefault="00095C1A" w:rsidP="00095C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42F039CA" w14:textId="77777777" w:rsidR="00095C1A" w:rsidRDefault="00095C1A" w:rsidP="00095C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4E5C743" w14:textId="77777777" w:rsidR="00095C1A" w:rsidRPr="003C7E58" w:rsidRDefault="00095C1A" w:rsidP="00095C1A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x +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+ 1</m:t>
                  </m:r>
                </m:e>
              </m:d>
            </m:e>
          </m:d>
        </m:oMath>
      </m:oMathPara>
    </w:p>
    <w:p w14:paraId="4E1A16C0" w14:textId="77777777" w:rsidR="00095C1A" w:rsidRDefault="00095C1A" w:rsidP="00095C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9E7B38B" w14:textId="77777777" w:rsidR="00095C1A" w:rsidRPr="003C7E58" w:rsidRDefault="00095C1A" w:rsidP="00095C1A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 × x</m:t>
                  </m:r>
                </m:e>
              </m:d>
              <m:r>
                <w:rPr>
                  <w:rFonts w:ascii="Cambria Math" w:hAnsi="Cambria Math"/>
                </w:rPr>
                <m:t xml:space="preserve"> + 1</m:t>
              </m:r>
            </m:e>
          </m:d>
        </m:oMath>
      </m:oMathPara>
    </w:p>
    <w:p w14:paraId="28DFB5A3" w14:textId="77777777" w:rsidR="00095C1A" w:rsidRDefault="00095C1A" w:rsidP="00095C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947F566" w14:textId="77777777" w:rsidR="00095C1A" w:rsidRPr="003C7E58" w:rsidRDefault="00095C1A" w:rsidP="00095C1A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+ 1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x+1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+ 1</m:t>
                  </m:r>
                </m:e>
              </m:d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2 × x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+ 1</m:t>
                  </m:r>
                </m:e>
              </m:d>
            </m:e>
          </m:nary>
        </m:oMath>
      </m:oMathPara>
    </w:p>
    <w:p w14:paraId="489E12F6" w14:textId="77777777" w:rsidR="00095C1A" w:rsidRDefault="00095C1A" w:rsidP="00095C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34A3717" w14:textId="77777777" w:rsidR="00095C1A" w:rsidRPr="003C7E58" w:rsidRDefault="00095C1A" w:rsidP="00095C1A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x+1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a</m:t>
                  </m:r>
                </m:e>
              </m:d>
            </m:sub>
            <m:sup/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 × a</m:t>
                      </m:r>
                    </m:e>
                  </m:d>
                  <m:r>
                    <w:rPr>
                      <w:rFonts w:ascii="Cambria Math" w:hAnsi="Cambria Math"/>
                    </w:rPr>
                    <m:t>+ a</m:t>
                  </m:r>
                </m:e>
              </m:d>
            </m:e>
          </m:nary>
        </m:oMath>
      </m:oMathPara>
    </w:p>
    <w:p w14:paraId="01305164" w14:textId="77777777" w:rsidR="00095C1A" w:rsidRDefault="00095C1A" w:rsidP="00095C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5AF0953" w14:textId="77777777" w:rsidR="00095C1A" w:rsidRPr="003C7E58" w:rsidRDefault="00095C1A" w:rsidP="00095C1A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x+1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 + a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× a</m:t>
                  </m:r>
                </m:e>
              </m:d>
              <m:r>
                <w:rPr>
                  <w:rFonts w:ascii="Cambria Math" w:hAnsi="Cambria Math"/>
                </w:rPr>
                <m:t xml:space="preserve"> + a</m:t>
              </m:r>
            </m:e>
          </m:d>
        </m:oMath>
      </m:oMathPara>
    </w:p>
    <w:p w14:paraId="17057E23" w14:textId="77777777" w:rsidR="00095C1A" w:rsidRDefault="00095C1A" w:rsidP="00095C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8C4C082" w14:textId="77777777" w:rsidR="00095C1A" w:rsidRPr="003C7E58" w:rsidRDefault="00095C1A" w:rsidP="00095C1A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x+1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 xml:space="preserve"> +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× a</m:t>
                  </m:r>
                </m:e>
              </m:d>
              <m:r>
                <w:rPr>
                  <w:rFonts w:ascii="Cambria Math" w:hAnsi="Cambria Math"/>
                </w:rPr>
                <m:t xml:space="preserve"> + a</m:t>
              </m:r>
            </m:e>
          </m:d>
        </m:oMath>
      </m:oMathPara>
    </w:p>
    <w:p w14:paraId="76EB4579" w14:textId="75210464" w:rsidR="00064D94" w:rsidRPr="00095C1A" w:rsidRDefault="00064D94" w:rsidP="00095C1A"/>
    <w:sectPr w:rsidR="00064D94" w:rsidRPr="00095C1A" w:rsidSect="00064D94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D94"/>
    <w:rsid w:val="00064D94"/>
    <w:rsid w:val="00095C1A"/>
    <w:rsid w:val="001743E6"/>
    <w:rsid w:val="001A165B"/>
    <w:rsid w:val="001B5090"/>
    <w:rsid w:val="004D0300"/>
    <w:rsid w:val="004D7593"/>
    <w:rsid w:val="00634276"/>
    <w:rsid w:val="006E7606"/>
    <w:rsid w:val="007E7E68"/>
    <w:rsid w:val="00843535"/>
    <w:rsid w:val="008A582D"/>
    <w:rsid w:val="008E6819"/>
    <w:rsid w:val="008F7C75"/>
    <w:rsid w:val="0090556D"/>
    <w:rsid w:val="00911296"/>
    <w:rsid w:val="00930626"/>
    <w:rsid w:val="0098081C"/>
    <w:rsid w:val="0099298D"/>
    <w:rsid w:val="009B5D50"/>
    <w:rsid w:val="00BC4871"/>
    <w:rsid w:val="00C441F7"/>
    <w:rsid w:val="00C53850"/>
    <w:rsid w:val="00CD250B"/>
    <w:rsid w:val="00D2120A"/>
    <w:rsid w:val="00D762DD"/>
    <w:rsid w:val="00D90413"/>
    <w:rsid w:val="00E115A8"/>
    <w:rsid w:val="00F304AA"/>
    <w:rsid w:val="00F65A7A"/>
    <w:rsid w:val="00FE79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15DCFE"/>
  <w15:chartTrackingRefBased/>
  <w15:docId w15:val="{50FACB4D-5A36-4E57-BC61-838FF8E0A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d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4D94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064D9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id-ID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064D9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id-ID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064D94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id-ID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064D94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064D94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064D94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064D94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064D94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064D94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064D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064D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064D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064D94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064D94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064D94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064D94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064D94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064D94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064D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id-ID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064D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064D94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id-ID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064D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064D94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id-ID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064D94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064D94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id-ID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064D94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064D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064D94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064D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1</Pages>
  <Words>82</Words>
  <Characters>468</Characters>
  <Application>Microsoft Office Word</Application>
  <DocSecurity>0</DocSecurity>
  <Lines>3</Lines>
  <Paragraphs>1</Paragraphs>
  <ScaleCrop>false</ScaleCrop>
  <Company/>
  <LinksUpToDate>false</LinksUpToDate>
  <CharactersWithSpaces>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30</cp:revision>
  <cp:lastPrinted>2026-03-29T21:20:00Z</cp:lastPrinted>
  <dcterms:created xsi:type="dcterms:W3CDTF">2026-03-29T10:00:00Z</dcterms:created>
  <dcterms:modified xsi:type="dcterms:W3CDTF">2026-03-31T06:38:00Z</dcterms:modified>
</cp:coreProperties>
</file>