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6000921C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 xml:space="preserve"> -</m:t>
                  </m:r>
                  <m:r>
                    <w:rPr>
                      <w:rFonts w:ascii="Cambria Math" w:hAnsi="Cambria Math"/>
                    </w:rPr>
                    <m:t xml:space="preserve">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686EB71D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75479641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211FF1F5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</m:e>
          </m:nary>
        </m:oMath>
      </m:oMathPara>
    </w:p>
    <w:p w14:paraId="157B482D" w14:textId="77777777" w:rsidR="009E65C0" w:rsidRDefault="009E65C0" w:rsidP="009E65C0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8CAFB4" w14:textId="5CC9545E" w:rsidR="009E65C0" w:rsidRPr="003C7E58" w:rsidRDefault="009E65C0" w:rsidP="009E65C0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× a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53976367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383AF1"/>
    <w:rsid w:val="00426176"/>
    <w:rsid w:val="004A75D8"/>
    <w:rsid w:val="004D0300"/>
    <w:rsid w:val="004D7593"/>
    <w:rsid w:val="00634276"/>
    <w:rsid w:val="006A090C"/>
    <w:rsid w:val="006E7606"/>
    <w:rsid w:val="007E7E68"/>
    <w:rsid w:val="00843535"/>
    <w:rsid w:val="008A582D"/>
    <w:rsid w:val="008E6819"/>
    <w:rsid w:val="008F7C75"/>
    <w:rsid w:val="0090556D"/>
    <w:rsid w:val="00911296"/>
    <w:rsid w:val="00921D5B"/>
    <w:rsid w:val="00930626"/>
    <w:rsid w:val="0098081C"/>
    <w:rsid w:val="0099298D"/>
    <w:rsid w:val="009B5D50"/>
    <w:rsid w:val="009E65C0"/>
    <w:rsid w:val="00A0525B"/>
    <w:rsid w:val="00B25EF1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F145DD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15</cp:revision>
  <cp:lastPrinted>2026-03-29T21:32:00Z</cp:lastPrinted>
  <dcterms:created xsi:type="dcterms:W3CDTF">2026-03-29T21:22:00Z</dcterms:created>
  <dcterms:modified xsi:type="dcterms:W3CDTF">2026-03-29T21:38:00Z</dcterms:modified>
</cp:coreProperties>
</file>