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C8E9" w14:textId="2A282DEB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Hamilton-Jacobi Equation Solution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3481C8F5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DD4EEC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67AF1C0D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C840018" w:rsidR="00DD4EEC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Quote’s :</w:t>
      </w:r>
    </w:p>
    <w:p w14:paraId="72D8D3B9" w14:textId="20F2F790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“ </w:t>
      </w:r>
      <w:r w:rsidR="00DD4EEC">
        <w:rPr>
          <w:rFonts w:ascii="Times New Roman" w:hAnsi="Times New Roman" w:cs="Times New Roman"/>
          <w:sz w:val="24"/>
          <w:szCs w:val="24"/>
        </w:rPr>
        <w:t>don’t be doubt to be Great</w:t>
      </w:r>
      <w:r w:rsidRPr="000A3E1A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(Founder :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lastRenderedPageBreak/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476574D2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6B4A30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0A3E1A" w:rsidRPr="000A3E1A" w:rsidSect="000A3E1A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000000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824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000000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24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000000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21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A3E1A"/>
    <w:rsid w:val="004F758B"/>
    <w:rsid w:val="006F106C"/>
    <w:rsid w:val="00727CC3"/>
    <w:rsid w:val="00DD4EEC"/>
    <w:rsid w:val="00E2378B"/>
    <w:rsid w:val="00FB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86</Words>
  <Characters>493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9</cp:revision>
  <cp:lastPrinted>2026-02-04T23:18:00Z</cp:lastPrinted>
  <dcterms:created xsi:type="dcterms:W3CDTF">2026-02-04T22:53:00Z</dcterms:created>
  <dcterms:modified xsi:type="dcterms:W3CDTF">2026-02-04T23:25:00Z</dcterms:modified>
</cp:coreProperties>
</file>