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4A73504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n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130C529E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×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n</m:t>
                              </m:r>
                            </m:e>
                          </m:d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∂S-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2 × 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∂q</m:t>
                              </m:r>
                            </m:e>
                          </m:d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A429D84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∂S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 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∂S- 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</w:t>
      </w:r>
      <w:proofErr w:type="gramEnd"/>
      <w:r w:rsidR="00DD4EEC">
        <w:rPr>
          <w:rFonts w:ascii="Times New Roman" w:hAnsi="Times New Roman" w:cs="Times New Roman"/>
          <w:sz w:val="24"/>
          <w:szCs w:val="24"/>
        </w:rPr>
        <w:t xml:space="preserve">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lastRenderedPageBreak/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2574A" w14:textId="77777777" w:rsidR="00BC7DE5" w:rsidRDefault="00BC7DE5">
      <w:pPr>
        <w:spacing w:after="0" w:line="240" w:lineRule="auto"/>
      </w:pPr>
      <w:r>
        <w:separator/>
      </w:r>
    </w:p>
  </w:endnote>
  <w:endnote w:type="continuationSeparator" w:id="0">
    <w:p w14:paraId="436C6B4D" w14:textId="77777777" w:rsidR="00BC7DE5" w:rsidRDefault="00BC7D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366B9D" w14:textId="77777777" w:rsidR="00BC7DE5" w:rsidRDefault="00BC7DE5">
      <w:pPr>
        <w:spacing w:after="0" w:line="240" w:lineRule="auto"/>
      </w:pPr>
      <w:r>
        <w:separator/>
      </w:r>
    </w:p>
  </w:footnote>
  <w:footnote w:type="continuationSeparator" w:id="0">
    <w:p w14:paraId="6DD805AC" w14:textId="77777777" w:rsidR="00BC7DE5" w:rsidRDefault="00BC7D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30821"/>
    <w:rsid w:val="000A3E1A"/>
    <w:rsid w:val="000A6892"/>
    <w:rsid w:val="001743DE"/>
    <w:rsid w:val="004F758B"/>
    <w:rsid w:val="005B4549"/>
    <w:rsid w:val="00607B54"/>
    <w:rsid w:val="006F106C"/>
    <w:rsid w:val="00727CC3"/>
    <w:rsid w:val="00806A04"/>
    <w:rsid w:val="00911C75"/>
    <w:rsid w:val="009B1B8E"/>
    <w:rsid w:val="00AC0FB1"/>
    <w:rsid w:val="00B71FA0"/>
    <w:rsid w:val="00BB3678"/>
    <w:rsid w:val="00BC7DE5"/>
    <w:rsid w:val="00D471AF"/>
    <w:rsid w:val="00DD4EEC"/>
    <w:rsid w:val="00DF19EA"/>
    <w:rsid w:val="00E2378B"/>
    <w:rsid w:val="00E9611D"/>
    <w:rsid w:val="00FB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93</Words>
  <Characters>536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16</cp:revision>
  <cp:lastPrinted>2026-02-06T11:59:00Z</cp:lastPrinted>
  <dcterms:created xsi:type="dcterms:W3CDTF">2026-02-04T22:53:00Z</dcterms:created>
  <dcterms:modified xsi:type="dcterms:W3CDTF">2026-02-06T12:02:00Z</dcterms:modified>
</cp:coreProperties>
</file>