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2DD5A" w14:textId="23638239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>
        <w:rPr>
          <w:rFonts w:ascii="Times New Roman" w:eastAsiaTheme="minorEastAsia" w:hAnsi="Times New Roman" w:cs="Times New Roman"/>
          <w:sz w:val="24"/>
          <w:szCs w:val="24"/>
        </w:rPr>
        <w:t>Infinite Sum Number Theory</w:t>
      </w:r>
      <w:r w:rsidR="00102222">
        <w:rPr>
          <w:rFonts w:ascii="Times New Roman" w:eastAsiaTheme="minorEastAsia" w:hAnsi="Times New Roman" w:cs="Times New Roman"/>
          <w:sz w:val="24"/>
          <w:szCs w:val="24"/>
        </w:rPr>
        <w:t>m</w:t>
      </w:r>
    </w:p>
    <w:p w14:paraId="67C2B63C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33D61542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36FA4950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3ADB4EB7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A67955B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2D9737D" w14:textId="0A1638BF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→ ∞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</w:rPr>
                <m:t>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 +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box>
                    <m:boxPr>
                      <m:diff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box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box>
                </m:den>
              </m:f>
            </m:e>
          </m:d>
        </m:oMath>
      </m:oMathPara>
    </w:p>
    <w:p w14:paraId="34169B7B" w14:textId="77777777" w:rsidR="00D87011" w:rsidRPr="006221F0" w:rsidRDefault="00D87011" w:rsidP="00D870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25784CA" w14:textId="26F18450" w:rsidR="00D87011" w:rsidRPr="006221F0" w:rsidRDefault="00D87011" w:rsidP="00D870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013FBCD1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4F4BF3E" w14:textId="461DD34B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6221F0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3C596EB6" w14:textId="7777777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6221F0">
        <w:rPr>
          <w:rFonts w:ascii="Times New Roman" w:hAnsi="Times New Roman" w:cs="Times New Roman"/>
          <w:sz w:val="24"/>
          <w:szCs w:val="24"/>
        </w:rPr>
        <w:t>“ Right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>-Hand without left-Hand ”</w:t>
      </w:r>
    </w:p>
    <w:p w14:paraId="4DF91701" w14:textId="7777777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1F0">
        <w:rPr>
          <w:rFonts w:ascii="Times New Roman" w:hAnsi="Times New Roman" w:cs="Times New Roman"/>
          <w:sz w:val="24"/>
          <w:szCs w:val="24"/>
        </w:rPr>
        <w:t>Samuel Hasiholan Omega, S. Tr. T. (</w:t>
      </w:r>
      <w:proofErr w:type="gramStart"/>
      <w:r w:rsidRPr="006221F0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2545B213" w14:textId="1A6DBF3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1F0">
        <w:rPr>
          <w:rFonts w:ascii="Times New Roman" w:hAnsi="Times New Roman" w:cs="Times New Roman"/>
          <w:sz w:val="24"/>
          <w:szCs w:val="24"/>
        </w:rPr>
        <w:t xml:space="preserve">[Matthew </w:t>
      </w:r>
      <w:proofErr w:type="gramStart"/>
      <w:r w:rsidRPr="006221F0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 xml:space="preserve"> 24]</w:t>
      </w:r>
      <w:bookmarkEnd w:id="0"/>
    </w:p>
    <w:sectPr w:rsidR="006221F0" w:rsidRPr="006221F0" w:rsidSect="006221F0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3B40A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B3B19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3FE37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2DD84" w14:textId="77777777" w:rsidR="00000000" w:rsidRDefault="00000000">
    <w:pPr>
      <w:pStyle w:val="Header"/>
    </w:pPr>
    <w:r>
      <w:rPr>
        <w:noProof/>
      </w:rPr>
      <w:pict w14:anchorId="264175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6192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10A6D" w14:textId="77777777" w:rsidR="00000000" w:rsidRDefault="00000000">
    <w:pPr>
      <w:pStyle w:val="Header"/>
    </w:pPr>
    <w:r>
      <w:rPr>
        <w:noProof/>
      </w:rPr>
      <w:pict w14:anchorId="384D74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516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D2506" w14:textId="77777777" w:rsidR="00000000" w:rsidRDefault="00000000">
    <w:pPr>
      <w:pStyle w:val="Header"/>
    </w:pPr>
    <w:r>
      <w:rPr>
        <w:noProof/>
      </w:rPr>
      <w:pict w14:anchorId="0E7095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8240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F0"/>
    <w:rsid w:val="00102222"/>
    <w:rsid w:val="006221F0"/>
    <w:rsid w:val="00BC6FFA"/>
    <w:rsid w:val="00D8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FA55A"/>
  <w15:chartTrackingRefBased/>
  <w15:docId w15:val="{9887E24F-F372-4F84-81D1-87525139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F0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221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21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21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21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21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21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21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21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21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21F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21F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21F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21F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21F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21F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2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21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2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21F0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221F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21F0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221F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21F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21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2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221F0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62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221F0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304</Characters>
  <Application>Microsoft Office Word</Application>
  <DocSecurity>0</DocSecurity>
  <Lines>2</Lines>
  <Paragraphs>1</Paragraphs>
  <ScaleCrop>false</ScaleCrop>
  <Company>Samuel Hasiholan Omega, S. Tr. T.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2</cp:revision>
  <dcterms:created xsi:type="dcterms:W3CDTF">2026-02-01T08:16:00Z</dcterms:created>
  <dcterms:modified xsi:type="dcterms:W3CDTF">2026-02-01T08:28:00Z</dcterms:modified>
</cp:coreProperties>
</file>