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2DD5A" w14:textId="416DFE2E" w:rsidR="006221F0" w:rsidRPr="006221F0" w:rsidRDefault="006221F0" w:rsidP="006221F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bookmarkStart w:id="0" w:name="_Hlk220394597"/>
      <w:r>
        <w:rPr>
          <w:rFonts w:ascii="Times New Roman" w:eastAsiaTheme="minorEastAsia" w:hAnsi="Times New Roman" w:cs="Times New Roman"/>
          <w:sz w:val="24"/>
          <w:szCs w:val="24"/>
        </w:rPr>
        <w:t>Infinit</w:t>
      </w:r>
      <w:r w:rsidR="003005BC">
        <w:rPr>
          <w:rFonts w:ascii="Times New Roman" w:eastAsiaTheme="minorEastAsia" w:hAnsi="Times New Roman" w:cs="Times New Roman"/>
          <w:sz w:val="24"/>
          <w:szCs w:val="24"/>
        </w:rPr>
        <w:t>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Sum Number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Theory</w:t>
      </w:r>
      <w:r w:rsidR="00102222">
        <w:rPr>
          <w:rFonts w:ascii="Times New Roman" w:eastAsiaTheme="minorEastAsia" w:hAnsi="Times New Roman" w:cs="Times New Roman"/>
          <w:sz w:val="24"/>
          <w:szCs w:val="24"/>
        </w:rPr>
        <w:t>m</w:t>
      </w:r>
      <w:proofErr w:type="spellEnd"/>
    </w:p>
    <w:p w14:paraId="67C2B63C" w14:textId="77777777" w:rsidR="006221F0" w:rsidRPr="006221F0" w:rsidRDefault="006221F0" w:rsidP="006221F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6221F0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6221F0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6221F0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6221F0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33D61542" w14:textId="77777777" w:rsidR="006221F0" w:rsidRPr="006221F0" w:rsidRDefault="006221F0" w:rsidP="006221F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6221F0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36FA4950" w14:textId="77777777" w:rsidR="006221F0" w:rsidRPr="006221F0" w:rsidRDefault="006221F0" w:rsidP="006221F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6221F0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6221F0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3ADB4EB7" w14:textId="77777777" w:rsidR="006221F0" w:rsidRPr="006221F0" w:rsidRDefault="006221F0" w:rsidP="006221F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6221F0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0A67955B" w14:textId="77777777" w:rsidR="006221F0" w:rsidRPr="006221F0" w:rsidRDefault="006221F0" w:rsidP="006221F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2D9737D" w14:textId="055BAD12" w:rsidR="006221F0" w:rsidRPr="006221F0" w:rsidRDefault="00000000" w:rsidP="006221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 → ∞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</m:e>
          </m:nary>
          <m:r>
            <w:rPr>
              <w:rFonts w:ascii="Cambria Math" w:hAnsi="Cambria Math" w:cs="Times New Roman"/>
              <w:sz w:val="24"/>
              <w:szCs w:val="24"/>
            </w:rPr>
            <m:t xml:space="preserve"> = </m:t>
          </m:r>
          <m:d>
            <m:dPr>
              <m:begChr m:val="{"/>
              <m:endChr m:val="}"/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da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dt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a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x + n</m:t>
                                  </m:r>
                                </m:e>
                              </m:d>
                            </m:e>
                            <m:sup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 xml:space="preserve">n - </m:t>
                                  </m:r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a</m:t>
                                  </m:r>
                                </m:e>
                              </m:d>
                            </m:sup>
                          </m:sSup>
                        </m:e>
                      </m:d>
                    </m:e>
                  </m:d>
                </m:num>
                <m:den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</w:rPr>
                            <m:t>d</m:t>
                          </m:r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</w:rPr>
                            <m:t>dt</m:t>
                          </m:r>
                        </m:den>
                      </m:f>
                      <m:box>
                        <m:boxPr>
                          <m:diff m:val="1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box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n</m:t>
                                  </m:r>
                                </m:sub>
                              </m:sSub>
                            </m:e>
                          </m:d>
                        </m:e>
                      </m:box>
                    </m:e>
                  </m:d>
                </m:den>
              </m:f>
            </m:e>
          </m:d>
        </m:oMath>
      </m:oMathPara>
    </w:p>
    <w:p w14:paraId="34169B7B" w14:textId="77777777" w:rsidR="00D87011" w:rsidRPr="006221F0" w:rsidRDefault="00D87011" w:rsidP="00D87011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25784CA" w14:textId="26F18450" w:rsidR="00D87011" w:rsidRPr="006221F0" w:rsidRDefault="00D87011" w:rsidP="00D8701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a = </m:t>
          </m:r>
          <m:r>
            <w:rPr>
              <w:rFonts w:ascii="Cambria Math" w:hAnsi="Cambria Math" w:cs="Times New Roman"/>
            </w:rPr>
            <m:t>1</m:t>
          </m:r>
        </m:oMath>
      </m:oMathPara>
    </w:p>
    <w:p w14:paraId="013FBCD1" w14:textId="77777777" w:rsidR="006221F0" w:rsidRPr="006221F0" w:rsidRDefault="006221F0" w:rsidP="006221F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04F4BF3E" w14:textId="461DD34B" w:rsidR="006221F0" w:rsidRPr="006221F0" w:rsidRDefault="006221F0" w:rsidP="006221F0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 w:rsidRPr="006221F0">
        <w:rPr>
          <w:rFonts w:ascii="Times New Roman" w:hAnsi="Times New Roman" w:cs="Times New Roman"/>
          <w:sz w:val="24"/>
          <w:szCs w:val="24"/>
        </w:rPr>
        <w:t>Quote’s :</w:t>
      </w:r>
      <w:proofErr w:type="gramEnd"/>
    </w:p>
    <w:p w14:paraId="3C596EB6" w14:textId="77777777" w:rsidR="006221F0" w:rsidRPr="006221F0" w:rsidRDefault="006221F0" w:rsidP="006221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6221F0">
        <w:rPr>
          <w:rFonts w:ascii="Times New Roman" w:hAnsi="Times New Roman" w:cs="Times New Roman"/>
          <w:sz w:val="24"/>
          <w:szCs w:val="24"/>
        </w:rPr>
        <w:t>“ Right</w:t>
      </w:r>
      <w:proofErr w:type="gramEnd"/>
      <w:r w:rsidRPr="006221F0">
        <w:rPr>
          <w:rFonts w:ascii="Times New Roman" w:hAnsi="Times New Roman" w:cs="Times New Roman"/>
          <w:sz w:val="24"/>
          <w:szCs w:val="24"/>
        </w:rPr>
        <w:t>-Hand without left-Hand ”</w:t>
      </w:r>
    </w:p>
    <w:p w14:paraId="4DF91701" w14:textId="77777777" w:rsidR="006221F0" w:rsidRPr="006221F0" w:rsidRDefault="006221F0" w:rsidP="006221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1F0">
        <w:rPr>
          <w:rFonts w:ascii="Times New Roman" w:hAnsi="Times New Roman" w:cs="Times New Roman"/>
          <w:sz w:val="24"/>
          <w:szCs w:val="24"/>
        </w:rPr>
        <w:t xml:space="preserve">Samuel </w:t>
      </w:r>
      <w:proofErr w:type="spellStart"/>
      <w:r w:rsidRPr="006221F0">
        <w:rPr>
          <w:rFonts w:ascii="Times New Roman" w:hAnsi="Times New Roman" w:cs="Times New Roman"/>
          <w:sz w:val="24"/>
          <w:szCs w:val="24"/>
        </w:rPr>
        <w:t>Hasiholan</w:t>
      </w:r>
      <w:proofErr w:type="spellEnd"/>
      <w:r w:rsidRPr="006221F0">
        <w:rPr>
          <w:rFonts w:ascii="Times New Roman" w:hAnsi="Times New Roman" w:cs="Times New Roman"/>
          <w:sz w:val="24"/>
          <w:szCs w:val="24"/>
        </w:rPr>
        <w:t xml:space="preserve"> Omega, S. Tr. T. (</w:t>
      </w:r>
      <w:proofErr w:type="gramStart"/>
      <w:r w:rsidRPr="006221F0">
        <w:rPr>
          <w:rFonts w:ascii="Times New Roman" w:hAnsi="Times New Roman" w:cs="Times New Roman"/>
          <w:sz w:val="24"/>
          <w:szCs w:val="24"/>
        </w:rPr>
        <w:t>Founder :</w:t>
      </w:r>
      <w:proofErr w:type="gramEnd"/>
      <w:r w:rsidRPr="006221F0">
        <w:rPr>
          <w:rFonts w:ascii="Times New Roman" w:hAnsi="Times New Roman" w:cs="Times New Roman"/>
          <w:sz w:val="24"/>
          <w:szCs w:val="24"/>
        </w:rPr>
        <w:t xml:space="preserve"> BeruangLaut.ID)</w:t>
      </w:r>
    </w:p>
    <w:p w14:paraId="2545B213" w14:textId="1A6DBF37" w:rsidR="006221F0" w:rsidRPr="006221F0" w:rsidRDefault="006221F0" w:rsidP="006221F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221F0">
        <w:rPr>
          <w:rFonts w:ascii="Times New Roman" w:hAnsi="Times New Roman" w:cs="Times New Roman"/>
          <w:sz w:val="24"/>
          <w:szCs w:val="24"/>
        </w:rPr>
        <w:t xml:space="preserve">[Matthew </w:t>
      </w:r>
      <w:proofErr w:type="gramStart"/>
      <w:r w:rsidRPr="006221F0">
        <w:rPr>
          <w:rFonts w:ascii="Times New Roman" w:hAnsi="Times New Roman" w:cs="Times New Roman"/>
          <w:sz w:val="24"/>
          <w:szCs w:val="24"/>
        </w:rPr>
        <w:t>8 :</w:t>
      </w:r>
      <w:proofErr w:type="gramEnd"/>
      <w:r w:rsidRPr="006221F0">
        <w:rPr>
          <w:rFonts w:ascii="Times New Roman" w:hAnsi="Times New Roman" w:cs="Times New Roman"/>
          <w:sz w:val="24"/>
          <w:szCs w:val="24"/>
        </w:rPr>
        <w:t xml:space="preserve"> 24]</w:t>
      </w:r>
      <w:bookmarkEnd w:id="0"/>
    </w:p>
    <w:sectPr w:rsidR="006221F0" w:rsidRPr="006221F0" w:rsidSect="006221F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B52FF0" w14:textId="77777777" w:rsidR="00AD1E1D" w:rsidRDefault="00AD1E1D">
      <w:pPr>
        <w:spacing w:after="0" w:line="240" w:lineRule="auto"/>
      </w:pPr>
      <w:r>
        <w:separator/>
      </w:r>
    </w:p>
  </w:endnote>
  <w:endnote w:type="continuationSeparator" w:id="0">
    <w:p w14:paraId="35A7F382" w14:textId="77777777" w:rsidR="00AD1E1D" w:rsidRDefault="00AD1E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13B40A" w14:textId="77777777" w:rsidR="003D0261" w:rsidRDefault="003D02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B3B19" w14:textId="77777777" w:rsidR="003D0261" w:rsidRDefault="003D026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3FE37" w14:textId="77777777" w:rsidR="003D0261" w:rsidRDefault="003D02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B7E76" w14:textId="77777777" w:rsidR="00AD1E1D" w:rsidRDefault="00AD1E1D">
      <w:pPr>
        <w:spacing w:after="0" w:line="240" w:lineRule="auto"/>
      </w:pPr>
      <w:r>
        <w:separator/>
      </w:r>
    </w:p>
  </w:footnote>
  <w:footnote w:type="continuationSeparator" w:id="0">
    <w:p w14:paraId="4282F288" w14:textId="77777777" w:rsidR="00AD1E1D" w:rsidRDefault="00AD1E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2DD84" w14:textId="77777777" w:rsidR="003D0261" w:rsidRDefault="00000000">
    <w:pPr>
      <w:pStyle w:val="Header"/>
    </w:pPr>
    <w:r>
      <w:rPr>
        <w:noProof/>
      </w:rPr>
      <w:pict w14:anchorId="264175B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7" o:spid="_x0000_s1026" type="#_x0000_t136" style="position:absolute;margin-left:0;margin-top:0;width:523.35pt;height:36.05pt;rotation:315;z-index:-251656192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10A6D" w14:textId="77777777" w:rsidR="003D0261" w:rsidRDefault="00000000">
    <w:pPr>
      <w:pStyle w:val="Header"/>
    </w:pPr>
    <w:r>
      <w:rPr>
        <w:noProof/>
      </w:rPr>
      <w:pict w14:anchorId="384D743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8" o:spid="_x0000_s1027" type="#_x0000_t136" style="position:absolute;margin-left:0;margin-top:0;width:523.35pt;height:36.05pt;rotation:315;z-index:-251655168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D2506" w14:textId="77777777" w:rsidR="003D0261" w:rsidRDefault="00000000">
    <w:pPr>
      <w:pStyle w:val="Header"/>
    </w:pPr>
    <w:r>
      <w:rPr>
        <w:noProof/>
      </w:rPr>
      <w:pict w14:anchorId="0E7095E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7890906" o:spid="_x0000_s1025" type="#_x0000_t136" style="position:absolute;margin-left:0;margin-top:0;width:523.35pt;height:36.05pt;rotation:315;z-index:-251658240;mso-position-horizontal:center;mso-position-horizontal-relative:margin;mso-position-vertical:center;mso-position-vertical-relative:margin" o:allowincell="f" fillcolor="#0a2f40 [1604]" stroked="f">
          <v:fill opacity=".5"/>
          <v:textpath style="font-family:&quot;Times New Roman&quot;;font-size:1pt" string="#REVOLUSIWANGSANUSANTARA2026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1F0"/>
    <w:rsid w:val="00102222"/>
    <w:rsid w:val="001472F2"/>
    <w:rsid w:val="003005BC"/>
    <w:rsid w:val="003D0261"/>
    <w:rsid w:val="005236D4"/>
    <w:rsid w:val="006221F0"/>
    <w:rsid w:val="00AD1E1D"/>
    <w:rsid w:val="00BC6FFA"/>
    <w:rsid w:val="00D87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CFA55A"/>
  <w15:chartTrackingRefBased/>
  <w15:docId w15:val="{9887E24F-F372-4F84-81D1-87525139C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1F0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221F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221F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221F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221F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221F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221F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221F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221F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221F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22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22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22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221F0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221F0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221F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221F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221F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221F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22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622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221F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622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221F0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6221F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221F0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6221F0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22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221F0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221F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6221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6221F0"/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6221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6221F0"/>
    <w:rPr>
      <w:rFonts w:eastAsiaTheme="minorHAnsi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323</Characters>
  <Application>Microsoft Office Word</Application>
  <DocSecurity>0</DocSecurity>
  <Lines>2</Lines>
  <Paragraphs>1</Paragraphs>
  <ScaleCrop>false</ScaleCrop>
  <Company>Samuel Hasiholan Omega, S. Tr. T.</Company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3</cp:revision>
  <cp:lastPrinted>2026-02-01T10:36:00Z</cp:lastPrinted>
  <dcterms:created xsi:type="dcterms:W3CDTF">2026-02-01T10:36:00Z</dcterms:created>
  <dcterms:modified xsi:type="dcterms:W3CDTF">2026-02-01T10:40:00Z</dcterms:modified>
</cp:coreProperties>
</file>