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5799" w14:textId="31DC3444" w:rsidR="009B5FE2" w:rsidRPr="009B5FE2" w:rsidRDefault="009B5FE2" w:rsidP="009B5FE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B5FE2">
        <w:rPr>
          <w:rFonts w:ascii="Times New Roman" w:eastAsiaTheme="minorEastAsia" w:hAnsi="Times New Roman" w:cs="Times New Roman"/>
          <w:sz w:val="24"/>
          <w:szCs w:val="24"/>
        </w:rPr>
        <w:t xml:space="preserve">Relation of Basel Problem with Omega </w:t>
      </w:r>
      <w:proofErr w:type="spellStart"/>
      <w:r w:rsidRPr="009B5FE2">
        <w:rPr>
          <w:rFonts w:ascii="Times New Roman" w:eastAsiaTheme="minorEastAsia" w:hAnsi="Times New Roman" w:cs="Times New Roman"/>
          <w:sz w:val="24"/>
          <w:szCs w:val="24"/>
        </w:rPr>
        <w:t>Contant</w:t>
      </w:r>
      <w:proofErr w:type="spellEnd"/>
    </w:p>
    <w:p w14:paraId="08478B56" w14:textId="77777777" w:rsidR="009B5FE2" w:rsidRPr="009B5FE2" w:rsidRDefault="009B5FE2" w:rsidP="009B5FE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9B5FE2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9B5FE2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9B5FE2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9B5FE2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3BB9145F" w14:textId="77777777" w:rsidR="009B5FE2" w:rsidRPr="009B5FE2" w:rsidRDefault="009B5FE2" w:rsidP="009B5FE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B5FE2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464F47D8" w14:textId="77777777" w:rsidR="009B5FE2" w:rsidRPr="009B5FE2" w:rsidRDefault="009B5FE2" w:rsidP="009B5FE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9B5FE2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9B5FE2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6A84004F" w14:textId="77777777" w:rsidR="009B5FE2" w:rsidRPr="009B5FE2" w:rsidRDefault="009B5FE2" w:rsidP="009B5FE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B5FE2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75E7A979" w14:textId="77777777" w:rsidR="008B4097" w:rsidRPr="009263DB" w:rsidRDefault="008B4097" w:rsidP="008B409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79A7F4C" w14:textId="030224E3" w:rsidR="009B5FE2" w:rsidRPr="008B4097" w:rsidRDefault="008B4097" w:rsidP="008B409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Basel Problem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4E5F7AC0" w14:textId="77777777" w:rsidR="003371C3" w:rsidRPr="009263DB" w:rsidRDefault="003371C3" w:rsidP="003371C3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FF4F03E" w14:textId="5E4F30CF" w:rsidR="003371C3" w:rsidRPr="008B4097" w:rsidRDefault="003371C3" w:rsidP="003371C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Basel Problem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×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4 - π</m:t>
              </m:r>
            </m:e>
          </m:d>
        </m:oMath>
      </m:oMathPara>
    </w:p>
    <w:p w14:paraId="081A0DB5" w14:textId="77777777" w:rsidR="003371C3" w:rsidRPr="009263DB" w:rsidRDefault="003371C3" w:rsidP="003371C3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A8C9B70" w14:textId="3A96DFCE" w:rsidR="003371C3" w:rsidRPr="003371C3" w:rsidRDefault="003371C3" w:rsidP="003371C3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Basel Problem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Omega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×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4 - π</m:t>
              </m:r>
            </m:e>
          </m:d>
        </m:oMath>
      </m:oMathPara>
    </w:p>
    <w:p w14:paraId="4914A532" w14:textId="77777777" w:rsidR="003371C3" w:rsidRPr="009263DB" w:rsidRDefault="003371C3" w:rsidP="003371C3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8125451" w14:textId="29F6B3D1" w:rsidR="003371C3" w:rsidRPr="003371C3" w:rsidRDefault="003371C3" w:rsidP="003371C3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Omega</m:t>
        </m:r>
        <m:r>
          <w:rPr>
            <w:rFonts w:ascii="Cambria Math" w:hAnsi="Cambria Math" w:cs="Times New Roman"/>
            <w:sz w:val="24"/>
            <w:szCs w:val="24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Basel Problem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4 - π</m:t>
                            </m:r>
                          </m:e>
                        </m:d>
                      </m:den>
                    </m:f>
                  </m:e>
                </m:d>
              </m:e>
            </m:func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6AE1ECA" w14:textId="77777777" w:rsidR="003371C3" w:rsidRPr="008B4097" w:rsidRDefault="003371C3" w:rsidP="003371C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52ADCD" w14:textId="7EC6B626" w:rsidR="00227CF9" w:rsidRDefault="00227CF9" w:rsidP="00AA300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Quote’s :</w:t>
      </w:r>
      <w:proofErr w:type="gramEnd"/>
    </w:p>
    <w:p w14:paraId="3CBE2FE5" w14:textId="5D98C4CF" w:rsidR="00227CF9" w:rsidRDefault="00227CF9" w:rsidP="00AA300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“ Business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only Personal Branding and Personal Track Record Branding ”</w:t>
      </w:r>
    </w:p>
    <w:p w14:paraId="56249631" w14:textId="7306E894" w:rsidR="00227CF9" w:rsidRPr="008B4097" w:rsidRDefault="00227CF9" w:rsidP="00AA300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Samuel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Hasiholan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Omega, S. Tr. T. (</w:t>
      </w:r>
      <w:proofErr w:type="gramStart"/>
      <w:r>
        <w:rPr>
          <w:rFonts w:ascii="Times New Roman" w:hAnsi="Times New Roman" w:cs="Times New Roman"/>
          <w:sz w:val="24"/>
          <w:szCs w:val="24"/>
        </w:rPr>
        <w:t>Founder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BeruangLaut.ID</w:t>
      </w:r>
      <w:r>
        <w:rPr>
          <w:rFonts w:ascii="Times New Roman" w:hAnsi="Times New Roman" w:cs="Times New Roman"/>
          <w:sz w:val="24"/>
          <w:szCs w:val="24"/>
        </w:rPr>
        <w:t>)</w:t>
      </w:r>
    </w:p>
    <w:sectPr w:rsidR="00227CF9" w:rsidRPr="008B4097" w:rsidSect="009B5FE2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E2"/>
    <w:rsid w:val="00227CF9"/>
    <w:rsid w:val="003371C3"/>
    <w:rsid w:val="008B4097"/>
    <w:rsid w:val="009B5FE2"/>
    <w:rsid w:val="00AA300D"/>
    <w:rsid w:val="00BF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42B0F"/>
  <w15:chartTrackingRefBased/>
  <w15:docId w15:val="{E60D656C-2251-483C-901B-1998DC80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FE2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9B5FE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B5F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B5FE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B5FE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B5FE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B5FE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B5FE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B5FE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B5FE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B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B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B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B5FE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B5FE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B5FE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B5FE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B5FE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B5FE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B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9B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B5FE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9B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B5FE2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9B5FE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B5FE2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9B5FE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B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B5FE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B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81</Words>
  <Characters>468</Characters>
  <Application>Microsoft Office Word</Application>
  <DocSecurity>0</DocSecurity>
  <Lines>3</Lines>
  <Paragraphs>1</Paragraphs>
  <ScaleCrop>false</ScaleCrop>
  <Company>Samuel Hasiholan Omega, S. Tr. T.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12</cp:revision>
  <cp:lastPrinted>2026-01-06T08:01:00Z</cp:lastPrinted>
  <dcterms:created xsi:type="dcterms:W3CDTF">2026-01-06T07:10:00Z</dcterms:created>
  <dcterms:modified xsi:type="dcterms:W3CDTF">2026-01-06T08:20:00Z</dcterms:modified>
</cp:coreProperties>
</file>