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EE6E" w14:textId="5A4B865F" w:rsidR="002D547D" w:rsidRPr="000A3E1A" w:rsidRDefault="007B1DE9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 xml:space="preserve">Relation of </w:t>
      </w:r>
      <w:r w:rsidR="002D547D">
        <w:rPr>
          <w:rFonts w:ascii="Times New Roman" w:eastAsiaTheme="minorEastAsia" w:hAnsi="Times New Roman" w:cs="Times New Roman"/>
          <w:sz w:val="24"/>
          <w:szCs w:val="24"/>
        </w:rPr>
        <w:t xml:space="preserve">Maxwell Third </w:t>
      </w:r>
      <w:r>
        <w:rPr>
          <w:rFonts w:ascii="Times New Roman" w:eastAsiaTheme="minorEastAsia" w:hAnsi="Times New Roman" w:cs="Times New Roman"/>
          <w:sz w:val="24"/>
          <w:szCs w:val="24"/>
        </w:rPr>
        <w:t>Law Equation and Hamilton-Jacobi Equation</w:t>
      </w:r>
      <w:r w:rsidR="002D547D">
        <w:rPr>
          <w:rFonts w:ascii="Times New Roman" w:eastAsiaTheme="minorEastAsia" w:hAnsi="Times New Roman" w:cs="Times New Roman"/>
          <w:sz w:val="24"/>
          <w:szCs w:val="24"/>
        </w:rPr>
        <w:t xml:space="preserve"> Solution</w:t>
      </w:r>
    </w:p>
    <w:p w14:paraId="448ADF95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1EB02701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66D51CF7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8C51423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A3E1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BA24579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B502D16" w14:textId="188BE2C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→ ∞</m:t>
                  </m:r>
                </m:e>
              </m:d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-x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4DDEA80B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1E17BFE" w14:textId="1FA1E0D4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den>
                  </m:f>
                </m:e>
              </m:d>
            </m:e>
          </m:d>
        </m:oMath>
      </m:oMathPara>
    </w:p>
    <w:p w14:paraId="725EC2D8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865D72C" w14:textId="2132A7BD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 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</m:d>
        </m:oMath>
      </m:oMathPara>
    </w:p>
    <w:p w14:paraId="35FC92D2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59941FB" w14:textId="55A87E6E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∂t</m:t>
                      </m:r>
                    </m:den>
                  </m:f>
                </m:e>
              </m:d>
            </m:e>
          </m:d>
        </m:oMath>
      </m:oMathPara>
    </w:p>
    <w:p w14:paraId="2FE2E3F2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E4F797B" w14:textId="3B830703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-x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39F430DC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8034535" w14:textId="2723B806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∇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∂t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∂t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6082E190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8142CF4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</m:oMath>
      </m:oMathPara>
    </w:p>
    <w:p w14:paraId="590D45BC" w14:textId="77777777" w:rsidR="002D547D" w:rsidRPr="000A3E1A" w:rsidRDefault="002D547D" w:rsidP="002D547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D3926DE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00C0D7F5" w14:textId="77777777" w:rsidR="006C2F11" w:rsidRPr="000A3E1A" w:rsidRDefault="006C2F11" w:rsidP="006C2F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1298EED" w14:textId="67AC1F65" w:rsidR="006C2F11" w:rsidRPr="000A3E1A" w:rsidRDefault="006C2F11" w:rsidP="006C2F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∇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nary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∂S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,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B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q,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∂t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∂S, 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q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,  ∂t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∂S, 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q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,  ∂t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∂S, 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∂S, ∂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q</m:t>
                                      </m:r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,  ∂t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∂S, ∂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</m:num>
                                    <m:den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∂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q</m:t>
                                          </m:r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,  ∂t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4495103A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9C6B65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A3E1A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7CD0D1DC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A3E1A">
        <w:rPr>
          <w:rFonts w:ascii="Times New Roman" w:hAnsi="Times New Roman" w:cs="Times New Roman"/>
          <w:sz w:val="24"/>
          <w:szCs w:val="24"/>
        </w:rPr>
        <w:t xml:space="preserve">“ </w:t>
      </w:r>
      <w:r>
        <w:rPr>
          <w:rFonts w:ascii="Times New Roman" w:hAnsi="Times New Roman" w:cs="Times New Roman"/>
          <w:sz w:val="24"/>
          <w:szCs w:val="24"/>
        </w:rPr>
        <w:t>don’t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doubt to be Great</w:t>
      </w:r>
      <w:r w:rsidRPr="000A3E1A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720FF2C2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0A3E1A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0A3E1A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0A3E1A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0A3E1A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68E0F6D5" w14:textId="77777777" w:rsidR="002D547D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3E1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Tesalonicenses</w:t>
      </w:r>
      <w:proofErr w:type="spellEnd"/>
      <w:r w:rsidRPr="000A3E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r w:rsidRPr="000A3E1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A3E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0A3E1A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196A3B0C" w14:textId="77777777" w:rsidR="002D547D" w:rsidRPr="000A3E1A" w:rsidRDefault="002D547D" w:rsidP="002D54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#SAVEPALESTINE2026</w:t>
      </w:r>
    </w:p>
    <w:sectPr w:rsidR="002D547D" w:rsidRPr="000A3E1A" w:rsidSect="002D547D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AF009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57C7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2B0F1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D798" w14:textId="77777777" w:rsidR="00000000" w:rsidRDefault="00000000">
    <w:pPr>
      <w:pStyle w:val="Header"/>
    </w:pPr>
    <w:r>
      <w:rPr>
        <w:noProof/>
      </w:rPr>
      <w:pict w14:anchorId="006A15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5" type="#_x0000_t136" style="position:absolute;margin-left:0;margin-top:0;width:523.35pt;height:36.05pt;rotation:315;z-index:-25165721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22C82" w14:textId="77777777" w:rsidR="00000000" w:rsidRDefault="00000000">
    <w:pPr>
      <w:pStyle w:val="Header"/>
    </w:pPr>
    <w:r>
      <w:rPr>
        <w:noProof/>
      </w:rPr>
      <w:pict w14:anchorId="00B74C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6" type="#_x0000_t136" style="position:absolute;margin-left:0;margin-top:0;width:523.35pt;height:36.05pt;rotation:315;z-index:-25165619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1AACD" w14:textId="77777777" w:rsidR="00000000" w:rsidRDefault="00000000">
    <w:pPr>
      <w:pStyle w:val="Header"/>
    </w:pPr>
    <w:r>
      <w:rPr>
        <w:noProof/>
      </w:rPr>
      <w:pict w14:anchorId="12F21E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7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7D"/>
    <w:rsid w:val="00100CA5"/>
    <w:rsid w:val="00296C54"/>
    <w:rsid w:val="002D547D"/>
    <w:rsid w:val="006C2F11"/>
    <w:rsid w:val="00706BF4"/>
    <w:rsid w:val="007B1DE9"/>
    <w:rsid w:val="0096535A"/>
    <w:rsid w:val="00B15484"/>
    <w:rsid w:val="00D75035"/>
    <w:rsid w:val="00E805E2"/>
    <w:rsid w:val="00ED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7588A"/>
  <w15:chartTrackingRefBased/>
  <w15:docId w15:val="{33CCCC06-E300-4D3C-9169-EAC092DC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47D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D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D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D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D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D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D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D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D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D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D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D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D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D547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D547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D54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D54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D54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D54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D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D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D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D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D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D54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D54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D547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D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D547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D54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2D5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D547D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2D5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D547D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2</cp:revision>
  <dcterms:created xsi:type="dcterms:W3CDTF">2026-03-20T22:24:00Z</dcterms:created>
  <dcterms:modified xsi:type="dcterms:W3CDTF">2026-03-20T22:24:00Z</dcterms:modified>
</cp:coreProperties>
</file>