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30588" w14:textId="459F9E18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Relation Multiverse in only Universe and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Relativitation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Law Albert Einstein with Imaginary Number</w:t>
      </w:r>
    </w:p>
    <w:p w14:paraId="47A1595C" w14:textId="5DD58DD5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C12D62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67581EC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3AA09EC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EF7981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3B91E6B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4C13A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9BCBF5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FEC565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8B9F80B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316D71B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EAFA03E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42A3378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A96EB9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5AD8279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173A6B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3CD0AD8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C9DDA1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3EC4EAE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74FA3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Omega</m:t>
                              </m:r>
                            </m:e>
                          </m:d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59AEBB7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5B58C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E6A27E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8ABA8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7A231B3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FD914E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3604CE9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17678C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9046925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9429E3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3BBC5B6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40C4E5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272584F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569F3A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2CB45EC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EA4B25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2F5B6AD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1F41E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0731104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4AD601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22- 36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5200A62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F2EC13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22-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6 ×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28-22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6B578F2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1CE8B3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4- π</m:t>
                      </m:r>
                    </m:e>
                  </m:d>
                </m:e>
              </m:d>
            </m:e>
          </m:d>
        </m:oMath>
      </m:oMathPara>
    </w:p>
    <w:p w14:paraId="0517E0C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175CFC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-24</m:t>
              </m:r>
            </m:e>
          </m:d>
        </m:oMath>
      </m:oMathPara>
    </w:p>
    <w:p w14:paraId="1B56DA7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087D98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1= ∞</m:t>
          </m:r>
        </m:oMath>
      </m:oMathPara>
    </w:p>
    <w:p w14:paraId="56C720A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3DCC24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 1</m:t>
          </m:r>
        </m:oMath>
      </m:oMathPara>
    </w:p>
    <w:p w14:paraId="4DCD508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8962D05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1=1</m:t>
          </m:r>
        </m:oMath>
      </m:oMathPara>
    </w:p>
    <w:p w14:paraId="1449EF9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790E01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∞= ∞</m:t>
          </m:r>
        </m:oMath>
      </m:oMathPara>
    </w:p>
    <w:p w14:paraId="061B254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A716091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 xml:space="preserve"> = ∞</m:t>
          </m:r>
        </m:oMath>
      </m:oMathPara>
    </w:p>
    <w:p w14:paraId="4A9283B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1D4435E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729745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603B58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62D1527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354B11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-2  </m:t>
              </m:r>
            </m:e>
          </m:d>
        </m:oMath>
      </m:oMathPara>
    </w:p>
    <w:p w14:paraId="331A726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8A2E7D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2</m:t>
          </m:r>
        </m:oMath>
      </m:oMathPara>
    </w:p>
    <w:p w14:paraId="3CA47BC5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2D008C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sup>
          </m:sSup>
        </m:oMath>
      </m:oMathPara>
    </w:p>
    <w:p w14:paraId="127AB56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88D1EC3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sup>
          </m:sSup>
        </m:oMath>
      </m:oMathPara>
    </w:p>
    <w:p w14:paraId="28E1CE1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9AD4656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-24</m:t>
              </m:r>
            </m:e>
          </m:d>
        </m:oMath>
      </m:oMathPara>
    </w:p>
    <w:p w14:paraId="0770519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F713E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24-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</m:e>
          </m:d>
        </m:oMath>
      </m:oMathPara>
    </w:p>
    <w:p w14:paraId="73C35D0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8D4ED2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24-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π</m:t>
                      </m:r>
                    </m:e>
                  </m:d>
                </m:e>
              </m:d>
            </m:sup>
          </m:sSup>
        </m:oMath>
      </m:oMathPara>
    </w:p>
    <w:p w14:paraId="0B99A9C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135099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</m:oMath>
      </m:oMathPara>
    </w:p>
    <w:p w14:paraId="7D07C97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EC973F6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 xml:space="preserve">t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01727D0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0328AFF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 = 24</m:t>
          </m:r>
        </m:oMath>
      </m:oMathPara>
    </w:p>
    <w:p w14:paraId="4E0B273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CED22E5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 = 7</m:t>
          </m:r>
        </m:oMath>
      </m:oMathPara>
    </w:p>
    <w:p w14:paraId="5060712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EE297DA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S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v</m:t>
              </m:r>
            </m:e>
          </m:d>
        </m:oMath>
      </m:oMathPara>
    </w:p>
    <w:p w14:paraId="75E84B2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970F05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v</m:t>
              </m:r>
            </m:e>
          </m:d>
        </m:oMath>
      </m:oMathPara>
    </w:p>
    <w:p w14:paraId="1D28318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A009B27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S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24 × v</m:t>
              </m:r>
            </m:e>
          </m:d>
        </m:oMath>
      </m:oMathPara>
    </w:p>
    <w:p w14:paraId="744CE6D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414888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v</m:t>
              </m:r>
            </m:e>
          </m:d>
        </m:oMath>
      </m:oMathPara>
    </w:p>
    <w:p w14:paraId="748875A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1759B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S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S ×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-1 </m:t>
                                  </m:r>
                                </m:e>
                              </m:d>
                            </m:sup>
                          </m:sSup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π</m:t>
                      </m:r>
                    </m:e>
                  </m:d>
                </m:e>
              </m:d>
            </m:sup>
          </m:sSup>
        </m:oMath>
      </m:oMathPara>
    </w:p>
    <w:p w14:paraId="44DABD7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6A275B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+17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718AA2E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98655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67738F6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750EDB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56BD092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D16194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-π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43D4A46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FB363D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300B502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0EE8D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0006956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9E9DC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π</m:t>
          </m:r>
        </m:oMath>
      </m:oMathPara>
    </w:p>
    <w:p w14:paraId="3B18DEA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23572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Samuel</m:t>
                  </m:r>
                </m:e>
              </m:d>
            </m:sup>
          </m:sSup>
        </m:oMath>
      </m:oMathPara>
    </w:p>
    <w:p w14:paraId="1AD24AC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08C950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Pre>
            <m:sPre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PrePr>
            <m:sub/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func>
            </m:e>
          </m:sPre>
          <m:r>
            <w:rPr>
              <w:rFonts w:ascii="Cambria Math" w:hAnsi="Cambria Math" w:cs="Times New Roman"/>
              <w:sz w:val="24"/>
              <w:szCs w:val="24"/>
            </w:rPr>
            <m:t>= 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</m:oMath>
      </m:oMathPara>
    </w:p>
    <w:p w14:paraId="7C3F1A3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BDDB1E9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</m:oMath>
      </m:oMathPara>
    </w:p>
    <w:p w14:paraId="22FEE9E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860D801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den>
          </m:f>
        </m:oMath>
      </m:oMathPara>
    </w:p>
    <w:p w14:paraId="264B6CF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A007F6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345E461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B43634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5F902BC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8ED392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7FB76E2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B09C335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0092979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2CED680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2407A10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3B9552F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</m:oMath>
      </m:oMathPara>
    </w:p>
    <w:p w14:paraId="0805C0C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FC18C93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1F3ACE0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DFEA83A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1D88901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B0B8B3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24E932F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553A7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func>
            </m:sub>
          </m:sSub>
        </m:oMath>
      </m:oMathPara>
    </w:p>
    <w:p w14:paraId="5DB005E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DF244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3F7F2B2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A6767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1</m:t>
          </m:r>
        </m:oMath>
      </m:oMathPara>
    </w:p>
    <w:p w14:paraId="691AA4A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E2B0E6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∞</m:t>
          </m:r>
        </m:oMath>
      </m:oMathPara>
    </w:p>
    <w:p w14:paraId="14D3812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10F37F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0FE30DC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940EE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0F0C0FE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CC9F66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4AFF2BE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433BB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4057BC2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DA96C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5CD77CB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1D7DD8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61599A8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8AA9E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-0,05826397146254458977407847800238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3A5C45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96AE06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542FA74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325E0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7E4D6A8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FCF49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0,00339469037058821034355510751738</m:t>
                              </m:r>
                            </m:e>
                          </m:d>
                        </m:e>
                      </m:d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6890E4D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A88971" w14:textId="0EEEE8B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c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×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23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×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5831157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10C1B4" w14:textId="6E87008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- 3</m:t>
                  </m:r>
                </m:e>
              </m:d>
            </m:e>
          </m:d>
        </m:oMath>
      </m:oMathPara>
    </w:p>
    <w:p w14:paraId="55412C2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047135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01BE5F55" w14:textId="3BAC10B0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“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Speed</w:t>
      </w:r>
      <w:proofErr w:type="gramEnd"/>
      <w:r w:rsidR="00264C5B"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of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Light</w:t>
      </w:r>
      <w:r w:rsidR="00264C5B" w:rsidRPr="00C12D62">
        <w:rPr>
          <w:rFonts w:ascii="Times New Roman" w:eastAsiaTheme="minorEastAsia" w:hAnsi="Times New Roman" w:cs="Times New Roman"/>
          <w:sz w:val="24"/>
          <w:szCs w:val="24"/>
        </w:rPr>
        <w:t>s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equals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Contant 7 squares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0,00339469037058821034355510751738</m:t>
                    </m:r>
                  </m:e>
                </m:d>
              </m:e>
            </m:d>
          </m:e>
        </m:d>
      </m:oMath>
      <w:r w:rsidR="00F7558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times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π - 3</m:t>
            </m:r>
          </m:e>
        </m:d>
      </m:oMath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29FF1B64" w14:textId="77777777" w:rsidR="00587AF5" w:rsidRDefault="00587AF5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A38CD05" w14:textId="77777777" w:rsidR="00C12D62" w:rsidRDefault="00C12D62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0310126" w14:textId="77777777" w:rsidR="00C12D62" w:rsidRPr="00C12D62" w:rsidRDefault="00C12D62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AAC3084" w14:textId="42AC4154" w:rsidR="00587AF5" w:rsidRPr="00C12D62" w:rsidRDefault="00587AF5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lastRenderedPageBreak/>
        <w:t>Quote’s :</w:t>
      </w:r>
      <w:proofErr w:type="gramEnd"/>
    </w:p>
    <w:p w14:paraId="3B1AD16D" w14:textId="18CA024D" w:rsidR="00587AF5" w:rsidRPr="00C12D62" w:rsidRDefault="00587AF5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“ Rakyat</w:t>
      </w:r>
      <w:proofErr w:type="gram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bodoh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Investasi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Pejabat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jahat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dan Masyarakat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Pintar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sangat B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erbahaya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bagi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Pejabat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jahat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Pendidikan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</w:t>
      </w:r>
      <w:r w:rsidR="00DB5B85" w:rsidRPr="00C12D62">
        <w:rPr>
          <w:rFonts w:ascii="Times New Roman" w:eastAsiaTheme="minorEastAsia" w:hAnsi="Times New Roman" w:cs="Times New Roman"/>
          <w:sz w:val="24"/>
          <w:szCs w:val="24"/>
        </w:rPr>
        <w:t>n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>jata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terkuat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melawan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kemiskinan</w:t>
      </w:r>
      <w:proofErr w:type="spellEnd"/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. ”</w:t>
      </w:r>
      <w:proofErr w:type="gramEnd"/>
    </w:p>
    <w:p w14:paraId="671C332E" w14:textId="35EE9EA3" w:rsidR="00587AF5" w:rsidRDefault="00587AF5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Founder :</w:t>
      </w:r>
      <w:proofErr w:type="gram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BeruangLaut.ID (Samuel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Omega, S. Tr. T. )</w:t>
      </w:r>
    </w:p>
    <w:p w14:paraId="16E2BAC9" w14:textId="77777777" w:rsidR="00C12D62" w:rsidRPr="00C12D62" w:rsidRDefault="00C12D62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3E48F2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7253D9C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15D76E2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359ECF3B" w14:textId="77777777" w:rsidR="002F1058" w:rsidRPr="00C12D62" w:rsidRDefault="002F1058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4A8CE1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5AF81E7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7BB6166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138605F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17A0D14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0F89F2E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A394F4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43A3472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69EEC19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0785D72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16673243"/>
    </w:p>
    <w:p w14:paraId="349C0BC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~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Sebangsa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dan se-Tanah Air.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Hindu,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orang India.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Islam,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orang Arab.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Kristen,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orang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Yahudi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Tetaplah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orang Nusantara, yang Kaya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Adat,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Kaya Raya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Ingat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wahai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musuh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terberat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Rakyat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Rakyat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mabuk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luar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mabuk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Agama,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rela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membunuh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Bangsa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demi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menegakkan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asing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mau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diperbudak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semua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Tetaplah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Bersatu-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padu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membangun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Negri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tanpa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pertumpahan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darah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>. Hai Anak-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Cipta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segala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kau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mau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ceritakan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derita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sakit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kepada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Rakyat,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biarkan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aku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menjadi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korban,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asal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Indonesia Bersatu.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aku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lakukan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demi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Persatuan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Kesatuan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Persatuan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Keutuhan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Bangsa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Jadi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derita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Saksi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Bahwa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Presiden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sekalipun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batas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Karena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Langsung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Rakyat, dan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atas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segala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Tuhan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Maha Esa (Y.M.E). </w:t>
      </w: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Merdeka!!!.</w:t>
      </w:r>
      <w:proofErr w:type="gram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 ~</w:t>
      </w:r>
    </w:p>
    <w:p w14:paraId="2ED52D5A" w14:textId="23E971C0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- Soekarno </w:t>
      </w:r>
      <w:bookmarkEnd w:id="0"/>
      <w:r w:rsidRPr="00C12D62">
        <w:rPr>
          <w:rFonts w:ascii="Times New Roman" w:eastAsiaTheme="minorEastAsia" w:hAnsi="Times New Roman" w:cs="Times New Roman"/>
          <w:sz w:val="24"/>
          <w:szCs w:val="24"/>
        </w:rPr>
        <w:t>-</w:t>
      </w:r>
    </w:p>
    <w:sectPr w:rsidR="00CA3F11" w:rsidRPr="00C12D62" w:rsidSect="00C12D62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6ED77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CEE4B7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98E3D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37A8D" w14:textId="77777777" w:rsidR="00000000" w:rsidRDefault="0000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958EBF" w14:textId="77777777" w:rsidR="00000000" w:rsidRDefault="00000000">
        <w:pPr>
          <w:pStyle w:val="Header"/>
        </w:pPr>
        <w:r>
          <w:pict w14:anchorId="71D6568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7216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BF5FB6" w14:textId="77777777" w:rsidR="00000000" w:rsidRDefault="000000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F11"/>
    <w:rsid w:val="00264C5B"/>
    <w:rsid w:val="002F1058"/>
    <w:rsid w:val="0030694E"/>
    <w:rsid w:val="003F63C3"/>
    <w:rsid w:val="00506DF6"/>
    <w:rsid w:val="00587AF5"/>
    <w:rsid w:val="00C12D62"/>
    <w:rsid w:val="00CA3F11"/>
    <w:rsid w:val="00DB5B85"/>
    <w:rsid w:val="00F75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F13FD9"/>
  <w15:chartTrackingRefBased/>
  <w15:docId w15:val="{2536EEAA-4C7A-474D-BD22-BDF821314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11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CA3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CA3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CA3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CA3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CA3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CA3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CA3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CA3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CA3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CA3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CA3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CA3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CA3F11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CA3F11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CA3F11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CA3F11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CA3F11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CA3F11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CA3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CA3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CA3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CA3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CA3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CA3F11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CA3F11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CA3F11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CA3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CA3F11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CA3F1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CA3F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CA3F11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CA3F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CA3F11"/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styleId="Tempatpenampungteks">
    <w:name w:val="Placeholder Text"/>
    <w:basedOn w:val="FontParagrafDefault"/>
    <w:uiPriority w:val="99"/>
    <w:semiHidden/>
    <w:rsid w:val="00264C5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11</Pages>
  <Words>731</Words>
  <Characters>4169</Characters>
  <Application>Microsoft Office Word</Application>
  <DocSecurity>0</DocSecurity>
  <Lines>34</Lines>
  <Paragraphs>9</Paragraphs>
  <ScaleCrop>false</ScaleCrop>
  <Company>Samuel Hasiholan Omega, S. Tr. T.</Company>
  <LinksUpToDate>false</LinksUpToDate>
  <CharactersWithSpaces>4891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16</cp:revision>
  <cp:lastPrinted>2025-12-22T08:51:00Z</cp:lastPrinted>
  <dcterms:created xsi:type="dcterms:W3CDTF">2025-12-22T08:12:00Z</dcterms:created>
  <dcterms:modified xsi:type="dcterms:W3CDTF">2025-12-22T08:56:00Z</dcterms:modified>
</cp:coreProperties>
</file>