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0588" w14:textId="459F9E18" w:rsid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Relation Multiverse in only Universe and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Relativitation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Law Albert Einstein with Imaginary Number</w:t>
      </w:r>
    </w:p>
    <w:p w14:paraId="47A1595C" w14:textId="5DD58DD5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67581EC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3AA09EC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EF7981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3B91E6B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74C13A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C9BCBF5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2FEC565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8B9F80B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28 - 22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316D71B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EAFA03E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42A3378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A96EB9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5AD8279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173A6B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</m:oMath>
      </m:oMathPara>
    </w:p>
    <w:p w14:paraId="3CD0AD8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C9DDA1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3EC4EAE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374FA3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Omega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59AEBB7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F5B58C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0E6A27E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8ABA8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π</m:t>
              </m:r>
            </m:e>
          </m:d>
        </m:oMath>
      </m:oMathPara>
    </w:p>
    <w:p w14:paraId="7A231B3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FD914E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π 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π</m:t>
                      </m:r>
                    </m:e>
                  </m:d>
                </m:e>
              </m:d>
            </m:e>
          </m:d>
        </m:oMath>
      </m:oMathPara>
    </w:p>
    <w:p w14:paraId="3604CE9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17678C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 -1)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e</m:t>
          </m:r>
        </m:oMath>
      </m:oMathPara>
    </w:p>
    <w:p w14:paraId="69046925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9429E3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Omega 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 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3BBC5B6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40C4E5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272584F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569F3A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 + π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2CB45EC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EA4B25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-0,05826397146254458977407847800238</m:t>
                  </m:r>
                </m:e>
              </m:d>
            </m:e>
          </m:d>
        </m:oMath>
      </m:oMathPara>
    </w:p>
    <w:p w14:paraId="2F5B6AD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11F41E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0731104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4AD601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22- 36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5200A62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DF2EC13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22-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6 ×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28-22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6B578F2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1CE8B3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π-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4- π</m:t>
                      </m:r>
                    </m:e>
                  </m:d>
                </m:e>
              </m:d>
            </m:e>
          </m:d>
        </m:oMath>
      </m:oMathPara>
    </w:p>
    <w:p w14:paraId="0517E0C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175CFC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-24</m:t>
              </m:r>
            </m:e>
          </m:d>
        </m:oMath>
      </m:oMathPara>
    </w:p>
    <w:p w14:paraId="1B56DA7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E087D98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1= ∞</m:t>
          </m:r>
        </m:oMath>
      </m:oMathPara>
    </w:p>
    <w:p w14:paraId="56C720A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03DCC24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 1</m:t>
          </m:r>
        </m:oMath>
      </m:oMathPara>
    </w:p>
    <w:p w14:paraId="4DCD508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8962D05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1=1</m:t>
          </m:r>
        </m:oMath>
      </m:oMathPara>
    </w:p>
    <w:p w14:paraId="1449EF9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3790E01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∞= ∞</m:t>
          </m:r>
        </m:oMath>
      </m:oMathPara>
    </w:p>
    <w:p w14:paraId="061B254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A716091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∞</m:t>
          </m:r>
        </m:oMath>
      </m:oMathPara>
    </w:p>
    <w:p w14:paraId="4A9283B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1D4435E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729745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C603B58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2D1527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354B11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-2  </m:t>
              </m:r>
            </m:e>
          </m:d>
        </m:oMath>
      </m:oMathPara>
    </w:p>
    <w:p w14:paraId="331A726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8A2E7D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2</m:t>
          </m:r>
        </m:oMath>
      </m:oMathPara>
    </w:p>
    <w:p w14:paraId="3CA47BC5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D2D008C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 </m:t>
                  </m:r>
                </m:e>
              </m:d>
            </m:sup>
          </m:sSup>
        </m:oMath>
      </m:oMathPara>
    </w:p>
    <w:p w14:paraId="127AB56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88D1EC3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 </m:t>
                  </m:r>
                </m:e>
              </m:d>
            </m:sup>
          </m:sSup>
        </m:oMath>
      </m:oMathPara>
    </w:p>
    <w:p w14:paraId="28E1CE1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9AD4656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-24</m:t>
              </m:r>
            </m:e>
          </m:d>
        </m:oMath>
      </m:oMathPara>
    </w:p>
    <w:p w14:paraId="0770519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F713E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24-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</m:e>
          </m:d>
        </m:oMath>
      </m:oMathPara>
    </w:p>
    <w:p w14:paraId="73C35D0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8D4ED2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24-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 × π</m:t>
                      </m:r>
                    </m:e>
                  </m:d>
                </m:e>
              </m:d>
            </m:sup>
          </m:sSup>
        </m:oMath>
      </m:oMathPara>
    </w:p>
    <w:p w14:paraId="0B99A9C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1135099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</m:oMath>
      </m:oMathPara>
    </w:p>
    <w:p w14:paraId="7D07C97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EC973F6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 xml:space="preserve">t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</m:oMath>
      </m:oMathPara>
    </w:p>
    <w:p w14:paraId="01727D0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328AFF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 = 24</m:t>
          </m:r>
        </m:oMath>
      </m:oMathPara>
    </w:p>
    <w:p w14:paraId="4E0B273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CED22E5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 = 7</m:t>
          </m:r>
        </m:oMath>
      </m:oMathPara>
    </w:p>
    <w:p w14:paraId="5060712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EE297DA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v</m:t>
              </m:r>
            </m:e>
          </m:d>
        </m:oMath>
      </m:oMathPara>
    </w:p>
    <w:p w14:paraId="75E84B2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B970F05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v</m:t>
              </m:r>
            </m:e>
          </m:d>
        </m:oMath>
      </m:oMathPara>
    </w:p>
    <w:p w14:paraId="1D28318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A009B27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24 × v</m:t>
              </m:r>
            </m:e>
          </m:d>
        </m:oMath>
      </m:oMathPara>
    </w:p>
    <w:p w14:paraId="744CE6D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5414888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v</m:t>
              </m:r>
            </m:e>
          </m:d>
        </m:oMath>
      </m:oMathPara>
    </w:p>
    <w:p w14:paraId="748875A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21759B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S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S ×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-1 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π</m:t>
                      </m:r>
                    </m:e>
                  </m:d>
                </m:e>
              </m:d>
            </m:sup>
          </m:sSup>
        </m:oMath>
      </m:oMathPara>
    </w:p>
    <w:p w14:paraId="44DABD7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6A275B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+17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 × v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 × 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-1 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π</m:t>
              </m:r>
            </m:e>
          </m:d>
        </m:oMath>
      </m:oMathPara>
    </w:p>
    <w:p w14:paraId="718AA2E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E98655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17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 × v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 × 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-1 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π</m:t>
              </m:r>
            </m:e>
          </m:d>
        </m:oMath>
      </m:oMathPara>
    </w:p>
    <w:p w14:paraId="67738F6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750EDB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17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 × v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 × 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-1 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π</m:t>
              </m:r>
            </m:e>
          </m:d>
        </m:oMath>
      </m:oMathPara>
    </w:p>
    <w:p w14:paraId="56BD092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D16194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17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-π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 × v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 × 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-1 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π</m:t>
              </m:r>
            </m:e>
          </m:d>
        </m:oMath>
      </m:oMathPara>
    </w:p>
    <w:p w14:paraId="43D4A46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FB363D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Samuel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17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e>
          </m:d>
        </m:oMath>
      </m:oMathPara>
    </w:p>
    <w:p w14:paraId="300B502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D0EE8D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v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</m:oMath>
      </m:oMathPara>
    </w:p>
    <w:p w14:paraId="0006956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79E9DC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π</m:t>
          </m:r>
        </m:oMath>
      </m:oMathPara>
    </w:p>
    <w:p w14:paraId="3B18DEA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4235720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Samuel</m:t>
                  </m:r>
                </m:e>
              </m:d>
            </m:sup>
          </m:sSup>
        </m:oMath>
      </m:oMathPara>
    </w:p>
    <w:p w14:paraId="1AD24AC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08C950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PrePr>
            <m:sub/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func>
            </m:e>
          </m:sPre>
          <m:r>
            <w:rPr>
              <w:rFonts w:ascii="Cambria Math" w:hAnsi="Cambria Math" w:cs="Times New Roman"/>
              <w:sz w:val="24"/>
              <w:szCs w:val="24"/>
            </w:rPr>
            <m:t>= 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Samuel</m:t>
              </m:r>
            </m:e>
          </m:d>
        </m:oMath>
      </m:oMathPara>
    </w:p>
    <w:p w14:paraId="7C3F1A3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BDDB1E9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</m:oMath>
      </m:oMathPara>
    </w:p>
    <w:p w14:paraId="22FEE9E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860D801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c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den>
          </m:f>
        </m:oMath>
      </m:oMathPara>
    </w:p>
    <w:p w14:paraId="264B6CF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6A007F6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345E461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FB43634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5F902BC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8ED392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Samuel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17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e>
          </m:d>
        </m:oMath>
      </m:oMathPara>
    </w:p>
    <w:p w14:paraId="7FB76E2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B09C335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0092979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2CED680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2407A10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3B9552F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</m:oMath>
      </m:oMathPara>
    </w:p>
    <w:p w14:paraId="0805C0C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FC18C93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14:paraId="1F3ACE0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DFEA83A" w14:textId="77777777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1D88901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B0B8B3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24E932F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1553A7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func>
            </m:sub>
          </m:sSub>
        </m:oMath>
      </m:oMathPara>
    </w:p>
    <w:p w14:paraId="5DB005E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4DF244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3F7F2B2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CA6767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 = 1</m:t>
          </m:r>
        </m:oMath>
      </m:oMathPara>
    </w:p>
    <w:p w14:paraId="691AA4A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E2B0E6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 = ∞</m:t>
          </m:r>
        </m:oMath>
      </m:oMathPara>
    </w:p>
    <w:p w14:paraId="14D3812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10F37F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∞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0FE30DC6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4940EE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∞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 × c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0F0C0FE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CC9F66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</m:oMath>
      </m:oMathPara>
    </w:p>
    <w:p w14:paraId="4AFF2BE1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A433BB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4057BC2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DA96C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5CD77CB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1D7DD82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-0,05826397146254458977407847800238</m:t>
                  </m:r>
                </m:e>
              </m:d>
            </m:e>
          </m:d>
        </m:oMath>
      </m:oMathPara>
    </w:p>
    <w:p w14:paraId="61599A8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58AA9E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-0,05826397146254458977407847800238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3A5C45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96AE067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-0,05826397146254458977407847800238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542FA74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325E0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0,05826397146254458977407847800238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c</m:t>
              </m:r>
            </m:e>
          </m:d>
        </m:oMath>
      </m:oMathPara>
    </w:p>
    <w:p w14:paraId="7E4D6A89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FCF49D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0,00339469037058821034355510751738</m:t>
                              </m:r>
                            </m:e>
                          </m:d>
                        </m:e>
                      </m:d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c</m:t>
              </m:r>
            </m:e>
          </m:d>
        </m:oMath>
      </m:oMathPara>
    </w:p>
    <w:p w14:paraId="6890E4D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A88971" w14:textId="0EEEE8B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0,00339469037058821034355510751738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23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sup>
                  </m:sSup>
                </m:e>
              </m:d>
            </m:e>
          </m:d>
        </m:oMath>
      </m:oMathPara>
    </w:p>
    <w:p w14:paraId="5831157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E10C1B4" w14:textId="29EA246C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0,00339469037058821034355510751738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23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0,00339469037058821034355510751738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</m:e>
          </m:d>
        </m:oMath>
      </m:oMathPara>
    </w:p>
    <w:p w14:paraId="55412C2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047135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Conclution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</w:p>
    <w:p w14:paraId="01BE5F55" w14:textId="61D0B821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Speed’s Light equals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Contant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7</w:t>
      </w: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squares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0,00339469037058821034355510751738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times Speed of Light times 23 times 7 squares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0,00339469037058821034355510751738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CA3F11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7F5BE81D" w14:textId="77777777" w:rsid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9FF1B64" w14:textId="77777777" w:rsidR="00587AF5" w:rsidRDefault="00587AF5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AAC3084" w14:textId="42AC4154" w:rsidR="00587AF5" w:rsidRDefault="00587AF5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Quote’s :</w:t>
      </w:r>
    </w:p>
    <w:p w14:paraId="3B1AD16D" w14:textId="18CA024D" w:rsidR="00587AF5" w:rsidRDefault="00587AF5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“ Rakyat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bodoh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Investasi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jahat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dan Masyarakat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Pintar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sangat B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erbahaya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jahat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Pendidikan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</w:t>
      </w:r>
      <w:r w:rsidR="00DB5B85"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jata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terkuat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melawan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”</w:t>
      </w:r>
    </w:p>
    <w:p w14:paraId="671C332E" w14:textId="35EE9EA3" w:rsidR="00587AF5" w:rsidRPr="00CA3F11" w:rsidRDefault="00587AF5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Founder : BeruangLaut.ID (Samuel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Omega, S. Tr. T. )</w:t>
      </w:r>
    </w:p>
    <w:p w14:paraId="03E48F23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7253D9C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15D76E22" w14:textId="77777777" w:rsid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359ECF3B" w14:textId="77777777" w:rsidR="002F1058" w:rsidRPr="00CA3F11" w:rsidRDefault="002F1058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4A8CE1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#SAVEACEH</w:t>
      </w:r>
    </w:p>
    <w:p w14:paraId="5AF81E7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#SAVEMEDAN</w:t>
      </w:r>
    </w:p>
    <w:p w14:paraId="7BB61664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#SAVEPADANG</w:t>
      </w:r>
    </w:p>
    <w:p w14:paraId="138605F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#SAVEINDONESIA</w:t>
      </w:r>
    </w:p>
    <w:p w14:paraId="17A0D14B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#NOBLESNOINDONESIANYES</w:t>
      </w:r>
    </w:p>
    <w:p w14:paraId="0F89F2EE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#HIDUPMAHASISWA</w:t>
      </w:r>
    </w:p>
    <w:p w14:paraId="3A394F4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#HIDUPRAKYATINDONESIA</w:t>
      </w:r>
    </w:p>
    <w:p w14:paraId="43A3472F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#HIDUPWANGSANUSANTARA</w:t>
      </w:r>
    </w:p>
    <w:p w14:paraId="69EEC198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>#BHINEKATUNGGALIKA</w:t>
      </w:r>
    </w:p>
    <w:p w14:paraId="0785D72A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16673243"/>
    </w:p>
    <w:p w14:paraId="349C0BCC" w14:textId="77777777" w:rsidR="00CA3F11" w:rsidRPr="00CA3F11" w:rsidRDefault="00CA3F11" w:rsidP="00CA3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~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Sebangsa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dan se-Tanah Air.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Hindu,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orang India.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Islam,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orang Arab.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Kristen,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Yahudi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orang Nusantara, yang Kaya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Adat,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yang Kaya Raya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Ingat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wahai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musuh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terberat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Rakyat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Rakyat yang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luar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yang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Agama, yang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lastRenderedPageBreak/>
        <w:t>rela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membunuh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demi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menegakkan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asing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diperbudak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Bersatu-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padu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membangun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Negri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pertumpahan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darah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>. Hai Anak-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Cipta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yang kau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ceritakan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sakit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Rakyat,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biarkan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korban,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asal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Indonesia Bersatu.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lakukan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demi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Kesatuan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Keutuhan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Jadi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Saksi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Presiden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sekalipun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. Karena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Tangan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Rakyat, dan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atas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A3F11">
        <w:rPr>
          <w:rFonts w:ascii="Times New Roman" w:eastAsiaTheme="minorEastAsia" w:hAnsi="Times New Roman" w:cs="Times New Roman"/>
          <w:sz w:val="24"/>
          <w:szCs w:val="24"/>
        </w:rPr>
        <w:t>Tuhan</w:t>
      </w:r>
      <w:proofErr w:type="spellEnd"/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 Yang Maha Esa (Y.M.E). Merdeka!!!.  ~</w:t>
      </w:r>
    </w:p>
    <w:p w14:paraId="2ED52D5A" w14:textId="23E971C0" w:rsidR="00CA3F11" w:rsidRPr="00CA3F11" w:rsidRDefault="00CA3F11" w:rsidP="00CA3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3F11">
        <w:rPr>
          <w:rFonts w:ascii="Times New Roman" w:eastAsiaTheme="minorEastAsia" w:hAnsi="Times New Roman" w:cs="Times New Roman"/>
          <w:sz w:val="24"/>
          <w:szCs w:val="24"/>
        </w:rPr>
        <w:t xml:space="preserve">- Soekarno </w:t>
      </w:r>
      <w:bookmarkEnd w:id="0"/>
      <w:r w:rsidRPr="00CA3F11">
        <w:rPr>
          <w:rFonts w:ascii="Times New Roman" w:eastAsiaTheme="minorEastAsia" w:hAnsi="Times New Roman" w:cs="Times New Roman"/>
          <w:sz w:val="24"/>
          <w:szCs w:val="24"/>
        </w:rPr>
        <w:t>-</w:t>
      </w:r>
    </w:p>
    <w:sectPr w:rsidR="00CA3F11" w:rsidRPr="00CA3F11" w:rsidSect="00CA3F1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6ED77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EE4B7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98E3D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37A8D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65958EBF" w14:textId="77777777" w:rsidR="00000000" w:rsidRDefault="00000000">
        <w:pPr>
          <w:pStyle w:val="Header"/>
        </w:pPr>
        <w:r>
          <w:pict w14:anchorId="71D6568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92236" o:spid="_x0000_s1025" type="#_x0000_t136" style="position:absolute;margin-left:0;margin-top:0;width:544.4pt;height:14.9pt;rotation:315;z-index:-251657216;mso-position-horizontal:center;mso-position-horizontal-relative:margin;mso-position-vertical:center;mso-position-vertical-relative:margin" o:allowincell="f" fillcolor="#0a2f40 [1604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5FB6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11"/>
    <w:rsid w:val="002F1058"/>
    <w:rsid w:val="0030694E"/>
    <w:rsid w:val="003F63C3"/>
    <w:rsid w:val="00587AF5"/>
    <w:rsid w:val="00CA3F11"/>
    <w:rsid w:val="00DB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13FD9"/>
  <w15:chartTrackingRefBased/>
  <w15:docId w15:val="{2536EEAA-4C7A-474D-BD22-BDF82131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11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A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A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A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A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A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A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A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A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A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A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A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A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A3F1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A3F1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A3F1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A3F1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A3F1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A3F1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A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A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A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A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A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A3F1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A3F1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A3F1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A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A3F1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A3F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CA3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A3F11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CA3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A3F11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747</Words>
  <Characters>4260</Characters>
  <Application>Microsoft Office Word</Application>
  <DocSecurity>0</DocSecurity>
  <Lines>35</Lines>
  <Paragraphs>9</Paragraphs>
  <ScaleCrop>false</ScaleCrop>
  <Company>Samuel Hasiholan Omega, S. Tr. T.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5</cp:revision>
  <cp:lastPrinted>2025-12-22T08:33:00Z</cp:lastPrinted>
  <dcterms:created xsi:type="dcterms:W3CDTF">2025-12-22T08:12:00Z</dcterms:created>
  <dcterms:modified xsi:type="dcterms:W3CDTF">2025-12-22T08:35:00Z</dcterms:modified>
</cp:coreProperties>
</file>