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40964" w14:textId="258E297A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3031D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Universal 2.0</w:t>
      </w:r>
    </w:p>
    <w:p w14:paraId="4EF9147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4943DCE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229792AE" w14:textId="412D7965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C3A829A" w14:textId="77777777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515D93AF" w:rsidR="0073031D" w:rsidRPr="0073031D" w:rsidRDefault="00260401" w:rsidP="0073031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n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→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w:rPr>
                      <w:rFonts w:ascii="Cambria Math" w:hAnsi="Cambria Math" w:cs="Times New Roman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</w:rPr>
                    <m:t>→</m:t>
                  </m:r>
                  <m:r>
                    <w:rPr>
                      <w:rFonts w:ascii="Cambria Math" w:hAnsi="Cambria Math" w:cs="Times New Roman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</w:rPr>
                    <m:t>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n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→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x-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73031D" w:rsidSect="0073031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260401"/>
    <w:rsid w:val="006A40CB"/>
    <w:rsid w:val="0073031D"/>
    <w:rsid w:val="00A509D9"/>
    <w:rsid w:val="00B46562"/>
    <w:rsid w:val="00D667E6"/>
    <w:rsid w:val="00F47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30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30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</cp:revision>
  <cp:lastPrinted>2025-11-14T00:06:00Z</cp:lastPrinted>
  <dcterms:created xsi:type="dcterms:W3CDTF">2025-10-06T01:48:00Z</dcterms:created>
  <dcterms:modified xsi:type="dcterms:W3CDTF">2025-11-14T00:12:00Z</dcterms:modified>
</cp:coreProperties>
</file>