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F75F" w14:textId="5A690F9F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</w:rPr>
        <w:t xml:space="preserve">Rumus Perpangkatan Universal </w:t>
      </w:r>
      <w:r w:rsidR="00752176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9212DA">
        <w:rPr>
          <w:rFonts w:ascii="Times New Roman" w:eastAsiaTheme="minorEastAsia" w:hAnsi="Times New Roman" w:cs="Times New Roman"/>
          <w:sz w:val="24"/>
          <w:szCs w:val="24"/>
        </w:rPr>
        <w:t>.0</w:t>
      </w:r>
    </w:p>
    <w:p w14:paraId="13DDB914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3C11E545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159559F7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1DA920AA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7C56DB9E" w14:textId="798DBD00" w:rsidR="009212DA" w:rsidRPr="009212DA" w:rsidRDefault="007E7460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 xml:space="preserve">x &lt;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a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id-ID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id-ID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id-ID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id-ID"/>
                    </w:rPr>
                    <m:t>a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id-ID"/>
                </w:rPr>
                <m:t xml:space="preserve"> - y</m:t>
              </m:r>
            </m:e>
          </m:d>
        </m:oMath>
      </m:oMathPara>
    </w:p>
    <w:p w14:paraId="6B0603B2" w14:textId="1D414C42" w:rsidR="009212DA" w:rsidRPr="004D466C" w:rsidRDefault="007E7460" w:rsidP="004D466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 → ζ = 8,3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9416  .   .   .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%</m:t>
                </m:r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 → ζ = 8,3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9416  .   .   .  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%</m:t>
                        </m:r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x&lt;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 → ζ = 8,3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9416  .   .   .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%</m:t>
                </m:r>
              </m:e>
            </m:d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lim</m:t>
                    </m:r>
                  </m:e>
                  <m:li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 → ζ = 8,3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9416  .   .   .  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%</m:t>
                        </m:r>
                      </m:e>
                    </m:d>
                  </m:lim>
                </m:limLow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i=k</m:t>
                            </m:r>
                          </m:e>
                        </m:d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</m:mr>
                            </m:m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n - k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 -1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d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a × 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p>
                      </m:e>
                    </m:nary>
                  </m:e>
                </m:d>
              </m:e>
            </m:func>
          </m:e>
        </m:nary>
      </m:oMath>
      <w:r w:rsidR="004D46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212DA" w:rsidRPr="004D466C" w:rsidSect="00406657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DA"/>
    <w:rsid w:val="00003C97"/>
    <w:rsid w:val="000B2F8D"/>
    <w:rsid w:val="0026260E"/>
    <w:rsid w:val="0031280B"/>
    <w:rsid w:val="00314B4A"/>
    <w:rsid w:val="00337D44"/>
    <w:rsid w:val="003E62DB"/>
    <w:rsid w:val="00406657"/>
    <w:rsid w:val="00436456"/>
    <w:rsid w:val="004D466C"/>
    <w:rsid w:val="004E7C38"/>
    <w:rsid w:val="005976CF"/>
    <w:rsid w:val="00680BDD"/>
    <w:rsid w:val="00752176"/>
    <w:rsid w:val="007E7460"/>
    <w:rsid w:val="007F3148"/>
    <w:rsid w:val="00860413"/>
    <w:rsid w:val="009212DA"/>
    <w:rsid w:val="00957488"/>
    <w:rsid w:val="00967C81"/>
    <w:rsid w:val="00970771"/>
    <w:rsid w:val="00976FDF"/>
    <w:rsid w:val="00A02362"/>
    <w:rsid w:val="00AB2E4A"/>
    <w:rsid w:val="00AE6349"/>
    <w:rsid w:val="00B178AD"/>
    <w:rsid w:val="00B632AB"/>
    <w:rsid w:val="00C1444B"/>
    <w:rsid w:val="00C151EC"/>
    <w:rsid w:val="00D45928"/>
    <w:rsid w:val="00E17B3E"/>
    <w:rsid w:val="00F01404"/>
    <w:rsid w:val="00F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9CDE"/>
  <w15:chartTrackingRefBased/>
  <w15:docId w15:val="{691642C8-4DFA-4C76-8CEB-069BDFD4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2DA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2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D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D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1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404</Characters>
  <Application>Microsoft Office Word</Application>
  <DocSecurity>0</DocSecurity>
  <Lines>3</Lines>
  <Paragraphs>1</Paragraphs>
  <ScaleCrop>false</ScaleCrop>
  <Company>Samuel Hasiholan Omega, S. Tr. T.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INDOJAYA</cp:lastModifiedBy>
  <cp:revision>4</cp:revision>
  <cp:lastPrinted>2026-08-31T08:58:00Z</cp:lastPrinted>
  <dcterms:created xsi:type="dcterms:W3CDTF">2026-09-17T05:01:00Z</dcterms:created>
  <dcterms:modified xsi:type="dcterms:W3CDTF">2026-09-24T03:13:00Z</dcterms:modified>
</cp:coreProperties>
</file>