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40964" w14:textId="258E297A" w:rsid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</w:rPr>
        <w:t xml:space="preserve">Rumus Perpangkatan </w:t>
      </w:r>
      <w:r>
        <w:rPr>
          <w:rFonts w:ascii="Times New Roman" w:eastAsiaTheme="minorEastAsia" w:hAnsi="Times New Roman" w:cs="Times New Roman"/>
          <w:sz w:val="24"/>
          <w:szCs w:val="24"/>
        </w:rPr>
        <w:t>Universal 2.0</w:t>
      </w:r>
    </w:p>
    <w:p w14:paraId="5E81E499" w14:textId="70FDD411" w:rsidR="006B624C" w:rsidRPr="0073031D" w:rsidRDefault="006B624C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[Revised]</w:t>
      </w:r>
    </w:p>
    <w:p w14:paraId="4EF9147F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44943DCE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613D05F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229792AE" w14:textId="412D7965" w:rsid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42612C46" w14:textId="77777777" w:rsidR="006B624C" w:rsidRPr="00202F85" w:rsidRDefault="006B624C" w:rsidP="006B624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56FE5C8" w14:textId="660487B5" w:rsidR="0073031D" w:rsidRPr="0073031D" w:rsidRDefault="00000000" w:rsidP="006B624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x-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sectPr w:rsidR="0073031D" w:rsidRPr="0073031D" w:rsidSect="0073031D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D"/>
    <w:rsid w:val="000A2826"/>
    <w:rsid w:val="000C5B90"/>
    <w:rsid w:val="00301873"/>
    <w:rsid w:val="004B1D35"/>
    <w:rsid w:val="005D6E7F"/>
    <w:rsid w:val="006B624C"/>
    <w:rsid w:val="007271C1"/>
    <w:rsid w:val="0073031D"/>
    <w:rsid w:val="008379BC"/>
    <w:rsid w:val="00932283"/>
    <w:rsid w:val="00B46562"/>
    <w:rsid w:val="00B77B47"/>
    <w:rsid w:val="00BA7C16"/>
    <w:rsid w:val="00D667E6"/>
    <w:rsid w:val="00F9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85C19"/>
  <w15:chartTrackingRefBased/>
  <w15:docId w15:val="{AB8B4E8B-023D-47E6-8E6B-67EA94D8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31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303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303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303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3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3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3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303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303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303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303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303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303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3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73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303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73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3031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7303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3031D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7303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3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303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3031D"/>
    <w:rPr>
      <w:b/>
      <w:bCs/>
      <w:smallCaps/>
      <w:color w:val="0F4761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7303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9</cp:revision>
  <cp:lastPrinted>2025-10-31T23:34:00Z</cp:lastPrinted>
  <dcterms:created xsi:type="dcterms:W3CDTF">2025-10-31T23:31:00Z</dcterms:created>
  <dcterms:modified xsi:type="dcterms:W3CDTF">2025-11-19T12:33:00Z</dcterms:modified>
</cp:coreProperties>
</file>