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80B14D" w14:textId="103E4FF6" w:rsidR="009263DB" w:rsidRPr="009263DB" w:rsidRDefault="009263DB" w:rsidP="001F28B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63DB">
        <w:rPr>
          <w:rFonts w:ascii="Times New Roman" w:eastAsiaTheme="minorEastAsia" w:hAnsi="Times New Roman" w:cs="Times New Roman"/>
          <w:sz w:val="24"/>
          <w:szCs w:val="24"/>
        </w:rPr>
        <w:t xml:space="preserve">Rumus Perpangkatan Universal </w:t>
      </w:r>
      <w:r>
        <w:rPr>
          <w:rFonts w:ascii="Times New Roman" w:eastAsiaTheme="minorEastAsia" w:hAnsi="Times New Roman" w:cs="Times New Roman"/>
          <w:sz w:val="24"/>
          <w:szCs w:val="24"/>
        </w:rPr>
        <w:t>3</w:t>
      </w:r>
      <w:r w:rsidRPr="009263DB">
        <w:rPr>
          <w:rFonts w:ascii="Times New Roman" w:eastAsiaTheme="minorEastAsia" w:hAnsi="Times New Roman" w:cs="Times New Roman"/>
          <w:sz w:val="24"/>
          <w:szCs w:val="24"/>
        </w:rPr>
        <w:t>.0</w:t>
      </w:r>
    </w:p>
    <w:p w14:paraId="7E1EC6EA" w14:textId="77777777" w:rsidR="009263DB" w:rsidRPr="009263DB" w:rsidRDefault="009263DB" w:rsidP="009263D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63DB">
        <w:rPr>
          <w:rFonts w:ascii="Times New Roman" w:eastAsiaTheme="minorEastAsia" w:hAnsi="Times New Roman" w:cs="Times New Roman"/>
          <w:sz w:val="24"/>
          <w:szCs w:val="24"/>
          <w:lang w:val="id-ID"/>
        </w:rPr>
        <w:t>by : Samuel Hasiholan Omega Purba, S. Tr. T.</w:t>
      </w:r>
    </w:p>
    <w:p w14:paraId="7DC1FE15" w14:textId="77777777" w:rsidR="009263DB" w:rsidRPr="009263DB" w:rsidRDefault="009263DB" w:rsidP="009263D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63DB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163D6E3B" w14:textId="77777777" w:rsidR="009263DB" w:rsidRPr="009263DB" w:rsidRDefault="009263DB" w:rsidP="009263D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63DB">
        <w:rPr>
          <w:rFonts w:ascii="Times New Roman" w:eastAsiaTheme="minorEastAsia" w:hAnsi="Times New Roman" w:cs="Times New Roman"/>
          <w:sz w:val="24"/>
          <w:szCs w:val="24"/>
          <w:lang w:val="id-ID"/>
        </w:rPr>
        <w:t>Prodi Teknik Robotika dan Kecerdasan buatan</w:t>
      </w:r>
    </w:p>
    <w:p w14:paraId="4DBA97FD" w14:textId="77777777" w:rsidR="009263DB" w:rsidRPr="009263DB" w:rsidRDefault="009263DB" w:rsidP="009263D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63DB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0A65947D" w14:textId="77777777" w:rsidR="009263DB" w:rsidRPr="009263DB" w:rsidRDefault="009263DB" w:rsidP="009263DB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5FE2F23" w14:textId="086350DD" w:rsidR="009263DB" w:rsidRPr="009263DB" w:rsidRDefault="009263DB" w:rsidP="009263D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→ ∞</m:t>
                  </m:r>
                </m:e>
              </m:d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lim</m:t>
                      </m:r>
                    </m:e>
                    <m:li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 → ∞</m:t>
                          </m:r>
                        </m:e>
                      </m:d>
                    </m:lim>
                  </m:limLow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x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-y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</m:t>
                          </m:r>
                        </m:sup>
                      </m:sSup>
                    </m:e>
                  </m:d>
                </m:e>
              </m:func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→ ∞</m:t>
                  </m:r>
                </m:e>
              </m:d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lim</m:t>
                      </m:r>
                    </m:e>
                    <m:li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 → ∞</m:t>
                          </m:r>
                        </m:e>
                      </m:d>
                    </m:lim>
                  </m:limLow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box>
                            <m:boxPr>
                              <m:diff m:val="1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box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dx</m:t>
                              </m:r>
                            </m:e>
                          </m:box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dt</m:t>
                          </m:r>
                        </m:den>
                      </m:f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 </m:t>
                      </m:r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nary>
                                <m:naryPr>
                                  <m:chr m:val="∑"/>
                                  <m:limLoc m:val="undOvr"/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naryPr>
                                <m:sub>
                                  <m:d>
                                    <m:dPr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i=k</m:t>
                                      </m:r>
                                    </m:e>
                                  </m:d>
                                </m:sub>
                                <m:sup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n</m:t>
                                  </m:r>
                                </m:sup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m>
                                        <m:mPr>
                                          <m:mcs>
                                            <m:mc>
                                              <m:mcPr>
                                                <m:count m:val="1"/>
                                                <m:mcJc m:val="center"/>
                                              </m:mcPr>
                                            </m:mc>
                                          </m:mcs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mPr>
                                        <m:m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n</m:t>
                                            </m:r>
                                          </m:e>
                                        </m:mr>
                                        <m:m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</w:rPr>
                                              <m:t>i</m:t>
                                            </m:r>
                                          </m:e>
                                        </m:mr>
                                      </m:m>
                                    </m:e>
                                  </m:d>
                                  <m:sSup>
                                    <m:sSupPr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x</m:t>
                                      </m:r>
                                    </m:e>
                                    <m:sup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k - n</m:t>
                                          </m:r>
                                        </m:e>
                                      </m:d>
                                    </m:sup>
                                  </m:sSup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</m:t>
                                  </m:r>
                                  <m:sSup>
                                    <m:sSupPr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y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k</m:t>
                                      </m:r>
                                    </m:sup>
                                  </m:sSup>
                                </m:e>
                              </m:nary>
                            </m:e>
                          </m:d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- </m:t>
                      </m:r>
                      <m:nary>
                        <m:naryPr>
                          <m:limLoc m:val="undOvr"/>
                          <m:subHide m:val="1"/>
                          <m:supHide m:val="1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naryPr>
                        <m:sub/>
                        <m:sup/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sup>
                              </m:sSup>
                            </m:e>
                          </m:d>
                        </m:e>
                      </m:nary>
                    </m:e>
                  </m:d>
                </m:e>
              </m:func>
            </m:e>
          </m:nary>
        </m:oMath>
      </m:oMathPara>
    </w:p>
    <w:p w14:paraId="332780E1" w14:textId="77777777" w:rsidR="00750B03" w:rsidRPr="009263DB" w:rsidRDefault="00750B03" w:rsidP="009263D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sectPr w:rsidR="00750B03" w:rsidRPr="009263DB" w:rsidSect="009263DB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B03"/>
    <w:rsid w:val="001F28BD"/>
    <w:rsid w:val="00750B03"/>
    <w:rsid w:val="009263DB"/>
    <w:rsid w:val="00AC7828"/>
    <w:rsid w:val="00D27227"/>
    <w:rsid w:val="00D43D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60502D"/>
  <w15:chartTrackingRefBased/>
  <w15:docId w15:val="{437E3820-3422-44ED-AA49-AFF3CC7FD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63DB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750B0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750B0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750B03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750B03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750B03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750B03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750B03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750B03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750B03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750B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750B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750B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750B03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750B03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750B03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750B03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750B03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750B03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750B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750B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750B03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750B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750B03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750B03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750B03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750B03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750B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750B03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750B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47</Words>
  <Characters>270</Characters>
  <Application>Microsoft Office Word</Application>
  <DocSecurity>0</DocSecurity>
  <Lines>2</Lines>
  <Paragraphs>1</Paragraphs>
  <ScaleCrop>false</ScaleCrop>
  <Company>Samuel Hasiholan Omega, S. Tr. T.</Company>
  <LinksUpToDate>false</LinksUpToDate>
  <CharactersWithSpaces>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5</cp:revision>
  <cp:lastPrinted>2025-11-26T02:59:00Z</cp:lastPrinted>
  <dcterms:created xsi:type="dcterms:W3CDTF">2025-11-26T02:48:00Z</dcterms:created>
  <dcterms:modified xsi:type="dcterms:W3CDTF">2025-11-26T03:00:00Z</dcterms:modified>
</cp:coreProperties>
</file>