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6BF1C5F6" w:rsidR="009212DA" w:rsidRPr="009212DA" w:rsidRDefault="009212DA" w:rsidP="009212D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box>
                                        <m:boxPr>
                                          <m:diff m:val="1"/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box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dx</m:t>
                                          </m:r>
                                        </m:e>
                                      </m:box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dt</m:t>
                                      </m:r>
                                    </m:den>
                                  </m:f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box>
                                <m:boxPr>
                                  <m:diff m:val="1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box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dx</m:t>
                                  </m:r>
                                </m:e>
                              </m:box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dt</m:t>
                              </m:r>
                            </m:den>
                          </m:f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sectPr w:rsidR="009212DA" w:rsidRPr="009212DA" w:rsidSect="009212DA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3E62DB"/>
    <w:rsid w:val="00921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59</Words>
  <Characters>340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2026-01-27T04:44:00Z</dcterms:created>
  <dcterms:modified xsi:type="dcterms:W3CDTF">2026-01-27T04:47:00Z</dcterms:modified>
</cp:coreProperties>
</file>