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71A08592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Rumus Perpangkatan Universal </w:t>
      </w:r>
      <w:r>
        <w:rPr>
          <w:rFonts w:ascii="Times New Roman" w:eastAsiaTheme="minorEastAsia" w:hAnsi="Times New Roman" w:cs="Times New Roman"/>
          <w:sz w:val="24"/>
          <w:szCs w:val="24"/>
        </w:rPr>
        <w:t>4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0603B2" w14:textId="3BD6DEFB" w:rsidR="009212DA" w:rsidRPr="004D466C" w:rsidRDefault="00000000" w:rsidP="004D466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= ζ → 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 xml:space="preserve"> -8, 3941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6</m:t>
                        </m:r>
                      </m:e>
                      <m: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 xml:space="preserve">n= 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limLow>
                                  <m:limLow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limLow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lim</m:t>
                                    </m:r>
                                  </m:e>
                                  <m:lim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n → ∞</m:t>
                                        </m:r>
                                      </m:e>
                                    </m:d>
                                  </m:lim>
                                </m:limLow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6</m:t>
                                    </m:r>
                                  </m:e>
                                </m:d>
                              </m:e>
                            </m:func>
                          </m:e>
                        </m:d>
                      </m:sub>
                    </m:sSub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%</m:t>
                </m:r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= ζ → 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 xml:space="preserve"> -8, 3941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6</m:t>
                                </m:r>
                              </m:e>
                              <m:sub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 xml:space="preserve">n= 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uncPr>
                                      <m:fName>
                                        <m:limLow>
                                          <m:limLow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limLow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lim</m:t>
                                            </m:r>
                                          </m:e>
                                          <m:lim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 → ∞</m:t>
                                                </m:r>
                                              </m:e>
                                            </m:d>
                                          </m:lim>
                                        </m:limLow>
                                      </m:fName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6</m:t>
                                            </m:r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%</m:t>
                        </m:r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x-y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= ζ → 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 xml:space="preserve"> -8, 3941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6</m:t>
                        </m:r>
                      </m:e>
                      <m: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 xml:space="preserve">n= 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limLow>
                                  <m:limLow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limLow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lim</m:t>
                                    </m:r>
                                  </m:e>
                                  <m:lim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n → ∞</m:t>
                                        </m:r>
                                      </m:e>
                                    </m:d>
                                  </m:lim>
                                </m:limLow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6</m:t>
                                    </m:r>
                                  </m:e>
                                </m:d>
                              </m:e>
                            </m:func>
                          </m:e>
                        </m:d>
                      </m:sub>
                    </m:sSub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%</m:t>
                </m:r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= ζ → 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 xml:space="preserve"> -8, 3941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6</m:t>
                                </m:r>
                              </m:e>
                              <m:sub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 xml:space="preserve">n= 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uncPr>
                                      <m:fName>
                                        <m:limLow>
                                          <m:limLow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limLowPr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lim</m:t>
                                            </m:r>
                                          </m:e>
                                          <m:lim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 → ∞</m:t>
                                                </m:r>
                                              </m:e>
                                            </m:d>
                                          </m:lim>
                                        </m:limLow>
                                      </m:fName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6</m:t>
                                            </m:r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%</m:t>
                        </m:r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n - k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sSup>
                                                  <m:sSup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sSupPr>
                                                  <m:e>
                                                    <m:d>
                                                      <m:dPr>
                                                        <m:ctrlP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i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</m:ctrlPr>
                                                      </m:dP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 xml:space="preserve"> -1</m:t>
                                                        </m:r>
                                                      </m:e>
                                                    </m:d>
                                                  </m:e>
                                                  <m:sup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k</m:t>
                                                    </m:r>
                                                  </m:sup>
                                                </m:s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 - k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-1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k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 xml:space="preserve"> 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4D466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9212DA" w:rsidRPr="004D466C" w:rsidSect="009212DA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003C97"/>
    <w:rsid w:val="000B2F8D"/>
    <w:rsid w:val="0026260E"/>
    <w:rsid w:val="0031280B"/>
    <w:rsid w:val="00314B4A"/>
    <w:rsid w:val="00337D44"/>
    <w:rsid w:val="003E62DB"/>
    <w:rsid w:val="00436456"/>
    <w:rsid w:val="004D466C"/>
    <w:rsid w:val="004E7C38"/>
    <w:rsid w:val="005976CF"/>
    <w:rsid w:val="009212DA"/>
    <w:rsid w:val="00957488"/>
    <w:rsid w:val="00967C81"/>
    <w:rsid w:val="00970771"/>
    <w:rsid w:val="00976FDF"/>
    <w:rsid w:val="00A02362"/>
    <w:rsid w:val="00AB2E4A"/>
    <w:rsid w:val="00AE6349"/>
    <w:rsid w:val="00B632AB"/>
    <w:rsid w:val="00C1444B"/>
    <w:rsid w:val="00C151EC"/>
    <w:rsid w:val="00D45928"/>
    <w:rsid w:val="00F01404"/>
    <w:rsid w:val="00F0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9212D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9212D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212D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847</TotalTime>
  <Pages>1</Pages>
  <Words>89</Words>
  <Characters>513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34</cp:revision>
  <cp:lastPrinted>2026-08-31T08:58:00Z</cp:lastPrinted>
  <dcterms:created xsi:type="dcterms:W3CDTF">2026-01-27T04:44:00Z</dcterms:created>
  <dcterms:modified xsi:type="dcterms:W3CDTF">2026-08-31T09:33:00Z</dcterms:modified>
</cp:coreProperties>
</file>