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1D251" w14:textId="6E05F436" w:rsidR="000A0CA2" w:rsidRPr="008420CB" w:rsidRDefault="000A0CA2" w:rsidP="008420CB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8420CB">
        <w:rPr>
          <w:rFonts w:ascii="Times New Roman" w:eastAsiaTheme="minorEastAsia" w:hAnsi="Times New Roman" w:cs="Times New Roman"/>
          <w:sz w:val="24"/>
          <w:szCs w:val="24"/>
        </w:rPr>
        <w:t>Rumus selisih antara Luas Persegi</w:t>
      </w:r>
      <w:r w:rsidR="000D6C78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dari setiap</w:t>
      </w:r>
      <w:r w:rsidR="00055A79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Persegi</w:t>
      </w:r>
      <w:r w:rsidRPr="008420CB">
        <w:rPr>
          <w:rFonts w:ascii="Times New Roman" w:eastAsiaTheme="minorEastAsia" w:hAnsi="Times New Roman" w:cs="Times New Roman"/>
          <w:sz w:val="24"/>
          <w:szCs w:val="24"/>
        </w:rPr>
        <w:t xml:space="preserve"> dengan Luas Lingkaran di dalam nya</w:t>
      </w:r>
    </w:p>
    <w:p w14:paraId="1B5E3BBA" w14:textId="77777777" w:rsidR="000A0CA2" w:rsidRPr="008420CB" w:rsidRDefault="000A0CA2" w:rsidP="008420CB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8420CB">
        <w:rPr>
          <w:rFonts w:ascii="Times New Roman" w:eastAsiaTheme="minorEastAsia" w:hAnsi="Times New Roman" w:cs="Times New Roman"/>
          <w:sz w:val="24"/>
          <w:szCs w:val="24"/>
          <w:lang w:val="id-ID"/>
        </w:rPr>
        <w:t>by : Samuel Hasiholan Omega Purba, S. Tr. T.</w:t>
      </w:r>
    </w:p>
    <w:p w14:paraId="0926214B" w14:textId="77777777" w:rsidR="000A0CA2" w:rsidRPr="008420CB" w:rsidRDefault="000A0CA2" w:rsidP="008420CB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8420CB">
        <w:rPr>
          <w:rFonts w:ascii="Times New Roman" w:eastAsiaTheme="minorEastAsia" w:hAnsi="Times New Roman" w:cs="Times New Roman"/>
          <w:sz w:val="24"/>
          <w:szCs w:val="24"/>
          <w:lang w:val="id-ID"/>
        </w:rPr>
        <w:t>Teknik Elektro</w:t>
      </w:r>
    </w:p>
    <w:p w14:paraId="16D8021B" w14:textId="77777777" w:rsidR="000A0CA2" w:rsidRPr="008420CB" w:rsidRDefault="000A0CA2" w:rsidP="008420CB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8420CB">
        <w:rPr>
          <w:rFonts w:ascii="Times New Roman" w:eastAsiaTheme="minorEastAsia" w:hAnsi="Times New Roman" w:cs="Times New Roman"/>
          <w:sz w:val="24"/>
          <w:szCs w:val="24"/>
          <w:lang w:val="id-ID"/>
        </w:rPr>
        <w:t>Prodi Teknik Robotika dan Kecerdasan buatan</w:t>
      </w:r>
    </w:p>
    <w:p w14:paraId="77D580B3" w14:textId="77777777" w:rsidR="000A0CA2" w:rsidRPr="008420CB" w:rsidRDefault="000A0CA2" w:rsidP="008420CB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8420CB">
        <w:rPr>
          <w:rFonts w:ascii="Times New Roman" w:eastAsiaTheme="minorEastAsia" w:hAnsi="Times New Roman" w:cs="Times New Roman"/>
          <w:sz w:val="24"/>
          <w:szCs w:val="24"/>
          <w:lang w:val="id-ID"/>
        </w:rPr>
        <w:t>Politeknik Negeri Batam</w:t>
      </w:r>
    </w:p>
    <w:p w14:paraId="27984984" w14:textId="0FE50D29" w:rsidR="007277F9" w:rsidRPr="008420CB" w:rsidRDefault="007277F9" w:rsidP="008420C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61369B69" w14:textId="1291A2D8" w:rsidR="004E42A9" w:rsidRPr="008420CB" w:rsidRDefault="004E42A9" w:rsidP="008420CB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id-ID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Setiap Persegi di dalam Lingkaran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id-ID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id-ID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id-ID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id-ID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id-ID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id-ID"/>
                        </w:rPr>
                        <m:t>2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Lingkaran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id-ID"/>
                    </w:rPr>
                  </m:ctrlPr>
                </m:sSup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id-ID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id-ID"/>
                        </w:rPr>
                        <m:t>Jumlah Persegi di dalam Lingkaran</m:t>
                      </m:r>
                    </m:e>
                  </m:nary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2</m:t>
                  </m:r>
                </m:sup>
              </m:sSup>
            </m:den>
          </m:f>
        </m:oMath>
      </m:oMathPara>
    </w:p>
    <w:p w14:paraId="7820F349" w14:textId="5FE729B2" w:rsidR="004E42A9" w:rsidRPr="008420CB" w:rsidRDefault="004E42A9" w:rsidP="008420C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id-ID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Setiap Persegi di dalam Lingkaran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id-ID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id-ID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id-ID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id-ID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id-ID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id-ID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id-ID"/>
                            </w:rPr>
                            <m:t>Lingkaran</m:t>
                          </m:r>
                        </m:sub>
                      </m:sSub>
                    </m:num>
                    <m:den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id-ID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id-ID"/>
                            </w:rPr>
                            <m:t>Jumlah Persegi di dalam Lingkaran</m:t>
                          </m:r>
                        </m:e>
                      </m:nary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2</m:t>
              </m:r>
            </m:sup>
          </m:sSup>
        </m:oMath>
      </m:oMathPara>
    </w:p>
    <w:sectPr w:rsidR="004E42A9" w:rsidRPr="00842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6E9"/>
    <w:rsid w:val="00055A79"/>
    <w:rsid w:val="000A0CA2"/>
    <w:rsid w:val="000D6C78"/>
    <w:rsid w:val="00307702"/>
    <w:rsid w:val="004846E9"/>
    <w:rsid w:val="004E42A9"/>
    <w:rsid w:val="00532E09"/>
    <w:rsid w:val="00560DC9"/>
    <w:rsid w:val="007277F9"/>
    <w:rsid w:val="0084127A"/>
    <w:rsid w:val="008420CB"/>
    <w:rsid w:val="0094261D"/>
    <w:rsid w:val="00AC5779"/>
    <w:rsid w:val="00AF532B"/>
    <w:rsid w:val="00D80FDE"/>
    <w:rsid w:val="00EA3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03426"/>
  <w15:chartTrackingRefBased/>
  <w15:docId w15:val="{7CBD4786-36E9-40FE-BFAB-52427D71E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42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purba</dc:creator>
  <cp:keywords/>
  <dc:description/>
  <cp:lastModifiedBy>samuel purba</cp:lastModifiedBy>
  <cp:revision>36</cp:revision>
  <cp:lastPrinted>2025-09-15T03:26:00Z</cp:lastPrinted>
  <dcterms:created xsi:type="dcterms:W3CDTF">2025-09-15T02:11:00Z</dcterms:created>
  <dcterms:modified xsi:type="dcterms:W3CDTF">2025-09-15T03:26:00Z</dcterms:modified>
</cp:coreProperties>
</file>