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8DED2" w14:textId="09DBA407" w:rsidR="00F80016" w:rsidRPr="00F80016" w:rsidRDefault="00F80016" w:rsidP="00F8001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80016">
        <w:rPr>
          <w:rFonts w:ascii="Times New Roman" w:eastAsiaTheme="minorEastAsia" w:hAnsi="Times New Roman" w:cs="Times New Roman"/>
          <w:sz w:val="24"/>
          <w:szCs w:val="24"/>
        </w:rPr>
        <w:t>Samuel Quantum</w:t>
      </w:r>
      <w:r w:rsidR="0024621D">
        <w:rPr>
          <w:rFonts w:ascii="Times New Roman" w:eastAsiaTheme="minorEastAsia" w:hAnsi="Times New Roman" w:cs="Times New Roman"/>
          <w:sz w:val="24"/>
          <w:szCs w:val="24"/>
        </w:rPr>
        <w:t xml:space="preserve"> Action’s</w:t>
      </w:r>
      <w:r w:rsidRPr="00F800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F80016">
        <w:rPr>
          <w:rFonts w:ascii="Times New Roman" w:eastAsiaTheme="minorEastAsia" w:hAnsi="Times New Roman" w:cs="Times New Roman"/>
          <w:sz w:val="24"/>
          <w:szCs w:val="24"/>
        </w:rPr>
        <w:t>Theorym</w:t>
      </w:r>
      <w:proofErr w:type="spellEnd"/>
      <w:r w:rsidRPr="00F80016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Pr="00F80016">
        <w:rPr>
          <w:rFonts w:ascii="Times New Roman" w:eastAsiaTheme="minorEastAsia" w:hAnsi="Times New Roman" w:cs="Times New Roman"/>
          <w:sz w:val="24"/>
          <w:szCs w:val="24"/>
        </w:rPr>
        <w:t>#1</w:t>
      </w:r>
      <w:r w:rsidRPr="00F80016"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66AC9EB3" w14:textId="77777777" w:rsidR="00F80016" w:rsidRPr="00F80016" w:rsidRDefault="00F80016" w:rsidP="00F8001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F80016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F80016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F80016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F80016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07512C59" w14:textId="77777777" w:rsidR="00F80016" w:rsidRPr="00F80016" w:rsidRDefault="00F80016" w:rsidP="00F8001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F80016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501EF459" w14:textId="77777777" w:rsidR="00F80016" w:rsidRPr="00F80016" w:rsidRDefault="00F80016" w:rsidP="00F8001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F80016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F80016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4E90E601" w14:textId="77777777" w:rsidR="00F80016" w:rsidRPr="00F80016" w:rsidRDefault="00F80016" w:rsidP="00F8001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F80016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27D48EE1" w14:textId="77777777" w:rsidR="00F80016" w:rsidRPr="00F80016" w:rsidRDefault="00F80016" w:rsidP="00F8001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07A1167" w14:textId="77777777" w:rsidR="00F80016" w:rsidRPr="00F80016" w:rsidRDefault="00F80016" w:rsidP="00F8001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x-y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1DDFC16E" w14:textId="77777777" w:rsidR="008343F1" w:rsidRPr="00F80016" w:rsidRDefault="008343F1" w:rsidP="008343F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7D6F272" w14:textId="4AB8A66B" w:rsidR="00F80016" w:rsidRPr="00F80016" w:rsidRDefault="008343F1" w:rsidP="008343F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Quantum Action's Variable</m:t>
          </m:r>
        </m:oMath>
      </m:oMathPara>
    </w:p>
    <w:p w14:paraId="7C238D6F" w14:textId="77B19D1C" w:rsidR="008343F1" w:rsidRPr="00F80016" w:rsidRDefault="008343F1" w:rsidP="008343F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x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T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Kinetic Energy</m:t>
              </m:r>
            </m:e>
          </m:d>
        </m:oMath>
      </m:oMathPara>
    </w:p>
    <w:p w14:paraId="7AF5D77A" w14:textId="2F9D3F95" w:rsidR="008343F1" w:rsidRPr="00F80016" w:rsidRDefault="008343F1" w:rsidP="008343F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Potencial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Energy)</m:t>
          </m:r>
        </m:oMath>
      </m:oMathPara>
    </w:p>
    <w:p w14:paraId="5FF746BA" w14:textId="77777777" w:rsidR="008343F1" w:rsidRPr="00F80016" w:rsidRDefault="008343F1" w:rsidP="008343F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C613C64" w14:textId="5B946BF8" w:rsidR="008343F1" w:rsidRPr="00F80016" w:rsidRDefault="00A53D73" w:rsidP="008343F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S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T-P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e>
          </m:nary>
        </m:oMath>
      </m:oMathPara>
    </w:p>
    <w:p w14:paraId="3FBFFBD0" w14:textId="77777777" w:rsidR="008343F1" w:rsidRPr="00F80016" w:rsidRDefault="008343F1" w:rsidP="008343F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2C3394" w14:textId="357C593B" w:rsidR="008343F1" w:rsidRPr="00F80016" w:rsidRDefault="00686C98" w:rsidP="008343F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T-P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</m:oMath>
      </m:oMathPara>
    </w:p>
    <w:p w14:paraId="452FF44A" w14:textId="77777777" w:rsidR="00686C98" w:rsidRPr="00F80016" w:rsidRDefault="00686C98" w:rsidP="00686C9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F0129EE" w14:textId="18E1D8B9" w:rsidR="00F80016" w:rsidRPr="00680C6F" w:rsidRDefault="00686C98" w:rsidP="00F8001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dx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266EB8ED" w14:textId="77777777" w:rsidR="00680C6F" w:rsidRPr="00F80016" w:rsidRDefault="00680C6F" w:rsidP="00680C6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0B935A5" w14:textId="77777777" w:rsidR="00680C6F" w:rsidRPr="00F80016" w:rsidRDefault="00680C6F" w:rsidP="00680C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dx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22ADF1E5" w14:textId="77777777" w:rsidR="00680C6F" w:rsidRPr="00F80016" w:rsidRDefault="00680C6F" w:rsidP="00680C6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D355361" w14:textId="77777777" w:rsidR="00680C6F" w:rsidRPr="00F80016" w:rsidRDefault="00680C6F" w:rsidP="00680C6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T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box>
            <m:box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×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m ×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11CC8403" w14:textId="406397C3" w:rsidR="00680C6F" w:rsidRPr="00F80016" w:rsidRDefault="00680C6F" w:rsidP="00680C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⍴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×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 ×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∆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</m:d>
        </m:oMath>
      </m:oMathPara>
    </w:p>
    <w:p w14:paraId="39524072" w14:textId="77777777" w:rsidR="005B41B7" w:rsidRPr="00F80016" w:rsidRDefault="005B41B7" w:rsidP="005B41B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37F3998" w14:textId="735C8B94" w:rsidR="005B41B7" w:rsidRPr="00F80016" w:rsidRDefault="005B41B7" w:rsidP="005B41B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dx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box>
                                            <m:box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boxPr>
                                            <m:e>
                                              <m:argPr>
                                                <m:argSz m:val="-1"/>
                                              </m:argPr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1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den>
                                              </m:f>
                                            </m:e>
                                          </m:box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 × 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 xml:space="preserve">m × 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p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⍴ × g ×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 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∆s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boxPr>
                                        <m:e>
                                          <m:argPr>
                                            <m:argSz m:val="-1"/>
                                          </m:argP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box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m × 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v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boxPr>
                                        <m:e>
                                          <m:argPr>
                                            <m:argSz m:val="-1"/>
                                          </m:argP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box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m × 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v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62D15070" w14:textId="77777777" w:rsidR="005B41B7" w:rsidRPr="00F80016" w:rsidRDefault="005B41B7" w:rsidP="005B41B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2CA5014" w14:textId="6DF11D69" w:rsidR="00680C6F" w:rsidRPr="00F80016" w:rsidRDefault="00680C6F" w:rsidP="00680C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680C6F" w:rsidRPr="00F80016" w:rsidSect="00F80016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16"/>
    <w:rsid w:val="00143708"/>
    <w:rsid w:val="0024621D"/>
    <w:rsid w:val="005B41B7"/>
    <w:rsid w:val="00680C6F"/>
    <w:rsid w:val="00686C98"/>
    <w:rsid w:val="008343F1"/>
    <w:rsid w:val="00A30ED7"/>
    <w:rsid w:val="00A53D73"/>
    <w:rsid w:val="00E0327A"/>
    <w:rsid w:val="00F8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A6C26"/>
  <w15:chartTrackingRefBased/>
  <w15:docId w15:val="{47C21593-9287-4886-A900-A28CBE56C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016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800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800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800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800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800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800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800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800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800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80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80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80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8001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8001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800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800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800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800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8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8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8001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8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80016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800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80016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8001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80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8001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80016"/>
    <w:rPr>
      <w:b/>
      <w:bCs/>
      <w:smallCaps/>
      <w:color w:val="0F4761" w:themeColor="accent1" w:themeShade="BF"/>
      <w:spacing w:val="5"/>
    </w:rPr>
  </w:style>
  <w:style w:type="character" w:styleId="Tempatpenampungteks">
    <w:name w:val="Placeholder Text"/>
    <w:basedOn w:val="FontParagrafDefault"/>
    <w:uiPriority w:val="99"/>
    <w:semiHidden/>
    <w:rsid w:val="00F800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179</Words>
  <Characters>1025</Characters>
  <Application>Microsoft Office Word</Application>
  <DocSecurity>0</DocSecurity>
  <Lines>8</Lines>
  <Paragraphs>2</Paragraphs>
  <ScaleCrop>false</ScaleCrop>
  <Company>Samuel Hasiholan Omega, S. Tr. T.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18</cp:revision>
  <cp:lastPrinted>2025-11-29T02:32:00Z</cp:lastPrinted>
  <dcterms:created xsi:type="dcterms:W3CDTF">2025-11-29T02:08:00Z</dcterms:created>
  <dcterms:modified xsi:type="dcterms:W3CDTF">2025-11-29T02:43:00Z</dcterms:modified>
</cp:coreProperties>
</file>