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CCC1FF" w14:textId="77777777" w:rsidR="00AB49F8" w:rsidRDefault="00E017EE" w:rsidP="000A3E1A">
      <w:pPr>
        <w:spacing w:line="360" w:lineRule="auto"/>
        <w:jc w:val="center"/>
        <w:rPr>
          <w:rFonts w:ascii="Times New Roman" w:eastAsiaTheme="minorEastAsia" w:hAnsi="Times New Roman" w:cs="Times New Roman"/>
          <w:sz w:val="24"/>
          <w:szCs w:val="24"/>
        </w:rPr>
      </w:pPr>
      <w:bookmarkStart w:id="0" w:name="_Hlk220394597"/>
      <w:r>
        <w:rPr>
          <w:rFonts w:ascii="Times New Roman" w:eastAsiaTheme="minorEastAsia" w:hAnsi="Times New Roman" w:cs="Times New Roman"/>
          <w:sz w:val="24"/>
          <w:szCs w:val="24"/>
        </w:rPr>
        <w:t>Samuel Ultimate Law</w:t>
      </w:r>
    </w:p>
    <w:p w14:paraId="099FC8E9" w14:textId="2F0E2C78" w:rsidR="000A3E1A" w:rsidRPr="000A3E1A" w:rsidRDefault="00E017EE" w:rsidP="000A3E1A">
      <w:pPr>
        <w:spacing w:line="360" w:lineRule="auto"/>
        <w:jc w:val="center"/>
        <w:rPr>
          <w:rFonts w:ascii="Times New Roman" w:eastAsiaTheme="minorEastAsia" w:hAnsi="Times New Roman" w:cs="Times New Roman"/>
          <w:sz w:val="24"/>
          <w:szCs w:val="24"/>
          <w:lang w:val="id-ID"/>
        </w:rPr>
      </w:pPr>
      <w:r>
        <w:rPr>
          <w:rFonts w:ascii="Times New Roman" w:eastAsiaTheme="minorEastAsia" w:hAnsi="Times New Roman" w:cs="Times New Roman"/>
          <w:sz w:val="24"/>
          <w:szCs w:val="24"/>
        </w:rPr>
        <w:t>[Revised]</w:t>
      </w:r>
    </w:p>
    <w:p w14:paraId="51EB485E"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by : Samuel Hasiholan Omega Purba, S. Tr. T.</w:t>
      </w:r>
    </w:p>
    <w:p w14:paraId="4A44210E"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Teknik Elektro</w:t>
      </w:r>
    </w:p>
    <w:p w14:paraId="32B4E6EF"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Prodi Teknik Robotika dan Kecerdasan buatan</w:t>
      </w:r>
    </w:p>
    <w:p w14:paraId="610C3849"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Politeknik Negeri Batam</w:t>
      </w:r>
    </w:p>
    <w:p w14:paraId="2CD84414"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7FB87AE5" w14:textId="4C243AC0" w:rsidR="000A3E1A" w:rsidRPr="000A3E1A" w:rsidRDefault="00000000" w:rsidP="000A3E1A">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r>
                <w:rPr>
                  <w:rFonts w:ascii="Cambria Math" w:hAnsi="Cambria Math" w:cs="Times New Roman"/>
                  <w:sz w:val="24"/>
                  <w:szCs w:val="24"/>
                </w:rPr>
                <m:t>x</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-x</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nary>
                        </m:e>
                      </m:d>
                    </m:den>
                  </m:f>
                </m:e>
              </m:d>
            </m:e>
          </m:d>
        </m:oMath>
      </m:oMathPara>
    </w:p>
    <w:p w14:paraId="5EEC214F"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634F95E8" w14:textId="4C29D5CD" w:rsidR="000A3E1A" w:rsidRPr="000A3E1A" w:rsidRDefault="00000000" w:rsidP="000A3E1A">
      <w:pPr>
        <w:spacing w:line="360" w:lineRule="auto"/>
        <w:jc w:val="center"/>
        <w:rPr>
          <w:rFonts w:ascii="Times New Roman" w:hAnsi="Times New Roman" w:cs="Times New Roman"/>
          <w:sz w:val="24"/>
          <w:szCs w:val="24"/>
        </w:rPr>
      </w:pPr>
      <m:oMathPara>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r>
            <w:rPr>
              <w:rFonts w:ascii="Cambria Math" w:hAnsi="Cambria Math" w:cs="Times New Roman"/>
              <w:sz w:val="24"/>
              <w:szCs w:val="24"/>
            </w:rPr>
            <m:t xml:space="preserve"> =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oMath>
      </m:oMathPara>
    </w:p>
    <w:p w14:paraId="44391FD3"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5E86BCD7" w14:textId="57354B6B" w:rsidR="000A3E1A" w:rsidRPr="000A3E1A" w:rsidRDefault="000A3E1A" w:rsidP="000A3E1A">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x  =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oMath>
      </m:oMathPara>
    </w:p>
    <w:p w14:paraId="0B88373C"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03BBA54F" w14:textId="74EC3B5A" w:rsidR="00D85BF6" w:rsidRPr="000A3E1A" w:rsidRDefault="00000000" w:rsidP="00D85BF6">
      <w:pPr>
        <w:spacing w:line="360" w:lineRule="auto"/>
        <w:jc w:val="center"/>
        <w:rPr>
          <w:rFonts w:ascii="Times New Roman"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d>
          <m:r>
            <w:rPr>
              <w:rFonts w:ascii="Cambria Math" w:hAnsi="Cambria Math" w:cs="Times New Roman"/>
              <w:sz w:val="24"/>
              <w:szCs w:val="24"/>
            </w:rPr>
            <m:t xml:space="preserve"> =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oMath>
      </m:oMathPara>
    </w:p>
    <w:p w14:paraId="50C17721"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1444801E"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22F3C33C" w14:textId="0C64A51A" w:rsidR="000A3E1A" w:rsidRPr="000A3E1A" w:rsidRDefault="00000000" w:rsidP="000A3E1A">
      <w:pPr>
        <w:spacing w:line="360" w:lineRule="auto"/>
        <w:jc w:val="center"/>
        <w:rPr>
          <w:rFonts w:ascii="Times New Roman" w:hAnsi="Times New Roman" w:cs="Times New Roman"/>
          <w:sz w:val="24"/>
          <w:szCs w:val="24"/>
        </w:rPr>
      </w:pPr>
      <m:oMathPara>
        <m:oMath>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-x</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nary>
                        </m:e>
                      </m:d>
                    </m:den>
                  </m:f>
                </m:e>
              </m:d>
            </m:e>
          </m:d>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4359F3EB" w14:textId="77777777" w:rsidR="00DD4EEC" w:rsidRPr="000A3E1A" w:rsidRDefault="00DD4EEC" w:rsidP="00DD4EEC">
      <w:pPr>
        <w:spacing w:line="360" w:lineRule="auto"/>
        <w:jc w:val="center"/>
        <w:rPr>
          <w:rFonts w:ascii="Times New Roman" w:eastAsiaTheme="minorEastAsia" w:hAnsi="Times New Roman" w:cs="Times New Roman"/>
          <w:sz w:val="24"/>
          <w:szCs w:val="24"/>
          <w:lang w:val="id-ID"/>
        </w:rPr>
      </w:pPr>
    </w:p>
    <w:p w14:paraId="6CEF6937" w14:textId="41D9F223" w:rsidR="00DD4EEC" w:rsidRPr="000A3E1A" w:rsidRDefault="00000000" w:rsidP="00DD4EEC">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03ECC3EA"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07F772B0" w14:textId="43D53A35" w:rsidR="00D85BF6" w:rsidRPr="000A3E1A" w:rsidRDefault="00000000" w:rsidP="00D85BF6">
      <w:pPr>
        <w:spacing w:line="360" w:lineRule="auto"/>
        <w:jc w:val="center"/>
        <w:rPr>
          <w:rFonts w:ascii="Times New Roman" w:hAnsi="Times New Roman" w:cs="Times New Roman"/>
          <w:sz w:val="24"/>
          <w:szCs w:val="24"/>
        </w:rPr>
      </w:pPr>
      <m:oMathPara>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r>
            <w:rPr>
              <w:rFonts w:ascii="Cambria Math" w:hAnsi="Cambria Math" w:cs="Times New Roman"/>
              <w:sz w:val="24"/>
              <w:szCs w:val="24"/>
            </w:rPr>
            <m:t xml:space="preserve"> = </m:t>
          </m:r>
          <m:r>
            <w:rPr>
              <w:rFonts w:ascii="Cambria Math" w:eastAsiaTheme="minorEastAsia" w:hAnsi="Cambria Math" w:cs="Times New Roman"/>
              <w:sz w:val="24"/>
              <w:szCs w:val="24"/>
            </w:rPr>
            <m:t>E</m:t>
          </m:r>
        </m:oMath>
      </m:oMathPara>
    </w:p>
    <w:p w14:paraId="5DD0EB22"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32D96AE4" w14:textId="592D81D0" w:rsidR="00D85BF6" w:rsidRPr="000A3E1A" w:rsidRDefault="00000000" w:rsidP="00D85BF6">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eastAsiaTheme="minorEastAsia" w:hAnsi="Cambria Math" w:cs="Times New Roman"/>
                  <w:sz w:val="24"/>
                  <w:szCs w:val="24"/>
                </w:rPr>
                <m:t>E</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053C8380" w14:textId="77777777" w:rsidR="00CA6FD8" w:rsidRPr="000A3E1A" w:rsidRDefault="00CA6FD8" w:rsidP="00CA6FD8">
      <w:pPr>
        <w:spacing w:line="360" w:lineRule="auto"/>
        <w:jc w:val="center"/>
        <w:rPr>
          <w:rFonts w:ascii="Times New Roman" w:eastAsiaTheme="minorEastAsia" w:hAnsi="Times New Roman" w:cs="Times New Roman"/>
          <w:sz w:val="24"/>
          <w:szCs w:val="24"/>
          <w:lang w:val="id-ID"/>
        </w:rPr>
      </w:pPr>
    </w:p>
    <w:p w14:paraId="7D8D7AD8" w14:textId="6E91498E" w:rsidR="00CA6FD8" w:rsidRPr="000A3E1A" w:rsidRDefault="00000000" w:rsidP="00CA6FD8">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E</m:t>
                      </m:r>
                    </m:num>
                    <m:den>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den>
                  </m:f>
                </m:e>
              </m:d>
            </m:e>
          </m:nary>
          <m:r>
            <w:rPr>
              <w:rFonts w:ascii="Cambria Math" w:hAnsi="Cambria Math" w:cs="Times New Roman"/>
              <w:sz w:val="24"/>
              <w:szCs w:val="24"/>
            </w:rPr>
            <m:t xml:space="preserve"> = </m:t>
          </m:r>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-1</m:t>
                  </m:r>
                </m:e>
              </m:d>
            </m:e>
          </m:nary>
        </m:oMath>
      </m:oMathPara>
    </w:p>
    <w:p w14:paraId="3C8AF9A2"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A978EF3" w14:textId="77777777" w:rsidR="00360964" w:rsidRPr="00C12D62" w:rsidRDefault="00360964" w:rsidP="00360964">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6353C49C"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FAA87B0" w14:textId="77777777" w:rsidR="00360964" w:rsidRPr="00C12D62" w:rsidRDefault="00000000" w:rsidP="00360964">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6C243DCE"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56403FE" w14:textId="77777777" w:rsidR="00360964" w:rsidRPr="00C12D62" w:rsidRDefault="00000000" w:rsidP="00360964">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28FA005D"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9ECC881" w14:textId="77777777" w:rsidR="00360964" w:rsidRPr="00C12D62" w:rsidRDefault="00000000" w:rsidP="00360964">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2BD4B2BD"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9D9C724"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2B978AF"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057ABCA"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2E663289"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1AD768E"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6A9F5B0"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1431B16"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5672CCAB"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0D22A65F"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055553B8"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5797F14"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0CF5D0"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93EF458"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3F30AE42"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999EF18"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317652BF"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35139DD"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E2589E8"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01287316"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07D3B264"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5F6F5DED"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4E7329E5"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31B21CA"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32EC15EE"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612133F"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1E790BD0"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4C6FFAF"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014B9D3E"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CDBFDA2" w14:textId="77777777" w:rsidR="00360964" w:rsidRPr="00C12D62" w:rsidRDefault="00000000" w:rsidP="00360964">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2E9E0CD7"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005F6302"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 xml:space="preserve">23 × </m:t>
                  </m:r>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-1</m:t>
                          </m:r>
                        </m:e>
                      </m:d>
                    </m:sup>
                  </m:sSup>
                </m:e>
              </m:d>
            </m:e>
          </m:d>
        </m:oMath>
      </m:oMathPara>
    </w:p>
    <w:p w14:paraId="66660177" w14:textId="77777777" w:rsidR="00360964" w:rsidRPr="0007151C" w:rsidRDefault="00360964" w:rsidP="00360964">
      <w:pPr>
        <w:spacing w:line="360" w:lineRule="auto"/>
        <w:jc w:val="center"/>
        <w:rPr>
          <w:rFonts w:ascii="Times New Roman" w:eastAsiaTheme="minorEastAsia" w:hAnsi="Times New Roman" w:cs="Times New Roman"/>
          <w:sz w:val="24"/>
          <w:szCs w:val="24"/>
          <w:lang w:val="id-ID"/>
        </w:rPr>
      </w:pPr>
    </w:p>
    <w:p w14:paraId="725325D8" w14:textId="77777777" w:rsidR="00360964" w:rsidRPr="0007151C"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 × π</m:t>
                      </m:r>
                    </m:e>
                  </m:d>
                  <m:r>
                    <w:rPr>
                      <w:rFonts w:ascii="Cambria Math" w:hAnsi="Cambria Math" w:cs="Times New Roman"/>
                      <w:sz w:val="24"/>
                      <w:szCs w:val="24"/>
                    </w:rPr>
                    <m:t>-3</m:t>
                  </m:r>
                </m:e>
              </m:d>
            </m:e>
          </m:d>
        </m:oMath>
      </m:oMathPara>
    </w:p>
    <w:p w14:paraId="76B3565B"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5904DCFD" w14:textId="77777777" w:rsidR="00360964" w:rsidRPr="000A3E1A" w:rsidRDefault="00000000"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eastAsiaTheme="minorEastAsia" w:hAnsi="Cambria Math" w:cs="Times New Roman"/>
                  <w:sz w:val="24"/>
                  <w:szCs w:val="24"/>
                </w:rPr>
                <m:t>E</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1EE826EF"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B2A5EE3" w14:textId="77777777" w:rsidR="00360964" w:rsidRPr="00C12D62" w:rsidRDefault="00360964" w:rsidP="00360964">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086C9AA7"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9759B96" w14:textId="44DCF341" w:rsidR="00360964" w:rsidRPr="00C12D62" w:rsidRDefault="00360964" w:rsidP="00360964">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9BE1626"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3C64A3B8" w14:textId="77777777" w:rsidR="00360964" w:rsidRPr="000A3E1A" w:rsidRDefault="00000000"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eastAsiaTheme="minorEastAsia" w:hAnsi="Cambria Math" w:cs="Times New Roman"/>
                  <w:sz w:val="24"/>
                  <w:szCs w:val="24"/>
                </w:rPr>
                <m:t>E</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33E427FD"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52DEF2CB" w14:textId="231F0C86" w:rsidR="00360964" w:rsidRPr="000A3E1A" w:rsidRDefault="00000000"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67B2E79C"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556C3C5D" w14:textId="7FF141F5" w:rsidR="00360964" w:rsidRPr="000A3E1A" w:rsidRDefault="00000000"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 × π</m:t>
                                  </m:r>
                                </m:e>
                              </m:d>
                              <m:r>
                                <w:rPr>
                                  <w:rFonts w:ascii="Cambria Math" w:hAnsi="Cambria Math" w:cs="Times New Roman"/>
                                  <w:sz w:val="24"/>
                                  <w:szCs w:val="24"/>
                                </w:rPr>
                                <m:t>-3</m:t>
                              </m:r>
                            </m:e>
                          </m:d>
                        </m:e>
                      </m:d>
                    </m:e>
                    <m:sup>
                      <m:r>
                        <w:rPr>
                          <w:rFonts w:ascii="Cambria Math" w:hAnsi="Cambria Math" w:cs="Times New Roman"/>
                          <w:sz w:val="24"/>
                          <w:szCs w:val="24"/>
                        </w:rPr>
                        <m:t>2</m:t>
                      </m:r>
                    </m:sup>
                  </m:sSup>
                </m:e>
              </m:d>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7E9B2172"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205F0F2C" w14:textId="463A77E0" w:rsidR="00360964" w:rsidRPr="000A3E1A" w:rsidRDefault="00000000"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hAnsi="Cambria Math" w:cs="Times New Roman"/>
                  <w:sz w:val="24"/>
                  <w:szCs w:val="24"/>
                </w:rPr>
                <m:t>m</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r>
                <w:rPr>
                  <w:rFonts w:ascii="Cambria Math" w:hAnsi="Cambria Math" w:cs="Times New Roman"/>
                  <w:sz w:val="24"/>
                  <w:szCs w:val="24"/>
                </w:rPr>
                <m:t xml:space="preserve">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 × π</m:t>
                                  </m:r>
                                </m:e>
                              </m:d>
                              <m:r>
                                <w:rPr>
                                  <w:rFonts w:ascii="Cambria Math" w:hAnsi="Cambria Math" w:cs="Times New Roman"/>
                                  <w:sz w:val="24"/>
                                  <w:szCs w:val="24"/>
                                </w:rPr>
                                <m:t>-3</m:t>
                              </m:r>
                            </m:e>
                          </m:d>
                        </m:e>
                      </m:d>
                    </m:e>
                    <m:sup>
                      <m:d>
                        <m:dPr>
                          <m:ctrlPr>
                            <w:rPr>
                              <w:rFonts w:ascii="Cambria Math" w:hAnsi="Cambria Math" w:cs="Times New Roman"/>
                              <w:i/>
                              <w:sz w:val="24"/>
                              <w:szCs w:val="24"/>
                            </w:rPr>
                          </m:ctrlPr>
                        </m:dPr>
                        <m:e>
                          <m:r>
                            <w:rPr>
                              <w:rFonts w:ascii="Cambria Math" w:hAnsi="Cambria Math" w:cs="Times New Roman"/>
                              <w:sz w:val="24"/>
                              <w:szCs w:val="24"/>
                            </w:rPr>
                            <m:t xml:space="preserve"> -2</m:t>
                          </m:r>
                        </m:e>
                      </m:d>
                    </m:sup>
                  </m:sSup>
                </m:e>
              </m:d>
            </m:e>
          </m:d>
        </m:oMath>
      </m:oMathPara>
    </w:p>
    <w:p w14:paraId="69244C58" w14:textId="77777777" w:rsidR="00F84075" w:rsidRPr="000A3E1A" w:rsidRDefault="00F84075" w:rsidP="00F84075">
      <w:pPr>
        <w:spacing w:line="360" w:lineRule="auto"/>
        <w:jc w:val="center"/>
        <w:rPr>
          <w:rFonts w:ascii="Times New Roman" w:eastAsiaTheme="minorEastAsia" w:hAnsi="Times New Roman" w:cs="Times New Roman"/>
          <w:sz w:val="24"/>
          <w:szCs w:val="24"/>
          <w:lang w:val="id-ID"/>
        </w:rPr>
      </w:pPr>
    </w:p>
    <w:p w14:paraId="79D5CF17" w14:textId="6831C5C8" w:rsidR="00360964" w:rsidRPr="000A3E1A" w:rsidRDefault="00000000" w:rsidP="00F84075">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hAnsi="Cambria Math" w:cs="Times New Roman"/>
                  <w:sz w:val="24"/>
                  <w:szCs w:val="24"/>
                </w:rPr>
                <m:t>m</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r>
                <w:rPr>
                  <w:rFonts w:ascii="Cambria Math" w:hAnsi="Cambria Math" w:cs="Times New Roman"/>
                  <w:sz w:val="24"/>
                  <w:szCs w:val="24"/>
                </w:rPr>
                <m:t xml:space="preserve">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0,0989731994969074267167151338352</m:t>
                  </m:r>
                </m:e>
              </m:d>
            </m:e>
          </m:d>
        </m:oMath>
      </m:oMathPara>
    </w:p>
    <w:p w14:paraId="32E40ABB" w14:textId="77777777" w:rsidR="00A11A7F" w:rsidRPr="000A3E1A" w:rsidRDefault="00A11A7F" w:rsidP="00A11A7F">
      <w:pPr>
        <w:spacing w:line="360" w:lineRule="auto"/>
        <w:jc w:val="center"/>
        <w:rPr>
          <w:rFonts w:ascii="Times New Roman" w:eastAsiaTheme="minorEastAsia" w:hAnsi="Times New Roman" w:cs="Times New Roman"/>
          <w:sz w:val="24"/>
          <w:szCs w:val="24"/>
          <w:lang w:val="id-ID"/>
        </w:rPr>
      </w:pPr>
    </w:p>
    <w:p w14:paraId="717C6F43" w14:textId="33FB25F3" w:rsidR="00A11A7F" w:rsidRPr="000A3E1A" w:rsidRDefault="00A11A7F" w:rsidP="00A11A7F">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Konstanta Nusantara (Nusantara's Contant)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0,0989731994969074267167151338352</m:t>
              </m:r>
            </m:e>
          </m:d>
        </m:oMath>
      </m:oMathPara>
    </w:p>
    <w:p w14:paraId="4724E1D5" w14:textId="77777777" w:rsidR="000A3E1A" w:rsidRPr="000A3E1A" w:rsidRDefault="000A3E1A" w:rsidP="000A3E1A">
      <w:pPr>
        <w:spacing w:line="360" w:lineRule="auto"/>
        <w:jc w:val="center"/>
        <w:rPr>
          <w:rFonts w:ascii="Times New Roman" w:hAnsi="Times New Roman" w:cs="Times New Roman"/>
          <w:sz w:val="24"/>
          <w:szCs w:val="24"/>
        </w:rPr>
      </w:pPr>
    </w:p>
    <w:p w14:paraId="7F36C2B7" w14:textId="77777777" w:rsidR="000A3E1A" w:rsidRPr="000A3E1A" w:rsidRDefault="000A3E1A" w:rsidP="000A3E1A">
      <w:pPr>
        <w:spacing w:line="360" w:lineRule="auto"/>
        <w:jc w:val="center"/>
        <w:rPr>
          <w:rFonts w:ascii="Times New Roman" w:hAnsi="Times New Roman" w:cs="Times New Roman"/>
          <w:sz w:val="24"/>
          <w:szCs w:val="24"/>
        </w:rPr>
      </w:pPr>
      <w:r w:rsidRPr="000A3E1A">
        <w:rPr>
          <w:rFonts w:ascii="Times New Roman" w:hAnsi="Times New Roman" w:cs="Times New Roman"/>
          <w:sz w:val="24"/>
          <w:szCs w:val="24"/>
        </w:rPr>
        <w:t>Quote’s :</w:t>
      </w:r>
    </w:p>
    <w:p w14:paraId="72D8D3B9" w14:textId="71114A7A" w:rsidR="000A3E1A" w:rsidRPr="000A3E1A" w:rsidRDefault="000A3E1A" w:rsidP="000A3E1A">
      <w:pPr>
        <w:spacing w:line="360" w:lineRule="auto"/>
        <w:jc w:val="center"/>
        <w:rPr>
          <w:rFonts w:ascii="Times New Roman" w:hAnsi="Times New Roman" w:cs="Times New Roman"/>
          <w:sz w:val="24"/>
          <w:szCs w:val="24"/>
        </w:rPr>
      </w:pPr>
      <w:r w:rsidRPr="000A3E1A">
        <w:rPr>
          <w:rFonts w:ascii="Times New Roman" w:hAnsi="Times New Roman" w:cs="Times New Roman"/>
          <w:sz w:val="24"/>
          <w:szCs w:val="24"/>
        </w:rPr>
        <w:t>“</w:t>
      </w:r>
      <w:r w:rsidR="00A11A7F">
        <w:rPr>
          <w:rFonts w:ascii="Times New Roman" w:hAnsi="Times New Roman" w:cs="Times New Roman"/>
          <w:sz w:val="24"/>
          <w:szCs w:val="24"/>
        </w:rPr>
        <w:t xml:space="preserve"> saya mendedikasikan Konstanta Nusantara (</w:t>
      </w:r>
      <w:r w:rsidR="00A11A7F">
        <w:rPr>
          <w:rFonts w:ascii="Times New Roman" w:hAnsi="Times New Roman" w:cs="Times New Roman"/>
          <w:i/>
          <w:iCs/>
          <w:sz w:val="24"/>
          <w:szCs w:val="24"/>
        </w:rPr>
        <w:t>Nusantara’s Contant</w:t>
      </w:r>
      <w:r w:rsidR="00A11A7F">
        <w:rPr>
          <w:rFonts w:ascii="Times New Roman" w:hAnsi="Times New Roman" w:cs="Times New Roman"/>
          <w:sz w:val="24"/>
          <w:szCs w:val="24"/>
        </w:rPr>
        <w:t>), sebagai Wujud Keperdulian saya terhadap Wangsa Nusantara. saya Harap dengan ada nya Konstanta Nusantara (</w:t>
      </w:r>
      <w:r w:rsidR="00A11A7F">
        <w:rPr>
          <w:rFonts w:ascii="Times New Roman" w:hAnsi="Times New Roman" w:cs="Times New Roman"/>
          <w:i/>
          <w:iCs/>
          <w:sz w:val="24"/>
          <w:szCs w:val="24"/>
        </w:rPr>
        <w:t>Nusantara’s Contant</w:t>
      </w:r>
      <w:r w:rsidR="00A11A7F">
        <w:rPr>
          <w:rFonts w:ascii="Times New Roman" w:hAnsi="Times New Roman" w:cs="Times New Roman"/>
          <w:sz w:val="24"/>
          <w:szCs w:val="24"/>
        </w:rPr>
        <w:t xml:space="preserve">) dapat Menumbuhkan ‘Adrenali’ Wangsa Nusantara menuju Generasi Emas Indonesia 2045 mengingat Sejarah Nusantara merupakan Tempat Berkumpul nya para Ilmuwan di Seluruh Dunia, bukan hanya di Tanah Jawa, tetapi juga di Tanah Sumatera, Tanah Sulawesi, </w:t>
      </w:r>
      <w:r w:rsidR="00A11A7F">
        <w:rPr>
          <w:rFonts w:ascii="Times New Roman" w:hAnsi="Times New Roman" w:cs="Times New Roman"/>
          <w:sz w:val="24"/>
          <w:szCs w:val="24"/>
        </w:rPr>
        <w:lastRenderedPageBreak/>
        <w:t>Tanah Kalimantan, Tanah Papua, dan seluruh Tanah Nusantara. Nusantara sebelum nya dikenal sebagai (‘ Surga ’) nya para Ilmuwan Dunia, dari Tanah Tionghoa, Tanah Portugis, Tanah India, Tanah Arab dan Seluruh Tanah di Dunia. Ratu Belanda pada Era ( V . O . C ) tidak Senang dengan Kepandaian dan Pengetahuan SDM (Sumber Daya Manusia) di Nusantara. Perjuangan yang lebih berat adalah melawan Bangsa Sendiri, yang mabuk akan Agama, mabuk akan Budaya Asing</w:t>
      </w:r>
      <w:r w:rsidR="00F736A3">
        <w:rPr>
          <w:rFonts w:ascii="Times New Roman" w:hAnsi="Times New Roman" w:cs="Times New Roman"/>
          <w:sz w:val="24"/>
          <w:szCs w:val="24"/>
        </w:rPr>
        <w:t>, dan yang saling menindas Saudara Bangsa Sendiri dengan alas an : “ Atas Nama Bangsa dan Negara”. Bangsa adalah Wangsa, dan Negara adalah Rakyat nya Sendiri. Negara yang tidak berpihak pada Rakyat, Terutama pada Rakyat Marginal disebut sebagai Oligarki. Wangsa Nusantara, lawan Oligarki! Panjang Umur Perjuangan Wangsa Nusantara melawan Oligarki! Merdeka!</w:t>
      </w:r>
      <w:r w:rsidR="00A11A7F">
        <w:rPr>
          <w:rFonts w:ascii="Times New Roman" w:hAnsi="Times New Roman" w:cs="Times New Roman"/>
          <w:sz w:val="24"/>
          <w:szCs w:val="24"/>
        </w:rPr>
        <w:t xml:space="preserve"> </w:t>
      </w:r>
      <w:r w:rsidR="00026F77">
        <w:rPr>
          <w:rFonts w:ascii="Times New Roman" w:hAnsi="Times New Roman" w:cs="Times New Roman"/>
          <w:sz w:val="24"/>
          <w:szCs w:val="24"/>
        </w:rPr>
        <w:t>.</w:t>
      </w:r>
      <w:r w:rsidR="0074439E">
        <w:rPr>
          <w:rFonts w:ascii="Times New Roman" w:hAnsi="Times New Roman" w:cs="Times New Roman"/>
          <w:sz w:val="24"/>
          <w:szCs w:val="24"/>
        </w:rPr>
        <w:t xml:space="preserve"> </w:t>
      </w:r>
      <w:r w:rsidRPr="000A3E1A">
        <w:rPr>
          <w:rFonts w:ascii="Times New Roman" w:hAnsi="Times New Roman" w:cs="Times New Roman"/>
          <w:sz w:val="24"/>
          <w:szCs w:val="24"/>
        </w:rPr>
        <w:t>”</w:t>
      </w:r>
    </w:p>
    <w:p w14:paraId="033F5A1F" w14:textId="77777777" w:rsidR="000A3E1A" w:rsidRPr="000A3E1A" w:rsidRDefault="000A3E1A" w:rsidP="000A3E1A">
      <w:pPr>
        <w:spacing w:line="360" w:lineRule="auto"/>
        <w:jc w:val="center"/>
        <w:rPr>
          <w:rFonts w:ascii="Times New Roman" w:hAnsi="Times New Roman" w:cs="Times New Roman"/>
          <w:sz w:val="24"/>
          <w:szCs w:val="24"/>
        </w:rPr>
      </w:pPr>
      <w:r w:rsidRPr="000A3E1A">
        <w:rPr>
          <w:rFonts w:ascii="Times New Roman" w:hAnsi="Times New Roman" w:cs="Times New Roman"/>
          <w:sz w:val="24"/>
          <w:szCs w:val="24"/>
        </w:rPr>
        <w:t>Samuel Hasiholan Omega, S. Tr. T. (Founder : BeruangLaut.ID)</w:t>
      </w:r>
    </w:p>
    <w:p w14:paraId="7A0E7738" w14:textId="77777777" w:rsidR="00DD4EEC" w:rsidRDefault="000A3E1A" w:rsidP="00DD4EEC">
      <w:pPr>
        <w:spacing w:line="360" w:lineRule="auto"/>
        <w:jc w:val="center"/>
        <w:rPr>
          <w:rFonts w:ascii="Times New Roman" w:hAnsi="Times New Roman" w:cs="Times New Roman"/>
          <w:sz w:val="24"/>
          <w:szCs w:val="24"/>
        </w:rPr>
      </w:pPr>
      <w:r w:rsidRPr="000A3E1A">
        <w:rPr>
          <w:rFonts w:ascii="Times New Roman" w:hAnsi="Times New Roman" w:cs="Times New Roman"/>
          <w:sz w:val="24"/>
          <w:szCs w:val="24"/>
        </w:rPr>
        <w:t>[</w:t>
      </w:r>
      <w:r w:rsidR="00DD4EEC">
        <w:rPr>
          <w:rFonts w:ascii="Times New Roman" w:hAnsi="Times New Roman" w:cs="Times New Roman"/>
          <w:sz w:val="24"/>
          <w:szCs w:val="24"/>
        </w:rPr>
        <w:t>1 Tesalonicenses</w:t>
      </w:r>
      <w:r w:rsidRPr="000A3E1A">
        <w:rPr>
          <w:rFonts w:ascii="Times New Roman" w:hAnsi="Times New Roman" w:cs="Times New Roman"/>
          <w:sz w:val="24"/>
          <w:szCs w:val="24"/>
        </w:rPr>
        <w:t xml:space="preserve"> </w:t>
      </w:r>
      <w:r w:rsidR="00DD4EEC">
        <w:rPr>
          <w:rFonts w:ascii="Times New Roman" w:hAnsi="Times New Roman" w:cs="Times New Roman"/>
          <w:sz w:val="24"/>
          <w:szCs w:val="24"/>
        </w:rPr>
        <w:t>2</w:t>
      </w:r>
      <w:r w:rsidRPr="000A3E1A">
        <w:rPr>
          <w:rFonts w:ascii="Times New Roman" w:hAnsi="Times New Roman" w:cs="Times New Roman"/>
          <w:sz w:val="24"/>
          <w:szCs w:val="24"/>
        </w:rPr>
        <w:t xml:space="preserve"> : </w:t>
      </w:r>
      <w:r w:rsidR="00DD4EEC">
        <w:rPr>
          <w:rFonts w:ascii="Times New Roman" w:hAnsi="Times New Roman" w:cs="Times New Roman"/>
          <w:sz w:val="24"/>
          <w:szCs w:val="24"/>
        </w:rPr>
        <w:t>15</w:t>
      </w:r>
      <w:r w:rsidRPr="000A3E1A">
        <w:rPr>
          <w:rFonts w:ascii="Times New Roman" w:hAnsi="Times New Roman" w:cs="Times New Roman"/>
          <w:sz w:val="24"/>
          <w:szCs w:val="24"/>
        </w:rPr>
        <w:t>]</w:t>
      </w:r>
      <w:bookmarkEnd w:id="0"/>
    </w:p>
    <w:p w14:paraId="25835584" w14:textId="3938EB5A" w:rsidR="000A3E1A" w:rsidRPr="000A3E1A" w:rsidRDefault="00DD4EEC" w:rsidP="00DD4EEC">
      <w:pPr>
        <w:spacing w:line="360" w:lineRule="auto"/>
        <w:jc w:val="center"/>
        <w:rPr>
          <w:rFonts w:ascii="Times New Roman" w:hAnsi="Times New Roman" w:cs="Times New Roman"/>
          <w:sz w:val="24"/>
          <w:szCs w:val="24"/>
        </w:rPr>
      </w:pPr>
      <w:r>
        <w:rPr>
          <w:rFonts w:ascii="Times New Roman" w:hAnsi="Times New Roman" w:cs="Times New Roman"/>
          <w:sz w:val="24"/>
          <w:szCs w:val="24"/>
        </w:rPr>
        <w:t>#SAVEPALESTINE2026</w:t>
      </w:r>
    </w:p>
    <w:p w14:paraId="3C407C4D" w14:textId="0CB59E05" w:rsidR="000626EA" w:rsidRDefault="00360964"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#BOARDOFPISS</w:t>
      </w:r>
    </w:p>
    <w:p w14:paraId="18207323" w14:textId="3CA4C5B0"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#RAKYATMANAYANGKAUWAKILIDEWAN</w:t>
      </w:r>
    </w:p>
    <w:p w14:paraId="09651DD2" w14:textId="1CF561D0"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#DEWANPERWAKILANOLIGARKIINDONESIABUKANDEWANPERWAKILANRAKYATNUSANTARA</w:t>
      </w:r>
    </w:p>
    <w:p w14:paraId="409B0619" w14:textId="63BCCE82"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#NUSANTARIANMUSTBEFIRSTHOMODEUSCITIZENCOUNTRY</w:t>
      </w:r>
    </w:p>
    <w:p w14:paraId="2D2C5E62" w14:textId="0191B85E"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#MAUSAMPAIKAPANDIRAMPOKDEWANPERWAKILANOLIGARKIWAHAIWANGSANUSANTARA</w:t>
      </w:r>
    </w:p>
    <w:p w14:paraId="0670035F" w14:textId="3021053F"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#SUMATERAPULAUEMAS</w:t>
      </w:r>
    </w:p>
    <w:p w14:paraId="3014F521" w14:textId="38216E95"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#KALIMANTANJANTUNGDUNIA</w:t>
      </w:r>
    </w:p>
    <w:p w14:paraId="3F4D71A7" w14:textId="77E06899" w:rsidR="00AB20C8" w:rsidRDefault="00AB20C8"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#JAWASURGAILMUWAN</w:t>
      </w:r>
    </w:p>
    <w:p w14:paraId="7F8D5040" w14:textId="3110F580" w:rsidR="00AB20C8" w:rsidRDefault="00AB20C8"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#SULAWESIPUSATMARITIM</w:t>
      </w:r>
    </w:p>
    <w:p w14:paraId="0AA89C9A" w14:textId="47C99955" w:rsidR="00AB20C8"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#PAPU</w:t>
      </w:r>
      <w:r w:rsidR="00421321">
        <w:rPr>
          <w:rFonts w:ascii="Times New Roman" w:hAnsi="Times New Roman" w:cs="Times New Roman"/>
          <w:sz w:val="24"/>
          <w:szCs w:val="24"/>
        </w:rPr>
        <w:t>A</w:t>
      </w:r>
      <w:r>
        <w:rPr>
          <w:rFonts w:ascii="Times New Roman" w:hAnsi="Times New Roman" w:cs="Times New Roman"/>
          <w:sz w:val="24"/>
          <w:szCs w:val="24"/>
        </w:rPr>
        <w:t>NURANIDUNIA</w:t>
      </w:r>
    </w:p>
    <w:p w14:paraId="456799B5" w14:textId="7AE5E8CB"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#KORUPSITRILIUNANSETIAPHARIGACAPEKAPACUMANNONTONMALINGRAKYATMALINGWANGSANUSANTARA</w:t>
      </w:r>
    </w:p>
    <w:p w14:paraId="3B5174D8" w14:textId="5C223C96"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#MANUSIAMENINGGALKANKARYABUKANMENINGGALKANDUNIA</w:t>
      </w:r>
    </w:p>
    <w:p w14:paraId="1654F166" w14:textId="3113BB37"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#MANUSIATIDAKPERNAHMATISELAMAMASIHDIINGATDALAMSEJARAH</w:t>
      </w:r>
    </w:p>
    <w:p w14:paraId="2EB03BC9" w14:textId="1365BC3A"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#DOCTORHILULUK</w:t>
      </w:r>
    </w:p>
    <w:p w14:paraId="38018CD4" w14:textId="0EEA759D"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#TANMALAKA</w:t>
      </w:r>
    </w:p>
    <w:p w14:paraId="3BB8F0C6" w14:textId="4B26D720"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#PENDIDIKANMENGHANCURKANKEMISKINAN</w:t>
      </w:r>
    </w:p>
    <w:p w14:paraId="314A2989" w14:textId="402DD9F8"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#BUKTINYANEGARATIONGKOK</w:t>
      </w:r>
    </w:p>
    <w:p w14:paraId="0ACBD3FA" w14:textId="40C0B9A9"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#SELAMATKANTANAHAIRKITAWAHAIWANGSANUSANTARADENGANPENGETAHUAN</w:t>
      </w:r>
    </w:p>
    <w:p w14:paraId="46D96861" w14:textId="2A2354AE"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#TOLERANSIDIIBUKTIKANDENGANKEMANUSIAANPALESTINE</w:t>
      </w:r>
    </w:p>
    <w:p w14:paraId="148C83A2" w14:textId="7D812416"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#PALESTINEMUSTBEFREE</w:t>
      </w:r>
    </w:p>
    <w:p w14:paraId="1AC53E88" w14:textId="6BE12A24"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#MERDEKAPALESTINE</w:t>
      </w:r>
    </w:p>
    <w:p w14:paraId="77BC1909" w14:textId="2599215D" w:rsidR="00026F77" w:rsidRPr="000A3E1A"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#PALESTINEFORFREEDOOM</w:t>
      </w:r>
    </w:p>
    <w:sectPr w:rsidR="00026F77" w:rsidRPr="000A3E1A" w:rsidSect="000A3E1A">
      <w:headerReference w:type="even" r:id="rId6"/>
      <w:headerReference w:type="default" r:id="rId7"/>
      <w:footerReference w:type="even" r:id="rId8"/>
      <w:footerReference w:type="default" r:id="rId9"/>
      <w:headerReference w:type="first" r:id="rId10"/>
      <w:footerReference w:type="first" r:id="rId11"/>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E56AE" w14:textId="77777777" w:rsidR="00206DC7" w:rsidRDefault="00206DC7">
      <w:pPr>
        <w:spacing w:after="0" w:line="240" w:lineRule="auto"/>
      </w:pPr>
      <w:r>
        <w:separator/>
      </w:r>
    </w:p>
  </w:endnote>
  <w:endnote w:type="continuationSeparator" w:id="0">
    <w:p w14:paraId="7BA99A57" w14:textId="77777777" w:rsidR="00206DC7" w:rsidRDefault="00206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26A28" w14:textId="77777777" w:rsidR="00D471AF" w:rsidRDefault="00D471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C98A5" w14:textId="77777777" w:rsidR="00D471AF" w:rsidRDefault="00D471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79F06" w14:textId="77777777" w:rsidR="00D471AF" w:rsidRDefault="00D471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CFE0E" w14:textId="77777777" w:rsidR="00206DC7" w:rsidRDefault="00206DC7">
      <w:pPr>
        <w:spacing w:after="0" w:line="240" w:lineRule="auto"/>
      </w:pPr>
      <w:r>
        <w:separator/>
      </w:r>
    </w:p>
  </w:footnote>
  <w:footnote w:type="continuationSeparator" w:id="0">
    <w:p w14:paraId="20859F4A" w14:textId="77777777" w:rsidR="00206DC7" w:rsidRDefault="00206D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1FD4E" w14:textId="77777777" w:rsidR="00D471AF" w:rsidRDefault="00000000">
    <w:pPr>
      <w:pStyle w:val="Header"/>
    </w:pPr>
    <w:r>
      <w:rPr>
        <w:noProof/>
      </w:rPr>
      <w:pict w14:anchorId="180126A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7" o:spid="_x0000_s1026" type="#_x0000_t136" style="position:absolute;margin-left:0;margin-top:0;width:523.35pt;height:36.05pt;rotation:315;z-index:-251659776;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4A5B4" w14:textId="77777777" w:rsidR="00D471AF" w:rsidRDefault="00000000">
    <w:pPr>
      <w:pStyle w:val="Header"/>
    </w:pPr>
    <w:r>
      <w:rPr>
        <w:noProof/>
      </w:rPr>
      <w:pict w14:anchorId="7F35C5E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8" o:spid="_x0000_s1027" type="#_x0000_t136" style="position:absolute;margin-left:0;margin-top:0;width:523.35pt;height:36.05pt;rotation:315;z-index:-251658752;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AECC3" w14:textId="77777777" w:rsidR="00D471AF" w:rsidRDefault="00000000">
    <w:pPr>
      <w:pStyle w:val="Header"/>
    </w:pPr>
    <w:r>
      <w:rPr>
        <w:noProof/>
      </w:rPr>
      <w:pict w14:anchorId="4CF680A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6" o:spid="_x0000_s1025" type="#_x0000_t136" style="position:absolute;margin-left:0;margin-top:0;width:523.35pt;height:36.05pt;rotation:315;z-index:-251657728;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E1A"/>
    <w:rsid w:val="0000539A"/>
    <w:rsid w:val="00026F77"/>
    <w:rsid w:val="00030821"/>
    <w:rsid w:val="00061CEA"/>
    <w:rsid w:val="000626EA"/>
    <w:rsid w:val="000A3E1A"/>
    <w:rsid w:val="000A6892"/>
    <w:rsid w:val="001207E8"/>
    <w:rsid w:val="00144CC2"/>
    <w:rsid w:val="001743DE"/>
    <w:rsid w:val="001A4A9A"/>
    <w:rsid w:val="001D4B5A"/>
    <w:rsid w:val="00206DC7"/>
    <w:rsid w:val="00266F94"/>
    <w:rsid w:val="00325AE4"/>
    <w:rsid w:val="00360964"/>
    <w:rsid w:val="003A4C98"/>
    <w:rsid w:val="003F58CF"/>
    <w:rsid w:val="00421321"/>
    <w:rsid w:val="00451792"/>
    <w:rsid w:val="004F758B"/>
    <w:rsid w:val="00527D67"/>
    <w:rsid w:val="005B4549"/>
    <w:rsid w:val="00607B54"/>
    <w:rsid w:val="00613A51"/>
    <w:rsid w:val="006C01B3"/>
    <w:rsid w:val="006F106C"/>
    <w:rsid w:val="00727CC3"/>
    <w:rsid w:val="0074439E"/>
    <w:rsid w:val="00806A04"/>
    <w:rsid w:val="008E2135"/>
    <w:rsid w:val="008E5405"/>
    <w:rsid w:val="00911C75"/>
    <w:rsid w:val="009B1B8E"/>
    <w:rsid w:val="009C0A00"/>
    <w:rsid w:val="00A11A7F"/>
    <w:rsid w:val="00A45EC6"/>
    <w:rsid w:val="00A55B61"/>
    <w:rsid w:val="00AB20C8"/>
    <w:rsid w:val="00AB49F8"/>
    <w:rsid w:val="00AC013D"/>
    <w:rsid w:val="00AC0FB1"/>
    <w:rsid w:val="00B533DA"/>
    <w:rsid w:val="00B71FA0"/>
    <w:rsid w:val="00BB3678"/>
    <w:rsid w:val="00BC7DE5"/>
    <w:rsid w:val="00CA6FD8"/>
    <w:rsid w:val="00D4484C"/>
    <w:rsid w:val="00D471AF"/>
    <w:rsid w:val="00D85BF6"/>
    <w:rsid w:val="00DD4EEC"/>
    <w:rsid w:val="00DF19EA"/>
    <w:rsid w:val="00E017EE"/>
    <w:rsid w:val="00E2378B"/>
    <w:rsid w:val="00E55F70"/>
    <w:rsid w:val="00E9611D"/>
    <w:rsid w:val="00EF66F5"/>
    <w:rsid w:val="00F736A3"/>
    <w:rsid w:val="00F84075"/>
    <w:rsid w:val="00FB6CE2"/>
    <w:rsid w:val="00FD164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41765"/>
  <w15:chartTrackingRefBased/>
  <w15:docId w15:val="{187F9DC6-B0AA-4084-9B94-715482C44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E1A"/>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0A3E1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0A3E1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0A3E1A"/>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0A3E1A"/>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0A3E1A"/>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0A3E1A"/>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0A3E1A"/>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0A3E1A"/>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0A3E1A"/>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0A3E1A"/>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0A3E1A"/>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0A3E1A"/>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0A3E1A"/>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0A3E1A"/>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0A3E1A"/>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0A3E1A"/>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0A3E1A"/>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0A3E1A"/>
    <w:rPr>
      <w:rFonts w:eastAsiaTheme="majorEastAsia" w:cstheme="majorBidi"/>
      <w:color w:val="272727" w:themeColor="text1" w:themeTint="D8"/>
    </w:rPr>
  </w:style>
  <w:style w:type="paragraph" w:styleId="Judul">
    <w:name w:val="Title"/>
    <w:basedOn w:val="Normal"/>
    <w:next w:val="Normal"/>
    <w:link w:val="JudulKAR"/>
    <w:uiPriority w:val="10"/>
    <w:qFormat/>
    <w:rsid w:val="000A3E1A"/>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0A3E1A"/>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0A3E1A"/>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0A3E1A"/>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0A3E1A"/>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0A3E1A"/>
    <w:rPr>
      <w:i/>
      <w:iCs/>
      <w:color w:val="404040" w:themeColor="text1" w:themeTint="BF"/>
    </w:rPr>
  </w:style>
  <w:style w:type="paragraph" w:styleId="DaftarParagraf">
    <w:name w:val="List Paragraph"/>
    <w:basedOn w:val="Normal"/>
    <w:uiPriority w:val="34"/>
    <w:qFormat/>
    <w:rsid w:val="000A3E1A"/>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0A3E1A"/>
    <w:rPr>
      <w:i/>
      <w:iCs/>
      <w:color w:val="0F4761" w:themeColor="accent1" w:themeShade="BF"/>
    </w:rPr>
  </w:style>
  <w:style w:type="paragraph" w:styleId="KutipanyangSering">
    <w:name w:val="Intense Quote"/>
    <w:basedOn w:val="Normal"/>
    <w:next w:val="Normal"/>
    <w:link w:val="KutipanyangSeringKAR"/>
    <w:uiPriority w:val="30"/>
    <w:qFormat/>
    <w:rsid w:val="000A3E1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0A3E1A"/>
    <w:rPr>
      <w:i/>
      <w:iCs/>
      <w:color w:val="0F4761" w:themeColor="accent1" w:themeShade="BF"/>
    </w:rPr>
  </w:style>
  <w:style w:type="character" w:styleId="ReferensiyangSering">
    <w:name w:val="Intense Reference"/>
    <w:basedOn w:val="FontParagrafDefault"/>
    <w:uiPriority w:val="32"/>
    <w:qFormat/>
    <w:rsid w:val="000A3E1A"/>
    <w:rPr>
      <w:b/>
      <w:bCs/>
      <w:smallCaps/>
      <w:color w:val="0F4761" w:themeColor="accent1" w:themeShade="BF"/>
      <w:spacing w:val="5"/>
    </w:rPr>
  </w:style>
  <w:style w:type="paragraph" w:styleId="Header">
    <w:name w:val="header"/>
    <w:basedOn w:val="Normal"/>
    <w:link w:val="HeaderKAR"/>
    <w:uiPriority w:val="99"/>
    <w:unhideWhenUsed/>
    <w:rsid w:val="000A3E1A"/>
    <w:pPr>
      <w:tabs>
        <w:tab w:val="center" w:pos="4513"/>
        <w:tab w:val="right" w:pos="9026"/>
      </w:tabs>
      <w:spacing w:after="0" w:line="240" w:lineRule="auto"/>
    </w:pPr>
  </w:style>
  <w:style w:type="character" w:customStyle="1" w:styleId="HeaderKAR">
    <w:name w:val="Header KAR"/>
    <w:basedOn w:val="FontParagrafDefault"/>
    <w:link w:val="Header"/>
    <w:uiPriority w:val="99"/>
    <w:rsid w:val="000A3E1A"/>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0A3E1A"/>
    <w:pPr>
      <w:tabs>
        <w:tab w:val="center" w:pos="4513"/>
        <w:tab w:val="right" w:pos="9026"/>
      </w:tabs>
      <w:spacing w:after="0" w:line="240" w:lineRule="auto"/>
    </w:pPr>
  </w:style>
  <w:style w:type="character" w:customStyle="1" w:styleId="FooterKAR">
    <w:name w:val="Footer KAR"/>
    <w:basedOn w:val="FontParagrafDefault"/>
    <w:link w:val="Footer"/>
    <w:uiPriority w:val="99"/>
    <w:rsid w:val="000A3E1A"/>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8</Pages>
  <Words>817</Words>
  <Characters>4663</Characters>
  <Application>Microsoft Office Word</Application>
  <DocSecurity>0</DocSecurity>
  <Lines>38</Lines>
  <Paragraphs>10</Paragraphs>
  <ScaleCrop>false</ScaleCrop>
  <Company>Samuel Hasiholan Omega, S. Tr. T.</Company>
  <LinksUpToDate>false</LinksUpToDate>
  <CharactersWithSpaces>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36</cp:revision>
  <cp:lastPrinted>2026-02-10T04:14:00Z</cp:lastPrinted>
  <dcterms:created xsi:type="dcterms:W3CDTF">2026-02-08T12:01:00Z</dcterms:created>
  <dcterms:modified xsi:type="dcterms:W3CDTF">2026-02-10T09:43:00Z</dcterms:modified>
</cp:coreProperties>
</file>