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CCC1FF" w14:textId="77777777" w:rsidR="00AB49F8" w:rsidRDefault="00E017EE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20394597"/>
      <w:r>
        <w:rPr>
          <w:rFonts w:ascii="Times New Roman" w:eastAsiaTheme="minorEastAsia" w:hAnsi="Times New Roman" w:cs="Times New Roman"/>
          <w:sz w:val="24"/>
          <w:szCs w:val="24"/>
        </w:rPr>
        <w:t>Samuel Ultimate Law</w:t>
      </w:r>
    </w:p>
    <w:p w14:paraId="099FC8E9" w14:textId="2F0E2C78" w:rsidR="000A3E1A" w:rsidRPr="000A3E1A" w:rsidRDefault="00E017EE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[Revised]</w:t>
      </w:r>
    </w:p>
    <w:p w14:paraId="51EB485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4A44210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2B4E6E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10C3849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0A3E1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2CD84414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FB87AE5" w14:textId="4C243AC0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x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n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5EEC214F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34F95E8" w14:textId="4C29D5CD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44391FD3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E86BCD7" w14:textId="57354B6B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x  = 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</m:oMath>
      </m:oMathPara>
    </w:p>
    <w:p w14:paraId="0B88373C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3BBA54F" w14:textId="74EC3B5A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n</m:t>
                      </m:r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-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</m:e>
              </m:d>
            </m:e>
          </m:d>
        </m:oMath>
      </m:oMathPara>
    </w:p>
    <w:p w14:paraId="50C17721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44801E" w14:textId="77777777" w:rsidR="000A3E1A" w:rsidRPr="000A3E1A" w:rsidRDefault="000A3E1A" w:rsidP="000A3E1A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2F3C33C" w14:textId="0C64A51A" w:rsidR="000A3E1A" w:rsidRPr="000A3E1A" w:rsidRDefault="00000000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x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n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-x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x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n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x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hAnsi="Cambria Math" w:cs="Times New Roman"/>
                                          <w:sz w:val="24"/>
                                          <w:szCs w:val="24"/>
                                        </w:rPr>
                                        <m:t>n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4359F3EB" w14:textId="77777777" w:rsidR="00DD4EEC" w:rsidRPr="000A3E1A" w:rsidRDefault="00DD4EEC" w:rsidP="00DD4EEC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EF6937" w14:textId="41D9F223" w:rsidR="00DD4EEC" w:rsidRPr="000A3E1A" w:rsidRDefault="00000000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H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 xml:space="preserve">q, 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</m:num>
                        <m:den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</m:den>
                      </m:f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, t</m:t>
                      </m:r>
                    </m:e>
                  </m:d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3ECC3EA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7F772B0" w14:textId="43D53A35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H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 xml:space="preserve">q, </m:t>
                  </m:r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∂S</m:t>
                      </m:r>
                    </m:num>
                    <m:den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∂q</m:t>
                      </m:r>
                    </m:den>
                  </m:f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, t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E</m:t>
          </m:r>
        </m:oMath>
      </m:oMathPara>
    </w:p>
    <w:p w14:paraId="5DD0EB22" w14:textId="77777777" w:rsidR="00D85BF6" w:rsidRPr="000A3E1A" w:rsidRDefault="00D85BF6" w:rsidP="00D85BF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D96AE4" w14:textId="592D81D0" w:rsidR="00D85BF6" w:rsidRPr="000A3E1A" w:rsidRDefault="00000000" w:rsidP="00D85BF6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053C8380" w14:textId="77777777" w:rsidR="00CA6FD8" w:rsidRPr="000A3E1A" w:rsidRDefault="00CA6FD8" w:rsidP="00CA6FD8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8D7AD8" w14:textId="6E91498E" w:rsidR="00CA6FD8" w:rsidRPr="000A3E1A" w:rsidRDefault="00000000" w:rsidP="00CA6FD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d>
                        <m:d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 xml:space="preserve"> -∂S</m:t>
                          </m:r>
                        </m:e>
                      </m:d>
                    </m:den>
                  </m:f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-1</m:t>
                  </m:r>
                </m:e>
              </m:d>
            </m:e>
          </m:nary>
        </m:oMath>
      </m:oMathPara>
    </w:p>
    <w:p w14:paraId="3C8AF9A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978EF3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353C49C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AA87B0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6C243DC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6403FE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28FA005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ECC881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2BD4B2B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D9C72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52B978A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57ABCA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2E663289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AD768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6A9F5B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431B16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5672CCAB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2A65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055553B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797F1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110CF5D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3EF45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30AE4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99EF1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317652B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5139D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7E2589E8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1287316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07D3B264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6F5DED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4E7329E5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31B21CA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32EC15E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612133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1E790BD0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4C6FFA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014B9D3E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CDBFDA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2E9E0CD7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5F6302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6660177" w14:textId="77777777" w:rsidR="00360964" w:rsidRPr="0007151C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25325D8" w14:textId="77777777" w:rsidR="00360964" w:rsidRPr="0007151C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 × π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-3</m:t>
                  </m:r>
                </m:e>
              </m:d>
            </m:e>
          </m:d>
        </m:oMath>
      </m:oMathPara>
    </w:p>
    <w:p w14:paraId="76B3565B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904DCFD" w14:textId="77777777" w:rsidR="00360964" w:rsidRPr="000A3E1A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1EE826EF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B2A5EE3" w14:textId="77777777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086C9AA7" w14:textId="77777777" w:rsidR="00360964" w:rsidRPr="00C12D62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9759B96" w14:textId="44DCF341" w:rsidR="00360964" w:rsidRPr="00C12D62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69BE1626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C64A3B8" w14:textId="77777777" w:rsidR="00360964" w:rsidRPr="000A3E1A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</w:rPr>
                <m:t>E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33E427FD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2DEF2CB" w14:textId="231F0C86" w:rsidR="00360964" w:rsidRPr="000A3E1A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67B2E79C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56C3C5D" w14:textId="7FF141F5" w:rsidR="00360964" w:rsidRPr="000A3E1A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m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</m:e>
          </m:d>
        </m:oMath>
      </m:oMathPara>
    </w:p>
    <w:p w14:paraId="7E9B2172" w14:textId="77777777" w:rsidR="00360964" w:rsidRPr="000A3E1A" w:rsidRDefault="00360964" w:rsidP="0036096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5F0F2C" w14:textId="463A77E0" w:rsidR="00360964" w:rsidRPr="000A3E1A" w:rsidRDefault="00360964" w:rsidP="00360964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7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∞</m:t>
                                  </m:r>
                                </m:sup>
                              </m:sSup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× </m:t>
                              </m:r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c</m:t>
                                  </m:r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d>
                                        <m:d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dPr>
                                        <m:e>
                                          <m:d>
                                            <m:dPr>
                                              <m:begChr m:val="|"/>
                                              <m:endChr m:val="|"/>
                                              <m:ctrlPr>
                                                <w:rPr>
                                                  <w:rFonts w:ascii="Cambria Math" w:hAnsi="Cambria Math" w:cs="Times New Roman"/>
                                                  <w:i/>
                                                  <w:sz w:val="24"/>
                                                  <w:szCs w:val="24"/>
                                                </w:rPr>
                                              </m:ctrlPr>
                                            </m:dPr>
                                            <m:e>
                                              <m:r>
                                                <w:rPr>
                                                  <w:rFonts w:ascii="Cambria Math" w:hAnsi="Cambria Math" w:cs="Times New Roman"/>
                                                  <w:sz w:val="24"/>
                                                  <w:szCs w:val="24"/>
                                                </w:rPr>
                                                <m:t>0,00339469037058821034355510751738</m:t>
                                              </m:r>
                                            </m:e>
                                          </m:d>
                                        </m:e>
                                      </m:d>
                                    </m:e>
                                  </m:d>
                                </m:sup>
                              </m:sSup>
                            </m:e>
                          </m:d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2 × π</m:t>
                                  </m:r>
                                </m:e>
                              </m:d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-3</m:t>
                              </m:r>
                            </m:e>
                          </m:d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69244C58" w14:textId="77777777" w:rsidR="00F84075" w:rsidRPr="000A3E1A" w:rsidRDefault="00F84075" w:rsidP="00F840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9D5CF17" w14:textId="6831C5C8" w:rsidR="00360964" w:rsidRPr="000A3E1A" w:rsidRDefault="00F84075" w:rsidP="00F8407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naryPr>
            <m:sub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∂S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- 1</m:t>
                  </m:r>
                </m:e>
              </m:d>
            </m:sub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</w:rPr>
                    <m:t>∂q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→ ∞</m:t>
                  </m:r>
                </m:e>
              </m:d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e>
          </m:nary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naryPr>
                    <m:sub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∂S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+ 1</m:t>
                          </m:r>
                        </m:e>
                      </m:d>
                    </m:sub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</w:rPr>
                            <m:t>∂q</m:t>
                          </m:r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→ ∞</m:t>
                          </m:r>
                        </m:e>
                      </m:d>
                    </m:sup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 -</m:t>
                          </m:r>
                          <m:d>
                            <m:dPr>
                              <m:begChr m:val="{"/>
                              <m:endChr m:val="}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f>
                                <m:f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</m:den>
                              </m:f>
                            </m:e>
                          </m:d>
                        </m:e>
                      </m:d>
                    </m:e>
                  </m:nary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eastAsiaTheme="minorEastAsia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 xml:space="preserve"> -∂S</m:t>
                                  </m:r>
                                </m:e>
                              </m:d>
                            </m:e>
                          </m:nary>
                        </m:e>
                      </m:d>
                    </m:num>
                    <m:den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nary>
                            <m:naryPr>
                              <m:chr m:val="∑"/>
                              <m:limLoc m:val="undOvr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naryPr>
                            <m:sub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∂S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+ 1</m:t>
                                  </m:r>
                                </m:e>
                              </m:d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Theme="minorEastAsia" w:hAnsi="Cambria Math" w:cs="Times New Roman"/>
                                      <w:sz w:val="24"/>
                                      <w:szCs w:val="24"/>
                                    </w:rPr>
                                    <m:t>∂q</m:t>
                                  </m:r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→ ∞</m:t>
                                  </m:r>
                                </m:e>
                              </m:d>
                            </m:sup>
                            <m:e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fPr>
                                    <m:num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∂S</m:t>
                                      </m:r>
                                    </m:num>
                                    <m:den>
                                      <m:r>
                                        <w:rPr>
                                          <w:rFonts w:ascii="Cambria Math" w:eastAsiaTheme="minorEastAsia" w:hAnsi="Cambria Math" w:cs="Times New Roman"/>
                                          <w:sz w:val="24"/>
                                          <w:szCs w:val="24"/>
                                        </w:rPr>
                                        <m:t>∂q</m:t>
                                      </m:r>
                                    </m:den>
                                  </m:f>
                                </m:e>
                              </m:d>
                            </m:e>
                          </m:nary>
                        </m:e>
                      </m:d>
                    </m:den>
                  </m:f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0,0989731994969074267167151338352</m:t>
                  </m:r>
                </m:e>
              </m:d>
            </m:e>
          </m:d>
        </m:oMath>
      </m:oMathPara>
    </w:p>
    <w:p w14:paraId="32E40ABB" w14:textId="77777777" w:rsidR="00A11A7F" w:rsidRPr="000A3E1A" w:rsidRDefault="00A11A7F" w:rsidP="00A11A7F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7C6F43" w14:textId="33FB25F3" w:rsidR="00A11A7F" w:rsidRPr="000A3E1A" w:rsidRDefault="00A11A7F" w:rsidP="00A11A7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Konstanta Nusantara (Nusantara's Contant)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0,0989731994969074267167151338352</m:t>
              </m:r>
            </m:e>
          </m:d>
        </m:oMath>
      </m:oMathPara>
    </w:p>
    <w:p w14:paraId="4724E1D5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F36C2B7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Quote’s :</w:t>
      </w:r>
    </w:p>
    <w:p w14:paraId="72D8D3B9" w14:textId="71114A7A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“</w:t>
      </w:r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mendedikasikan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Keperdulian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Wangsa Nusantara.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Harap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Konstanta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Nusantara (</w:t>
      </w:r>
      <w:r w:rsidR="00A11A7F">
        <w:rPr>
          <w:rFonts w:ascii="Times New Roman" w:hAnsi="Times New Roman" w:cs="Times New Roman"/>
          <w:i/>
          <w:iCs/>
          <w:sz w:val="24"/>
          <w:szCs w:val="24"/>
        </w:rPr>
        <w:t xml:space="preserve">Nusantara’s </w:t>
      </w:r>
      <w:proofErr w:type="spellStart"/>
      <w:r w:rsidR="00A11A7F">
        <w:rPr>
          <w:rFonts w:ascii="Times New Roman" w:hAnsi="Times New Roman" w:cs="Times New Roman"/>
          <w:i/>
          <w:iCs/>
          <w:sz w:val="24"/>
          <w:szCs w:val="24"/>
        </w:rPr>
        <w:t>Contant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Menumbuhkan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‘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Adrenali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’ Wangsa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menuju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Generasi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Emas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Indonesia 2045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mengingat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Sejarah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Tempat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Berkumpul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bukan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di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Jawa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juga di Tanah Sumatera, Tanah Sulawesi, </w:t>
      </w:r>
      <w:r w:rsidR="00A11A7F">
        <w:rPr>
          <w:rFonts w:ascii="Times New Roman" w:hAnsi="Times New Roman" w:cs="Times New Roman"/>
          <w:sz w:val="24"/>
          <w:szCs w:val="24"/>
        </w:rPr>
        <w:lastRenderedPageBreak/>
        <w:t xml:space="preserve">Tanah Kalimantan, Tanah Papua,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Nusantara. Nusantara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(‘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Surga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’)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para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Ilmuwan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Dunia,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Tionghoa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Tanah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Portugis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Tanah India, Tanah Arab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Tanah di Dunia. Ratu Belanda pada Era ( V . O . C )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Senang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Kepandaian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SDM (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Daya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) di Nusantara.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berat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, yang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Agama,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mabuk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Budaya</w:t>
      </w:r>
      <w:proofErr w:type="spellEnd"/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11A7F">
        <w:rPr>
          <w:rFonts w:ascii="Times New Roman" w:hAnsi="Times New Roman" w:cs="Times New Roman"/>
          <w:sz w:val="24"/>
          <w:szCs w:val="24"/>
        </w:rPr>
        <w:t>Asing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, dan yang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saling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menindas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Saudara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alas an : “ Atas Nama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dan Negara”.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Bangsa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Wangsa, dan Negara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Rakyat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nya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Sendiri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. Negara yang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berpihak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pada Rakyat,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Terutama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pada Rakyat Marginal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. Wangsa Nusantara,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lawan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! Panjang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Umur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Perjuangan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Wangsa Nusantara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melawan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736A3">
        <w:rPr>
          <w:rFonts w:ascii="Times New Roman" w:hAnsi="Times New Roman" w:cs="Times New Roman"/>
          <w:sz w:val="24"/>
          <w:szCs w:val="24"/>
        </w:rPr>
        <w:t>Oligarki</w:t>
      </w:r>
      <w:proofErr w:type="spellEnd"/>
      <w:r w:rsidR="00F736A3">
        <w:rPr>
          <w:rFonts w:ascii="Times New Roman" w:hAnsi="Times New Roman" w:cs="Times New Roman"/>
          <w:sz w:val="24"/>
          <w:szCs w:val="24"/>
        </w:rPr>
        <w:t>! Merdeka!</w:t>
      </w:r>
      <w:r w:rsidR="00A11A7F">
        <w:rPr>
          <w:rFonts w:ascii="Times New Roman" w:hAnsi="Times New Roman" w:cs="Times New Roman"/>
          <w:sz w:val="24"/>
          <w:szCs w:val="24"/>
        </w:rPr>
        <w:t xml:space="preserve"> </w:t>
      </w:r>
      <w:r w:rsidR="00026F77">
        <w:rPr>
          <w:rFonts w:ascii="Times New Roman" w:hAnsi="Times New Roman" w:cs="Times New Roman"/>
          <w:sz w:val="24"/>
          <w:szCs w:val="24"/>
        </w:rPr>
        <w:t>.</w:t>
      </w:r>
      <w:r w:rsidR="0074439E">
        <w:rPr>
          <w:rFonts w:ascii="Times New Roman" w:hAnsi="Times New Roman" w:cs="Times New Roman"/>
          <w:sz w:val="24"/>
          <w:szCs w:val="24"/>
        </w:rPr>
        <w:t xml:space="preserve"> </w:t>
      </w:r>
      <w:r w:rsidRPr="000A3E1A">
        <w:rPr>
          <w:rFonts w:ascii="Times New Roman" w:hAnsi="Times New Roman" w:cs="Times New Roman"/>
          <w:sz w:val="24"/>
          <w:szCs w:val="24"/>
        </w:rPr>
        <w:t>”</w:t>
      </w:r>
    </w:p>
    <w:p w14:paraId="033F5A1F" w14:textId="77777777" w:rsidR="000A3E1A" w:rsidRPr="000A3E1A" w:rsidRDefault="000A3E1A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 xml:space="preserve">Samuel </w:t>
      </w:r>
      <w:proofErr w:type="spellStart"/>
      <w:r w:rsidRPr="000A3E1A">
        <w:rPr>
          <w:rFonts w:ascii="Times New Roman" w:hAnsi="Times New Roman" w:cs="Times New Roman"/>
          <w:sz w:val="24"/>
          <w:szCs w:val="24"/>
        </w:rPr>
        <w:t>Hasiholan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Omega, S. Tr. T. (Founder : BeruangLaut.ID)</w:t>
      </w:r>
    </w:p>
    <w:p w14:paraId="7A0E7738" w14:textId="77777777" w:rsidR="00DD4EEC" w:rsidRDefault="000A3E1A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A3E1A">
        <w:rPr>
          <w:rFonts w:ascii="Times New Roman" w:hAnsi="Times New Roman" w:cs="Times New Roman"/>
          <w:sz w:val="24"/>
          <w:szCs w:val="24"/>
        </w:rPr>
        <w:t>[</w:t>
      </w:r>
      <w:r w:rsidR="00DD4EEC">
        <w:rPr>
          <w:rFonts w:ascii="Times New Roman" w:hAnsi="Times New Roman" w:cs="Times New Roman"/>
          <w:sz w:val="24"/>
          <w:szCs w:val="24"/>
        </w:rPr>
        <w:t xml:space="preserve">1 </w:t>
      </w:r>
      <w:proofErr w:type="spellStart"/>
      <w:r w:rsidR="00DD4EEC">
        <w:rPr>
          <w:rFonts w:ascii="Times New Roman" w:hAnsi="Times New Roman" w:cs="Times New Roman"/>
          <w:sz w:val="24"/>
          <w:szCs w:val="24"/>
        </w:rPr>
        <w:t>Tesalonicenses</w:t>
      </w:r>
      <w:proofErr w:type="spellEnd"/>
      <w:r w:rsidRPr="000A3E1A">
        <w:rPr>
          <w:rFonts w:ascii="Times New Roman" w:hAnsi="Times New Roman" w:cs="Times New Roman"/>
          <w:sz w:val="24"/>
          <w:szCs w:val="24"/>
        </w:rPr>
        <w:t xml:space="preserve"> </w:t>
      </w:r>
      <w:r w:rsidR="00DD4EEC">
        <w:rPr>
          <w:rFonts w:ascii="Times New Roman" w:hAnsi="Times New Roman" w:cs="Times New Roman"/>
          <w:sz w:val="24"/>
          <w:szCs w:val="24"/>
        </w:rPr>
        <w:t>2</w:t>
      </w:r>
      <w:r w:rsidRPr="000A3E1A">
        <w:rPr>
          <w:rFonts w:ascii="Times New Roman" w:hAnsi="Times New Roman" w:cs="Times New Roman"/>
          <w:sz w:val="24"/>
          <w:szCs w:val="24"/>
        </w:rPr>
        <w:t xml:space="preserve"> : </w:t>
      </w:r>
      <w:r w:rsidR="00DD4EEC">
        <w:rPr>
          <w:rFonts w:ascii="Times New Roman" w:hAnsi="Times New Roman" w:cs="Times New Roman"/>
          <w:sz w:val="24"/>
          <w:szCs w:val="24"/>
        </w:rPr>
        <w:t>15</w:t>
      </w:r>
      <w:r w:rsidRPr="000A3E1A">
        <w:rPr>
          <w:rFonts w:ascii="Times New Roman" w:hAnsi="Times New Roman" w:cs="Times New Roman"/>
          <w:sz w:val="24"/>
          <w:szCs w:val="24"/>
        </w:rPr>
        <w:t>]</w:t>
      </w:r>
      <w:bookmarkEnd w:id="0"/>
    </w:p>
    <w:p w14:paraId="25835584" w14:textId="3938EB5A" w:rsidR="000A3E1A" w:rsidRPr="000A3E1A" w:rsidRDefault="00DD4EEC" w:rsidP="00DD4EEC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#SAVEPALESTINE2026</w:t>
      </w:r>
    </w:p>
    <w:p w14:paraId="3C407C4D" w14:textId="0CB59E05" w:rsidR="000626EA" w:rsidRDefault="00360964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#BOARDOFPISS</w:t>
      </w:r>
    </w:p>
    <w:p w14:paraId="18207323" w14:textId="3CA4C5B0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#RAKYATMANAYANGKAUWAKILIDEWAN</w:t>
      </w:r>
    </w:p>
    <w:p w14:paraId="09651DD2" w14:textId="1CF561D0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#DEWANPERWAKILANOLIGARKIINDONESIABUKANDEWANPERWAKILANRAKYATNUSANTARA</w:t>
      </w:r>
    </w:p>
    <w:p w14:paraId="409B0619" w14:textId="63BCCE82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#NUSANTARIANMUSTBEFIRSTHOMODEUSCITIZENCOUNTRY</w:t>
      </w:r>
    </w:p>
    <w:p w14:paraId="2D2C5E62" w14:textId="0191B85E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#MAUSAMPAIKAPANDIRAMPOKDEWANPERWAKILANOLIGARKIWAHAIWANGSANUSANTARA</w:t>
      </w:r>
    </w:p>
    <w:p w14:paraId="0670035F" w14:textId="3021053F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#SUMATERAPULAUEMAS</w:t>
      </w:r>
    </w:p>
    <w:p w14:paraId="3014F521" w14:textId="38216E95" w:rsidR="00AB20C8" w:rsidRDefault="00AB20C8" w:rsidP="000A3E1A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#KALIMANTANJANTUNGDUNIA</w:t>
      </w:r>
    </w:p>
    <w:p w14:paraId="3F4D71A7" w14:textId="77E06899" w:rsidR="00AB20C8" w:rsidRDefault="00AB20C8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#JAWASURGAILMUWAN</w:t>
      </w:r>
    </w:p>
    <w:p w14:paraId="7F8D5040" w14:textId="3110F580" w:rsidR="00AB20C8" w:rsidRDefault="00AB20C8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#SULAWESIPUSATMARITIM</w:t>
      </w:r>
    </w:p>
    <w:p w14:paraId="0AA89C9A" w14:textId="023E8E72" w:rsidR="00AB20C8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#PAPUNURANIDUNIA</w:t>
      </w:r>
    </w:p>
    <w:p w14:paraId="456799B5" w14:textId="7AE5E8CB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#KORUPSITRILIUNANSETIAPHARIGACAPEKAPACUMANNONTONMALINGRAKYATMALINGWANGSANUSANTARA</w:t>
      </w:r>
    </w:p>
    <w:p w14:paraId="3B5174D8" w14:textId="5C223C96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#MANUSIAMENINGGALKANKARYABUKANMENINGGALKANDUNIA</w:t>
      </w:r>
    </w:p>
    <w:p w14:paraId="1654F166" w14:textId="3113BB37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#MANUSIATIDAKPERNAHMATISELAMAMASIHDIINGATDALAMSEJARAH</w:t>
      </w:r>
    </w:p>
    <w:p w14:paraId="2EB03BC9" w14:textId="1365BC3A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#DOCTORHILULUK</w:t>
      </w:r>
    </w:p>
    <w:p w14:paraId="38018CD4" w14:textId="0EEA759D" w:rsidR="00026F77" w:rsidRDefault="00026F77" w:rsidP="00AB20C8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#TANMALAKA</w:t>
      </w:r>
    </w:p>
    <w:p w14:paraId="3BB8F0C6" w14:textId="4B26D720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#PENDIDIKANMENGHANCURKANKEMISKINAN</w:t>
      </w:r>
    </w:p>
    <w:p w14:paraId="314A2989" w14:textId="402DD9F8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#BUKTINYANEGARATIONGKOK</w:t>
      </w:r>
    </w:p>
    <w:p w14:paraId="0ACBD3FA" w14:textId="40C0B9A9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#SELAMATKANTANAHAIRKITAWAHAIWANGSANUSANTARADENGANPENGETAHUAN</w:t>
      </w:r>
    </w:p>
    <w:p w14:paraId="46D96861" w14:textId="2A2354AE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#TOLERANSIDIIBUKTIKANDENGANKEMANUSIAANPALESTINE</w:t>
      </w:r>
    </w:p>
    <w:p w14:paraId="148C83A2" w14:textId="7D812416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#PALESTINEMUSTBEFREE</w:t>
      </w:r>
    </w:p>
    <w:p w14:paraId="1AC53E88" w14:textId="6BE12A24" w:rsidR="00026F77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#MERDEKAPALESTINE</w:t>
      </w:r>
    </w:p>
    <w:p w14:paraId="77BC1909" w14:textId="2599215D" w:rsidR="00026F77" w:rsidRPr="000A3E1A" w:rsidRDefault="00026F77" w:rsidP="00026F77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#PALESTINEFORFREEDOOM</w:t>
      </w:r>
    </w:p>
    <w:sectPr w:rsidR="00026F77" w:rsidRPr="000A3E1A" w:rsidSect="000A3E1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6C7609" w14:textId="77777777" w:rsidR="00EF66F5" w:rsidRDefault="00EF66F5">
      <w:pPr>
        <w:spacing w:after="0" w:line="240" w:lineRule="auto"/>
      </w:pPr>
      <w:r>
        <w:separator/>
      </w:r>
    </w:p>
  </w:endnote>
  <w:endnote w:type="continuationSeparator" w:id="0">
    <w:p w14:paraId="19D85C6A" w14:textId="77777777" w:rsidR="00EF66F5" w:rsidRDefault="00EF66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326A28" w14:textId="77777777" w:rsidR="00D471AF" w:rsidRDefault="00D471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2C98A5" w14:textId="77777777" w:rsidR="00D471AF" w:rsidRDefault="00D471A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79F06" w14:textId="77777777" w:rsidR="00D471AF" w:rsidRDefault="00D471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41765B" w14:textId="77777777" w:rsidR="00EF66F5" w:rsidRDefault="00EF66F5">
      <w:pPr>
        <w:spacing w:after="0" w:line="240" w:lineRule="auto"/>
      </w:pPr>
      <w:r>
        <w:separator/>
      </w:r>
    </w:p>
  </w:footnote>
  <w:footnote w:type="continuationSeparator" w:id="0">
    <w:p w14:paraId="36A0F5F1" w14:textId="77777777" w:rsidR="00EF66F5" w:rsidRDefault="00EF66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B1FD4E" w14:textId="77777777" w:rsidR="00D471AF" w:rsidRDefault="00000000">
    <w:pPr>
      <w:pStyle w:val="Header"/>
    </w:pPr>
    <w:r>
      <w:rPr>
        <w:noProof/>
      </w:rPr>
      <w:pict w14:anchorId="180126AF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7" o:spid="_x0000_s1026" type="#_x0000_t136" style="position:absolute;margin-left:0;margin-top:0;width:523.35pt;height:36.05pt;rotation:315;z-index:-251659776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F4A5B4" w14:textId="77777777" w:rsidR="00D471AF" w:rsidRDefault="00000000">
    <w:pPr>
      <w:pStyle w:val="Header"/>
    </w:pPr>
    <w:r>
      <w:rPr>
        <w:noProof/>
      </w:rPr>
      <w:pict w14:anchorId="7F35C5E9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8" o:spid="_x0000_s1027" type="#_x0000_t136" style="position:absolute;margin-left:0;margin-top:0;width:523.35pt;height:36.05pt;rotation:315;z-index:-251658752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CAECC3" w14:textId="77777777" w:rsidR="00D471AF" w:rsidRDefault="00000000">
    <w:pPr>
      <w:pStyle w:val="Header"/>
    </w:pPr>
    <w:r>
      <w:rPr>
        <w:noProof/>
      </w:rPr>
      <w:pict w14:anchorId="4CF680A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7890906" o:spid="_x0000_s1025" type="#_x0000_t136" style="position:absolute;margin-left:0;margin-top:0;width:523.35pt;height:36.05pt;rotation:315;z-index:-251657728;mso-position-horizontal:center;mso-position-horizontal-relative:margin;mso-position-vertical:center;mso-position-vertical-relative:margin" o:allowincell="f" fillcolor="#0a2f40 [1604]" stroked="f">
          <v:fill opacity=".5"/>
          <v:textpath style="font-family:&quot;Times New Roman&quot;;font-size:1pt" string="#REVOLUSIWANGSANUSANTARA2026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E1A"/>
    <w:rsid w:val="0000539A"/>
    <w:rsid w:val="00026F77"/>
    <w:rsid w:val="00030821"/>
    <w:rsid w:val="00061CEA"/>
    <w:rsid w:val="000626EA"/>
    <w:rsid w:val="000A3E1A"/>
    <w:rsid w:val="000A6892"/>
    <w:rsid w:val="001207E8"/>
    <w:rsid w:val="00144CC2"/>
    <w:rsid w:val="001743DE"/>
    <w:rsid w:val="001A4A9A"/>
    <w:rsid w:val="001D4B5A"/>
    <w:rsid w:val="00266F94"/>
    <w:rsid w:val="00325AE4"/>
    <w:rsid w:val="00360964"/>
    <w:rsid w:val="003A4C98"/>
    <w:rsid w:val="003F58CF"/>
    <w:rsid w:val="00451792"/>
    <w:rsid w:val="004F758B"/>
    <w:rsid w:val="005B4549"/>
    <w:rsid w:val="00607B54"/>
    <w:rsid w:val="00613A51"/>
    <w:rsid w:val="006C01B3"/>
    <w:rsid w:val="006F106C"/>
    <w:rsid w:val="00727CC3"/>
    <w:rsid w:val="0074439E"/>
    <w:rsid w:val="00806A04"/>
    <w:rsid w:val="008E2135"/>
    <w:rsid w:val="008E5405"/>
    <w:rsid w:val="00911C75"/>
    <w:rsid w:val="009B1B8E"/>
    <w:rsid w:val="009C0A00"/>
    <w:rsid w:val="00A11A7F"/>
    <w:rsid w:val="00A55B61"/>
    <w:rsid w:val="00AB20C8"/>
    <w:rsid w:val="00AB49F8"/>
    <w:rsid w:val="00AC013D"/>
    <w:rsid w:val="00AC0FB1"/>
    <w:rsid w:val="00B533DA"/>
    <w:rsid w:val="00B71FA0"/>
    <w:rsid w:val="00BB3678"/>
    <w:rsid w:val="00BC7DE5"/>
    <w:rsid w:val="00CA6FD8"/>
    <w:rsid w:val="00D4484C"/>
    <w:rsid w:val="00D471AF"/>
    <w:rsid w:val="00D85BF6"/>
    <w:rsid w:val="00DD4EEC"/>
    <w:rsid w:val="00DF19EA"/>
    <w:rsid w:val="00E017EE"/>
    <w:rsid w:val="00E2378B"/>
    <w:rsid w:val="00E55F70"/>
    <w:rsid w:val="00E9611D"/>
    <w:rsid w:val="00EF66F5"/>
    <w:rsid w:val="00F736A3"/>
    <w:rsid w:val="00F84075"/>
    <w:rsid w:val="00FB6CE2"/>
    <w:rsid w:val="00FD16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C41765"/>
  <w15:chartTrackingRefBased/>
  <w15:docId w15:val="{187F9DC6-B0AA-4084-9B94-715482C44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E1A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A3E1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GB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GB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A3E1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GB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A3E1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A3E1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GB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A3E1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A3E1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GB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A3E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A3E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A3E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A3E1A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A3E1A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A3E1A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A3E1A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A3E1A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A3E1A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A3E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GB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A3E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A3E1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GB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A3E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A3E1A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en-GB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A3E1A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A3E1A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en-GB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A3E1A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A3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en-GB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A3E1A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A3E1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0A3E1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0A3E1A"/>
    <w:rPr>
      <w:rFonts w:eastAsiaTheme="minorHAnsi"/>
      <w:kern w:val="0"/>
      <w:sz w:val="22"/>
      <w:szCs w:val="22"/>
      <w:lang w:val="en-US"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8</Pages>
  <Words>817</Words>
  <Characters>4662</Characters>
  <Application>Microsoft Office Word</Application>
  <DocSecurity>0</DocSecurity>
  <Lines>38</Lines>
  <Paragraphs>10</Paragraphs>
  <ScaleCrop>false</ScaleCrop>
  <Company>Samuel Hasiholan Omega, S. Tr. T.</Company>
  <LinksUpToDate>false</LinksUpToDate>
  <CharactersWithSpaces>5469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35</cp:revision>
  <cp:lastPrinted>2026-02-10T04:14:00Z</cp:lastPrinted>
  <dcterms:created xsi:type="dcterms:W3CDTF">2026-02-08T12:01:00Z</dcterms:created>
  <dcterms:modified xsi:type="dcterms:W3CDTF">2026-02-10T04:22:00Z</dcterms:modified>
</cp:coreProperties>
</file>